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887" w:rsidRDefault="00AB0887" w:rsidP="007022CB">
      <w:pPr>
        <w:jc w:val="center"/>
        <w:rPr>
          <w:noProof/>
        </w:rPr>
      </w:pPr>
      <w:r w:rsidRPr="006A1B6E">
        <w:rPr>
          <w:b/>
          <w:noProof/>
          <w:bdr w:val="none" w:sz="0" w:space="0" w:color="auto" w:frame="1"/>
        </w:rPr>
        <w:drawing>
          <wp:anchor distT="0" distB="0" distL="114300" distR="114300" simplePos="0" relativeHeight="251667456" behindDoc="0" locked="0" layoutInCell="1" allowOverlap="1" wp14:anchorId="1AE2922C" wp14:editId="010E705D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474150" cy="502920"/>
            <wp:effectExtent l="0" t="0" r="2540" b="0"/>
            <wp:wrapNone/>
            <wp:docPr id="2" name="Picture 2" descr="https://lh3.googleusercontent.com/siNOyC48d8P72nzKHXKXh12jE7_P1CQpbop5R_PYAZbSA2yH1t1o17vEXJQqwyl_PLSVA12bjiV6kP2xBWuaVvf-7-vMacYP4-K_h_KHDDfFKcY-xb_XWiuXEgX3B0hEq51lq3mn4h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siNOyC48d8P72nzKHXKXh12jE7_P1CQpbop5R_PYAZbSA2yH1t1o17vEXJQqwyl_PLSVA12bjiV6kP2xBWuaVvf-7-vMacYP4-K_h_KHDDfFKcY-xb_XWiuXEgX3B0hEq51lq3mn4h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B42" w:rsidRDefault="00D3689D" w:rsidP="007022CB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B1DCBAE">
            <wp:simplePos x="0" y="0"/>
            <wp:positionH relativeFrom="column">
              <wp:posOffset>244475</wp:posOffset>
            </wp:positionH>
            <wp:positionV relativeFrom="paragraph">
              <wp:posOffset>375285</wp:posOffset>
            </wp:positionV>
            <wp:extent cx="2804160" cy="3141698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3141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BF9">
        <w:rPr>
          <w:noProof/>
        </w:rPr>
        <w:drawing>
          <wp:anchor distT="0" distB="0" distL="114300" distR="114300" simplePos="0" relativeHeight="251668480" behindDoc="0" locked="0" layoutInCell="1" allowOverlap="1" wp14:anchorId="45EE9EE8">
            <wp:simplePos x="0" y="0"/>
            <wp:positionH relativeFrom="column">
              <wp:posOffset>3329940</wp:posOffset>
            </wp:positionH>
            <wp:positionV relativeFrom="paragraph">
              <wp:posOffset>497205</wp:posOffset>
            </wp:positionV>
            <wp:extent cx="2857500" cy="1600200"/>
            <wp:effectExtent l="0" t="0" r="0" b="0"/>
            <wp:wrapNone/>
            <wp:docPr id="3" name="Picture 1" descr="C:\Users\Igarner\AppData\Local\Microsoft\Windows\INetCache\Content.MSO\FAE1B6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arner\AppData\Local\Microsoft\Windows\INetCache\Content.MSO\FAE1B65C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42EA">
        <w:rPr>
          <w:rFonts w:ascii="Comic Sans MS" w:hAnsi="Comic Sans MS"/>
          <w:b/>
          <w:sz w:val="44"/>
          <w:szCs w:val="44"/>
        </w:rPr>
        <w:t>Year 1 – S</w:t>
      </w:r>
      <w:r w:rsidR="00970AA8">
        <w:rPr>
          <w:rFonts w:ascii="Comic Sans MS" w:hAnsi="Comic Sans MS"/>
          <w:b/>
          <w:sz w:val="44"/>
          <w:szCs w:val="44"/>
        </w:rPr>
        <w:t xml:space="preserve">ummer </w:t>
      </w:r>
      <w:r w:rsidR="00DA7AAF">
        <w:rPr>
          <w:rFonts w:ascii="Comic Sans MS" w:hAnsi="Comic Sans MS"/>
          <w:b/>
          <w:sz w:val="44"/>
          <w:szCs w:val="44"/>
        </w:rPr>
        <w:t>1</w:t>
      </w:r>
      <w:r w:rsidR="00E33EC5">
        <w:rPr>
          <w:rFonts w:ascii="Comic Sans MS" w:hAnsi="Comic Sans MS"/>
          <w:b/>
          <w:sz w:val="44"/>
          <w:szCs w:val="44"/>
        </w:rPr>
        <w:t xml:space="preserve"> - </w:t>
      </w:r>
      <w:r w:rsidR="00DA7AAF">
        <w:rPr>
          <w:rFonts w:ascii="Comic Sans MS" w:hAnsi="Comic Sans MS"/>
          <w:b/>
          <w:sz w:val="44"/>
          <w:szCs w:val="44"/>
        </w:rPr>
        <w:t>Plants</w:t>
      </w:r>
    </w:p>
    <w:p w:rsidR="002D2B29" w:rsidRPr="007022CB" w:rsidRDefault="00792098" w:rsidP="00F12EFC">
      <w:pPr>
        <w:tabs>
          <w:tab w:val="left" w:pos="10224"/>
        </w:tabs>
        <w:rPr>
          <w:rFonts w:ascii="Comic Sans MS" w:hAnsi="Comic Sans MS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6463030</wp:posOffset>
            </wp:positionH>
            <wp:positionV relativeFrom="paragraph">
              <wp:posOffset>158115</wp:posOffset>
            </wp:positionV>
            <wp:extent cx="3039844" cy="2164080"/>
            <wp:effectExtent l="0" t="0" r="825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844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EFC">
        <w:rPr>
          <w:rFonts w:ascii="Comic Sans MS" w:hAnsi="Comic Sans MS"/>
          <w:b/>
          <w:sz w:val="44"/>
          <w:szCs w:val="44"/>
        </w:rPr>
        <w:tab/>
      </w:r>
    </w:p>
    <w:p w:rsidR="0027473E" w:rsidRDefault="00615250" w:rsidP="00282B42">
      <w:pPr>
        <w:jc w:val="center"/>
        <w:rPr>
          <w:b/>
        </w:rPr>
      </w:pPr>
      <w:r>
        <w:rPr>
          <w:noProof/>
        </w:rPr>
        <w:t xml:space="preserve"> </w:t>
      </w:r>
    </w:p>
    <w:p w:rsidR="007022CB" w:rsidRDefault="007022CB" w:rsidP="002D2B29"/>
    <w:p w:rsidR="00AB0887" w:rsidRDefault="00AB0887" w:rsidP="002D2B29"/>
    <w:p w:rsidR="00AB0887" w:rsidRDefault="00AB0887" w:rsidP="002D2B29"/>
    <w:p w:rsidR="00AB0887" w:rsidRDefault="00434BF9" w:rsidP="002D2B29">
      <w:r>
        <w:rPr>
          <w:noProof/>
        </w:rPr>
        <w:drawing>
          <wp:anchor distT="0" distB="0" distL="114300" distR="114300" simplePos="0" relativeHeight="251669504" behindDoc="0" locked="0" layoutInCell="1" allowOverlap="1" wp14:anchorId="5CC3265D">
            <wp:simplePos x="0" y="0"/>
            <wp:positionH relativeFrom="column">
              <wp:posOffset>3429000</wp:posOffset>
            </wp:positionH>
            <wp:positionV relativeFrom="paragraph">
              <wp:posOffset>10795</wp:posOffset>
            </wp:positionV>
            <wp:extent cx="2571609" cy="103632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609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0887" w:rsidRDefault="00AB0887" w:rsidP="002D2B29"/>
    <w:p w:rsidR="002D2B29" w:rsidRDefault="002D2B29" w:rsidP="0027473E">
      <w:pPr>
        <w:tabs>
          <w:tab w:val="left" w:pos="987"/>
        </w:tabs>
      </w:pPr>
    </w:p>
    <w:p w:rsidR="00AB0887" w:rsidRDefault="00AB0887" w:rsidP="0027473E">
      <w:pPr>
        <w:tabs>
          <w:tab w:val="left" w:pos="987"/>
        </w:tabs>
      </w:pPr>
    </w:p>
    <w:p w:rsidR="00AB0887" w:rsidRPr="0027473E" w:rsidRDefault="00AB0887" w:rsidP="0027473E">
      <w:pPr>
        <w:tabs>
          <w:tab w:val="left" w:pos="98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6253"/>
        <w:gridCol w:w="1365"/>
        <w:gridCol w:w="6379"/>
      </w:tblGrid>
      <w:tr w:rsidR="0027473E" w:rsidRPr="00557BF0" w:rsidTr="000C23E7">
        <w:tc>
          <w:tcPr>
            <w:tcW w:w="15388" w:type="dxa"/>
            <w:gridSpan w:val="4"/>
            <w:shd w:val="clear" w:color="auto" w:fill="C5E0B3" w:themeFill="accent6" w:themeFillTint="66"/>
          </w:tcPr>
          <w:p w:rsidR="0027473E" w:rsidRPr="00557BF0" w:rsidRDefault="00557BF0" w:rsidP="0027473E">
            <w:pPr>
              <w:tabs>
                <w:tab w:val="left" w:pos="987"/>
              </w:tabs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557BF0">
              <w:rPr>
                <w:rFonts w:ascii="Comic Sans MS" w:hAnsi="Comic Sans MS"/>
                <w:b/>
                <w:sz w:val="24"/>
                <w:szCs w:val="24"/>
              </w:rPr>
              <w:t>Key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Vocabulary</w:t>
            </w:r>
          </w:p>
        </w:tc>
      </w:tr>
      <w:tr w:rsidR="004E18A1" w:rsidRPr="00557BF0" w:rsidTr="00AB0887">
        <w:tc>
          <w:tcPr>
            <w:tcW w:w="1391" w:type="dxa"/>
          </w:tcPr>
          <w:p w:rsidR="004E18A1" w:rsidRPr="00E33EC5" w:rsidRDefault="00D07876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Wild plant</w:t>
            </w:r>
          </w:p>
        </w:tc>
        <w:tc>
          <w:tcPr>
            <w:tcW w:w="6253" w:type="dxa"/>
          </w:tcPr>
          <w:p w:rsidR="004E18A1" w:rsidRPr="007022CB" w:rsidRDefault="00F12EFC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A plant that grows where its seeds fall. </w:t>
            </w:r>
          </w:p>
        </w:tc>
        <w:tc>
          <w:tcPr>
            <w:tcW w:w="1365" w:type="dxa"/>
          </w:tcPr>
          <w:p w:rsidR="004E18A1" w:rsidRDefault="00434BF9" w:rsidP="004E18A1">
            <w:pPr>
              <w:tabs>
                <w:tab w:val="center" w:pos="953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Deciduous</w:t>
            </w:r>
          </w:p>
          <w:p w:rsidR="00F12EFC" w:rsidRDefault="00F12EFC" w:rsidP="004E18A1">
            <w:pPr>
              <w:tabs>
                <w:tab w:val="center" w:pos="953"/>
              </w:tabs>
              <w:rPr>
                <w:rFonts w:ascii="Comic Sans MS" w:eastAsia="Comic Sans MS" w:hAnsi="Comic Sans MS" w:cs="Comic Sans MS"/>
                <w:b/>
              </w:rPr>
            </w:pPr>
          </w:p>
          <w:p w:rsidR="00F12EFC" w:rsidRPr="00E33EC5" w:rsidRDefault="00F12EFC" w:rsidP="004E18A1">
            <w:pPr>
              <w:tabs>
                <w:tab w:val="center" w:pos="953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6379" w:type="dxa"/>
          </w:tcPr>
          <w:p w:rsidR="004E18A1" w:rsidRPr="007022CB" w:rsidRDefault="00F12EFC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tree o</w:t>
            </w:r>
            <w:r w:rsidR="00F557A7">
              <w:rPr>
                <w:rFonts w:ascii="Comic Sans MS" w:eastAsia="Comic Sans MS" w:hAnsi="Comic Sans MS" w:cs="Comic Sans MS"/>
              </w:rPr>
              <w:t>r</w:t>
            </w:r>
            <w:r>
              <w:rPr>
                <w:rFonts w:ascii="Comic Sans MS" w:eastAsia="Comic Sans MS" w:hAnsi="Comic Sans MS" w:cs="Comic Sans MS"/>
              </w:rPr>
              <w:t xml:space="preserve"> bush that loses its leaves.</w:t>
            </w:r>
          </w:p>
        </w:tc>
      </w:tr>
      <w:tr w:rsidR="00AB0887" w:rsidRPr="00557BF0" w:rsidTr="00AB0887">
        <w:tc>
          <w:tcPr>
            <w:tcW w:w="1391" w:type="dxa"/>
          </w:tcPr>
          <w:p w:rsidR="00AB0887" w:rsidRPr="00E33EC5" w:rsidRDefault="00D07876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Garden plant</w:t>
            </w:r>
          </w:p>
        </w:tc>
        <w:tc>
          <w:tcPr>
            <w:tcW w:w="6253" w:type="dxa"/>
          </w:tcPr>
          <w:p w:rsidR="00AB0887" w:rsidRPr="007022CB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plant that people choose to grow in their gardens.</w:t>
            </w:r>
          </w:p>
        </w:tc>
        <w:tc>
          <w:tcPr>
            <w:tcW w:w="1365" w:type="dxa"/>
          </w:tcPr>
          <w:p w:rsidR="00AB0887" w:rsidRPr="00E33EC5" w:rsidRDefault="00434BF9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Evergreen</w:t>
            </w:r>
          </w:p>
        </w:tc>
        <w:tc>
          <w:tcPr>
            <w:tcW w:w="6379" w:type="dxa"/>
          </w:tcPr>
          <w:p w:rsidR="00AB0887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tree or bush that has green leaves all year round.</w:t>
            </w:r>
          </w:p>
          <w:p w:rsidR="00F12EFC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  <w:p w:rsidR="00F12EFC" w:rsidRPr="007022CB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</w:tr>
      <w:tr w:rsidR="00AB0887" w:rsidRPr="00557BF0" w:rsidTr="00AB0887">
        <w:tc>
          <w:tcPr>
            <w:tcW w:w="1391" w:type="dxa"/>
          </w:tcPr>
          <w:p w:rsidR="00AB0887" w:rsidRPr="00E33EC5" w:rsidRDefault="00D07876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bookmarkStart w:id="0" w:name="_GoBack"/>
            <w:bookmarkEnd w:id="0"/>
            <w:r w:rsidRPr="00892A18">
              <w:rPr>
                <w:rFonts w:ascii="Comic Sans MS" w:eastAsia="Comic Sans MS" w:hAnsi="Comic Sans MS" w:cs="Comic Sans MS"/>
                <w:b/>
                <w:highlight w:val="green"/>
              </w:rPr>
              <w:t>Weed</w:t>
            </w:r>
          </w:p>
        </w:tc>
        <w:tc>
          <w:tcPr>
            <w:tcW w:w="6253" w:type="dxa"/>
          </w:tcPr>
          <w:p w:rsidR="00AB0887" w:rsidRPr="007022CB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A wild plant that is growing in a place that people don’t want it to.</w:t>
            </w:r>
          </w:p>
        </w:tc>
        <w:tc>
          <w:tcPr>
            <w:tcW w:w="1365" w:type="dxa"/>
          </w:tcPr>
          <w:p w:rsidR="00AB0887" w:rsidRDefault="00434BF9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Blossom</w:t>
            </w:r>
          </w:p>
          <w:p w:rsidR="00F12EFC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  <w:p w:rsidR="00F12EFC" w:rsidRPr="00E33EC5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6379" w:type="dxa"/>
          </w:tcPr>
          <w:p w:rsidR="00AB0887" w:rsidRPr="007022CB" w:rsidRDefault="00F12EFC" w:rsidP="00AB0887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flowers that appear on the tree before the fruit.</w:t>
            </w:r>
          </w:p>
        </w:tc>
      </w:tr>
      <w:tr w:rsidR="004E18A1" w:rsidRPr="00557BF0" w:rsidTr="00AB0887">
        <w:tc>
          <w:tcPr>
            <w:tcW w:w="1391" w:type="dxa"/>
          </w:tcPr>
          <w:p w:rsidR="004E18A1" w:rsidRPr="00E33EC5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6253" w:type="dxa"/>
          </w:tcPr>
          <w:p w:rsidR="004E18A1" w:rsidRPr="007022CB" w:rsidRDefault="004E18A1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1365" w:type="dxa"/>
          </w:tcPr>
          <w:p w:rsidR="004E18A1" w:rsidRDefault="00434BF9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  <w:r>
              <w:rPr>
                <w:rFonts w:ascii="Comic Sans MS" w:eastAsia="Comic Sans MS" w:hAnsi="Comic Sans MS" w:cs="Comic Sans MS"/>
                <w:b/>
              </w:rPr>
              <w:t>Petal</w:t>
            </w:r>
          </w:p>
          <w:p w:rsidR="00F12EFC" w:rsidRDefault="00F12EFC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  <w:p w:rsidR="00F12EFC" w:rsidRPr="00E33EC5" w:rsidRDefault="00F12EFC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  <w:b/>
              </w:rPr>
            </w:pPr>
          </w:p>
        </w:tc>
        <w:tc>
          <w:tcPr>
            <w:tcW w:w="6379" w:type="dxa"/>
          </w:tcPr>
          <w:p w:rsidR="004E18A1" w:rsidRPr="007022CB" w:rsidRDefault="00F12EFC" w:rsidP="004E18A1">
            <w:pPr>
              <w:tabs>
                <w:tab w:val="left" w:pos="987"/>
              </w:tabs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The small parts that make the outside of the flower.</w:t>
            </w:r>
          </w:p>
        </w:tc>
      </w:tr>
    </w:tbl>
    <w:p w:rsidR="00D07876" w:rsidRPr="0027473E" w:rsidRDefault="00D07876" w:rsidP="0027473E">
      <w:pPr>
        <w:tabs>
          <w:tab w:val="left" w:pos="987"/>
        </w:tabs>
      </w:pPr>
    </w:p>
    <w:sectPr w:rsidR="00D07876" w:rsidRPr="0027473E" w:rsidSect="00AB0887">
      <w:pgSz w:w="16838" w:h="11906" w:orient="landscape"/>
      <w:pgMar w:top="567" w:right="720" w:bottom="426" w:left="720" w:header="708" w:footer="708" w:gutter="0"/>
      <w:pgBorders w:offsetFrom="page">
        <w:top w:val="single" w:sz="18" w:space="24" w:color="FFFF00"/>
        <w:left w:val="single" w:sz="18" w:space="24" w:color="FFFF00"/>
        <w:bottom w:val="single" w:sz="18" w:space="24" w:color="FFFF00"/>
        <w:right w:val="single" w:sz="18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42"/>
    <w:rsid w:val="00025B64"/>
    <w:rsid w:val="000C23E7"/>
    <w:rsid w:val="000C6C75"/>
    <w:rsid w:val="00217702"/>
    <w:rsid w:val="00244C6C"/>
    <w:rsid w:val="0027473E"/>
    <w:rsid w:val="00282B42"/>
    <w:rsid w:val="002D2B29"/>
    <w:rsid w:val="003D5764"/>
    <w:rsid w:val="004341BB"/>
    <w:rsid w:val="00434BF9"/>
    <w:rsid w:val="0048301C"/>
    <w:rsid w:val="004E18A1"/>
    <w:rsid w:val="00557BF0"/>
    <w:rsid w:val="005617D3"/>
    <w:rsid w:val="00585E46"/>
    <w:rsid w:val="005A6326"/>
    <w:rsid w:val="00615250"/>
    <w:rsid w:val="00624258"/>
    <w:rsid w:val="006252AB"/>
    <w:rsid w:val="00632523"/>
    <w:rsid w:val="00661D76"/>
    <w:rsid w:val="007022CB"/>
    <w:rsid w:val="00783645"/>
    <w:rsid w:val="00792098"/>
    <w:rsid w:val="008212D8"/>
    <w:rsid w:val="0084423D"/>
    <w:rsid w:val="00866912"/>
    <w:rsid w:val="00892A18"/>
    <w:rsid w:val="008D252B"/>
    <w:rsid w:val="00970AA8"/>
    <w:rsid w:val="00973612"/>
    <w:rsid w:val="00AB0887"/>
    <w:rsid w:val="00AE033E"/>
    <w:rsid w:val="00AF6E30"/>
    <w:rsid w:val="00B023B7"/>
    <w:rsid w:val="00B94B5E"/>
    <w:rsid w:val="00BA35EC"/>
    <w:rsid w:val="00D07876"/>
    <w:rsid w:val="00D3689D"/>
    <w:rsid w:val="00D82784"/>
    <w:rsid w:val="00D93FE6"/>
    <w:rsid w:val="00DA7AAF"/>
    <w:rsid w:val="00E33EC5"/>
    <w:rsid w:val="00F12EFC"/>
    <w:rsid w:val="00F142EA"/>
    <w:rsid w:val="00F42BD2"/>
    <w:rsid w:val="00F557A7"/>
    <w:rsid w:val="00FF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D42D-094B-4B98-8EDF-51F0017F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Isobel Garner</dc:creator>
  <cp:keywords/>
  <dc:description/>
  <cp:lastModifiedBy>Isobel Garner</cp:lastModifiedBy>
  <cp:revision>5</cp:revision>
  <cp:lastPrinted>2023-01-24T11:35:00Z</cp:lastPrinted>
  <dcterms:created xsi:type="dcterms:W3CDTF">2023-10-27T13:00:00Z</dcterms:created>
  <dcterms:modified xsi:type="dcterms:W3CDTF">2024-04-11T16:23:00Z</dcterms:modified>
</cp:coreProperties>
</file>