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68" w:rsidRDefault="00C81630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A4BEBA7">
            <wp:simplePos x="0" y="0"/>
            <wp:positionH relativeFrom="margin">
              <wp:posOffset>355600</wp:posOffset>
            </wp:positionH>
            <wp:positionV relativeFrom="paragraph">
              <wp:posOffset>397934</wp:posOffset>
            </wp:positionV>
            <wp:extent cx="3730451" cy="2057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45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88"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847868">
        <w:rPr>
          <w:rFonts w:ascii="Comic Sans MS" w:hAnsi="Comic Sans MS" w:cs="Arial"/>
          <w:b/>
          <w:sz w:val="44"/>
          <w:szCs w:val="44"/>
        </w:rPr>
        <w:t>2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034B5B">
        <w:rPr>
          <w:rFonts w:ascii="Comic Sans MS" w:hAnsi="Comic Sans MS" w:cs="Arial"/>
          <w:b/>
          <w:sz w:val="44"/>
          <w:szCs w:val="44"/>
        </w:rPr>
        <w:t>Spring 1 + 2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034B5B">
        <w:rPr>
          <w:rFonts w:ascii="Comic Sans MS" w:hAnsi="Comic Sans MS" w:cs="Arial"/>
          <w:b/>
          <w:sz w:val="44"/>
          <w:szCs w:val="44"/>
        </w:rPr>
        <w:t>Materials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645"/>
        <w:tblW w:w="0" w:type="auto"/>
        <w:tblLook w:val="04A0" w:firstRow="1" w:lastRow="0" w:firstColumn="1" w:lastColumn="0" w:noHBand="0" w:noVBand="1"/>
      </w:tblPr>
      <w:tblGrid>
        <w:gridCol w:w="8086"/>
      </w:tblGrid>
      <w:tr w:rsidR="00712B91" w:rsidRPr="00557BF0" w:rsidTr="00712B91">
        <w:tc>
          <w:tcPr>
            <w:tcW w:w="8086" w:type="dxa"/>
            <w:shd w:val="clear" w:color="auto" w:fill="F7CAAC" w:themeFill="accent2" w:themeFillTint="66"/>
          </w:tcPr>
          <w:p w:rsidR="00712B91" w:rsidRPr="00557BF0" w:rsidRDefault="00712B91" w:rsidP="00712B91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712B91" w:rsidRPr="00557BF0" w:rsidTr="00712B91">
        <w:trPr>
          <w:trHeight w:val="239"/>
        </w:trPr>
        <w:tc>
          <w:tcPr>
            <w:tcW w:w="8086" w:type="dxa"/>
          </w:tcPr>
          <w:p w:rsidR="00712B91" w:rsidRPr="00557BF0" w:rsidRDefault="00712B91" w:rsidP="00712B9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5570EF">
              <w:rPr>
                <w:rFonts w:ascii="Comic Sans MS" w:hAnsi="Comic Sans MS"/>
                <w:b/>
              </w:rPr>
              <w:t>John McAdam</w:t>
            </w:r>
            <w:r>
              <w:rPr>
                <w:rFonts w:ascii="Comic Sans MS" w:hAnsi="Comic Sans MS"/>
              </w:rPr>
              <w:t xml:space="preserve"> was a Scottish engineer who experimented with using new materials to build roads, inventing a new process called ‘</w:t>
            </w:r>
            <w:proofErr w:type="spellStart"/>
            <w:r w:rsidRPr="00712B91">
              <w:rPr>
                <w:rFonts w:ascii="Comic Sans MS" w:hAnsi="Comic Sans MS"/>
                <w:b/>
              </w:rPr>
              <w:t>macadamisation</w:t>
            </w:r>
            <w:proofErr w:type="spellEnd"/>
            <w:r>
              <w:rPr>
                <w:rFonts w:ascii="Comic Sans MS" w:hAnsi="Comic Sans MS"/>
              </w:rPr>
              <w:t>’.</w:t>
            </w:r>
          </w:p>
        </w:tc>
      </w:tr>
      <w:tr w:rsidR="00712B91" w:rsidRPr="00557BF0" w:rsidTr="00712B91">
        <w:tc>
          <w:tcPr>
            <w:tcW w:w="8086" w:type="dxa"/>
          </w:tcPr>
          <w:p w:rsidR="00712B91" w:rsidRPr="00712B91" w:rsidRDefault="00712B91" w:rsidP="00712B9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712B91">
              <w:rPr>
                <w:rFonts w:ascii="Comic Sans MS" w:hAnsi="Comic Sans MS"/>
                <w:b/>
              </w:rPr>
              <w:t>John Dunlop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was a Scottish inventor who invented the air-filled rubber tyre. It was originally invented in 1887 to use with bicycles, and then became very useful when automobiles were developed.</w:t>
            </w:r>
          </w:p>
        </w:tc>
      </w:tr>
      <w:tr w:rsidR="00712B91" w:rsidRPr="00557BF0" w:rsidTr="00712B91">
        <w:tc>
          <w:tcPr>
            <w:tcW w:w="8086" w:type="dxa"/>
          </w:tcPr>
          <w:p w:rsidR="00712B91" w:rsidRPr="00712B91" w:rsidRDefault="00712B91" w:rsidP="00712B91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712B91">
              <w:rPr>
                <w:rFonts w:ascii="Comic Sans MS" w:hAnsi="Comic Sans MS"/>
                <w:b/>
              </w:rPr>
              <w:t>Charles Macintosh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was an inventor and chemist who invented waterproof fabrics in 1818. The mackintosh raincoat was introduced in 1824.</w:t>
            </w:r>
          </w:p>
        </w:tc>
      </w:tr>
      <w:tr w:rsidR="00712B91" w:rsidRPr="00557BF0" w:rsidTr="00712B91">
        <w:tc>
          <w:tcPr>
            <w:tcW w:w="8086" w:type="dxa"/>
          </w:tcPr>
          <w:p w:rsidR="00712B91" w:rsidRPr="00557BF0" w:rsidRDefault="00712B91" w:rsidP="00712B91">
            <w:pPr>
              <w:tabs>
                <w:tab w:val="left" w:pos="987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Macadamisation</w:t>
            </w:r>
            <w:proofErr w:type="spellEnd"/>
            <w:r>
              <w:rPr>
                <w:rFonts w:ascii="Comic Sans MS" w:hAnsi="Comic Sans MS"/>
              </w:rPr>
              <w:t xml:space="preserve"> was the name given to John McAdams construction process of building roads. The name tarmac means a road made like this using tar.</w:t>
            </w:r>
          </w:p>
        </w:tc>
      </w:tr>
    </w:tbl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427C72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2ABAA53">
            <wp:simplePos x="0" y="0"/>
            <wp:positionH relativeFrom="column">
              <wp:posOffset>354965</wp:posOffset>
            </wp:positionH>
            <wp:positionV relativeFrom="paragraph">
              <wp:posOffset>1526752</wp:posOffset>
            </wp:positionV>
            <wp:extent cx="3725333" cy="208414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333" cy="208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4E" w:rsidRDefault="005B1F4E" w:rsidP="00ED5507">
      <w:pPr>
        <w:rPr>
          <w:b/>
        </w:rPr>
      </w:pPr>
    </w:p>
    <w:p w:rsidR="00427C72" w:rsidRDefault="00427C72" w:rsidP="00ED5507">
      <w:pPr>
        <w:rPr>
          <w:b/>
        </w:rPr>
      </w:pPr>
    </w:p>
    <w:p w:rsidR="00427C72" w:rsidRDefault="00427C72" w:rsidP="00ED5507">
      <w:pPr>
        <w:rPr>
          <w:b/>
        </w:rPr>
      </w:pPr>
    </w:p>
    <w:p w:rsidR="00427C72" w:rsidRDefault="00427C72" w:rsidP="00ED5507">
      <w:pPr>
        <w:rPr>
          <w:b/>
        </w:rPr>
      </w:pPr>
    </w:p>
    <w:tbl>
      <w:tblPr>
        <w:tblStyle w:val="TableGrid"/>
        <w:tblpPr w:leftFromText="180" w:rightFromText="180" w:vertAnchor="page" w:horzAnchor="margin" w:tblpXSpec="right" w:tblpY="5113"/>
        <w:tblW w:w="0" w:type="auto"/>
        <w:tblLook w:val="04A0" w:firstRow="1" w:lastRow="0" w:firstColumn="1" w:lastColumn="0" w:noHBand="0" w:noVBand="1"/>
      </w:tblPr>
      <w:tblGrid>
        <w:gridCol w:w="1985"/>
        <w:gridCol w:w="6037"/>
      </w:tblGrid>
      <w:tr w:rsidR="00712B91" w:rsidTr="005F489D">
        <w:tc>
          <w:tcPr>
            <w:tcW w:w="8022" w:type="dxa"/>
            <w:gridSpan w:val="2"/>
            <w:shd w:val="clear" w:color="auto" w:fill="auto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Material Purposes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Paper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 w:rsidRPr="00427C72">
              <w:rPr>
                <w:rFonts w:ascii="Comic Sans MS" w:hAnsi="Comic Sans MS" w:cs="Arial"/>
              </w:rPr>
              <w:t>Newspaper, wrapping paper</w:t>
            </w:r>
            <w:r>
              <w:rPr>
                <w:rFonts w:ascii="Comic Sans MS" w:hAnsi="Comic Sans MS" w:cs="Arial"/>
              </w:rPr>
              <w:t xml:space="preserve"> and envelopes.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Cardboard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Cereal boxes, chipboard and paper towels.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Fabric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Clothes, hats and bandages.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Rubber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Tyres, belts and medical gloves.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Wood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Tables, doors and picture frames.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Glass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Windows, mirrors and glasses.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Plastic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Toys, bank cards and watering cans.</w:t>
            </w:r>
          </w:p>
        </w:tc>
      </w:tr>
      <w:tr w:rsidR="00712B91" w:rsidTr="00712B91">
        <w:tc>
          <w:tcPr>
            <w:tcW w:w="1985" w:type="dxa"/>
          </w:tcPr>
          <w:p w:rsidR="00712B91" w:rsidRPr="00427C72" w:rsidRDefault="00712B91" w:rsidP="00712B91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Metal</w:t>
            </w:r>
          </w:p>
        </w:tc>
        <w:tc>
          <w:tcPr>
            <w:tcW w:w="6037" w:type="dxa"/>
          </w:tcPr>
          <w:p w:rsidR="00712B91" w:rsidRPr="00427C72" w:rsidRDefault="00712B91" w:rsidP="00712B9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Cutlery, screws and jewellery.</w:t>
            </w:r>
          </w:p>
        </w:tc>
      </w:tr>
    </w:tbl>
    <w:p w:rsidR="00C81630" w:rsidRDefault="00C81630" w:rsidP="00ED5507">
      <w:pPr>
        <w:rPr>
          <w:b/>
        </w:rPr>
      </w:pPr>
    </w:p>
    <w:p w:rsidR="00712B91" w:rsidRDefault="00712B91" w:rsidP="00ED5507">
      <w:pPr>
        <w:rPr>
          <w:b/>
        </w:rPr>
      </w:pPr>
    </w:p>
    <w:p w:rsidR="00712B91" w:rsidRDefault="00712B91" w:rsidP="00ED5507">
      <w:pPr>
        <w:rPr>
          <w:b/>
        </w:rPr>
      </w:pPr>
    </w:p>
    <w:p w:rsidR="00712B91" w:rsidRDefault="00712B91" w:rsidP="00ED5507">
      <w:pPr>
        <w:rPr>
          <w:b/>
        </w:rPr>
      </w:pPr>
    </w:p>
    <w:p w:rsidR="00712B91" w:rsidRDefault="00712B91" w:rsidP="00ED5507">
      <w:pPr>
        <w:rPr>
          <w:b/>
        </w:rPr>
      </w:pPr>
    </w:p>
    <w:p w:rsidR="00712B91" w:rsidRDefault="00712B91" w:rsidP="00ED5507">
      <w:pPr>
        <w:rPr>
          <w:b/>
        </w:rPr>
      </w:pPr>
    </w:p>
    <w:p w:rsidR="00712B91" w:rsidRPr="00ED5507" w:rsidRDefault="00712B91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7"/>
        <w:gridCol w:w="1415"/>
        <w:gridCol w:w="6237"/>
      </w:tblGrid>
      <w:tr w:rsidR="0027473E" w:rsidRPr="00FC724C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70DF5" w:rsidRPr="00FC724C" w:rsidTr="00D249A6">
        <w:tc>
          <w:tcPr>
            <w:tcW w:w="1555" w:type="dxa"/>
          </w:tcPr>
          <w:p w:rsidR="005A09E8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Materials</w:t>
            </w:r>
          </w:p>
        </w:tc>
        <w:tc>
          <w:tcPr>
            <w:tcW w:w="6097" w:type="dxa"/>
          </w:tcPr>
          <w:p w:rsidR="005A09E8" w:rsidRDefault="000E0216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things are made out of</w:t>
            </w:r>
            <w:r w:rsidR="005541CD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C81630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5" w:type="dxa"/>
          </w:tcPr>
          <w:p w:rsidR="00870DF5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Squash</w:t>
            </w:r>
          </w:p>
        </w:tc>
        <w:tc>
          <w:tcPr>
            <w:tcW w:w="6237" w:type="dxa"/>
          </w:tcPr>
          <w:p w:rsidR="00870DF5" w:rsidRPr="005B1F4E" w:rsidRDefault="005570EF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Push something so that it </w:t>
            </w:r>
            <w:r w:rsidR="00712B91">
              <w:rPr>
                <w:rFonts w:ascii="Comic Sans MS" w:hAnsi="Comic Sans MS"/>
                <w:sz w:val="22"/>
                <w:szCs w:val="22"/>
              </w:rPr>
              <w:t>loses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its shape.</w:t>
            </w:r>
          </w:p>
        </w:tc>
      </w:tr>
      <w:tr w:rsidR="00870DF5" w:rsidRPr="00FC724C" w:rsidTr="00D249A6">
        <w:tc>
          <w:tcPr>
            <w:tcW w:w="1555" w:type="dxa"/>
          </w:tcPr>
          <w:p w:rsidR="00870DF5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Purpose</w:t>
            </w:r>
          </w:p>
        </w:tc>
        <w:tc>
          <w:tcPr>
            <w:tcW w:w="6097" w:type="dxa"/>
          </w:tcPr>
          <w:p w:rsidR="00D249A6" w:rsidRDefault="005541CD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job that something does.</w:t>
            </w:r>
          </w:p>
          <w:p w:rsidR="00C81630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870DF5" w:rsidRPr="005B1F4E" w:rsidRDefault="00C81630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Bend</w:t>
            </w:r>
          </w:p>
        </w:tc>
        <w:tc>
          <w:tcPr>
            <w:tcW w:w="6237" w:type="dxa"/>
          </w:tcPr>
          <w:p w:rsidR="00870DF5" w:rsidRPr="005B1F4E" w:rsidRDefault="005570EF" w:rsidP="00870DF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Move both ends inwards.</w:t>
            </w:r>
          </w:p>
        </w:tc>
      </w:tr>
      <w:tr w:rsidR="00C81630" w:rsidRPr="00FC724C" w:rsidTr="00D249A6">
        <w:tc>
          <w:tcPr>
            <w:tcW w:w="1555" w:type="dxa"/>
          </w:tcPr>
          <w:p w:rsidR="00C81630" w:rsidRPr="005B1F4E" w:rsidRDefault="005541CD" w:rsidP="00C816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Properties</w:t>
            </w:r>
          </w:p>
        </w:tc>
        <w:tc>
          <w:tcPr>
            <w:tcW w:w="6097" w:type="dxa"/>
          </w:tcPr>
          <w:p w:rsidR="00C81630" w:rsidRDefault="005541CD" w:rsidP="00C816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What a material is like and how it behaves.</w:t>
            </w:r>
          </w:p>
          <w:p w:rsidR="005541CD" w:rsidRPr="005B1F4E" w:rsidRDefault="005541CD" w:rsidP="00C816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C81630" w:rsidRPr="005B1F4E" w:rsidRDefault="00C81630" w:rsidP="00C816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Twist</w:t>
            </w:r>
          </w:p>
        </w:tc>
        <w:tc>
          <w:tcPr>
            <w:tcW w:w="6237" w:type="dxa"/>
          </w:tcPr>
          <w:p w:rsidR="00C81630" w:rsidRPr="005B1F4E" w:rsidRDefault="005570EF" w:rsidP="00C8163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Turn something to make a spiral shape.</w:t>
            </w:r>
          </w:p>
        </w:tc>
      </w:tr>
      <w:tr w:rsidR="005541CD" w:rsidRPr="00FC724C" w:rsidTr="00D249A6">
        <w:tc>
          <w:tcPr>
            <w:tcW w:w="1555" w:type="dxa"/>
          </w:tcPr>
          <w:p w:rsidR="005541CD" w:rsidRPr="005B1F4E" w:rsidRDefault="005541CD" w:rsidP="005541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Suitability</w:t>
            </w:r>
          </w:p>
        </w:tc>
        <w:tc>
          <w:tcPr>
            <w:tcW w:w="6097" w:type="dxa"/>
          </w:tcPr>
          <w:p w:rsidR="005541CD" w:rsidRPr="005B1F4E" w:rsidRDefault="005541CD" w:rsidP="005541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How well something does something due to its properties.</w:t>
            </w:r>
          </w:p>
        </w:tc>
        <w:tc>
          <w:tcPr>
            <w:tcW w:w="1415" w:type="dxa"/>
          </w:tcPr>
          <w:p w:rsidR="005541CD" w:rsidRPr="005B1F4E" w:rsidRDefault="005541CD" w:rsidP="005541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Stretch</w:t>
            </w:r>
          </w:p>
        </w:tc>
        <w:tc>
          <w:tcPr>
            <w:tcW w:w="6237" w:type="dxa"/>
          </w:tcPr>
          <w:p w:rsidR="005541CD" w:rsidRPr="005B1F4E" w:rsidRDefault="005570EF" w:rsidP="005541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Move both ends outwards.</w:t>
            </w:r>
          </w:p>
        </w:tc>
      </w:tr>
    </w:tbl>
    <w:p w:rsidR="007F4D5A" w:rsidRPr="0027473E" w:rsidRDefault="007F4D5A" w:rsidP="00B24FEF">
      <w:pPr>
        <w:tabs>
          <w:tab w:val="left" w:pos="5844"/>
        </w:tabs>
      </w:pPr>
      <w:bookmarkStart w:id="0" w:name="_GoBack"/>
      <w:bookmarkEnd w:id="0"/>
    </w:p>
    <w:sectPr w:rsidR="007F4D5A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34B5B"/>
    <w:rsid w:val="00077CAF"/>
    <w:rsid w:val="000C6ACB"/>
    <w:rsid w:val="000E0216"/>
    <w:rsid w:val="00244C6C"/>
    <w:rsid w:val="0027473E"/>
    <w:rsid w:val="00282B42"/>
    <w:rsid w:val="003641F4"/>
    <w:rsid w:val="00427C72"/>
    <w:rsid w:val="004422EF"/>
    <w:rsid w:val="005541CD"/>
    <w:rsid w:val="005570EF"/>
    <w:rsid w:val="00557BF0"/>
    <w:rsid w:val="00585E46"/>
    <w:rsid w:val="005A09E8"/>
    <w:rsid w:val="005A6326"/>
    <w:rsid w:val="005B1F4E"/>
    <w:rsid w:val="005F489D"/>
    <w:rsid w:val="00607461"/>
    <w:rsid w:val="00624C81"/>
    <w:rsid w:val="006252AB"/>
    <w:rsid w:val="00631188"/>
    <w:rsid w:val="00661D76"/>
    <w:rsid w:val="006D4BAA"/>
    <w:rsid w:val="00712B91"/>
    <w:rsid w:val="007F4D5A"/>
    <w:rsid w:val="008212D8"/>
    <w:rsid w:val="00847868"/>
    <w:rsid w:val="00870DF5"/>
    <w:rsid w:val="009713ED"/>
    <w:rsid w:val="00986957"/>
    <w:rsid w:val="00AF6E30"/>
    <w:rsid w:val="00B24FEF"/>
    <w:rsid w:val="00B94B5E"/>
    <w:rsid w:val="00C75328"/>
    <w:rsid w:val="00C81630"/>
    <w:rsid w:val="00CE042E"/>
    <w:rsid w:val="00D249A6"/>
    <w:rsid w:val="00D93FE6"/>
    <w:rsid w:val="00ED5507"/>
    <w:rsid w:val="00EF3CD2"/>
    <w:rsid w:val="00F068F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3D8D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7</cp:revision>
  <dcterms:created xsi:type="dcterms:W3CDTF">2023-10-25T18:40:00Z</dcterms:created>
  <dcterms:modified xsi:type="dcterms:W3CDTF">2023-10-29T12:40:00Z</dcterms:modified>
</cp:coreProperties>
</file>