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887"/>
        <w:tblW w:w="0" w:type="auto"/>
        <w:tblLook w:val="04A0" w:firstRow="1" w:lastRow="0" w:firstColumn="1" w:lastColumn="0" w:noHBand="0" w:noVBand="1"/>
      </w:tblPr>
      <w:tblGrid>
        <w:gridCol w:w="7377"/>
      </w:tblGrid>
      <w:tr w:rsidR="005A09E8" w:rsidRPr="00557BF0" w:rsidTr="003A558D">
        <w:tc>
          <w:tcPr>
            <w:tcW w:w="7377" w:type="dxa"/>
            <w:shd w:val="clear" w:color="auto" w:fill="F7CAAC" w:themeFill="accent2" w:themeFillTint="66"/>
          </w:tcPr>
          <w:p w:rsidR="005A09E8" w:rsidRPr="00557BF0" w:rsidRDefault="005A09E8" w:rsidP="003A558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3A558D">
        <w:trPr>
          <w:trHeight w:val="239"/>
        </w:trPr>
        <w:tc>
          <w:tcPr>
            <w:tcW w:w="7377" w:type="dxa"/>
          </w:tcPr>
          <w:p w:rsidR="005A09E8" w:rsidRPr="00557BF0" w:rsidRDefault="00507AE6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736756">
              <w:rPr>
                <w:rFonts w:ascii="Comic Sans MS" w:hAnsi="Comic Sans MS"/>
                <w:b/>
              </w:rPr>
              <w:t>Forces</w:t>
            </w:r>
            <w:r>
              <w:rPr>
                <w:rFonts w:ascii="Comic Sans MS" w:hAnsi="Comic Sans MS"/>
              </w:rPr>
              <w:t xml:space="preserve"> change the motion of something. They will make it start to move, speed up, slow down or stop.</w:t>
            </w:r>
          </w:p>
        </w:tc>
      </w:tr>
      <w:tr w:rsidR="00571AAC" w:rsidRPr="00557BF0" w:rsidTr="003A558D">
        <w:tc>
          <w:tcPr>
            <w:tcW w:w="7377" w:type="dxa"/>
          </w:tcPr>
          <w:p w:rsidR="00B876A1" w:rsidRPr="00557BF0" w:rsidRDefault="0042224E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Different </w:t>
            </w:r>
            <w:r w:rsidR="00736756">
              <w:rPr>
                <w:rFonts w:ascii="Comic Sans MS" w:hAnsi="Comic Sans MS"/>
              </w:rPr>
              <w:t xml:space="preserve">surfaces create different amounts of </w:t>
            </w:r>
            <w:r w:rsidR="00736756" w:rsidRPr="00736756">
              <w:rPr>
                <w:rFonts w:ascii="Comic Sans MS" w:hAnsi="Comic Sans MS"/>
                <w:b/>
              </w:rPr>
              <w:t>friction</w:t>
            </w:r>
            <w:r w:rsidR="00736756">
              <w:rPr>
                <w:rFonts w:ascii="Comic Sans MS" w:hAnsi="Comic Sans MS"/>
              </w:rPr>
              <w:t>.</w:t>
            </w:r>
          </w:p>
        </w:tc>
      </w:tr>
      <w:tr w:rsidR="0045029E" w:rsidRPr="00557BF0" w:rsidTr="003A558D">
        <w:tc>
          <w:tcPr>
            <w:tcW w:w="7377" w:type="dxa"/>
          </w:tcPr>
          <w:p w:rsidR="0045029E" w:rsidRDefault="00736756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 surfaces create lots of friction. Moving objects slow down quickly on rough surfaces.</w:t>
            </w:r>
          </w:p>
        </w:tc>
      </w:tr>
      <w:tr w:rsidR="00E63946" w:rsidRPr="00557BF0" w:rsidTr="003A558D">
        <w:tc>
          <w:tcPr>
            <w:tcW w:w="7377" w:type="dxa"/>
          </w:tcPr>
          <w:p w:rsidR="00E63946" w:rsidRPr="00557BF0" w:rsidRDefault="00736756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Smooth surfaces don’t create much friction. Moving objects don’t slow down much on smooth surfaces.</w:t>
            </w:r>
          </w:p>
        </w:tc>
      </w:tr>
      <w:tr w:rsidR="0045029E" w:rsidRPr="00557BF0" w:rsidTr="003A558D">
        <w:tc>
          <w:tcPr>
            <w:tcW w:w="7377" w:type="dxa"/>
          </w:tcPr>
          <w:p w:rsidR="00B876A1" w:rsidRPr="00557BF0" w:rsidRDefault="00254A06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Most forces need contact between objects but </w:t>
            </w:r>
            <w:r w:rsidRPr="00254A06">
              <w:rPr>
                <w:rFonts w:ascii="Comic Sans MS" w:hAnsi="Comic Sans MS"/>
                <w:b/>
              </w:rPr>
              <w:t>magnetic forces</w:t>
            </w:r>
            <w:r>
              <w:rPr>
                <w:rFonts w:ascii="Comic Sans MS" w:hAnsi="Comic Sans MS"/>
              </w:rPr>
              <w:t xml:space="preserve"> can act from a di</w:t>
            </w:r>
            <w:r w:rsidR="003A558D">
              <w:rPr>
                <w:rFonts w:ascii="Comic Sans MS" w:hAnsi="Comic Sans MS"/>
              </w:rPr>
              <w:t>stance</w:t>
            </w:r>
            <w:r>
              <w:rPr>
                <w:rFonts w:ascii="Comic Sans MS" w:hAnsi="Comic Sans MS"/>
              </w:rPr>
              <w:t xml:space="preserve"> – it is a </w:t>
            </w:r>
            <w:r w:rsidRPr="00254A06">
              <w:rPr>
                <w:rFonts w:ascii="Comic Sans MS" w:hAnsi="Comic Sans MS"/>
                <w:b/>
              </w:rPr>
              <w:t>non-contact force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847868" w:rsidRDefault="003A558D" w:rsidP="00162C99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2633889</wp:posOffset>
            </wp:positionH>
            <wp:positionV relativeFrom="paragraph">
              <wp:posOffset>467542</wp:posOffset>
            </wp:positionV>
            <wp:extent cx="2341683" cy="1338671"/>
            <wp:effectExtent l="0" t="0" r="1905" b="0"/>
            <wp:wrapNone/>
            <wp:docPr id="4" name="Picture 4" descr="Friction Physics Images – Browse 22,64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ction Physics Images – Browse 22,64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83" cy="13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88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7109AF">
        <w:rPr>
          <w:rFonts w:ascii="Comic Sans MS" w:hAnsi="Comic Sans MS" w:cs="Arial"/>
          <w:b/>
          <w:sz w:val="44"/>
          <w:szCs w:val="44"/>
        </w:rPr>
        <w:t>3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7109AF">
        <w:rPr>
          <w:rFonts w:ascii="Comic Sans MS" w:hAnsi="Comic Sans MS" w:cs="Arial"/>
          <w:b/>
          <w:sz w:val="44"/>
          <w:szCs w:val="44"/>
        </w:rPr>
        <w:t>Summer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7109AF">
        <w:rPr>
          <w:rFonts w:ascii="Comic Sans MS" w:hAnsi="Comic Sans MS" w:cs="Arial"/>
          <w:b/>
          <w:sz w:val="44"/>
          <w:szCs w:val="44"/>
        </w:rPr>
        <w:t>Forces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254A0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F30DDE5">
            <wp:simplePos x="0" y="0"/>
            <wp:positionH relativeFrom="column">
              <wp:posOffset>260985</wp:posOffset>
            </wp:positionH>
            <wp:positionV relativeFrom="paragraph">
              <wp:posOffset>43452</wp:posOffset>
            </wp:positionV>
            <wp:extent cx="2113856" cy="1099457"/>
            <wp:effectExtent l="0" t="0" r="1270" b="5715"/>
            <wp:wrapNone/>
            <wp:docPr id="6" name="Picture 6" descr="12 Push and Pull Force Examples in Daily Life – Studious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Push and Pull Force Examples in Daily Life – StudiousGu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6" cy="1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3A558D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3591742</wp:posOffset>
            </wp:positionH>
            <wp:positionV relativeFrom="paragraph">
              <wp:posOffset>317410</wp:posOffset>
            </wp:positionV>
            <wp:extent cx="547081" cy="914400"/>
            <wp:effectExtent l="0" t="0" r="5715" b="0"/>
            <wp:wrapNone/>
            <wp:docPr id="13" name="Picture 13" descr="F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AAE52D7">
            <wp:simplePos x="0" y="0"/>
            <wp:positionH relativeFrom="column">
              <wp:posOffset>151402</wp:posOffset>
            </wp:positionH>
            <wp:positionV relativeFrom="paragraph">
              <wp:posOffset>183334</wp:posOffset>
            </wp:positionV>
            <wp:extent cx="2623458" cy="120117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458" cy="120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3A558D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427370</wp:posOffset>
            </wp:positionV>
            <wp:extent cx="2786743" cy="1444798"/>
            <wp:effectExtent l="0" t="0" r="0" b="3175"/>
            <wp:wrapNone/>
            <wp:docPr id="9" name="Picture 9" descr="What is a Magnetic Field?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Magnetic Field? - Twink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144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7056846</wp:posOffset>
            </wp:positionH>
            <wp:positionV relativeFrom="paragraph">
              <wp:posOffset>427173</wp:posOffset>
            </wp:positionV>
            <wp:extent cx="2656114" cy="1300285"/>
            <wp:effectExtent l="0" t="0" r="0" b="0"/>
            <wp:wrapNone/>
            <wp:docPr id="17" name="Picture 17" descr="A Quick Guide to Magnets, Magnetic Metals &amp; Non-Magnetic Metals | Eclipse  Magn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Quick Guide to Magnets, Magnetic Metals &amp; Non-Magnetic Metals | Eclipse  Magnet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4" cy="13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F8" w:rsidRDefault="003A558D" w:rsidP="00ED5507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E5592F5">
            <wp:simplePos x="0" y="0"/>
            <wp:positionH relativeFrom="column">
              <wp:posOffset>5049520</wp:posOffset>
            </wp:positionH>
            <wp:positionV relativeFrom="paragraph">
              <wp:posOffset>13970</wp:posOffset>
            </wp:positionV>
            <wp:extent cx="1741714" cy="1103317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714" cy="110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983B880">
            <wp:simplePos x="0" y="0"/>
            <wp:positionH relativeFrom="margin">
              <wp:posOffset>2612480</wp:posOffset>
            </wp:positionH>
            <wp:positionV relativeFrom="paragraph">
              <wp:posOffset>108676</wp:posOffset>
            </wp:positionV>
            <wp:extent cx="2198914" cy="105273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14" cy="105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0DA" w:rsidRDefault="002E50DA" w:rsidP="00ED5507">
      <w:pPr>
        <w:rPr>
          <w:b/>
        </w:rPr>
      </w:pPr>
    </w:p>
    <w:p w:rsidR="004A34A8" w:rsidRDefault="004A34A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206FED" w:rsidRPr="00ED5507" w:rsidRDefault="00206FED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5787"/>
        <w:gridCol w:w="1329"/>
        <w:gridCol w:w="6718"/>
      </w:tblGrid>
      <w:tr w:rsidR="0027473E" w:rsidRPr="00FC724C" w:rsidTr="00AE22F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A96F76" w:rsidRPr="00FC724C" w:rsidTr="00553BEE">
        <w:tc>
          <w:tcPr>
            <w:tcW w:w="1554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Forces</w:t>
            </w:r>
          </w:p>
        </w:tc>
        <w:tc>
          <w:tcPr>
            <w:tcW w:w="5787" w:type="dxa"/>
          </w:tcPr>
          <w:p w:rsidR="00A96F76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These are different types of </w:t>
            </w:r>
            <w:r w:rsidRPr="00507AE6">
              <w:rPr>
                <w:rFonts w:ascii="Comic Sans MS" w:hAnsi="Comic Sans MS"/>
                <w:b/>
                <w:sz w:val="22"/>
                <w:szCs w:val="22"/>
              </w:rPr>
              <w:t>pushes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507AE6">
              <w:rPr>
                <w:rFonts w:ascii="Comic Sans MS" w:hAnsi="Comic Sans MS"/>
                <w:b/>
                <w:sz w:val="22"/>
                <w:szCs w:val="22"/>
              </w:rPr>
              <w:t>pulls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29" w:type="dxa"/>
          </w:tcPr>
          <w:p w:rsidR="00A96F76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Magnetic field</w:t>
            </w:r>
          </w:p>
        </w:tc>
        <w:tc>
          <w:tcPr>
            <w:tcW w:w="6718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 area around a magnet where objects are attracted to the magnet.</w:t>
            </w:r>
          </w:p>
        </w:tc>
      </w:tr>
      <w:tr w:rsidR="00A96F76" w:rsidRPr="00FC724C" w:rsidTr="00553BEE">
        <w:tc>
          <w:tcPr>
            <w:tcW w:w="1554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Friction</w:t>
            </w:r>
          </w:p>
        </w:tc>
        <w:tc>
          <w:tcPr>
            <w:tcW w:w="5787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force between two surfaces that are sliding or trying to slide across each other.</w:t>
            </w:r>
          </w:p>
        </w:tc>
        <w:tc>
          <w:tcPr>
            <w:tcW w:w="1329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Poles</w:t>
            </w:r>
          </w:p>
        </w:tc>
        <w:tc>
          <w:tcPr>
            <w:tcW w:w="6718" w:type="dxa"/>
          </w:tcPr>
          <w:p w:rsidR="00A96F76" w:rsidRPr="005B1F4E" w:rsidRDefault="006571A9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="00254A06">
              <w:rPr>
                <w:rFonts w:ascii="Comic Sans MS" w:hAnsi="Comic Sans MS"/>
                <w:sz w:val="22"/>
                <w:szCs w:val="22"/>
              </w:rPr>
              <w:t>he different sides of a magnet. There is a North pole and a South pole.</w:t>
            </w:r>
          </w:p>
        </w:tc>
      </w:tr>
      <w:tr w:rsidR="00A96F76" w:rsidRPr="00FC724C" w:rsidTr="00553BEE">
        <w:tc>
          <w:tcPr>
            <w:tcW w:w="1554" w:type="dxa"/>
          </w:tcPr>
          <w:p w:rsidR="00A96F76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Surface</w:t>
            </w:r>
          </w:p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87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top layer of something.</w:t>
            </w:r>
          </w:p>
        </w:tc>
        <w:tc>
          <w:tcPr>
            <w:tcW w:w="1329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Repel</w:t>
            </w:r>
          </w:p>
        </w:tc>
        <w:tc>
          <w:tcPr>
            <w:tcW w:w="6718" w:type="dxa"/>
          </w:tcPr>
          <w:p w:rsidR="00A96F76" w:rsidRPr="005B1F4E" w:rsidRDefault="006571A9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force something away.</w:t>
            </w:r>
          </w:p>
        </w:tc>
      </w:tr>
      <w:tr w:rsidR="00A96F76" w:rsidRPr="00FC724C" w:rsidTr="00553BEE">
        <w:tc>
          <w:tcPr>
            <w:tcW w:w="1554" w:type="dxa"/>
          </w:tcPr>
          <w:p w:rsidR="00A96F76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Magnet</w:t>
            </w:r>
          </w:p>
        </w:tc>
        <w:tc>
          <w:tcPr>
            <w:tcW w:w="5787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rock or a piece of metal that can pull certain types of metal towards itself.</w:t>
            </w:r>
          </w:p>
        </w:tc>
        <w:tc>
          <w:tcPr>
            <w:tcW w:w="1329" w:type="dxa"/>
          </w:tcPr>
          <w:p w:rsidR="00A96F76" w:rsidRPr="005B1F4E" w:rsidRDefault="00A96F7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Attract</w:t>
            </w:r>
          </w:p>
        </w:tc>
        <w:tc>
          <w:tcPr>
            <w:tcW w:w="6718" w:type="dxa"/>
          </w:tcPr>
          <w:p w:rsidR="00A96F76" w:rsidRPr="005B1F4E" w:rsidRDefault="00254A06" w:rsidP="00A96F7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force something together.</w:t>
            </w:r>
          </w:p>
        </w:tc>
      </w:tr>
    </w:tbl>
    <w:p w:rsidR="000E12E8" w:rsidRPr="0027473E" w:rsidRDefault="000E12E8" w:rsidP="000E12E8">
      <w:pPr>
        <w:tabs>
          <w:tab w:val="left" w:pos="5844"/>
        </w:tabs>
        <w:rPr>
          <w:noProof/>
        </w:rPr>
      </w:pPr>
      <w:bookmarkStart w:id="0" w:name="_GoBack"/>
      <w:bookmarkEnd w:id="0"/>
    </w:p>
    <w:sectPr w:rsidR="000E12E8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88B"/>
    <w:multiLevelType w:val="hybridMultilevel"/>
    <w:tmpl w:val="7AD84B04"/>
    <w:lvl w:ilvl="0" w:tplc="79145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3AC7"/>
    <w:rsid w:val="000B4210"/>
    <w:rsid w:val="000C6ACB"/>
    <w:rsid w:val="000E12E8"/>
    <w:rsid w:val="000F68E1"/>
    <w:rsid w:val="00162C99"/>
    <w:rsid w:val="00206FED"/>
    <w:rsid w:val="00207DCD"/>
    <w:rsid w:val="002162BB"/>
    <w:rsid w:val="002174DA"/>
    <w:rsid w:val="00244C6C"/>
    <w:rsid w:val="00254A06"/>
    <w:rsid w:val="00267D87"/>
    <w:rsid w:val="0027473E"/>
    <w:rsid w:val="00282B42"/>
    <w:rsid w:val="002E50DA"/>
    <w:rsid w:val="003641F4"/>
    <w:rsid w:val="003A558D"/>
    <w:rsid w:val="003B7ED3"/>
    <w:rsid w:val="00420859"/>
    <w:rsid w:val="0042224E"/>
    <w:rsid w:val="004422EF"/>
    <w:rsid w:val="0045029E"/>
    <w:rsid w:val="00495A39"/>
    <w:rsid w:val="004A34A8"/>
    <w:rsid w:val="004C3A91"/>
    <w:rsid w:val="004E3D9C"/>
    <w:rsid w:val="00507AE6"/>
    <w:rsid w:val="00553BEE"/>
    <w:rsid w:val="00557BF0"/>
    <w:rsid w:val="00571AAC"/>
    <w:rsid w:val="00581E40"/>
    <w:rsid w:val="00585E46"/>
    <w:rsid w:val="005A09E8"/>
    <w:rsid w:val="005A6326"/>
    <w:rsid w:val="005B1F4E"/>
    <w:rsid w:val="005C18DA"/>
    <w:rsid w:val="00610759"/>
    <w:rsid w:val="00624C81"/>
    <w:rsid w:val="006252AB"/>
    <w:rsid w:val="00631188"/>
    <w:rsid w:val="006571A9"/>
    <w:rsid w:val="00661D76"/>
    <w:rsid w:val="006860BC"/>
    <w:rsid w:val="006D4BAA"/>
    <w:rsid w:val="007109AF"/>
    <w:rsid w:val="00736756"/>
    <w:rsid w:val="0073688E"/>
    <w:rsid w:val="00736D8B"/>
    <w:rsid w:val="00763683"/>
    <w:rsid w:val="007C41A8"/>
    <w:rsid w:val="007D5883"/>
    <w:rsid w:val="008212D8"/>
    <w:rsid w:val="0083480D"/>
    <w:rsid w:val="00847868"/>
    <w:rsid w:val="00870DF5"/>
    <w:rsid w:val="0087505B"/>
    <w:rsid w:val="008B5CD2"/>
    <w:rsid w:val="008F22F3"/>
    <w:rsid w:val="00936FC7"/>
    <w:rsid w:val="009713ED"/>
    <w:rsid w:val="00986957"/>
    <w:rsid w:val="00994F50"/>
    <w:rsid w:val="00A96F76"/>
    <w:rsid w:val="00AD50CB"/>
    <w:rsid w:val="00AE22F8"/>
    <w:rsid w:val="00AF6E30"/>
    <w:rsid w:val="00B24FEF"/>
    <w:rsid w:val="00B876A1"/>
    <w:rsid w:val="00B94B5E"/>
    <w:rsid w:val="00BF4BDA"/>
    <w:rsid w:val="00BF5D10"/>
    <w:rsid w:val="00C3291A"/>
    <w:rsid w:val="00C75328"/>
    <w:rsid w:val="00CE042E"/>
    <w:rsid w:val="00D249A6"/>
    <w:rsid w:val="00D251B3"/>
    <w:rsid w:val="00D3207B"/>
    <w:rsid w:val="00D93FE6"/>
    <w:rsid w:val="00DC128A"/>
    <w:rsid w:val="00E177CF"/>
    <w:rsid w:val="00E6394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1877F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2023-10-29T08:06:00Z</dcterms:created>
  <dcterms:modified xsi:type="dcterms:W3CDTF">2023-10-29T10:17:00Z</dcterms:modified>
</cp:coreProperties>
</file>