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36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A5288" w:rsidRPr="00557BF0" w:rsidTr="005A5288">
        <w:tc>
          <w:tcPr>
            <w:tcW w:w="4106" w:type="dxa"/>
            <w:shd w:val="clear" w:color="auto" w:fill="F7CAAC" w:themeFill="accent2" w:themeFillTint="66"/>
          </w:tcPr>
          <w:p w:rsidR="005A5288" w:rsidRPr="00557BF0" w:rsidRDefault="005A5288" w:rsidP="005A528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5288" w:rsidRPr="00557BF0" w:rsidTr="005A5288">
        <w:trPr>
          <w:trHeight w:val="239"/>
        </w:trPr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6 Tudor monarchs including Lady Jane Grey who rule</w:t>
            </w:r>
            <w:r w:rsidR="00193CAC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for 9 days.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Tudor fashion changed during the Tudor period to show England’s growing wealth.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England led explorations that discovered America during this period.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Henry VIII formed a new church, the Church of England, to make sure he got an heir to his throne.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views of the monarchs led to religious changes that affected the people and caused many deaths. </w:t>
            </w:r>
          </w:p>
        </w:tc>
      </w:tr>
      <w:tr w:rsidR="005A5288" w:rsidRPr="00557BF0" w:rsidTr="005A5288">
        <w:tc>
          <w:tcPr>
            <w:tcW w:w="4106" w:type="dxa"/>
          </w:tcPr>
          <w:p w:rsidR="005A5288" w:rsidRPr="00557BF0" w:rsidRDefault="005A5288" w:rsidP="005A5288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Cardinal Wolsey, one of King Henry VIII</w:t>
            </w:r>
            <w:r w:rsidR="00193CAC"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/>
              </w:rPr>
              <w:t>s advisors</w:t>
            </w:r>
            <w:r w:rsidR="00193CAC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until he was accused of treason, was born in Ipswich. </w:t>
            </w:r>
          </w:p>
        </w:tc>
      </w:tr>
    </w:tbl>
    <w:p w:rsidR="00282B42" w:rsidRPr="00557BF0" w:rsidRDefault="00193CAC" w:rsidP="00282B42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F47432A" wp14:editId="7BE87E6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6260" cy="590012"/>
            <wp:effectExtent l="0" t="0" r="0" b="635"/>
            <wp:wrapNone/>
            <wp:docPr id="3" name="Picture 3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F6D">
        <w:rPr>
          <w:rFonts w:ascii="Comic Sans MS" w:hAnsi="Comic Sans MS"/>
          <w:b/>
          <w:sz w:val="44"/>
          <w:szCs w:val="44"/>
        </w:rPr>
        <w:t xml:space="preserve">Year 4 – </w:t>
      </w:r>
      <w:r w:rsidR="00FC44EA">
        <w:rPr>
          <w:rFonts w:ascii="Comic Sans MS" w:hAnsi="Comic Sans MS"/>
          <w:b/>
          <w:sz w:val="44"/>
          <w:szCs w:val="44"/>
        </w:rPr>
        <w:t xml:space="preserve">Autumn 1 </w:t>
      </w:r>
      <w:r w:rsidR="00694F6D">
        <w:rPr>
          <w:rFonts w:ascii="Comic Sans MS" w:hAnsi="Comic Sans MS"/>
          <w:b/>
          <w:sz w:val="44"/>
          <w:szCs w:val="44"/>
        </w:rPr>
        <w:t xml:space="preserve">– The </w:t>
      </w:r>
      <w:r w:rsidR="00DB5B4B">
        <w:rPr>
          <w:rFonts w:ascii="Comic Sans MS" w:hAnsi="Comic Sans MS"/>
          <w:b/>
          <w:sz w:val="44"/>
          <w:szCs w:val="44"/>
        </w:rPr>
        <w:t>Tudors</w:t>
      </w:r>
      <w:r w:rsidR="00EB5D96" w:rsidRPr="00EB5D96">
        <w:rPr>
          <w:noProof/>
          <w:bdr w:val="none" w:sz="0" w:space="0" w:color="auto" w:frame="1"/>
        </w:rPr>
        <w:t xml:space="preserve"> </w:t>
      </w:r>
    </w:p>
    <w:p w:rsidR="0027473E" w:rsidRDefault="00292834" w:rsidP="00282B42">
      <w:pPr>
        <w:jc w:val="center"/>
        <w:rPr>
          <w:b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5928360" cy="3670551"/>
            <wp:effectExtent l="0" t="0" r="0" b="6350"/>
            <wp:docPr id="2" name="Picture 2" descr="https://lh6.googleusercontent.com/TbHv5obTk5zGP4qcSKLqPN52ckXswmn4Xc-1IcfQPkciO_lutzQC1BZtkrU5AOS7pGKU_aEiYeEcwq_lAaeg6lwIVKHVJ3LJQ30iQbyAhBZ_jNCgmDbkr5vMr945oUjZKLBPthTctXcIEv7rymCRQddXhQ89fS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bHv5obTk5zGP4qcSKLqPN52ckXswmn4Xc-1IcfQPkciO_lutzQC1BZtkrU5AOS7pGKU_aEiYeEcwq_lAaeg6lwIVKHVJ3LJQ30iQbyAhBZ_jNCgmDbkr5vMr945oUjZKLBPthTctXcIEv7rymCRQddXhQ89fSvX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7" t="45947" r="52458" b="14380"/>
                    <a:stretch/>
                  </pic:blipFill>
                  <pic:spPr bwMode="auto">
                    <a:xfrm>
                      <a:off x="0" y="0"/>
                      <a:ext cx="5958678" cy="36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30"/>
        <w:gridCol w:w="1841"/>
        <w:gridCol w:w="5811"/>
      </w:tblGrid>
      <w:tr w:rsidR="0027473E" w:rsidRPr="00557BF0" w:rsidTr="0027473E">
        <w:tc>
          <w:tcPr>
            <w:tcW w:w="15304" w:type="dxa"/>
            <w:gridSpan w:val="4"/>
            <w:shd w:val="clear" w:color="auto" w:fill="C5E0B3" w:themeFill="accent6" w:themeFillTint="66"/>
          </w:tcPr>
          <w:p w:rsidR="0027473E" w:rsidRPr="00557BF0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7BF0">
              <w:rPr>
                <w:rFonts w:ascii="Comic Sans MS" w:hAnsi="Comic Sans MS"/>
                <w:b/>
                <w:sz w:val="24"/>
                <w:szCs w:val="24"/>
              </w:rPr>
              <w:t>Key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Vocabulary</w:t>
            </w:r>
          </w:p>
        </w:tc>
      </w:tr>
      <w:tr w:rsidR="0027473E" w:rsidRPr="00557BF0" w:rsidTr="00193CAC">
        <w:tc>
          <w:tcPr>
            <w:tcW w:w="2122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="008238D5">
              <w:rPr>
                <w:rFonts w:ascii="Comic Sans MS" w:hAnsi="Comic Sans MS"/>
                <w:sz w:val="24"/>
                <w:szCs w:val="24"/>
              </w:rPr>
              <w:t>eign</w:t>
            </w:r>
          </w:p>
        </w:tc>
        <w:tc>
          <w:tcPr>
            <w:tcW w:w="5530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="008238D5">
              <w:rPr>
                <w:rFonts w:ascii="Comic Sans MS" w:hAnsi="Comic Sans MS"/>
                <w:sz w:val="24"/>
                <w:szCs w:val="24"/>
              </w:rPr>
              <w:t>he period of rule of a monarch (king/queen)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Monastery</w:t>
            </w:r>
          </w:p>
        </w:tc>
        <w:tc>
          <w:tcPr>
            <w:tcW w:w="581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community of monks.</w:t>
            </w:r>
          </w:p>
        </w:tc>
      </w:tr>
      <w:tr w:rsidR="0027473E" w:rsidRPr="00557BF0" w:rsidTr="00193CAC">
        <w:tc>
          <w:tcPr>
            <w:tcW w:w="2122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Heir</w:t>
            </w:r>
          </w:p>
        </w:tc>
        <w:tc>
          <w:tcPr>
            <w:tcW w:w="5530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 who becomes the monarch when the previous one dies.</w:t>
            </w:r>
          </w:p>
        </w:tc>
        <w:tc>
          <w:tcPr>
            <w:tcW w:w="184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Reformation</w:t>
            </w:r>
          </w:p>
        </w:tc>
        <w:tc>
          <w:tcPr>
            <w:tcW w:w="581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Changes that took place in the 1500s when groups left the Catholic Church and became Protestant.</w:t>
            </w:r>
          </w:p>
        </w:tc>
      </w:tr>
      <w:tr w:rsidR="0027473E" w:rsidRPr="00557BF0" w:rsidTr="00193CAC">
        <w:tc>
          <w:tcPr>
            <w:tcW w:w="2122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Protestant</w:t>
            </w:r>
          </w:p>
        </w:tc>
        <w:tc>
          <w:tcPr>
            <w:tcW w:w="5530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 who belonged to one of the groups that left the Catholic Church.</w:t>
            </w:r>
          </w:p>
        </w:tc>
        <w:tc>
          <w:tcPr>
            <w:tcW w:w="184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Church of England</w:t>
            </w:r>
          </w:p>
        </w:tc>
        <w:tc>
          <w:tcPr>
            <w:tcW w:w="581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 religion with the English monarch as its head.</w:t>
            </w:r>
          </w:p>
        </w:tc>
      </w:tr>
      <w:tr w:rsidR="0027473E" w:rsidRPr="00557BF0" w:rsidTr="00193CAC">
        <w:tc>
          <w:tcPr>
            <w:tcW w:w="2122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Treason</w:t>
            </w:r>
          </w:p>
        </w:tc>
        <w:tc>
          <w:tcPr>
            <w:tcW w:w="5530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Crime of trying to overthrow the monarch or helping their enemies.</w:t>
            </w:r>
          </w:p>
        </w:tc>
        <w:tc>
          <w:tcPr>
            <w:tcW w:w="184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Catholic</w:t>
            </w:r>
          </w:p>
        </w:tc>
        <w:tc>
          <w:tcPr>
            <w:tcW w:w="5811" w:type="dxa"/>
          </w:tcPr>
          <w:p w:rsidR="0027473E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Christian Church with the Pope in Rome as its head. </w:t>
            </w:r>
          </w:p>
        </w:tc>
      </w:tr>
      <w:tr w:rsidR="00557BF0" w:rsidRPr="00557BF0" w:rsidTr="00193CAC">
        <w:tc>
          <w:tcPr>
            <w:tcW w:w="2122" w:type="dxa"/>
          </w:tcPr>
          <w:p w:rsidR="00557BF0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Heresy</w:t>
            </w:r>
          </w:p>
        </w:tc>
        <w:tc>
          <w:tcPr>
            <w:tcW w:w="5530" w:type="dxa"/>
          </w:tcPr>
          <w:p w:rsidR="00557BF0" w:rsidRPr="00557BF0" w:rsidRDefault="00FB2891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Belief that is not the same as that of the ruler.</w:t>
            </w:r>
          </w:p>
        </w:tc>
        <w:tc>
          <w:tcPr>
            <w:tcW w:w="1841" w:type="dxa"/>
          </w:tcPr>
          <w:p w:rsidR="00557BF0" w:rsidRPr="00557BF0" w:rsidRDefault="00193CAC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Monarch</w:t>
            </w:r>
          </w:p>
        </w:tc>
        <w:tc>
          <w:tcPr>
            <w:tcW w:w="5811" w:type="dxa"/>
          </w:tcPr>
          <w:p w:rsidR="00557BF0" w:rsidRPr="00557BF0" w:rsidRDefault="00193CAC" w:rsidP="0027473E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king or queen who rules a country. </w:t>
            </w:r>
          </w:p>
        </w:tc>
      </w:tr>
    </w:tbl>
    <w:p w:rsidR="00244C6C" w:rsidRPr="0027473E" w:rsidRDefault="00244C6C" w:rsidP="0027473E">
      <w:pPr>
        <w:tabs>
          <w:tab w:val="left" w:pos="987"/>
        </w:tabs>
      </w:pPr>
    </w:p>
    <w:sectPr w:rsidR="00244C6C" w:rsidRPr="0027473E" w:rsidSect="00694F6D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193CAC"/>
    <w:rsid w:val="00244C6C"/>
    <w:rsid w:val="0027473E"/>
    <w:rsid w:val="00282B42"/>
    <w:rsid w:val="00292834"/>
    <w:rsid w:val="00500BA7"/>
    <w:rsid w:val="00557BF0"/>
    <w:rsid w:val="00585E46"/>
    <w:rsid w:val="005A5288"/>
    <w:rsid w:val="005A6326"/>
    <w:rsid w:val="006252AB"/>
    <w:rsid w:val="00661D76"/>
    <w:rsid w:val="00694F6D"/>
    <w:rsid w:val="007A7FFB"/>
    <w:rsid w:val="008212D8"/>
    <w:rsid w:val="008238D5"/>
    <w:rsid w:val="00AD70F7"/>
    <w:rsid w:val="00AF6E30"/>
    <w:rsid w:val="00B94B5E"/>
    <w:rsid w:val="00D93FE6"/>
    <w:rsid w:val="00DB5B4B"/>
    <w:rsid w:val="00EB5D96"/>
    <w:rsid w:val="00FB2891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F23F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Anna Bergdahl</cp:lastModifiedBy>
  <cp:revision>2</cp:revision>
  <cp:lastPrinted>2023-09-04T10:11:00Z</cp:lastPrinted>
  <dcterms:created xsi:type="dcterms:W3CDTF">2023-09-10T11:52:00Z</dcterms:created>
  <dcterms:modified xsi:type="dcterms:W3CDTF">2023-09-10T11:52:00Z</dcterms:modified>
</cp:coreProperties>
</file>