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4830"/>
      </w:tblGrid>
      <w:tr w:rsidR="005A09E8" w:rsidRPr="00557BF0" w:rsidTr="00D64F44">
        <w:tc>
          <w:tcPr>
            <w:tcW w:w="4830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D64F44">
        <w:trPr>
          <w:trHeight w:val="239"/>
        </w:trPr>
        <w:tc>
          <w:tcPr>
            <w:tcW w:w="4830" w:type="dxa"/>
          </w:tcPr>
          <w:p w:rsidR="005A09E8" w:rsidRPr="00557BF0" w:rsidRDefault="00EE44DA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Pr="00EE44DA">
              <w:rPr>
                <w:rFonts w:ascii="Comic Sans MS" w:hAnsi="Comic Sans MS"/>
                <w:b/>
              </w:rPr>
              <w:t>classification key</w:t>
            </w:r>
            <w:r>
              <w:rPr>
                <w:rFonts w:ascii="Comic Sans MS" w:hAnsi="Comic Sans MS"/>
              </w:rPr>
              <w:t xml:space="preserve"> is a way of grouping, identifying and naming living things. </w:t>
            </w:r>
          </w:p>
        </w:tc>
      </w:tr>
      <w:tr w:rsidR="00571AAC" w:rsidRPr="00557BF0" w:rsidTr="00D64F44">
        <w:tc>
          <w:tcPr>
            <w:tcW w:w="4830" w:type="dxa"/>
          </w:tcPr>
          <w:p w:rsidR="00B876A1" w:rsidRPr="00557BF0" w:rsidRDefault="00EE44DA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7F6521">
              <w:rPr>
                <w:rFonts w:ascii="Comic Sans MS" w:hAnsi="Comic Sans MS"/>
                <w:b/>
              </w:rPr>
              <w:t>Vertebrates</w:t>
            </w:r>
            <w:r>
              <w:rPr>
                <w:rFonts w:ascii="Comic Sans MS" w:hAnsi="Comic Sans MS"/>
              </w:rPr>
              <w:t xml:space="preserve"> can be sorted into 5 main groups: mammals, fish, birds, reptiles and amphibians.</w:t>
            </w:r>
          </w:p>
        </w:tc>
      </w:tr>
      <w:tr w:rsidR="0045029E" w:rsidRPr="00557BF0" w:rsidTr="00D64F44">
        <w:tc>
          <w:tcPr>
            <w:tcW w:w="4830" w:type="dxa"/>
          </w:tcPr>
          <w:p w:rsidR="0045029E" w:rsidRDefault="003C6D95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are many </w:t>
            </w:r>
            <w:r w:rsidRPr="007F6521">
              <w:rPr>
                <w:rFonts w:ascii="Comic Sans MS" w:hAnsi="Comic Sans MS"/>
                <w:b/>
              </w:rPr>
              <w:t>invertebrate</w:t>
            </w:r>
            <w:r>
              <w:rPr>
                <w:rFonts w:ascii="Comic Sans MS" w:hAnsi="Comic Sans MS"/>
              </w:rPr>
              <w:t xml:space="preserve"> groups and they include: snails and slugs, worms, spiders and insects.</w:t>
            </w:r>
          </w:p>
        </w:tc>
      </w:tr>
      <w:tr w:rsidR="00E63946" w:rsidRPr="00557BF0" w:rsidTr="00D64F44">
        <w:tc>
          <w:tcPr>
            <w:tcW w:w="4830" w:type="dxa"/>
          </w:tcPr>
          <w:p w:rsidR="00E63946" w:rsidRPr="00557BF0" w:rsidRDefault="003C6D95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 can be grouped in</w:t>
            </w:r>
            <w:r w:rsidR="005D205E"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</w:rPr>
              <w:t xml:space="preserve"> flowering and non-flowering.</w:t>
            </w:r>
          </w:p>
        </w:tc>
      </w:tr>
    </w:tbl>
    <w:p w:rsidR="00847868" w:rsidRDefault="00301790" w:rsidP="00162C99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21883B8">
            <wp:simplePos x="0" y="0"/>
            <wp:positionH relativeFrom="margin">
              <wp:posOffset>4063354</wp:posOffset>
            </wp:positionH>
            <wp:positionV relativeFrom="paragraph">
              <wp:posOffset>457200</wp:posOffset>
            </wp:positionV>
            <wp:extent cx="2558935" cy="1920240"/>
            <wp:effectExtent l="0" t="0" r="0" b="3810"/>
            <wp:wrapNone/>
            <wp:docPr id="3" name="Picture 2" descr="Living things and their habitats - Classification (grouping of plants) for  KS2 and KS3 scienc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 things and their habitats - Classification (grouping of plants) for  KS2 and KS3 scienc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86" cy="19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88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3B7ED3">
        <w:rPr>
          <w:rFonts w:ascii="Comic Sans MS" w:hAnsi="Comic Sans MS" w:cs="Arial"/>
          <w:b/>
          <w:sz w:val="44"/>
          <w:szCs w:val="44"/>
        </w:rPr>
        <w:t>4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4E3D9C">
        <w:rPr>
          <w:rFonts w:ascii="Comic Sans MS" w:hAnsi="Comic Sans MS" w:cs="Arial"/>
          <w:b/>
          <w:sz w:val="44"/>
          <w:szCs w:val="44"/>
        </w:rPr>
        <w:t>S</w:t>
      </w:r>
      <w:r w:rsidR="001A2C0F">
        <w:rPr>
          <w:rFonts w:ascii="Comic Sans MS" w:hAnsi="Comic Sans MS" w:cs="Arial"/>
          <w:b/>
          <w:sz w:val="44"/>
          <w:szCs w:val="44"/>
        </w:rPr>
        <w:t>ummer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1A2C0F">
        <w:rPr>
          <w:rFonts w:ascii="Comic Sans MS" w:hAnsi="Comic Sans MS" w:cs="Arial"/>
          <w:b/>
          <w:sz w:val="44"/>
          <w:szCs w:val="44"/>
        </w:rPr>
        <w:t xml:space="preserve">Living Things </w:t>
      </w:r>
      <w:r w:rsidR="00EE44DA">
        <w:rPr>
          <w:rFonts w:ascii="Comic Sans MS" w:hAnsi="Comic Sans MS" w:cs="Arial"/>
          <w:b/>
          <w:sz w:val="44"/>
          <w:szCs w:val="44"/>
        </w:rPr>
        <w:t>&amp;</w:t>
      </w:r>
      <w:r w:rsidR="001A2C0F">
        <w:rPr>
          <w:rFonts w:ascii="Comic Sans MS" w:hAnsi="Comic Sans MS" w:cs="Arial"/>
          <w:b/>
          <w:sz w:val="44"/>
          <w:szCs w:val="44"/>
        </w:rPr>
        <w:t xml:space="preserve"> Their Habitats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bookmarkStart w:id="0" w:name="_GoBack"/>
      <w:bookmarkEnd w:id="0"/>
    </w:p>
    <w:p w:rsidR="00D249A6" w:rsidRDefault="00EE44DA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835C5EB">
            <wp:simplePos x="0" y="0"/>
            <wp:positionH relativeFrom="margin">
              <wp:align>left</wp:align>
            </wp:positionH>
            <wp:positionV relativeFrom="paragraph">
              <wp:posOffset>197699</wp:posOffset>
            </wp:positionV>
            <wp:extent cx="5098115" cy="32613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11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631188" w:rsidRPr="0034067D" w:rsidRDefault="0030179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8DD5060">
            <wp:simplePos x="0" y="0"/>
            <wp:positionH relativeFrom="margin">
              <wp:posOffset>4894580</wp:posOffset>
            </wp:positionH>
            <wp:positionV relativeFrom="paragraph">
              <wp:posOffset>126365</wp:posOffset>
            </wp:positionV>
            <wp:extent cx="1996440" cy="1073286"/>
            <wp:effectExtent l="0" t="0" r="3810" b="0"/>
            <wp:wrapNone/>
            <wp:docPr id="6" name="Picture 1" descr="Mrs Gren - Science - 2019 ONLIN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 Gren - Science - 2019 ONLINE CLAS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21">
        <w:rPr>
          <w:noProof/>
        </w:rPr>
        <w:drawing>
          <wp:anchor distT="0" distB="0" distL="114300" distR="114300" simplePos="0" relativeHeight="251682816" behindDoc="0" locked="0" layoutInCell="1" allowOverlap="1" wp14:anchorId="69174747">
            <wp:simplePos x="0" y="0"/>
            <wp:positionH relativeFrom="margin">
              <wp:posOffset>6865620</wp:posOffset>
            </wp:positionH>
            <wp:positionV relativeFrom="paragraph">
              <wp:posOffset>102235</wp:posOffset>
            </wp:positionV>
            <wp:extent cx="2752090" cy="114351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14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2F8" w:rsidRDefault="00AE22F8" w:rsidP="00ED5507">
      <w:pPr>
        <w:rPr>
          <w:b/>
        </w:rPr>
      </w:pPr>
    </w:p>
    <w:p w:rsidR="002E50DA" w:rsidRDefault="002E50DA" w:rsidP="00ED5507">
      <w:pPr>
        <w:rPr>
          <w:b/>
        </w:rPr>
      </w:pPr>
    </w:p>
    <w:p w:rsidR="00206FED" w:rsidRPr="00ED5507" w:rsidRDefault="00206FED" w:rsidP="00ED5507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1701"/>
        <w:gridCol w:w="6037"/>
      </w:tblGrid>
      <w:tr w:rsidR="0027473E" w:rsidRPr="00FC724C" w:rsidTr="003A48FE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7F6521" w:rsidRPr="00FC724C" w:rsidTr="003A48FE">
        <w:tc>
          <w:tcPr>
            <w:tcW w:w="1838" w:type="dxa"/>
          </w:tcPr>
          <w:p w:rsidR="007F6521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E91704">
              <w:rPr>
                <w:rFonts w:ascii="Comic Sans MS" w:hAnsi="Comic Sans MS"/>
                <w:b/>
                <w:sz w:val="22"/>
                <w:szCs w:val="22"/>
              </w:rPr>
              <w:t>Classify</w:t>
            </w:r>
          </w:p>
          <w:p w:rsidR="007F6521" w:rsidRPr="00E91704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7F6521" w:rsidRPr="00E91704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Sort things into different groups.</w:t>
            </w:r>
          </w:p>
        </w:tc>
        <w:tc>
          <w:tcPr>
            <w:tcW w:w="1701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Deforestation</w:t>
            </w:r>
          </w:p>
        </w:tc>
        <w:tc>
          <w:tcPr>
            <w:tcW w:w="6037" w:type="dxa"/>
          </w:tcPr>
          <w:p w:rsidR="007F6521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clearing and cutting down of forests. </w:t>
            </w:r>
          </w:p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F6521" w:rsidRPr="00FC724C" w:rsidTr="003A48FE">
        <w:tc>
          <w:tcPr>
            <w:tcW w:w="1838" w:type="dxa"/>
          </w:tcPr>
          <w:p w:rsidR="007F6521" w:rsidRPr="00E91704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E91704">
              <w:rPr>
                <w:rFonts w:ascii="Comic Sans MS" w:hAnsi="Comic Sans MS"/>
                <w:b/>
                <w:sz w:val="22"/>
                <w:szCs w:val="22"/>
              </w:rPr>
              <w:t>Characteristics</w:t>
            </w:r>
          </w:p>
        </w:tc>
        <w:tc>
          <w:tcPr>
            <w:tcW w:w="5812" w:type="dxa"/>
          </w:tcPr>
          <w:p w:rsidR="007F6521" w:rsidRPr="00E91704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 qualities or appearances that make an individual or groups of things different to others.</w:t>
            </w:r>
          </w:p>
        </w:tc>
        <w:tc>
          <w:tcPr>
            <w:tcW w:w="1701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Urbanisation</w:t>
            </w:r>
          </w:p>
        </w:tc>
        <w:tc>
          <w:tcPr>
            <w:tcW w:w="6037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increase of the number of people living in towns and cities.</w:t>
            </w:r>
          </w:p>
        </w:tc>
      </w:tr>
      <w:tr w:rsidR="007F6521" w:rsidRPr="00FC724C" w:rsidTr="003A48FE">
        <w:tc>
          <w:tcPr>
            <w:tcW w:w="1838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Life processes</w:t>
            </w:r>
          </w:p>
        </w:tc>
        <w:tc>
          <w:tcPr>
            <w:tcW w:w="5812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What living things need to do to stay alive and include movement, respiration, sensitivity, growth, reproduction, excretion and nutrition. </w:t>
            </w:r>
          </w:p>
        </w:tc>
        <w:tc>
          <w:tcPr>
            <w:tcW w:w="1701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Endangered species</w:t>
            </w:r>
          </w:p>
        </w:tc>
        <w:tc>
          <w:tcPr>
            <w:tcW w:w="6037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Any plant or animals that is in danger of disappearing forever.</w:t>
            </w:r>
          </w:p>
        </w:tc>
      </w:tr>
      <w:tr w:rsidR="007F6521" w:rsidRPr="00FC724C" w:rsidTr="003A48FE">
        <w:tc>
          <w:tcPr>
            <w:tcW w:w="1838" w:type="dxa"/>
          </w:tcPr>
          <w:p w:rsidR="007F6521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Environment</w:t>
            </w:r>
          </w:p>
          <w:p w:rsidR="007F6521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7F6521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physical surroundings of Earth. </w:t>
            </w:r>
          </w:p>
        </w:tc>
        <w:tc>
          <w:tcPr>
            <w:tcW w:w="1701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Extinct</w:t>
            </w:r>
          </w:p>
        </w:tc>
        <w:tc>
          <w:tcPr>
            <w:tcW w:w="6037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disappearance of a species from Earth.</w:t>
            </w:r>
          </w:p>
        </w:tc>
      </w:tr>
      <w:tr w:rsidR="007F6521" w:rsidRPr="00FC724C" w:rsidTr="003A48FE">
        <w:tc>
          <w:tcPr>
            <w:tcW w:w="1838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Pollution</w:t>
            </w:r>
          </w:p>
        </w:tc>
        <w:tc>
          <w:tcPr>
            <w:tcW w:w="5812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the environment gets dirtied by waste, chemicals and other harmful substances.</w:t>
            </w:r>
          </w:p>
        </w:tc>
        <w:tc>
          <w:tcPr>
            <w:tcW w:w="1701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Conservation</w:t>
            </w:r>
          </w:p>
        </w:tc>
        <w:tc>
          <w:tcPr>
            <w:tcW w:w="6037" w:type="dxa"/>
          </w:tcPr>
          <w:p w:rsidR="007F6521" w:rsidRPr="005B1F4E" w:rsidRDefault="007F6521" w:rsidP="007F652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Protecting the environment and the wildlife that lives in it.</w:t>
            </w:r>
          </w:p>
        </w:tc>
      </w:tr>
    </w:tbl>
    <w:p w:rsidR="00EE44DA" w:rsidRDefault="00EE44DA" w:rsidP="004C3A91">
      <w:pPr>
        <w:tabs>
          <w:tab w:val="left" w:pos="5844"/>
        </w:tabs>
      </w:pPr>
    </w:p>
    <w:p w:rsidR="00EE44DA" w:rsidRDefault="00EE44DA" w:rsidP="004C3A91">
      <w:pPr>
        <w:tabs>
          <w:tab w:val="left" w:pos="5844"/>
        </w:tabs>
      </w:pPr>
    </w:p>
    <w:p w:rsidR="00EE44DA" w:rsidRDefault="00EE44DA" w:rsidP="004C3A91">
      <w:pPr>
        <w:tabs>
          <w:tab w:val="left" w:pos="5844"/>
        </w:tabs>
      </w:pPr>
    </w:p>
    <w:p w:rsidR="00EE44DA" w:rsidRDefault="00EE44DA" w:rsidP="004C3A91">
      <w:pPr>
        <w:tabs>
          <w:tab w:val="left" w:pos="5844"/>
        </w:tabs>
      </w:pPr>
    </w:p>
    <w:p w:rsidR="00EE44DA" w:rsidRDefault="00EE44DA" w:rsidP="004C3A91">
      <w:pPr>
        <w:tabs>
          <w:tab w:val="left" w:pos="5844"/>
        </w:tabs>
      </w:pPr>
    </w:p>
    <w:p w:rsidR="00EE44DA" w:rsidRDefault="00EE44DA" w:rsidP="004C3A91">
      <w:pPr>
        <w:tabs>
          <w:tab w:val="left" w:pos="5844"/>
        </w:tabs>
      </w:pPr>
    </w:p>
    <w:p w:rsidR="00EE44DA" w:rsidRDefault="00EE44DA" w:rsidP="004C3A91">
      <w:pPr>
        <w:tabs>
          <w:tab w:val="left" w:pos="5844"/>
        </w:tabs>
      </w:pPr>
    </w:p>
    <w:p w:rsidR="00EE44DA" w:rsidRDefault="00EE44DA" w:rsidP="004C3A91">
      <w:pPr>
        <w:tabs>
          <w:tab w:val="left" w:pos="5844"/>
        </w:tabs>
      </w:pPr>
    </w:p>
    <w:p w:rsidR="002174DA" w:rsidRPr="0027473E" w:rsidRDefault="006D4BAA" w:rsidP="004C3A91">
      <w:pPr>
        <w:tabs>
          <w:tab w:val="left" w:pos="5844"/>
        </w:tabs>
      </w:pPr>
      <w:r>
        <w:tab/>
      </w:r>
    </w:p>
    <w:sectPr w:rsidR="002174D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88B"/>
    <w:multiLevelType w:val="hybridMultilevel"/>
    <w:tmpl w:val="7AD84B04"/>
    <w:lvl w:ilvl="0" w:tplc="79145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788"/>
    <w:multiLevelType w:val="hybridMultilevel"/>
    <w:tmpl w:val="CC74F83E"/>
    <w:lvl w:ilvl="0" w:tplc="F2BC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B3AC7"/>
    <w:rsid w:val="000B4210"/>
    <w:rsid w:val="000C6ACB"/>
    <w:rsid w:val="00162C99"/>
    <w:rsid w:val="001A2C0F"/>
    <w:rsid w:val="00206FED"/>
    <w:rsid w:val="00207DCD"/>
    <w:rsid w:val="002162BB"/>
    <w:rsid w:val="002174DA"/>
    <w:rsid w:val="00244C6C"/>
    <w:rsid w:val="00267D87"/>
    <w:rsid w:val="0027473E"/>
    <w:rsid w:val="00282B42"/>
    <w:rsid w:val="002E50DA"/>
    <w:rsid w:val="00301790"/>
    <w:rsid w:val="003641F4"/>
    <w:rsid w:val="003A48FE"/>
    <w:rsid w:val="003B7ED3"/>
    <w:rsid w:val="003C6D95"/>
    <w:rsid w:val="00420859"/>
    <w:rsid w:val="004422EF"/>
    <w:rsid w:val="0045029E"/>
    <w:rsid w:val="00495A39"/>
    <w:rsid w:val="004A34A8"/>
    <w:rsid w:val="004C3A91"/>
    <w:rsid w:val="004E3D9C"/>
    <w:rsid w:val="00553BEE"/>
    <w:rsid w:val="00557BF0"/>
    <w:rsid w:val="00560664"/>
    <w:rsid w:val="00571AAC"/>
    <w:rsid w:val="00581E40"/>
    <w:rsid w:val="00585E46"/>
    <w:rsid w:val="005A09E8"/>
    <w:rsid w:val="005A6326"/>
    <w:rsid w:val="005B1F4E"/>
    <w:rsid w:val="005C18DA"/>
    <w:rsid w:val="005D205E"/>
    <w:rsid w:val="00610759"/>
    <w:rsid w:val="00624C81"/>
    <w:rsid w:val="006252AB"/>
    <w:rsid w:val="00631188"/>
    <w:rsid w:val="00661D76"/>
    <w:rsid w:val="006860BC"/>
    <w:rsid w:val="006D4BAA"/>
    <w:rsid w:val="0073688E"/>
    <w:rsid w:val="00736D8B"/>
    <w:rsid w:val="00741A4F"/>
    <w:rsid w:val="00763683"/>
    <w:rsid w:val="007D5883"/>
    <w:rsid w:val="007F6521"/>
    <w:rsid w:val="008212D8"/>
    <w:rsid w:val="0083480D"/>
    <w:rsid w:val="00847868"/>
    <w:rsid w:val="00870DF5"/>
    <w:rsid w:val="008B5CD2"/>
    <w:rsid w:val="008F22F3"/>
    <w:rsid w:val="00936FC7"/>
    <w:rsid w:val="009713ED"/>
    <w:rsid w:val="00986957"/>
    <w:rsid w:val="00994F50"/>
    <w:rsid w:val="00AD50CB"/>
    <w:rsid w:val="00AE22F8"/>
    <w:rsid w:val="00AF6E30"/>
    <w:rsid w:val="00B24FEF"/>
    <w:rsid w:val="00B876A1"/>
    <w:rsid w:val="00B94B5E"/>
    <w:rsid w:val="00BF4BDA"/>
    <w:rsid w:val="00BF5D10"/>
    <w:rsid w:val="00C75328"/>
    <w:rsid w:val="00CE042E"/>
    <w:rsid w:val="00D249A6"/>
    <w:rsid w:val="00D251B3"/>
    <w:rsid w:val="00D3207B"/>
    <w:rsid w:val="00D64F44"/>
    <w:rsid w:val="00D93FE6"/>
    <w:rsid w:val="00DC128A"/>
    <w:rsid w:val="00E63946"/>
    <w:rsid w:val="00ED5507"/>
    <w:rsid w:val="00EE44DA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A5CD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2023-10-27T14:32:00Z</dcterms:created>
  <dcterms:modified xsi:type="dcterms:W3CDTF">2023-10-27T15:54:00Z</dcterms:modified>
</cp:coreProperties>
</file>