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10947"/>
      </w:tblGrid>
      <w:tr w:rsidR="005A09E8" w:rsidRPr="00557BF0" w:rsidTr="001E33E6">
        <w:tc>
          <w:tcPr>
            <w:tcW w:w="10947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1E33E6">
        <w:trPr>
          <w:trHeight w:val="239"/>
        </w:trPr>
        <w:tc>
          <w:tcPr>
            <w:tcW w:w="10947" w:type="dxa"/>
          </w:tcPr>
          <w:p w:rsidR="005A09E8" w:rsidRPr="00557BF0" w:rsidRDefault="00454FBC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and plants produce offspring that are similar but not identical to them. Offspring often look like their parents due to </w:t>
            </w:r>
            <w:r w:rsidRPr="00454FBC">
              <w:rPr>
                <w:rFonts w:ascii="Comic Sans MS" w:hAnsi="Comic Sans MS"/>
                <w:b/>
              </w:rPr>
              <w:t>inherited traits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454FBC" w:rsidRPr="00557BF0" w:rsidTr="001E33E6">
        <w:tc>
          <w:tcPr>
            <w:tcW w:w="10947" w:type="dxa"/>
          </w:tcPr>
          <w:p w:rsidR="00454FBC" w:rsidRPr="00557BF0" w:rsidRDefault="00454FBC" w:rsidP="00454FBC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906453">
              <w:rPr>
                <w:rFonts w:ascii="Comic Sans MS" w:hAnsi="Comic Sans MS"/>
                <w:b/>
              </w:rPr>
              <w:t>Fossils</w:t>
            </w:r>
            <w:r>
              <w:rPr>
                <w:rFonts w:ascii="Comic Sans MS" w:hAnsi="Comic Sans MS"/>
              </w:rPr>
              <w:t xml:space="preserve"> of giraffes from millions of years ago show that they used to have shorter necks. They have gradually </w:t>
            </w:r>
            <w:r w:rsidRPr="00906453">
              <w:rPr>
                <w:rFonts w:ascii="Comic Sans MS" w:hAnsi="Comic Sans MS"/>
                <w:b/>
              </w:rPr>
              <w:t>evolved</w:t>
            </w:r>
            <w:r>
              <w:rPr>
                <w:rFonts w:ascii="Comic Sans MS" w:hAnsi="Comic Sans MS"/>
              </w:rPr>
              <w:t xml:space="preserve"> through </w:t>
            </w:r>
            <w:r w:rsidRPr="00906453">
              <w:rPr>
                <w:rFonts w:ascii="Comic Sans MS" w:hAnsi="Comic Sans MS"/>
                <w:b/>
              </w:rPr>
              <w:t>natural selection</w:t>
            </w:r>
            <w:r>
              <w:rPr>
                <w:rFonts w:ascii="Comic Sans MS" w:hAnsi="Comic Sans MS"/>
              </w:rPr>
              <w:t xml:space="preserve"> to have longer necks so that they can reach the top of taller trees. </w:t>
            </w:r>
          </w:p>
        </w:tc>
      </w:tr>
      <w:tr w:rsidR="00E63946" w:rsidRPr="00557BF0" w:rsidTr="001E33E6">
        <w:tc>
          <w:tcPr>
            <w:tcW w:w="10947" w:type="dxa"/>
          </w:tcPr>
          <w:p w:rsidR="00E63946" w:rsidRPr="001A4634" w:rsidRDefault="001A4634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1A4634">
              <w:rPr>
                <w:rFonts w:ascii="Comic Sans MS" w:hAnsi="Comic Sans MS"/>
              </w:rPr>
              <w:t xml:space="preserve">Charles Darwin (1809-1882) explained how things </w:t>
            </w:r>
            <w:r w:rsidRPr="001A4634">
              <w:rPr>
                <w:rFonts w:ascii="Comic Sans MS" w:hAnsi="Comic Sans MS"/>
                <w:b/>
              </w:rPr>
              <w:t>evolve</w:t>
            </w:r>
            <w:r w:rsidRPr="001A4634">
              <w:rPr>
                <w:rFonts w:ascii="Comic Sans MS" w:hAnsi="Comic Sans MS"/>
              </w:rPr>
              <w:t xml:space="preserve"> over time through </w:t>
            </w:r>
            <w:r w:rsidRPr="001A4634">
              <w:rPr>
                <w:rFonts w:ascii="Comic Sans MS" w:hAnsi="Comic Sans MS"/>
                <w:b/>
              </w:rPr>
              <w:t>natural selection</w:t>
            </w:r>
            <w:r w:rsidRPr="001A4634">
              <w:rPr>
                <w:rFonts w:ascii="Comic Sans MS" w:hAnsi="Comic Sans MS"/>
              </w:rPr>
              <w:t xml:space="preserve">. </w:t>
            </w:r>
            <w:r w:rsidRPr="001A4634">
              <w:rPr>
                <w:rFonts w:ascii="Comic Sans MS" w:hAnsi="Comic Sans MS" w:cs="Helvetica"/>
                <w:color w:val="4A4A4A"/>
                <w:shd w:val="clear" w:color="auto" w:fill="FFFFFF"/>
              </w:rPr>
              <w:t>This shocked everyone because, until then, it was widely believed that all the animals on the planet had been made at the same time by one creator.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623FE4">
        <w:rPr>
          <w:rFonts w:ascii="Comic Sans MS" w:hAnsi="Comic Sans MS" w:cs="Arial"/>
          <w:b/>
          <w:sz w:val="44"/>
          <w:szCs w:val="44"/>
        </w:rPr>
        <w:t>6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>
        <w:rPr>
          <w:rFonts w:ascii="Comic Sans MS" w:hAnsi="Comic Sans MS" w:cs="Arial"/>
          <w:b/>
          <w:sz w:val="44"/>
          <w:szCs w:val="44"/>
        </w:rPr>
        <w:t>Autumn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623FE4">
        <w:rPr>
          <w:rFonts w:ascii="Comic Sans MS" w:hAnsi="Comic Sans MS" w:cs="Arial"/>
          <w:b/>
          <w:sz w:val="44"/>
          <w:szCs w:val="44"/>
        </w:rPr>
        <w:t>Evolution and Inheritance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1E33E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F97B20B">
            <wp:simplePos x="0" y="0"/>
            <wp:positionH relativeFrom="column">
              <wp:posOffset>567055</wp:posOffset>
            </wp:positionH>
            <wp:positionV relativeFrom="paragraph">
              <wp:posOffset>146262</wp:posOffset>
            </wp:positionV>
            <wp:extent cx="1603218" cy="1295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1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1E33E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156A2A6">
            <wp:simplePos x="0" y="0"/>
            <wp:positionH relativeFrom="column">
              <wp:posOffset>50376</wp:posOffset>
            </wp:positionH>
            <wp:positionV relativeFrom="paragraph">
              <wp:posOffset>525357</wp:posOffset>
            </wp:positionV>
            <wp:extent cx="2726055" cy="18186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188" w:rsidRPr="0034067D" w:rsidRDefault="001E33E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9BFC6E6">
            <wp:simplePos x="0" y="0"/>
            <wp:positionH relativeFrom="margin">
              <wp:posOffset>3242099</wp:posOffset>
            </wp:positionH>
            <wp:positionV relativeFrom="paragraph">
              <wp:posOffset>190288</wp:posOffset>
            </wp:positionV>
            <wp:extent cx="3029797" cy="169312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97" cy="169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8AD61E6">
            <wp:simplePos x="0" y="0"/>
            <wp:positionH relativeFrom="column">
              <wp:posOffset>6544733</wp:posOffset>
            </wp:positionH>
            <wp:positionV relativeFrom="paragraph">
              <wp:posOffset>198755</wp:posOffset>
            </wp:positionV>
            <wp:extent cx="2980456" cy="165904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143" cy="16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BA216D" w:rsidRDefault="00BA216D" w:rsidP="00ED5507">
      <w:pPr>
        <w:rPr>
          <w:b/>
        </w:rPr>
      </w:pPr>
    </w:p>
    <w:p w:rsidR="001A4634" w:rsidRPr="00ED5507" w:rsidRDefault="001A4634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5947"/>
        <w:gridCol w:w="1707"/>
        <w:gridCol w:w="6027"/>
      </w:tblGrid>
      <w:tr w:rsidR="0027473E" w:rsidRPr="00FC724C" w:rsidTr="007A0338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B352B6" w:rsidRPr="00FC724C" w:rsidTr="007A0338"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Adaptation</w:t>
            </w:r>
          </w:p>
        </w:tc>
        <w:tc>
          <w:tcPr>
            <w:tcW w:w="594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a trait or characteristic changes to increase the living thing’s chance of survival.</w:t>
            </w:r>
          </w:p>
        </w:tc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Variation</w:t>
            </w:r>
          </w:p>
        </w:tc>
        <w:tc>
          <w:tcPr>
            <w:tcW w:w="602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differences between individuals within a species.</w:t>
            </w:r>
          </w:p>
        </w:tc>
      </w:tr>
      <w:tr w:rsidR="007A0338" w:rsidRPr="00FC724C" w:rsidTr="007A0338">
        <w:tc>
          <w:tcPr>
            <w:tcW w:w="1707" w:type="dxa"/>
          </w:tcPr>
          <w:p w:rsidR="007A0338" w:rsidRPr="005B1F4E" w:rsidRDefault="007A0338" w:rsidP="007A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Inheritance</w:t>
            </w:r>
          </w:p>
        </w:tc>
        <w:tc>
          <w:tcPr>
            <w:tcW w:w="5947" w:type="dxa"/>
          </w:tcPr>
          <w:p w:rsidR="007A0338" w:rsidRPr="005B1F4E" w:rsidRDefault="007A0338" w:rsidP="007A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When a trait or characteristic is passed onto the offspring from their parents.</w:t>
            </w:r>
          </w:p>
        </w:tc>
        <w:tc>
          <w:tcPr>
            <w:tcW w:w="1707" w:type="dxa"/>
          </w:tcPr>
          <w:p w:rsidR="007A0338" w:rsidRPr="005B1F4E" w:rsidRDefault="00BA216D" w:rsidP="007A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Mutation</w:t>
            </w:r>
          </w:p>
        </w:tc>
        <w:tc>
          <w:tcPr>
            <w:tcW w:w="6027" w:type="dxa"/>
          </w:tcPr>
          <w:p w:rsidR="007A0338" w:rsidRPr="005B1F4E" w:rsidRDefault="00B352B6" w:rsidP="007A033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A </w:t>
            </w:r>
            <w:r w:rsidR="00BA216D">
              <w:rPr>
                <w:rFonts w:ascii="Comic Sans MS" w:hAnsi="Comic Sans MS"/>
                <w:color w:val="000000"/>
                <w:sz w:val="22"/>
                <w:szCs w:val="22"/>
              </w:rPr>
              <w:t>mistake or a change</w:t>
            </w:r>
            <w:r w:rsidR="00DF69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to genetic code.</w:t>
            </w:r>
          </w:p>
        </w:tc>
      </w:tr>
      <w:tr w:rsidR="00B352B6" w:rsidRPr="00FC724C" w:rsidTr="007A0338"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Adaptive traits</w:t>
            </w:r>
          </w:p>
        </w:tc>
        <w:tc>
          <w:tcPr>
            <w:tcW w:w="594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Characteristics that are influenced by the environment the living things live in.</w:t>
            </w:r>
            <w:bookmarkStart w:id="0" w:name="_GoBack"/>
            <w:bookmarkEnd w:id="0"/>
          </w:p>
        </w:tc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Natural selection</w:t>
            </w:r>
          </w:p>
        </w:tc>
        <w:tc>
          <w:tcPr>
            <w:tcW w:w="602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process by which species that are best adapted to their environment survive, while those that are less well adapted die out.</w:t>
            </w:r>
          </w:p>
        </w:tc>
      </w:tr>
      <w:tr w:rsidR="00B352B6" w:rsidRPr="00FC724C" w:rsidTr="007A0338"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Inherited traits</w:t>
            </w:r>
          </w:p>
        </w:tc>
        <w:tc>
          <w:tcPr>
            <w:tcW w:w="5947" w:type="dxa"/>
          </w:tcPr>
          <w:p w:rsidR="00B352B6" w:rsidRPr="00B352B6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B352B6">
              <w:rPr>
                <w:rFonts w:ascii="Comic Sans MS" w:hAnsi="Comic Sans MS"/>
                <w:sz w:val="22"/>
                <w:szCs w:val="22"/>
              </w:rPr>
              <w:t>Characteristics that</w:t>
            </w:r>
            <w:r>
              <w:rPr>
                <w:rFonts w:ascii="Comic Sans MS" w:hAnsi="Comic Sans MS"/>
                <w:sz w:val="22"/>
                <w:szCs w:val="22"/>
              </w:rPr>
              <w:t xml:space="preserve"> are</w:t>
            </w:r>
            <w:r w:rsidRPr="00B352B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passed onto offspring e.g. eye/hair colour. </w:t>
            </w:r>
          </w:p>
        </w:tc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Evolution</w:t>
            </w:r>
          </w:p>
        </w:tc>
        <w:tc>
          <w:tcPr>
            <w:tcW w:w="602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change in a species’ characteristics over several generations</w:t>
            </w:r>
            <w:r w:rsidR="00A75CEF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2B6" w:rsidRPr="00FC724C" w:rsidTr="007A0338"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Maladaptation</w:t>
            </w:r>
          </w:p>
        </w:tc>
        <w:tc>
          <w:tcPr>
            <w:tcW w:w="5947" w:type="dxa"/>
          </w:tcPr>
          <w:p w:rsidR="00B352B6" w:rsidRPr="007A0338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7A0338">
              <w:rPr>
                <w:rFonts w:ascii="Comic Sans MS" w:hAnsi="Comic Sans MS"/>
                <w:sz w:val="22"/>
                <w:szCs w:val="22"/>
              </w:rPr>
              <w:t>Failure to adapt to a new situation or environment.</w:t>
            </w:r>
          </w:p>
        </w:tc>
        <w:tc>
          <w:tcPr>
            <w:tcW w:w="170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Fossils</w:t>
            </w:r>
          </w:p>
        </w:tc>
        <w:tc>
          <w:tcPr>
            <w:tcW w:w="6027" w:type="dxa"/>
          </w:tcPr>
          <w:p w:rsidR="00B352B6" w:rsidRPr="005B1F4E" w:rsidRDefault="00B352B6" w:rsidP="00B352B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remains or impression of a prehistoric plant or animal embedded in rock and preserved.</w:t>
            </w:r>
          </w:p>
        </w:tc>
      </w:tr>
    </w:tbl>
    <w:p w:rsidR="00CB3179" w:rsidRDefault="00CB3179" w:rsidP="00B80CE6">
      <w:pPr>
        <w:tabs>
          <w:tab w:val="left" w:pos="5844"/>
        </w:tabs>
      </w:pPr>
    </w:p>
    <w:p w:rsidR="00190C20" w:rsidRPr="0027473E" w:rsidRDefault="001A4634" w:rsidP="00B80CE6">
      <w:pPr>
        <w:tabs>
          <w:tab w:val="left" w:pos="5844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0" descr="charles darwin and evolution the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99085" id="Rectangle 20" o:spid="_x0000_s1026" alt="charles darwin and evolution the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ZrgZH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90C20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4B4"/>
    <w:multiLevelType w:val="hybridMultilevel"/>
    <w:tmpl w:val="64046CCE"/>
    <w:lvl w:ilvl="0" w:tplc="C22E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DA6"/>
    <w:multiLevelType w:val="hybridMultilevel"/>
    <w:tmpl w:val="41ACF32C"/>
    <w:lvl w:ilvl="0" w:tplc="193E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4DFE"/>
    <w:rsid w:val="000C58A2"/>
    <w:rsid w:val="000C6ACB"/>
    <w:rsid w:val="00190C20"/>
    <w:rsid w:val="001A4634"/>
    <w:rsid w:val="001A6E4E"/>
    <w:rsid w:val="001E2C6F"/>
    <w:rsid w:val="001E33E6"/>
    <w:rsid w:val="00244C6C"/>
    <w:rsid w:val="0027473E"/>
    <w:rsid w:val="00282B42"/>
    <w:rsid w:val="002B15D5"/>
    <w:rsid w:val="002B4D8A"/>
    <w:rsid w:val="003641F4"/>
    <w:rsid w:val="004422EF"/>
    <w:rsid w:val="00454FBC"/>
    <w:rsid w:val="00495614"/>
    <w:rsid w:val="004C3A91"/>
    <w:rsid w:val="00557BF0"/>
    <w:rsid w:val="00571AAC"/>
    <w:rsid w:val="00581E40"/>
    <w:rsid w:val="00585E46"/>
    <w:rsid w:val="005A09E8"/>
    <w:rsid w:val="005A4A16"/>
    <w:rsid w:val="005A6326"/>
    <w:rsid w:val="005B1F4E"/>
    <w:rsid w:val="00623FE4"/>
    <w:rsid w:val="00624C81"/>
    <w:rsid w:val="006252AB"/>
    <w:rsid w:val="00631188"/>
    <w:rsid w:val="00661D76"/>
    <w:rsid w:val="006D4BAA"/>
    <w:rsid w:val="00736690"/>
    <w:rsid w:val="0073688E"/>
    <w:rsid w:val="00763683"/>
    <w:rsid w:val="007A0338"/>
    <w:rsid w:val="007D5883"/>
    <w:rsid w:val="008212D8"/>
    <w:rsid w:val="00847868"/>
    <w:rsid w:val="00870DF5"/>
    <w:rsid w:val="00906453"/>
    <w:rsid w:val="009713ED"/>
    <w:rsid w:val="00986957"/>
    <w:rsid w:val="00A5249D"/>
    <w:rsid w:val="00A74058"/>
    <w:rsid w:val="00A75CEF"/>
    <w:rsid w:val="00AD50CB"/>
    <w:rsid w:val="00AE763A"/>
    <w:rsid w:val="00AF6E30"/>
    <w:rsid w:val="00B24FEF"/>
    <w:rsid w:val="00B352B6"/>
    <w:rsid w:val="00B5026C"/>
    <w:rsid w:val="00B80CE6"/>
    <w:rsid w:val="00B94B5E"/>
    <w:rsid w:val="00BA216D"/>
    <w:rsid w:val="00BC33C8"/>
    <w:rsid w:val="00BE151E"/>
    <w:rsid w:val="00BF0F74"/>
    <w:rsid w:val="00BF4BDA"/>
    <w:rsid w:val="00C37059"/>
    <w:rsid w:val="00C75328"/>
    <w:rsid w:val="00CB3179"/>
    <w:rsid w:val="00CE042E"/>
    <w:rsid w:val="00D249A6"/>
    <w:rsid w:val="00D251B3"/>
    <w:rsid w:val="00D7256B"/>
    <w:rsid w:val="00D93FE6"/>
    <w:rsid w:val="00DA7344"/>
    <w:rsid w:val="00DC128A"/>
    <w:rsid w:val="00DF69CB"/>
    <w:rsid w:val="00E14C2B"/>
    <w:rsid w:val="00E63946"/>
    <w:rsid w:val="00EA11CB"/>
    <w:rsid w:val="00ED5507"/>
    <w:rsid w:val="00EF3CD2"/>
    <w:rsid w:val="00F068F3"/>
    <w:rsid w:val="00FC724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23B8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9</cp:revision>
  <dcterms:created xsi:type="dcterms:W3CDTF">2023-10-25T15:55:00Z</dcterms:created>
  <dcterms:modified xsi:type="dcterms:W3CDTF">2023-10-29T13:15:00Z</dcterms:modified>
</cp:coreProperties>
</file>