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1405"/>
        <w:tblW w:w="0" w:type="auto"/>
        <w:tblLook w:val="04A0" w:firstRow="1" w:lastRow="0" w:firstColumn="1" w:lastColumn="0" w:noHBand="0" w:noVBand="1"/>
      </w:tblPr>
      <w:tblGrid>
        <w:gridCol w:w="7939"/>
      </w:tblGrid>
      <w:tr w:rsidR="005A09E8" w:rsidRPr="00557BF0" w:rsidTr="00B24FEF">
        <w:tc>
          <w:tcPr>
            <w:tcW w:w="7939" w:type="dxa"/>
            <w:shd w:val="clear" w:color="auto" w:fill="F7CAAC" w:themeFill="accent2" w:themeFillTint="66"/>
          </w:tcPr>
          <w:p w:rsidR="005A09E8" w:rsidRPr="00557BF0" w:rsidRDefault="005A09E8" w:rsidP="009713ED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bookmarkStart w:id="0" w:name="_GoBack"/>
            <w:bookmarkEnd w:id="0"/>
            <w:r w:rsidRPr="00557BF0">
              <w:rPr>
                <w:rFonts w:ascii="Comic Sans MS" w:hAnsi="Comic Sans MS"/>
                <w:b/>
              </w:rPr>
              <w:t xml:space="preserve">Key </w:t>
            </w:r>
            <w:r>
              <w:rPr>
                <w:rFonts w:ascii="Comic Sans MS" w:hAnsi="Comic Sans MS"/>
                <w:b/>
              </w:rPr>
              <w:t>Facts</w:t>
            </w:r>
          </w:p>
        </w:tc>
      </w:tr>
      <w:tr w:rsidR="005A09E8" w:rsidRPr="00557BF0" w:rsidTr="00B24FEF">
        <w:trPr>
          <w:trHeight w:val="239"/>
        </w:trPr>
        <w:tc>
          <w:tcPr>
            <w:tcW w:w="7939" w:type="dxa"/>
          </w:tcPr>
          <w:p w:rsidR="005A09E8" w:rsidRPr="00557BF0" w:rsidRDefault="00EB5F32" w:rsidP="009713ED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Light rays travel in straight lines.</w:t>
            </w:r>
          </w:p>
        </w:tc>
      </w:tr>
      <w:tr w:rsidR="00571AAC" w:rsidRPr="00557BF0" w:rsidTr="00B24FEF">
        <w:tc>
          <w:tcPr>
            <w:tcW w:w="7939" w:type="dxa"/>
          </w:tcPr>
          <w:p w:rsidR="00571AAC" w:rsidRPr="00557BF0" w:rsidRDefault="00EB5F32" w:rsidP="00571AAC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Light rays travel directly from </w:t>
            </w:r>
            <w:r w:rsidRPr="00EB5F32">
              <w:rPr>
                <w:rFonts w:ascii="Comic Sans MS" w:hAnsi="Comic Sans MS"/>
                <w:b/>
              </w:rPr>
              <w:t>luminous objects</w:t>
            </w:r>
            <w:r>
              <w:rPr>
                <w:rFonts w:ascii="Comic Sans MS" w:hAnsi="Comic Sans MS"/>
              </w:rPr>
              <w:t xml:space="preserve"> into our eyes. Light rays are reflected off </w:t>
            </w:r>
            <w:r w:rsidRPr="00EB5F32">
              <w:rPr>
                <w:rFonts w:ascii="Comic Sans MS" w:hAnsi="Comic Sans MS"/>
                <w:b/>
              </w:rPr>
              <w:t>non-luminous objects</w:t>
            </w:r>
            <w:r>
              <w:rPr>
                <w:rFonts w:ascii="Comic Sans MS" w:hAnsi="Comic Sans MS"/>
              </w:rPr>
              <w:t xml:space="preserve"> so that we can see them.</w:t>
            </w:r>
          </w:p>
        </w:tc>
      </w:tr>
      <w:tr w:rsidR="00EB5F32" w:rsidRPr="00557BF0" w:rsidTr="00B24FEF">
        <w:tc>
          <w:tcPr>
            <w:tcW w:w="7939" w:type="dxa"/>
          </w:tcPr>
          <w:p w:rsidR="00EB5F32" w:rsidRPr="00557BF0" w:rsidRDefault="00EB5F32" w:rsidP="00EB5F32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Light travels as a wave, like sound. However, unlike sound, light does not need a medium to travel through so can travel through a vacuum.</w:t>
            </w:r>
          </w:p>
        </w:tc>
      </w:tr>
      <w:tr w:rsidR="00EB5F32" w:rsidRPr="00557BF0" w:rsidTr="00B24FEF">
        <w:tc>
          <w:tcPr>
            <w:tcW w:w="7939" w:type="dxa"/>
          </w:tcPr>
          <w:p w:rsidR="00EB5F32" w:rsidRPr="00557BF0" w:rsidRDefault="00EB5F32" w:rsidP="00EB5F32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Isaac Newton shone a light through a transparent prism, separating out light into the colours of the rainbow – the colours of the visible spectrum.  </w:t>
            </w:r>
          </w:p>
        </w:tc>
      </w:tr>
      <w:tr w:rsidR="00EB5F32" w:rsidRPr="00557BF0" w:rsidTr="00B24FEF">
        <w:tc>
          <w:tcPr>
            <w:tcW w:w="7939" w:type="dxa"/>
          </w:tcPr>
          <w:p w:rsidR="00EB5F32" w:rsidRPr="00557BF0" w:rsidRDefault="00EB5F32" w:rsidP="00EB5F32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 the colours in the visible spectrum merge together to make light.</w:t>
            </w:r>
          </w:p>
        </w:tc>
      </w:tr>
    </w:tbl>
    <w:p w:rsidR="00847868" w:rsidRDefault="00631188" w:rsidP="00847868">
      <w:pPr>
        <w:jc w:val="center"/>
        <w:rPr>
          <w:rFonts w:ascii="Comic Sans MS" w:hAnsi="Comic Sans MS" w:cs="Arial"/>
          <w:b/>
          <w:sz w:val="44"/>
          <w:szCs w:val="44"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78720" behindDoc="0" locked="0" layoutInCell="1" allowOverlap="1" wp14:anchorId="491BFE42" wp14:editId="51F5FD6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74150" cy="502920"/>
            <wp:effectExtent l="0" t="0" r="2540" b="0"/>
            <wp:wrapNone/>
            <wp:docPr id="2" name="Picture 2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Year </w:t>
      </w:r>
      <w:r w:rsidR="00E3764D">
        <w:rPr>
          <w:rFonts w:ascii="Comic Sans MS" w:hAnsi="Comic Sans MS" w:cs="Arial"/>
          <w:b/>
          <w:sz w:val="44"/>
          <w:szCs w:val="44"/>
        </w:rPr>
        <w:t>6</w:t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 </w:t>
      </w:r>
      <w:r w:rsidR="00847868">
        <w:rPr>
          <w:rFonts w:ascii="Comic Sans MS" w:hAnsi="Comic Sans MS" w:cs="Arial"/>
          <w:b/>
          <w:sz w:val="44"/>
          <w:szCs w:val="44"/>
        </w:rPr>
        <w:t xml:space="preserve">– </w:t>
      </w:r>
      <w:r w:rsidR="00E3764D">
        <w:rPr>
          <w:rFonts w:ascii="Comic Sans MS" w:hAnsi="Comic Sans MS" w:cs="Arial"/>
          <w:b/>
          <w:sz w:val="44"/>
          <w:szCs w:val="44"/>
        </w:rPr>
        <w:t>Spring 1</w:t>
      </w:r>
      <w:r w:rsidR="00847868">
        <w:rPr>
          <w:rFonts w:ascii="Comic Sans MS" w:hAnsi="Comic Sans MS" w:cs="Arial"/>
          <w:b/>
          <w:sz w:val="44"/>
          <w:szCs w:val="44"/>
        </w:rPr>
        <w:t xml:space="preserve"> </w:t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– </w:t>
      </w:r>
      <w:r w:rsidR="004C3A91">
        <w:rPr>
          <w:rFonts w:ascii="Comic Sans MS" w:hAnsi="Comic Sans MS" w:cs="Arial"/>
          <w:b/>
          <w:sz w:val="44"/>
          <w:szCs w:val="44"/>
        </w:rPr>
        <w:t>Light</w:t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 </w:t>
      </w:r>
    </w:p>
    <w:p w:rsidR="00D249A6" w:rsidRDefault="00EB5F32" w:rsidP="00847868">
      <w:pPr>
        <w:jc w:val="center"/>
        <w:rPr>
          <w:rFonts w:ascii="Comic Sans MS" w:hAnsi="Comic Sans MS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38326C6">
            <wp:simplePos x="0" y="0"/>
            <wp:positionH relativeFrom="column">
              <wp:posOffset>2118360</wp:posOffset>
            </wp:positionH>
            <wp:positionV relativeFrom="paragraph">
              <wp:posOffset>45085</wp:posOffset>
            </wp:positionV>
            <wp:extent cx="2415540" cy="1546425"/>
            <wp:effectExtent l="0" t="0" r="381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54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965">
        <w:rPr>
          <w:noProof/>
        </w:rPr>
        <w:drawing>
          <wp:anchor distT="0" distB="0" distL="114300" distR="114300" simplePos="0" relativeHeight="251683840" behindDoc="0" locked="0" layoutInCell="1" allowOverlap="1" wp14:anchorId="48C749D3">
            <wp:simplePos x="0" y="0"/>
            <wp:positionH relativeFrom="column">
              <wp:posOffset>388620</wp:posOffset>
            </wp:positionH>
            <wp:positionV relativeFrom="paragraph">
              <wp:posOffset>262890</wp:posOffset>
            </wp:positionV>
            <wp:extent cx="1493520" cy="1256884"/>
            <wp:effectExtent l="0" t="0" r="0" b="635"/>
            <wp:wrapNone/>
            <wp:docPr id="5" name="Picture 4" descr="It is said that light travels in a straight line. How will you prove this?  W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t is said that light travels in a straight line. How will you prove this?  Wh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5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9A6" w:rsidRDefault="00D249A6" w:rsidP="00847868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D249A6" w:rsidRDefault="00D249A6" w:rsidP="00847868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D249A6" w:rsidRDefault="00D249A6" w:rsidP="00847868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631188" w:rsidRPr="0034067D" w:rsidRDefault="00EB5F32" w:rsidP="00847868">
      <w:pPr>
        <w:jc w:val="center"/>
        <w:rPr>
          <w:rFonts w:ascii="Comic Sans MS" w:hAnsi="Comic Sans MS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7F26A4F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2644140" cy="1540071"/>
            <wp:effectExtent l="0" t="0" r="3810" b="3175"/>
            <wp:wrapNone/>
            <wp:docPr id="4" name="Picture 3" descr="Spectroscopy 101 – Light and M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ctroscopy 101 – Light and Mat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54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83ABF0C">
            <wp:simplePos x="0" y="0"/>
            <wp:positionH relativeFrom="column">
              <wp:posOffset>4853940</wp:posOffset>
            </wp:positionH>
            <wp:positionV relativeFrom="paragraph">
              <wp:posOffset>4445</wp:posOffset>
            </wp:positionV>
            <wp:extent cx="2078374" cy="14782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74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5080</wp:posOffset>
            </wp:positionV>
            <wp:extent cx="1973580" cy="1615440"/>
            <wp:effectExtent l="0" t="0" r="7620" b="3810"/>
            <wp:wrapNone/>
            <wp:docPr id="8" name="Picture 8" descr="Physics Tutorial: The Law of Ref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ysics Tutorial: The Law of Reflec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467E1E1C">
            <wp:simplePos x="0" y="0"/>
            <wp:positionH relativeFrom="column">
              <wp:posOffset>30480</wp:posOffset>
            </wp:positionH>
            <wp:positionV relativeFrom="paragraph">
              <wp:posOffset>78105</wp:posOffset>
            </wp:positionV>
            <wp:extent cx="2240280" cy="1245232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24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5507" w:rsidRDefault="00ED5507" w:rsidP="00ED5507">
      <w:pPr>
        <w:rPr>
          <w:b/>
        </w:rPr>
      </w:pPr>
    </w:p>
    <w:p w:rsidR="005B1F4E" w:rsidRDefault="005B1F4E" w:rsidP="00ED5507">
      <w:pPr>
        <w:rPr>
          <w:b/>
        </w:rPr>
      </w:pPr>
    </w:p>
    <w:p w:rsidR="005B1F4E" w:rsidRDefault="005B1F4E" w:rsidP="00ED5507">
      <w:pPr>
        <w:rPr>
          <w:b/>
        </w:rPr>
      </w:pPr>
    </w:p>
    <w:p w:rsidR="005B1F4E" w:rsidRDefault="005B1F4E" w:rsidP="00ED5507">
      <w:pPr>
        <w:rPr>
          <w:b/>
        </w:rPr>
      </w:pPr>
    </w:p>
    <w:p w:rsidR="00EB5F32" w:rsidRPr="00ED5507" w:rsidRDefault="00EB5F32" w:rsidP="00ED550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1701"/>
        <w:gridCol w:w="6237"/>
      </w:tblGrid>
      <w:tr w:rsidR="0027473E" w:rsidRPr="00FC724C" w:rsidTr="0027473E">
        <w:tc>
          <w:tcPr>
            <w:tcW w:w="15304" w:type="dxa"/>
            <w:gridSpan w:val="4"/>
            <w:shd w:val="clear" w:color="auto" w:fill="C5E0B3" w:themeFill="accent6" w:themeFillTint="66"/>
          </w:tcPr>
          <w:p w:rsidR="0027473E" w:rsidRPr="00FC724C" w:rsidRDefault="00557BF0" w:rsidP="0027473E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r w:rsidRPr="00FC724C">
              <w:rPr>
                <w:rFonts w:ascii="Comic Sans MS" w:hAnsi="Comic Sans MS"/>
                <w:b/>
              </w:rPr>
              <w:t>Key Vocabulary</w:t>
            </w:r>
          </w:p>
        </w:tc>
      </w:tr>
      <w:tr w:rsidR="00007155" w:rsidRPr="00FC724C" w:rsidTr="00007155">
        <w:tc>
          <w:tcPr>
            <w:tcW w:w="1555" w:type="dxa"/>
          </w:tcPr>
          <w:p w:rsidR="00007155" w:rsidRPr="005B1F4E" w:rsidRDefault="00007155" w:rsidP="0000715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Emit</w:t>
            </w:r>
          </w:p>
        </w:tc>
        <w:tc>
          <w:tcPr>
            <w:tcW w:w="5811" w:type="dxa"/>
          </w:tcPr>
          <w:p w:rsidR="00007155" w:rsidRPr="005B1F4E" w:rsidRDefault="00007155" w:rsidP="0000715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To give off e.g. to give off light.</w:t>
            </w:r>
          </w:p>
        </w:tc>
        <w:tc>
          <w:tcPr>
            <w:tcW w:w="1701" w:type="dxa"/>
          </w:tcPr>
          <w:p w:rsidR="00007155" w:rsidRPr="005B1F4E" w:rsidRDefault="00007155" w:rsidP="0000715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Refraction</w:t>
            </w:r>
          </w:p>
        </w:tc>
        <w:tc>
          <w:tcPr>
            <w:tcW w:w="6237" w:type="dxa"/>
          </w:tcPr>
          <w:p w:rsidR="00007155" w:rsidRPr="005B1F4E" w:rsidRDefault="00007155" w:rsidP="0000715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When light bends when it travels through one transparent medium to another e.g. through air to water.</w:t>
            </w:r>
          </w:p>
        </w:tc>
      </w:tr>
      <w:tr w:rsidR="00007155" w:rsidRPr="00FC724C" w:rsidTr="00007155">
        <w:tc>
          <w:tcPr>
            <w:tcW w:w="1555" w:type="dxa"/>
          </w:tcPr>
          <w:p w:rsidR="00007155" w:rsidRPr="005B1F4E" w:rsidRDefault="00007155" w:rsidP="0000715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Incident ray</w:t>
            </w:r>
          </w:p>
        </w:tc>
        <w:tc>
          <w:tcPr>
            <w:tcW w:w="5811" w:type="dxa"/>
          </w:tcPr>
          <w:p w:rsidR="00007155" w:rsidRPr="005B1F4E" w:rsidRDefault="00007155" w:rsidP="0000715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A ray of light that hits a surface.</w:t>
            </w:r>
          </w:p>
        </w:tc>
        <w:tc>
          <w:tcPr>
            <w:tcW w:w="1701" w:type="dxa"/>
          </w:tcPr>
          <w:p w:rsidR="00007155" w:rsidRPr="005B1F4E" w:rsidRDefault="00007155" w:rsidP="0000715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Visible spectrum</w:t>
            </w:r>
          </w:p>
        </w:tc>
        <w:tc>
          <w:tcPr>
            <w:tcW w:w="6237" w:type="dxa"/>
          </w:tcPr>
          <w:p w:rsidR="00007155" w:rsidRPr="005B1F4E" w:rsidRDefault="00007155" w:rsidP="00007155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Light that is visible to the human eye. It is made up of a colour spectrum.</w:t>
            </w:r>
          </w:p>
        </w:tc>
      </w:tr>
      <w:tr w:rsidR="005A09E8" w:rsidRPr="00FC724C" w:rsidTr="00007155">
        <w:tc>
          <w:tcPr>
            <w:tcW w:w="1555" w:type="dxa"/>
          </w:tcPr>
          <w:p w:rsidR="005A09E8" w:rsidRPr="005B1F4E" w:rsidRDefault="009444E0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Reflected ray</w:t>
            </w:r>
          </w:p>
        </w:tc>
        <w:tc>
          <w:tcPr>
            <w:tcW w:w="5811" w:type="dxa"/>
          </w:tcPr>
          <w:p w:rsidR="00763683" w:rsidRPr="005B1F4E" w:rsidRDefault="007039D0" w:rsidP="0076368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A ray of light that bounces off a surface.</w:t>
            </w:r>
          </w:p>
        </w:tc>
        <w:tc>
          <w:tcPr>
            <w:tcW w:w="1701" w:type="dxa"/>
          </w:tcPr>
          <w:p w:rsidR="005A09E8" w:rsidRPr="005B1F4E" w:rsidRDefault="007039D0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Luminous objects</w:t>
            </w:r>
          </w:p>
        </w:tc>
        <w:tc>
          <w:tcPr>
            <w:tcW w:w="6237" w:type="dxa"/>
          </w:tcPr>
          <w:p w:rsidR="005A09E8" w:rsidRPr="005B1F4E" w:rsidRDefault="00007155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Something that emits visible light.</w:t>
            </w:r>
          </w:p>
        </w:tc>
      </w:tr>
      <w:tr w:rsidR="005A09E8" w:rsidRPr="00FC724C" w:rsidTr="00007155">
        <w:tc>
          <w:tcPr>
            <w:tcW w:w="1555" w:type="dxa"/>
          </w:tcPr>
          <w:p w:rsidR="005A09E8" w:rsidRPr="005B1F4E" w:rsidRDefault="009444E0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The Law of Reflection</w:t>
            </w:r>
          </w:p>
        </w:tc>
        <w:tc>
          <w:tcPr>
            <w:tcW w:w="5811" w:type="dxa"/>
          </w:tcPr>
          <w:p w:rsidR="00D251B3" w:rsidRPr="005B1F4E" w:rsidRDefault="007039D0" w:rsidP="00D251B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The angle at which the ray hits the surface is equal to the angle at which the ray bounces off the surface.</w:t>
            </w:r>
          </w:p>
        </w:tc>
        <w:tc>
          <w:tcPr>
            <w:tcW w:w="1701" w:type="dxa"/>
          </w:tcPr>
          <w:p w:rsidR="005A09E8" w:rsidRPr="005B1F4E" w:rsidRDefault="007039D0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Non-luminous objects</w:t>
            </w:r>
          </w:p>
        </w:tc>
        <w:tc>
          <w:tcPr>
            <w:tcW w:w="6237" w:type="dxa"/>
          </w:tcPr>
          <w:p w:rsidR="005A09E8" w:rsidRPr="005B1F4E" w:rsidRDefault="00007155" w:rsidP="005A09E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Something that does not emit visible light.</w:t>
            </w:r>
          </w:p>
        </w:tc>
      </w:tr>
    </w:tbl>
    <w:p w:rsidR="00DC128A" w:rsidRPr="0027473E" w:rsidRDefault="00DC128A" w:rsidP="004C3A91">
      <w:pPr>
        <w:tabs>
          <w:tab w:val="left" w:pos="5844"/>
        </w:tabs>
      </w:pPr>
    </w:p>
    <w:sectPr w:rsidR="00DC128A" w:rsidRPr="0027473E" w:rsidSect="00631188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FFFF00"/>
        <w:left w:val="single" w:sz="18" w:space="24" w:color="FFFF00"/>
        <w:bottom w:val="single" w:sz="18" w:space="24" w:color="FFFF00"/>
        <w:right w:val="single" w:sz="18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8F3" w:rsidRDefault="00F068F3" w:rsidP="00F068F3">
      <w:pPr>
        <w:spacing w:after="0" w:line="240" w:lineRule="auto"/>
      </w:pPr>
      <w:r>
        <w:separator/>
      </w:r>
    </w:p>
  </w:endnote>
  <w:endnote w:type="continuationSeparator" w:id="0">
    <w:p w:rsidR="00F068F3" w:rsidRDefault="00F068F3" w:rsidP="00F0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8F3" w:rsidRDefault="00F068F3" w:rsidP="00F068F3">
      <w:pPr>
        <w:spacing w:after="0" w:line="240" w:lineRule="auto"/>
      </w:pPr>
      <w:r>
        <w:separator/>
      </w:r>
    </w:p>
  </w:footnote>
  <w:footnote w:type="continuationSeparator" w:id="0">
    <w:p w:rsidR="00F068F3" w:rsidRDefault="00F068F3" w:rsidP="00F06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31AB"/>
    <w:multiLevelType w:val="hybridMultilevel"/>
    <w:tmpl w:val="73BC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F0E63"/>
    <w:multiLevelType w:val="hybridMultilevel"/>
    <w:tmpl w:val="8B361F72"/>
    <w:lvl w:ilvl="0" w:tplc="461AC4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F2898"/>
    <w:multiLevelType w:val="hybridMultilevel"/>
    <w:tmpl w:val="CA2A50EA"/>
    <w:lvl w:ilvl="0" w:tplc="8C4CBA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42"/>
    <w:rsid w:val="00007155"/>
    <w:rsid w:val="00055965"/>
    <w:rsid w:val="00077CAF"/>
    <w:rsid w:val="000C6ACB"/>
    <w:rsid w:val="00244C6C"/>
    <w:rsid w:val="0027473E"/>
    <w:rsid w:val="00282B42"/>
    <w:rsid w:val="003641F4"/>
    <w:rsid w:val="004422EF"/>
    <w:rsid w:val="004C3A91"/>
    <w:rsid w:val="00557BF0"/>
    <w:rsid w:val="00571AAC"/>
    <w:rsid w:val="00581E40"/>
    <w:rsid w:val="00585E46"/>
    <w:rsid w:val="005A09E8"/>
    <w:rsid w:val="005A6326"/>
    <w:rsid w:val="005B1F4E"/>
    <w:rsid w:val="00624C81"/>
    <w:rsid w:val="006252AB"/>
    <w:rsid w:val="00631188"/>
    <w:rsid w:val="00661D76"/>
    <w:rsid w:val="006D4BAA"/>
    <w:rsid w:val="007039D0"/>
    <w:rsid w:val="0073688E"/>
    <w:rsid w:val="00763683"/>
    <w:rsid w:val="007D5883"/>
    <w:rsid w:val="008212D8"/>
    <w:rsid w:val="00847868"/>
    <w:rsid w:val="00870DF5"/>
    <w:rsid w:val="009444E0"/>
    <w:rsid w:val="009713ED"/>
    <w:rsid w:val="00986957"/>
    <w:rsid w:val="00AD45EA"/>
    <w:rsid w:val="00AD50CB"/>
    <w:rsid w:val="00AF6E30"/>
    <w:rsid w:val="00B24FEF"/>
    <w:rsid w:val="00B94B5E"/>
    <w:rsid w:val="00BF4BDA"/>
    <w:rsid w:val="00C75328"/>
    <w:rsid w:val="00CE042E"/>
    <w:rsid w:val="00D249A6"/>
    <w:rsid w:val="00D251B3"/>
    <w:rsid w:val="00D70F55"/>
    <w:rsid w:val="00D93FE6"/>
    <w:rsid w:val="00DC128A"/>
    <w:rsid w:val="00E3764D"/>
    <w:rsid w:val="00E63946"/>
    <w:rsid w:val="00EB5F32"/>
    <w:rsid w:val="00ED5507"/>
    <w:rsid w:val="00EF3CD2"/>
    <w:rsid w:val="00F068F3"/>
    <w:rsid w:val="00F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8D42D-094B-4B98-8EDF-51F0017F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F3"/>
  </w:style>
  <w:style w:type="paragraph" w:styleId="Footer">
    <w:name w:val="footer"/>
    <w:basedOn w:val="Normal"/>
    <w:link w:val="FooterChar"/>
    <w:uiPriority w:val="99"/>
    <w:unhideWhenUsed/>
    <w:rsid w:val="00F0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8F3"/>
  </w:style>
  <w:style w:type="paragraph" w:styleId="NormalWeb">
    <w:name w:val="Normal (Web)"/>
    <w:basedOn w:val="Normal"/>
    <w:uiPriority w:val="99"/>
    <w:semiHidden/>
    <w:unhideWhenUsed/>
    <w:rsid w:val="0087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1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2</cp:revision>
  <dcterms:created xsi:type="dcterms:W3CDTF">2024-09-16T13:18:00Z</dcterms:created>
  <dcterms:modified xsi:type="dcterms:W3CDTF">2024-09-16T13:18:00Z</dcterms:modified>
</cp:coreProperties>
</file>