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0</wp:posOffset>
                </wp:positionV>
                <wp:extent cx="6127307" cy="6543816"/>
                <wp:effectExtent b="0" l="0" r="0" t="0"/>
                <wp:wrapSquare wrapText="bothSides" distB="0" distT="0" distL="114300" distR="114300"/>
                <wp:docPr id="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7307" cy="6543816"/>
                          <a:chOff x="0" y="0"/>
                          <a:chExt cx="6294900" cy="6724200"/>
                        </a:xfrm>
                      </wpg:grpSpPr>
                      <wpg:grpSp>
                        <wpg:cNvGrpSpPr/>
                        <wpg:grpSpPr>
                          <a:xfrm>
                            <a:off x="-40353" y="0"/>
                            <a:ext cx="6335245" cy="6724200"/>
                            <a:chOff x="-40352" y="0"/>
                            <a:chExt cx="6335245" cy="67242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127300" cy="6724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2092097" y="149978"/>
                              <a:ext cx="1959606" cy="1219934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gradFill>
                              <a:gsLst>
                                <a:gs pos="0">
                                  <a:srgbClr val="FF0000"/>
                                </a:gs>
                                <a:gs pos="50000">
                                  <a:srgbClr val="969CA6"/>
                                </a:gs>
                                <a:gs pos="100000">
                                  <a:srgbClr val="848C9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5" name="Shape 5"/>
                          <wps:spPr>
                            <a:xfrm>
                              <a:off x="2151649" y="209530"/>
                              <a:ext cx="1840502" cy="1100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1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Whole School Curriculum 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(Progression of Key Knowledge and Skills)</w:t>
                                </w:r>
                              </w:p>
                            </w:txbxContent>
                          </wps:txbx>
                          <wps:bodyPr anchorCtr="0" anchor="ctr" bIns="60950" lIns="60950" spcFirstLastPara="1" rIns="60950" wrap="square" tIns="60950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494098" y="756096"/>
                              <a:ext cx="5137050" cy="5137050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83303" y="4710"/>
                                  </a:moveTo>
                                  <a:lnTo>
                                    <a:pt x="83303" y="4710"/>
                                  </a:lnTo>
                                  <a:cubicBezTo>
                                    <a:pt x="89817" y="7455"/>
                                    <a:pt x="95795" y="11331"/>
                                    <a:pt x="100961" y="16156"/>
                                  </a:cubicBez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chemeClr val="dk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4313976" y="1454015"/>
                              <a:ext cx="1964665" cy="119456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gradFill>
                              <a:gsLst>
                                <a:gs pos="0">
                                  <a:srgbClr val="FF0000"/>
                                </a:gs>
                                <a:gs pos="50000">
                                  <a:srgbClr val="969CA6"/>
                                </a:gs>
                                <a:gs pos="100000">
                                  <a:srgbClr val="848C9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8" name="Shape 8"/>
                          <wps:spPr>
                            <a:xfrm>
                              <a:off x="4372290" y="1512329"/>
                              <a:ext cx="1848037" cy="10779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2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Curriculum enriched by texts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76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(Books chosen to deepen understanding of the curriculum)</w:t>
                                </w:r>
                              </w:p>
                            </w:txbxContent>
                          </wps:txbx>
                          <wps:bodyPr anchorCtr="0" anchor="ctr" bIns="60950" lIns="60950" spcFirstLastPara="1" rIns="60950" wrap="square" tIns="60950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501600" y="766803"/>
                              <a:ext cx="5137050" cy="5137050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17898" y="44257"/>
                                  </a:moveTo>
                                  <a:lnTo>
                                    <a:pt x="117898" y="44257"/>
                                  </a:lnTo>
                                  <a:cubicBezTo>
                                    <a:pt x="120601" y="54196"/>
                                    <a:pt x="120699" y="64663"/>
                                    <a:pt x="118184" y="74651"/>
                                  </a:cubicBez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chemeClr val="dk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4297724" y="3975377"/>
                              <a:ext cx="1997169" cy="1274713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gradFill>
                              <a:gsLst>
                                <a:gs pos="0">
                                  <a:srgbClr val="FF0000"/>
                                </a:gs>
                                <a:gs pos="50000">
                                  <a:srgbClr val="969CA6"/>
                                </a:gs>
                                <a:gs pos="100000">
                                  <a:srgbClr val="848C9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11" name="Shape 11"/>
                          <wps:spPr>
                            <a:xfrm>
                              <a:off x="4359950" y="4037603"/>
                              <a:ext cx="1872717" cy="1150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3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Whole School 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Overview 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Curriculum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76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(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A summary of units covered by each class over the year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).</w:t>
                                </w:r>
                              </w:p>
                            </w:txbxContent>
                          </wps:txbx>
                          <wps:bodyPr anchorCtr="0" anchor="ctr" bIns="60950" lIns="60950" spcFirstLastPara="1" rIns="60950" wrap="square" tIns="60950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>
                              <a:off x="503375" y="759945"/>
                              <a:ext cx="5137050" cy="5137050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99678" y="105007"/>
                                  </a:moveTo>
                                  <a:cubicBezTo>
                                    <a:pt x="95272" y="108892"/>
                                    <a:pt x="90319" y="112108"/>
                                    <a:pt x="84978" y="114554"/>
                                  </a:cubicBez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chemeClr val="dk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2009574" y="5219765"/>
                              <a:ext cx="2124653" cy="1354463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gradFill>
                              <a:gsLst>
                                <a:gs pos="0">
                                  <a:srgbClr val="FF0000"/>
                                </a:gs>
                                <a:gs pos="50000">
                                  <a:srgbClr val="969CA6"/>
                                </a:gs>
                                <a:gs pos="100000">
                                  <a:srgbClr val="848C9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14" name="Shape 14"/>
                          <wps:spPr>
                            <a:xfrm>
                              <a:off x="2075693" y="5285884"/>
                              <a:ext cx="1992415" cy="1222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4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Whole School Entitlement experiences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76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(Bespoke learning opportunities chosen to meet the needs of our children).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76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ctr" bIns="60950" lIns="60950" spcFirstLastPara="1" rIns="60950" wrap="square" tIns="60950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503375" y="759945"/>
                              <a:ext cx="5137050" cy="5137050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35029" y="114557"/>
                                  </a:moveTo>
                                  <a:lnTo>
                                    <a:pt x="35029" y="114557"/>
                                  </a:lnTo>
                                  <a:cubicBezTo>
                                    <a:pt x="29940" y="112228"/>
                                    <a:pt x="25202" y="109198"/>
                                    <a:pt x="20953" y="105556"/>
                                  </a:cubicBez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chemeClr val="dk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-40352" y="3951554"/>
                              <a:ext cx="1983900" cy="13224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gradFill>
                              <a:gsLst>
                                <a:gs pos="0">
                                  <a:srgbClr val="FF0000"/>
                                </a:gs>
                                <a:gs pos="50000">
                                  <a:srgbClr val="969CA6"/>
                                </a:gs>
                                <a:gs pos="100000">
                                  <a:srgbClr val="848C9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17" name="Shape 17"/>
                          <wps:spPr>
                            <a:xfrm>
                              <a:off x="87650" y="4016131"/>
                              <a:ext cx="1854900" cy="119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5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Whole School Medium Term Planning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76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(Implementation of the curriculum over a term)</w:t>
                                </w:r>
                              </w:p>
                            </w:txbxContent>
                          </wps:txbx>
                          <wps:bodyPr anchorCtr="0" anchor="ctr" bIns="60950" lIns="60950" spcFirstLastPara="1" rIns="60950" wrap="square" tIns="60950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503375" y="759945"/>
                              <a:ext cx="5137050" cy="5137050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1722" y="74270"/>
                                  </a:moveTo>
                                  <a:cubicBezTo>
                                    <a:pt x="-596" y="64802"/>
                                    <a:pt x="-573" y="54913"/>
                                    <a:pt x="1790" y="45456"/>
                                  </a:cubicBez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chemeClr val="dk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-11" y="1401790"/>
                              <a:ext cx="2030100" cy="12990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gradFill>
                              <a:gsLst>
                                <a:gs pos="0">
                                  <a:srgbClr val="FF0000"/>
                                </a:gs>
                                <a:gs pos="50000">
                                  <a:srgbClr val="969CA6"/>
                                </a:gs>
                                <a:gs pos="100000">
                                  <a:srgbClr val="848C98"/>
                                </a:gs>
                              </a:gsLst>
                              <a:lin ang="5400000" scaled="0"/>
                            </a:gra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 txBox="1"/>
                          <wps:cNvPr id="20" name="Shape 20"/>
                          <wps:spPr>
                            <a:xfrm>
                              <a:off x="-3" y="1458172"/>
                              <a:ext cx="1903200" cy="1172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32"/>
                                    <w:vertAlign w:val="baseline"/>
                                  </w:rPr>
                                  <w:t xml:space="preserve">6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111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Short Term Planning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76.99999809265137" w:line="215.9999942779541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Arial" w:cs="Arial" w:eastAsia="Arial" w:hAnsi="Arial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(Individual staff planners)</w:t>
                                </w:r>
                              </w:p>
                            </w:txbxContent>
                          </wps:txbx>
                          <wps:bodyPr anchorCtr="0" anchor="ctr" bIns="60950" lIns="60950" spcFirstLastPara="1" rIns="60950" wrap="square" tIns="60950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503375" y="759945"/>
                              <a:ext cx="5137050" cy="5137050"/>
                            </a:xfrm>
                            <a:custGeom>
                              <a:rect b="b" l="l" r="r" t="t"/>
                              <a:pathLst>
                                <a:path extrusionOk="0" h="120000" w="120000">
                                  <a:moveTo>
                                    <a:pt x="20656" y="14701"/>
                                  </a:moveTo>
                                  <a:cubicBezTo>
                                    <a:pt x="25506" y="10488"/>
                                    <a:pt x="31001" y="7082"/>
                                    <a:pt x="36932" y="4612"/>
                                  </a:cubicBezTo>
                                </a:path>
                              </a:pathLst>
                            </a:custGeom>
                            <a:noFill/>
                            <a:ln cap="flat" cmpd="sng" w="9525">
                              <a:solidFill>
                                <a:schemeClr val="dk2"/>
                              </a:solidFill>
                              <a:prstDash val="solid"/>
                              <a:miter lim="800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-126999</wp:posOffset>
                </wp:positionH>
                <wp:positionV relativeFrom="paragraph">
                  <wp:posOffset>0</wp:posOffset>
                </wp:positionV>
                <wp:extent cx="6127307" cy="6543816"/>
                <wp:effectExtent b="0" l="0" r="0" t="0"/>
                <wp:wrapSquare wrapText="bothSides" distB="0" distT="0" distL="114300" distR="114300"/>
                <wp:docPr id="1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27307" cy="65438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1850065</wp:posOffset>
                </wp:positionH>
                <wp:positionV relativeFrom="paragraph">
                  <wp:posOffset>2076893</wp:posOffset>
                </wp:positionV>
                <wp:extent cx="2190307" cy="2083981"/>
                <wp:wrapNone/>
                <wp:docPr id="1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307" cy="2083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92386" w:rsidDel="00000000" w:rsidP="00000000" w:rsidRDefault="00892386" w:rsidRPr="00000000" w14:paraId="3DF12F1C" w14:textId="40834C6B">
                            <w:r w:rsidDel="00000000" w:rsidR="00000000" w:rsidRPr="00000000">
                              <w:rPr>
                                <w:noProof w:val="1"/>
                              </w:rPr>
                              <w:drawing>
                                <wp:inline distB="0" distT="0" distL="0" distR="0">
                                  <wp:extent cx="2000885" cy="1853565"/>
                                  <wp:effectExtent b="635" l="0" r="5715" t="0"/>
                                  <wp:docPr descr="A picture containing company name&#10;&#10;Description automatically generated" id="9" name="Picture 9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descr="A picture containing company name&#10;&#10;Description automatically generated" id="9" name="Picture 9"/>
                                          <pic:cNvPicPr/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885" cy="1853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Ctr="0" anchor="t" bIns="45720" rtlCol="0" compatLnSpc="1" forceAA="0" fromWordArt="0" horzOverflow="overflow" lIns="91440" numCol="1" spcFirstLastPara="0" rIns="91440" rot="0" spcCol="0" vert="horz" wrap="square" tIns="45720" vertOverflow="overflow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1850065</wp:posOffset>
                </wp:positionH>
                <wp:positionV relativeFrom="paragraph">
                  <wp:posOffset>2076893</wp:posOffset>
                </wp:positionV>
                <wp:extent cx="2190307" cy="2083981"/>
                <wp:effectExtent b="0" l="0" r="0" t="0"/>
                <wp:wrapNone/>
                <wp:docPr id="11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0307" cy="20839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1860713</wp:posOffset>
                </wp:positionH>
                <wp:positionV relativeFrom="paragraph">
                  <wp:posOffset>4314825</wp:posOffset>
                </wp:positionV>
                <wp:extent cx="2010410" cy="704732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4345558" y="3432397"/>
                          <a:ext cx="2000885" cy="6952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CURRICULUM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1860713</wp:posOffset>
                </wp:positionH>
                <wp:positionV relativeFrom="paragraph">
                  <wp:posOffset>4314825</wp:posOffset>
                </wp:positionV>
                <wp:extent cx="2010410" cy="704732"/>
                <wp:effectExtent b="0" l="0" r="0" t="0"/>
                <wp:wrapNone/>
                <wp:docPr id="1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0410" cy="7047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10" Type="http://schemas.openxmlformats.org/officeDocument/2006/relationships/image" Target="media/image4.png"/><Relationship Id="rId9" Type="http://schemas.openxmlformats.org/officeDocument/2006/relationships/image" Target="media/image2.jp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BmIYSkrK0tU93og6bcx5dfehC9w==">AMUW2mWCef5HGn1+q17pIBzEPp+XhPTHNVdpNJsFOEdfVsiXmv4gwvgqXJZQSSgYRwqZ4aElEw4dUEbF+kJp1Yy/2D0RvCuw0sWC+6y1rBqnrBqmFjjBjvI=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2022-03-01T10:52:00Z</dcterms:created>
  <dc:creator>Andrew Kenworthy</dc:creator>
</cp:coreProperties>
</file>