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2831" w14:textId="77777777" w:rsidR="0055182A" w:rsidRDefault="00000000">
      <w:pPr>
        <w:jc w:val="center"/>
        <w:rPr>
          <w:rFonts w:ascii="Quicksand" w:eastAsia="Quicksand" w:hAnsi="Quicksand" w:cs="Quicksand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82F683" wp14:editId="1F37BF6E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566738" cy="484710"/>
            <wp:effectExtent l="0" t="0" r="0" b="0"/>
            <wp:wrapSquare wrapText="bothSides" distT="0" distB="0" distL="114300" distR="114300"/>
            <wp:docPr id="1" name="image1.png" descr="Macintosh HD:Users:Hollywood:Desktop:Hamblet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Hollywood:Desktop:Hambleton 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8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02A244" w14:textId="77777777" w:rsidR="0055182A" w:rsidRDefault="00000000">
      <w:pPr>
        <w:ind w:right="-327"/>
        <w:jc w:val="center"/>
        <w:rPr>
          <w:rFonts w:ascii="Quicksand" w:eastAsia="Quicksand" w:hAnsi="Quicksand" w:cs="Quicksand"/>
          <w:sz w:val="18"/>
          <w:szCs w:val="18"/>
          <w:u w:val="single"/>
        </w:rPr>
      </w:pPr>
      <w:r>
        <w:rPr>
          <w:rFonts w:ascii="Quicksand" w:eastAsia="Quicksand" w:hAnsi="Quicksand" w:cs="Quicksand"/>
          <w:sz w:val="18"/>
          <w:szCs w:val="18"/>
          <w:u w:val="single"/>
        </w:rPr>
        <w:t>Hambleton Primary Academy</w:t>
      </w:r>
    </w:p>
    <w:p w14:paraId="5B17C299" w14:textId="188CAC6B" w:rsidR="0055182A" w:rsidRDefault="00000000">
      <w:pPr>
        <w:jc w:val="center"/>
        <w:rPr>
          <w:rFonts w:ascii="Quicksand" w:eastAsia="Quicksand" w:hAnsi="Quicksand" w:cs="Quicksand"/>
          <w:sz w:val="18"/>
          <w:szCs w:val="18"/>
          <w:u w:val="single"/>
        </w:rPr>
      </w:pPr>
      <w:r>
        <w:rPr>
          <w:rFonts w:ascii="Quicksand" w:eastAsia="Quicksand" w:hAnsi="Quicksand" w:cs="Quicksand"/>
          <w:sz w:val="18"/>
          <w:szCs w:val="18"/>
          <w:u w:val="single"/>
        </w:rPr>
        <w:t xml:space="preserve">Entitlement experiences </w:t>
      </w:r>
      <w:r w:rsidR="001E54F9">
        <w:rPr>
          <w:rFonts w:ascii="Quicksand" w:eastAsia="Quicksand" w:hAnsi="Quicksand" w:cs="Quicksand"/>
          <w:sz w:val="18"/>
          <w:szCs w:val="18"/>
          <w:u w:val="single"/>
        </w:rPr>
        <w:t>2023-2024</w:t>
      </w:r>
    </w:p>
    <w:p w14:paraId="399154C1" w14:textId="77777777" w:rsidR="0055182A" w:rsidRDefault="0055182A">
      <w:pPr>
        <w:jc w:val="center"/>
        <w:rPr>
          <w:rFonts w:ascii="Quicksand" w:eastAsia="Quicksand" w:hAnsi="Quicksand" w:cs="Quicksand"/>
          <w:sz w:val="18"/>
          <w:szCs w:val="18"/>
          <w:u w:val="single"/>
        </w:rPr>
      </w:pPr>
    </w:p>
    <w:tbl>
      <w:tblPr>
        <w:tblStyle w:val="a"/>
        <w:tblW w:w="15735" w:type="dxa"/>
        <w:tblInd w:w="8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3900"/>
        <w:gridCol w:w="4170"/>
        <w:gridCol w:w="4215"/>
      </w:tblGrid>
      <w:tr w:rsidR="0055182A" w14:paraId="2F5843DA" w14:textId="77777777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3C8B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COMMUNITY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5E76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DIVERSITY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706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RESILIENCE AND TEAMWORK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3912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ENVIRONMENT</w:t>
            </w:r>
          </w:p>
        </w:tc>
      </w:tr>
    </w:tbl>
    <w:p w14:paraId="682FD3A4" w14:textId="77777777" w:rsidR="0055182A" w:rsidRDefault="0055182A">
      <w:pPr>
        <w:rPr>
          <w:rFonts w:ascii="Quicksand" w:eastAsia="Quicksand" w:hAnsi="Quicksand" w:cs="Quicksand"/>
          <w:sz w:val="16"/>
          <w:szCs w:val="16"/>
        </w:rPr>
      </w:pPr>
    </w:p>
    <w:tbl>
      <w:tblPr>
        <w:tblStyle w:val="a0"/>
        <w:tblW w:w="1576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295"/>
        <w:gridCol w:w="2145"/>
        <w:gridCol w:w="2445"/>
        <w:gridCol w:w="2565"/>
        <w:gridCol w:w="2434"/>
        <w:gridCol w:w="2490"/>
      </w:tblGrid>
      <w:tr w:rsidR="0055182A" w14:paraId="434834BA" w14:textId="77777777" w:rsidTr="0055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DD7256E" w14:textId="77777777" w:rsidR="0055182A" w:rsidRDefault="0055182A">
            <w:pPr>
              <w:rPr>
                <w:rFonts w:ascii="Quicksand" w:eastAsia="Quicksand" w:hAnsi="Quicksand" w:cs="Quicksand"/>
                <w:sz w:val="14"/>
                <w:szCs w:val="14"/>
              </w:rPr>
            </w:pPr>
          </w:p>
        </w:tc>
        <w:tc>
          <w:tcPr>
            <w:tcW w:w="2295" w:type="dxa"/>
          </w:tcPr>
          <w:p w14:paraId="11C3A130" w14:textId="77777777" w:rsidR="0055182A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Autumn 1</w:t>
            </w:r>
          </w:p>
        </w:tc>
        <w:tc>
          <w:tcPr>
            <w:tcW w:w="2145" w:type="dxa"/>
          </w:tcPr>
          <w:p w14:paraId="190B7912" w14:textId="77777777" w:rsidR="0055182A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Autumn 2</w:t>
            </w:r>
          </w:p>
        </w:tc>
        <w:tc>
          <w:tcPr>
            <w:tcW w:w="2445" w:type="dxa"/>
          </w:tcPr>
          <w:p w14:paraId="683057B7" w14:textId="77777777" w:rsidR="0055182A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Spring 1</w:t>
            </w:r>
          </w:p>
        </w:tc>
        <w:tc>
          <w:tcPr>
            <w:tcW w:w="2565" w:type="dxa"/>
          </w:tcPr>
          <w:p w14:paraId="21A1FFD1" w14:textId="77777777" w:rsidR="0055182A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Spring 2</w:t>
            </w:r>
          </w:p>
        </w:tc>
        <w:tc>
          <w:tcPr>
            <w:tcW w:w="2434" w:type="dxa"/>
          </w:tcPr>
          <w:p w14:paraId="5EDFC3D3" w14:textId="77777777" w:rsidR="0055182A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Summer 1</w:t>
            </w:r>
          </w:p>
        </w:tc>
        <w:tc>
          <w:tcPr>
            <w:tcW w:w="2490" w:type="dxa"/>
          </w:tcPr>
          <w:p w14:paraId="496859C2" w14:textId="77777777" w:rsidR="0055182A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Summer 2</w:t>
            </w:r>
          </w:p>
        </w:tc>
      </w:tr>
      <w:tr w:rsidR="0055182A" w14:paraId="3364B1BD" w14:textId="77777777" w:rsidTr="0055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41BA7D3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Nursery</w:t>
            </w:r>
          </w:p>
        </w:tc>
        <w:tc>
          <w:tcPr>
            <w:tcW w:w="2295" w:type="dxa"/>
          </w:tcPr>
          <w:p w14:paraId="740224D6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25th - Dinosaurs</w:t>
            </w:r>
          </w:p>
        </w:tc>
        <w:tc>
          <w:tcPr>
            <w:tcW w:w="2145" w:type="dxa"/>
          </w:tcPr>
          <w:p w14:paraId="114C281F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Fireworks Night - Sparklers/Grandparents</w:t>
            </w:r>
          </w:p>
          <w:p w14:paraId="31ABE2D6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Nativity</w:t>
            </w:r>
          </w:p>
          <w:p w14:paraId="2A2A00B6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  <w:t>Indian Dancing and food tasting</w:t>
            </w:r>
          </w:p>
        </w:tc>
        <w:tc>
          <w:tcPr>
            <w:tcW w:w="2445" w:type="dxa"/>
          </w:tcPr>
          <w:p w14:paraId="286A1F35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 xml:space="preserve">Visitors with </w:t>
            </w:r>
            <w:r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  <w:t>different job</w:t>
            </w: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s</w:t>
            </w:r>
          </w:p>
        </w:tc>
        <w:tc>
          <w:tcPr>
            <w:tcW w:w="2565" w:type="dxa"/>
          </w:tcPr>
          <w:p w14:paraId="0A3C0CF9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Mother’s Day Pamper Day</w:t>
            </w:r>
          </w:p>
        </w:tc>
        <w:tc>
          <w:tcPr>
            <w:tcW w:w="2434" w:type="dxa"/>
          </w:tcPr>
          <w:p w14:paraId="3CCA6255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bookmarkStart w:id="0" w:name="_gjdgxs" w:colFirst="0" w:colLast="0"/>
            <w:bookmarkEnd w:id="0"/>
            <w:r>
              <w:rPr>
                <w:rFonts w:ascii="Quicksand" w:eastAsia="Quicksand" w:hAnsi="Quicksand" w:cs="Quicksand"/>
                <w:sz w:val="14"/>
                <w:szCs w:val="14"/>
              </w:rPr>
              <w:t xml:space="preserve"> </w:t>
            </w: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Buddy Baking</w:t>
            </w:r>
          </w:p>
        </w:tc>
        <w:tc>
          <w:tcPr>
            <w:tcW w:w="2490" w:type="dxa"/>
          </w:tcPr>
          <w:p w14:paraId="3B2B215C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Camping</w:t>
            </w:r>
            <w:r>
              <w:rPr>
                <w:rFonts w:ascii="Quicksand" w:eastAsia="Quicksand" w:hAnsi="Quicksand" w:cs="Quicksand"/>
                <w:sz w:val="14"/>
                <w:szCs w:val="14"/>
              </w:rPr>
              <w:t xml:space="preserve"> </w:t>
            </w: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>Week</w:t>
            </w:r>
          </w:p>
          <w:p w14:paraId="00AB8F08" w14:textId="5757D993" w:rsidR="0055182A" w:rsidRDefault="00D2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Father’s Day</w:t>
            </w:r>
            <w:r w:rsidR="00000000"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 mini games</w:t>
            </w:r>
          </w:p>
          <w:p w14:paraId="509AD9C2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Fashion Show</w:t>
            </w:r>
          </w:p>
          <w:p w14:paraId="5FA0B5A0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</w:p>
        </w:tc>
      </w:tr>
      <w:tr w:rsidR="0055182A" w14:paraId="49485AA8" w14:textId="77777777" w:rsidTr="00551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90367BE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Reception</w:t>
            </w:r>
          </w:p>
        </w:tc>
        <w:tc>
          <w:tcPr>
            <w:tcW w:w="2295" w:type="dxa"/>
          </w:tcPr>
          <w:p w14:paraId="52AFB3D2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25th - Dinosaurs</w:t>
            </w:r>
          </w:p>
        </w:tc>
        <w:tc>
          <w:tcPr>
            <w:tcW w:w="2145" w:type="dxa"/>
          </w:tcPr>
          <w:p w14:paraId="39926A4A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Fireworks Night - Sparklers/Grandparents</w:t>
            </w:r>
          </w:p>
          <w:p w14:paraId="41045B0B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Nativity</w:t>
            </w:r>
          </w:p>
          <w:p w14:paraId="5F259DBF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  <w:t>Indian Dancing and food tasting</w:t>
            </w:r>
          </w:p>
        </w:tc>
        <w:tc>
          <w:tcPr>
            <w:tcW w:w="2445" w:type="dxa"/>
          </w:tcPr>
          <w:p w14:paraId="41217FAE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Trip to Bring Yer Wellies</w:t>
            </w:r>
          </w:p>
        </w:tc>
        <w:tc>
          <w:tcPr>
            <w:tcW w:w="2565" w:type="dxa"/>
          </w:tcPr>
          <w:p w14:paraId="3D2C0124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  <w:t xml:space="preserve"> </w:t>
            </w: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Mother’s Day Pamper Day</w:t>
            </w:r>
          </w:p>
        </w:tc>
        <w:tc>
          <w:tcPr>
            <w:tcW w:w="2434" w:type="dxa"/>
          </w:tcPr>
          <w:p w14:paraId="5C348E21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  <w:t xml:space="preserve"> </w:t>
            </w: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Buddy Baking</w:t>
            </w:r>
          </w:p>
        </w:tc>
        <w:tc>
          <w:tcPr>
            <w:tcW w:w="2490" w:type="dxa"/>
          </w:tcPr>
          <w:p w14:paraId="673D6FD6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Camping</w:t>
            </w:r>
            <w:r>
              <w:rPr>
                <w:rFonts w:ascii="Quicksand" w:eastAsia="Quicksand" w:hAnsi="Quicksand" w:cs="Quicksand"/>
                <w:sz w:val="14"/>
                <w:szCs w:val="14"/>
              </w:rPr>
              <w:t xml:space="preserve"> </w:t>
            </w: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>Week</w:t>
            </w:r>
          </w:p>
          <w:p w14:paraId="3AF85B81" w14:textId="66369062" w:rsidR="0055182A" w:rsidRDefault="00D21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Father’s Day</w:t>
            </w:r>
            <w:r w:rsidR="00000000"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 Rounders</w:t>
            </w:r>
          </w:p>
          <w:p w14:paraId="64DB39E1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Fashion show</w:t>
            </w:r>
          </w:p>
        </w:tc>
      </w:tr>
      <w:tr w:rsidR="0055182A" w14:paraId="0AC39806" w14:textId="77777777" w:rsidTr="0055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F4CCCC"/>
          </w:tcPr>
          <w:p w14:paraId="77CACAC6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Year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39D215C6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  <w:t>Geography field trip to local area looking at human and physical features.</w:t>
            </w:r>
          </w:p>
          <w:p w14:paraId="4B9A32E8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</w:p>
          <w:p w14:paraId="759FD049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F0670D7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</w:p>
          <w:p w14:paraId="0523A660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  <w:t>Interviewing members of the community</w:t>
            </w:r>
          </w:p>
          <w:p w14:paraId="43B2622E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Nativity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2D6D461E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Learn Ukulele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5427CAB5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  <w:t>Enterprise project - computer science.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15986B7B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Trip to Manchester Airport.</w:t>
            </w:r>
          </w:p>
          <w:p w14:paraId="13600C7A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66CB6009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Camping Week</w:t>
            </w:r>
          </w:p>
          <w:p w14:paraId="2330308F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Jewish Workshop on Rosh Hashanah and Yom Kippur</w:t>
            </w:r>
          </w:p>
        </w:tc>
      </w:tr>
      <w:tr w:rsidR="0055182A" w14:paraId="76FBDD9E" w14:textId="77777777" w:rsidTr="00551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CABC8E4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Year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69AD6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Create a piece of Art for a class exhibition</w:t>
            </w:r>
          </w:p>
          <w:p w14:paraId="70AECC92" w14:textId="04D207C2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 xml:space="preserve">Geography field </w:t>
            </w:r>
            <w:r w:rsidR="00D21062"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trip -</w:t>
            </w: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 xml:space="preserve"> improving our local area</w:t>
            </w:r>
          </w:p>
          <w:p w14:paraId="7CEAEC28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Trip - Blackpool Circus</w:t>
            </w:r>
          </w:p>
          <w:p w14:paraId="5B72A2C1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AB96D" w14:textId="32DA26CE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To perform a </w:t>
            </w:r>
            <w:r w:rsidR="00D21062"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Christmas,</w:t>
            </w: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 play in front of an audience</w:t>
            </w:r>
          </w:p>
          <w:p w14:paraId="7D087957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  <w:p w14:paraId="4923EA47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F8063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>Create a class piece of gymnastics to showcase online (Facebook and G.C) and to the school</w:t>
            </w:r>
          </w:p>
          <w:p w14:paraId="764CFA3A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  <w:t xml:space="preserve">Shabbat Table (RE, Judaism)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87FFB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Grow a vegetable from a seed</w:t>
            </w:r>
          </w:p>
          <w:p w14:paraId="66C282CB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>Create a stop motion video to showcase</w:t>
            </w:r>
          </w:p>
          <w:p w14:paraId="4F2091F2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00FF"/>
                <w:sz w:val="14"/>
                <w:szCs w:val="1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BC67C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  <w:t>Visit to a place of worship - Mosque (RE, Islam)</w:t>
            </w:r>
          </w:p>
          <w:p w14:paraId="204A4729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  <w:p w14:paraId="5C98A7A4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  <w:p w14:paraId="67641DCF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8893C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8000"/>
                <w:sz w:val="14"/>
                <w:szCs w:val="14"/>
              </w:rPr>
              <w:t>Rosa Park</w:t>
            </w:r>
          </w:p>
          <w:p w14:paraId="3C158004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Camping</w:t>
            </w:r>
            <w:r>
              <w:rPr>
                <w:rFonts w:ascii="Quicksand" w:eastAsia="Quicksand" w:hAnsi="Quicksand" w:cs="Quicksand"/>
                <w:sz w:val="14"/>
                <w:szCs w:val="14"/>
              </w:rPr>
              <w:t xml:space="preserve"> </w:t>
            </w: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 xml:space="preserve">Week </w:t>
            </w:r>
          </w:p>
          <w:p w14:paraId="1FDCDC4B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</w:p>
        </w:tc>
      </w:tr>
      <w:tr w:rsidR="0055182A" w14:paraId="112A2F89" w14:textId="77777777" w:rsidTr="0055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771F554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Year 3</w:t>
            </w:r>
          </w:p>
        </w:tc>
        <w:tc>
          <w:tcPr>
            <w:tcW w:w="2295" w:type="dxa"/>
          </w:tcPr>
          <w:p w14:paraId="29DD65F8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Celebrate Diwali. </w:t>
            </w:r>
          </w:p>
          <w:p w14:paraId="2D9D9564" w14:textId="4A8F24F6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Learn </w:t>
            </w:r>
            <w:r w:rsidR="00D21062"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Ukulele</w:t>
            </w:r>
          </w:p>
        </w:tc>
        <w:tc>
          <w:tcPr>
            <w:tcW w:w="2145" w:type="dxa"/>
          </w:tcPr>
          <w:p w14:paraId="1178DCF2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KS2 Carol Service in church</w:t>
            </w:r>
          </w:p>
          <w:p w14:paraId="64C0EB8E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  <w:t>Black History week</w:t>
            </w:r>
          </w:p>
          <w:p w14:paraId="581996E7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  <w:t>Trip to Quarry Bank Mill</w:t>
            </w:r>
          </w:p>
        </w:tc>
        <w:tc>
          <w:tcPr>
            <w:tcW w:w="2445" w:type="dxa"/>
          </w:tcPr>
          <w:p w14:paraId="68BF0078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Stone Age workshop</w:t>
            </w:r>
          </w:p>
          <w:p w14:paraId="0281F2A9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  <w:t>Light a fire.</w:t>
            </w:r>
          </w:p>
          <w:p w14:paraId="4E46E28F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Healthy Heads…</w:t>
            </w:r>
          </w:p>
          <w:p w14:paraId="106E6564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</w:pPr>
          </w:p>
        </w:tc>
        <w:tc>
          <w:tcPr>
            <w:tcW w:w="2565" w:type="dxa"/>
          </w:tcPr>
          <w:p w14:paraId="763464D9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To perform a play in front of an audience.</w:t>
            </w:r>
          </w:p>
          <w:p w14:paraId="530DC986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Geography field trip local farm</w:t>
            </w:r>
          </w:p>
          <w:p w14:paraId="52F8FAB6" w14:textId="2FD8461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Visit a place of worship - our church (</w:t>
            </w:r>
            <w:r w:rsidR="00D21062"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Christianity</w:t>
            </w: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)</w:t>
            </w:r>
          </w:p>
          <w:p w14:paraId="34B6FA93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Science Day - </w:t>
            </w:r>
          </w:p>
        </w:tc>
        <w:tc>
          <w:tcPr>
            <w:tcW w:w="2434" w:type="dxa"/>
          </w:tcPr>
          <w:p w14:paraId="6AB7A6CD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Geography field trip land use in local area</w:t>
            </w:r>
          </w:p>
          <w:p w14:paraId="2286F8AA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Sports week.</w:t>
            </w:r>
          </w:p>
          <w:p w14:paraId="2EFE64B4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Ancient Egyptian workshop.</w:t>
            </w:r>
          </w:p>
        </w:tc>
        <w:tc>
          <w:tcPr>
            <w:tcW w:w="2490" w:type="dxa"/>
          </w:tcPr>
          <w:p w14:paraId="706A2A26" w14:textId="4CF69930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38761D"/>
                <w:sz w:val="14"/>
                <w:szCs w:val="14"/>
              </w:rPr>
              <w:t>Visit a place of worship (</w:t>
            </w:r>
            <w:r w:rsidR="00D21062">
              <w:rPr>
                <w:rFonts w:ascii="Quicksand" w:eastAsia="Quicksand" w:hAnsi="Quicksand" w:cs="Quicksand"/>
                <w:color w:val="38761D"/>
                <w:sz w:val="14"/>
                <w:szCs w:val="14"/>
              </w:rPr>
              <w:t>Hinduism</w:t>
            </w:r>
            <w:r>
              <w:rPr>
                <w:rFonts w:ascii="Quicksand" w:eastAsia="Quicksand" w:hAnsi="Quicksand" w:cs="Quicksand"/>
                <w:color w:val="38761D"/>
                <w:sz w:val="14"/>
                <w:szCs w:val="14"/>
              </w:rPr>
              <w:t>).</w:t>
            </w:r>
          </w:p>
          <w:p w14:paraId="33DFEF10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Create a French podcast to teach parents online.</w:t>
            </w:r>
          </w:p>
          <w:p w14:paraId="30E30B03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Seasiders competition.</w:t>
            </w:r>
          </w:p>
        </w:tc>
      </w:tr>
      <w:tr w:rsidR="0055182A" w14:paraId="3E16AFC5" w14:textId="77777777" w:rsidTr="00551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1A6E4C26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Year 4</w:t>
            </w:r>
          </w:p>
        </w:tc>
        <w:tc>
          <w:tcPr>
            <w:tcW w:w="2295" w:type="dxa"/>
          </w:tcPr>
          <w:p w14:paraId="146C1C2F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To perform a play in front of an audience </w:t>
            </w:r>
          </w:p>
          <w:p w14:paraId="1281EA67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  <w:t>Local Dentist visitor</w:t>
            </w:r>
          </w:p>
          <w:p w14:paraId="1D0A3528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8064A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Learn to play ukulele</w:t>
            </w:r>
            <w:r>
              <w:rPr>
                <w:rFonts w:ascii="Quicksand" w:eastAsia="Quicksand" w:hAnsi="Quicksand" w:cs="Quicksand"/>
                <w:color w:val="8064A2"/>
                <w:sz w:val="14"/>
                <w:szCs w:val="14"/>
              </w:rPr>
              <w:t xml:space="preserve"> </w:t>
            </w:r>
          </w:p>
          <w:p w14:paraId="2BA5FACD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Walk to river Wyre </w:t>
            </w:r>
          </w:p>
        </w:tc>
        <w:tc>
          <w:tcPr>
            <w:tcW w:w="2145" w:type="dxa"/>
          </w:tcPr>
          <w:p w14:paraId="199357F4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To perform a dance in front of an audience </w:t>
            </w:r>
          </w:p>
          <w:p w14:paraId="44A1D813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Trip to Slavery Museum</w:t>
            </w:r>
          </w:p>
          <w:p w14:paraId="0FEB1FBB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Carol Service in Church</w:t>
            </w:r>
          </w:p>
          <w:p w14:paraId="4A2CFFB5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8064A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  <w:t>Art display for Over Wyre Medical centre</w:t>
            </w:r>
          </w:p>
        </w:tc>
        <w:tc>
          <w:tcPr>
            <w:tcW w:w="2445" w:type="dxa"/>
          </w:tcPr>
          <w:p w14:paraId="3B5A9420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Healthy Heads</w:t>
            </w:r>
          </w:p>
          <w:p w14:paraId="1CF17382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Visiting a place of worship Buddhism</w:t>
            </w:r>
          </w:p>
        </w:tc>
        <w:tc>
          <w:tcPr>
            <w:tcW w:w="2565" w:type="dxa"/>
          </w:tcPr>
          <w:p w14:paraId="75E8FA92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  <w:t>HSBC Online lesson - Money</w:t>
            </w:r>
          </w:p>
          <w:p w14:paraId="05E1A3A9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Trip to Ribchester Roman Museum</w:t>
            </w:r>
            <w:r>
              <w:rPr>
                <w:rFonts w:ascii="Quicksand" w:eastAsia="Quicksand" w:hAnsi="Quicksand" w:cs="Quicksand"/>
                <w:color w:val="C0504D"/>
                <w:sz w:val="14"/>
                <w:szCs w:val="14"/>
              </w:rPr>
              <w:t>.</w:t>
            </w:r>
          </w:p>
        </w:tc>
        <w:tc>
          <w:tcPr>
            <w:tcW w:w="2434" w:type="dxa"/>
          </w:tcPr>
          <w:p w14:paraId="3C503E2C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Climate change awareness day - focus on recycling, deforestation.</w:t>
            </w:r>
          </w:p>
          <w:p w14:paraId="6D6DE52A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Plant trees</w:t>
            </w:r>
          </w:p>
          <w:p w14:paraId="2BFD6B87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Work towards </w:t>
            </w: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a Blue Peter badge</w:t>
            </w:r>
          </w:p>
          <w:p w14:paraId="3412E9D8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  <w:t>Create a French Podcast to teach parents online</w:t>
            </w:r>
          </w:p>
          <w:p w14:paraId="54A1C81A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>Sports week</w:t>
            </w:r>
          </w:p>
        </w:tc>
        <w:tc>
          <w:tcPr>
            <w:tcW w:w="2490" w:type="dxa"/>
          </w:tcPr>
          <w:p w14:paraId="5D8675F8" w14:textId="0E60D7CC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Create an </w:t>
            </w:r>
            <w:r w:rsidR="00D21062"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eBook</w:t>
            </w: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 on how better our school environment - promoted to parents </w:t>
            </w:r>
          </w:p>
          <w:p w14:paraId="0A6893D9" w14:textId="77777777" w:rsidR="0055182A" w:rsidRDefault="00000000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  <w:t>Seasider completion</w:t>
            </w:r>
          </w:p>
          <w:p w14:paraId="68FC9CC2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Light a fire.</w:t>
            </w: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 xml:space="preserve"> </w:t>
            </w:r>
          </w:p>
        </w:tc>
      </w:tr>
      <w:tr w:rsidR="0055182A" w14:paraId="7B1DFAE8" w14:textId="77777777" w:rsidTr="0055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761E49F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Year 5</w:t>
            </w:r>
          </w:p>
        </w:tc>
        <w:tc>
          <w:tcPr>
            <w:tcW w:w="2295" w:type="dxa"/>
          </w:tcPr>
          <w:p w14:paraId="518C6940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  <w:t>Trip to People’s History Museum.</w:t>
            </w:r>
          </w:p>
          <w:p w14:paraId="12AE8CA7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  <w:p w14:paraId="4D569252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  <w:t>Trip to Museum of Science and Industry</w:t>
            </w:r>
          </w:p>
          <w:p w14:paraId="0D3841B6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</w:tc>
        <w:tc>
          <w:tcPr>
            <w:tcW w:w="2145" w:type="dxa"/>
          </w:tcPr>
          <w:p w14:paraId="423DA880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Carol Service in Church</w:t>
            </w:r>
          </w:p>
          <w:p w14:paraId="527617FB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</w:p>
          <w:p w14:paraId="1782DE17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Geography fieldwork-Shard Bridge</w:t>
            </w:r>
          </w:p>
        </w:tc>
        <w:tc>
          <w:tcPr>
            <w:tcW w:w="2445" w:type="dxa"/>
          </w:tcPr>
          <w:p w14:paraId="128ECD08" w14:textId="77777777" w:rsidR="0055182A" w:rsidRDefault="00000000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Virtual Volcanoes and Earthquakes Workshop</w:t>
            </w:r>
            <w:r>
              <w:rPr>
                <w:rFonts w:ascii="Quicksand" w:eastAsia="Quicksand" w:hAnsi="Quicksand" w:cs="Quicksand"/>
                <w:color w:val="FFC000"/>
                <w:sz w:val="14"/>
                <w:szCs w:val="14"/>
              </w:rPr>
              <w:t xml:space="preserve"> </w:t>
            </w:r>
          </w:p>
          <w:p w14:paraId="0B5C79FC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Visiting a place of worship Sikhism</w:t>
            </w:r>
          </w:p>
        </w:tc>
        <w:tc>
          <w:tcPr>
            <w:tcW w:w="2565" w:type="dxa"/>
          </w:tcPr>
          <w:p w14:paraId="75C0765C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Anglo Saxon workshop</w:t>
            </w:r>
          </w:p>
          <w:p w14:paraId="7389A200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ED7D31"/>
                <w:sz w:val="14"/>
                <w:szCs w:val="14"/>
              </w:rPr>
            </w:pPr>
          </w:p>
          <w:p w14:paraId="0218E080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  <w:p w14:paraId="0F6943C7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</w:tc>
        <w:tc>
          <w:tcPr>
            <w:tcW w:w="2434" w:type="dxa"/>
          </w:tcPr>
          <w:p w14:paraId="5459E264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Create a game for another FCAT school to trial and play in pairs.</w:t>
            </w:r>
          </w:p>
          <w:p w14:paraId="174EF08B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</w:p>
          <w:p w14:paraId="4A6ED2A5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  <w:t>Food tasting from the East</w:t>
            </w:r>
          </w:p>
          <w:p w14:paraId="1893EF17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  <w:p w14:paraId="7E481573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</w:tc>
        <w:tc>
          <w:tcPr>
            <w:tcW w:w="2490" w:type="dxa"/>
          </w:tcPr>
          <w:p w14:paraId="2E6BE3A6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  <w:t>No tech Friday to promote well-being and health.</w:t>
            </w:r>
          </w:p>
          <w:p w14:paraId="7C092F58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3366FF"/>
                <w:sz w:val="14"/>
                <w:szCs w:val="14"/>
              </w:rPr>
            </w:pPr>
          </w:p>
          <w:p w14:paraId="076A2D39" w14:textId="77777777" w:rsidR="0055182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472C4"/>
                <w:sz w:val="14"/>
                <w:szCs w:val="14"/>
              </w:rPr>
              <w:t>Brockholes-Rivers</w:t>
            </w:r>
          </w:p>
          <w:p w14:paraId="0F5586B4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  <w:p w14:paraId="5F1D5432" w14:textId="4BD0DC66" w:rsidR="0055182A" w:rsidRDefault="00D2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79646"/>
                <w:sz w:val="14"/>
                <w:szCs w:val="14"/>
              </w:rPr>
              <w:t>Islamic workshop</w:t>
            </w:r>
          </w:p>
          <w:p w14:paraId="0333F3D6" w14:textId="77777777" w:rsidR="0055182A" w:rsidRDefault="0055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color w:val="00B050"/>
                <w:sz w:val="14"/>
                <w:szCs w:val="14"/>
              </w:rPr>
            </w:pPr>
          </w:p>
        </w:tc>
      </w:tr>
      <w:tr w:rsidR="0055182A" w14:paraId="2EB6195E" w14:textId="77777777" w:rsidTr="00551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82F8FE4" w14:textId="77777777" w:rsidR="0055182A" w:rsidRDefault="00000000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>Year 6</w:t>
            </w:r>
          </w:p>
        </w:tc>
        <w:tc>
          <w:tcPr>
            <w:tcW w:w="2295" w:type="dxa"/>
          </w:tcPr>
          <w:p w14:paraId="63B0071A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4F81BD"/>
                <w:sz w:val="14"/>
                <w:szCs w:val="14"/>
              </w:rPr>
              <w:t>Geography field trip: Blackpool Sand Dunes.</w:t>
            </w:r>
          </w:p>
          <w:p w14:paraId="730D5226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  <w:p w14:paraId="6115769C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>PGL Winmarleigh - Team Building Visit</w:t>
            </w:r>
          </w:p>
          <w:p w14:paraId="0F7433CA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  <w:p w14:paraId="77F37C2F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</w:tcPr>
          <w:p w14:paraId="52F012EE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Carol Service in Church</w:t>
            </w:r>
          </w:p>
          <w:p w14:paraId="5F13180A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  <w:p w14:paraId="7A8E20D4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0000"/>
                <w:sz w:val="14"/>
                <w:szCs w:val="14"/>
              </w:rPr>
              <w:t>Visit Imperial War Museum</w:t>
            </w:r>
          </w:p>
          <w:p w14:paraId="398E661E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  <w:p w14:paraId="26F0658A" w14:textId="77777777" w:rsidR="0055182A" w:rsidRDefault="00551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sz w:val="14"/>
                <w:szCs w:val="14"/>
              </w:rPr>
            </w:pPr>
          </w:p>
        </w:tc>
        <w:tc>
          <w:tcPr>
            <w:tcW w:w="2445" w:type="dxa"/>
          </w:tcPr>
          <w:p w14:paraId="6F743466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Visiting a place of worship. Blackpool Central Mosque.</w:t>
            </w:r>
          </w:p>
        </w:tc>
        <w:tc>
          <w:tcPr>
            <w:tcW w:w="2565" w:type="dxa"/>
          </w:tcPr>
          <w:p w14:paraId="580B2204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6D932"/>
                <w:sz w:val="14"/>
                <w:szCs w:val="14"/>
              </w:rPr>
              <w:t>First Aid</w:t>
            </w:r>
          </w:p>
        </w:tc>
        <w:tc>
          <w:tcPr>
            <w:tcW w:w="2434" w:type="dxa"/>
          </w:tcPr>
          <w:p w14:paraId="3E24E21F" w14:textId="7F9150B6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FF9900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FF9900"/>
                <w:sz w:val="14"/>
                <w:szCs w:val="14"/>
              </w:rPr>
              <w:t xml:space="preserve">Community Project - support the local </w:t>
            </w:r>
            <w:r w:rsidR="00D21062">
              <w:rPr>
                <w:rFonts w:ascii="Quicksand" w:eastAsia="Quicksand" w:hAnsi="Quicksand" w:cs="Quicksand"/>
                <w:color w:val="FF9900"/>
                <w:sz w:val="14"/>
                <w:szCs w:val="14"/>
              </w:rPr>
              <w:t>elderly</w:t>
            </w:r>
            <w:r>
              <w:rPr>
                <w:rFonts w:ascii="Quicksand" w:eastAsia="Quicksand" w:hAnsi="Quicksand" w:cs="Quicksand"/>
                <w:color w:val="FF9900"/>
                <w:sz w:val="14"/>
                <w:szCs w:val="14"/>
              </w:rPr>
              <w:t xml:space="preserve"> community in staying safe online and what to watch regarding fraudulent activity and scams. </w:t>
            </w:r>
          </w:p>
        </w:tc>
        <w:tc>
          <w:tcPr>
            <w:tcW w:w="2490" w:type="dxa"/>
          </w:tcPr>
          <w:p w14:paraId="2803A3F8" w14:textId="77777777" w:rsidR="0055182A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color w:val="70AD47"/>
                <w:sz w:val="14"/>
                <w:szCs w:val="14"/>
              </w:rPr>
              <w:t>Cultural visit to London</w:t>
            </w:r>
          </w:p>
        </w:tc>
      </w:tr>
    </w:tbl>
    <w:p w14:paraId="1AF7EE70" w14:textId="77777777" w:rsidR="0055182A" w:rsidRDefault="0055182A">
      <w:pPr>
        <w:rPr>
          <w:rFonts w:ascii="Quicksand" w:eastAsia="Quicksand" w:hAnsi="Quicksand" w:cs="Quicksand"/>
          <w:sz w:val="14"/>
          <w:szCs w:val="14"/>
        </w:rPr>
      </w:pPr>
    </w:p>
    <w:sectPr w:rsidR="0055182A">
      <w:pgSz w:w="16840" w:h="11900" w:orient="landscape"/>
      <w:pgMar w:top="284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2A"/>
    <w:rsid w:val="001E54F9"/>
    <w:rsid w:val="0055182A"/>
    <w:rsid w:val="00D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F22D"/>
  <w15:docId w15:val="{B92F3D0C-B62A-450F-8811-AF5F5AE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Goldie</dc:creator>
  <cp:lastModifiedBy>Michael Goldie</cp:lastModifiedBy>
  <cp:revision>3</cp:revision>
  <dcterms:created xsi:type="dcterms:W3CDTF">2023-09-19T19:00:00Z</dcterms:created>
  <dcterms:modified xsi:type="dcterms:W3CDTF">2023-09-19T19:00:00Z</dcterms:modified>
</cp:coreProperties>
</file>