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63"/>
        <w:gridCol w:w="2410"/>
        <w:gridCol w:w="2835"/>
        <w:gridCol w:w="3402"/>
        <w:gridCol w:w="3402"/>
      </w:tblGrid>
      <w:tr w:rsidR="00B9487A" w:rsidTr="00DE41E2">
        <w:tc>
          <w:tcPr>
            <w:tcW w:w="14312" w:type="dxa"/>
            <w:gridSpan w:val="5"/>
          </w:tcPr>
          <w:p w:rsidR="00B9487A" w:rsidRDefault="00B950DF">
            <w:r>
              <w:t>BIOLOGY</w:t>
            </w:r>
          </w:p>
        </w:tc>
      </w:tr>
      <w:tr w:rsidR="00B9487A" w:rsidTr="00DE41E2">
        <w:tc>
          <w:tcPr>
            <w:tcW w:w="2263" w:type="dxa"/>
          </w:tcPr>
          <w:p w:rsidR="00B9487A" w:rsidRDefault="00B9487A">
            <w:r>
              <w:t>EYFS</w:t>
            </w:r>
          </w:p>
        </w:tc>
        <w:tc>
          <w:tcPr>
            <w:tcW w:w="5245" w:type="dxa"/>
            <w:gridSpan w:val="2"/>
          </w:tcPr>
          <w:p w:rsidR="00B9487A" w:rsidRDefault="00020630" w:rsidP="00DE5F0F">
            <w:r>
              <w:t xml:space="preserve">KS1 </w:t>
            </w:r>
          </w:p>
        </w:tc>
        <w:tc>
          <w:tcPr>
            <w:tcW w:w="3402" w:type="dxa"/>
          </w:tcPr>
          <w:p w:rsidR="00B9487A" w:rsidRDefault="00B9487A">
            <w:r>
              <w:t>LKS2</w:t>
            </w:r>
            <w:r w:rsidR="00020630">
              <w:t xml:space="preserve"> </w:t>
            </w:r>
          </w:p>
        </w:tc>
        <w:tc>
          <w:tcPr>
            <w:tcW w:w="3402" w:type="dxa"/>
          </w:tcPr>
          <w:p w:rsidR="00B9487A" w:rsidRDefault="00B9487A">
            <w:r>
              <w:t>UKS2</w:t>
            </w:r>
            <w:r w:rsidR="007256CF">
              <w:t xml:space="preserve"> </w:t>
            </w:r>
          </w:p>
        </w:tc>
      </w:tr>
      <w:tr w:rsidR="00020630" w:rsidRPr="00B9487A" w:rsidTr="00DE41E2">
        <w:trPr>
          <w:trHeight w:val="4645"/>
        </w:trPr>
        <w:tc>
          <w:tcPr>
            <w:tcW w:w="2263" w:type="dxa"/>
            <w:vMerge w:val="restart"/>
          </w:tcPr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i/>
                <w:iCs/>
                <w:color w:val="FF0000"/>
                <w:sz w:val="20"/>
                <w:szCs w:val="10"/>
              </w:rPr>
            </w:pPr>
            <w:r w:rsidRPr="00B950DF">
              <w:rPr>
                <w:rFonts w:ascii="Comic Sans MS" w:hAnsi="Comic Sans MS" w:cs="Calibri,BoldItalic"/>
                <w:b/>
                <w:bCs/>
                <w:i/>
                <w:iCs/>
                <w:color w:val="FF0000"/>
                <w:sz w:val="20"/>
                <w:szCs w:val="10"/>
              </w:rPr>
              <w:t xml:space="preserve">PD </w:t>
            </w:r>
            <w:r w:rsidRPr="00B950DF">
              <w:rPr>
                <w:rFonts w:ascii="Comic Sans MS" w:hAnsi="Comic Sans MS" w:cs="Calibri,Italic"/>
                <w:i/>
                <w:iCs/>
                <w:color w:val="FF0000"/>
                <w:sz w:val="20"/>
                <w:szCs w:val="10"/>
              </w:rPr>
              <w:t>(Health and Self Care)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  <w:t>40-60 months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I eat a healthy range of foodstuffs and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understand the need for variety in food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I understand that good practices with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regard to exercise, eating, sleeping and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hygiene can contribute to good health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  <w:t>Early Learning Goal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I know the importance for good health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of physical exercise and a healthy diet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I talk about ways to keep healthy and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safe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  <w:t>Exceeding statements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I know about, and can make healthy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choices in relation to, healthy eating and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lastRenderedPageBreak/>
              <w:t>drinking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i/>
                <w:iCs/>
                <w:color w:val="FF0000"/>
                <w:sz w:val="20"/>
                <w:szCs w:val="10"/>
              </w:rPr>
            </w:pPr>
            <w:r w:rsidRPr="00B950DF">
              <w:rPr>
                <w:rFonts w:ascii="Comic Sans MS" w:hAnsi="Comic Sans MS" w:cs="Calibri,BoldItalic"/>
                <w:b/>
                <w:bCs/>
                <w:i/>
                <w:iCs/>
                <w:color w:val="FF0000"/>
                <w:sz w:val="20"/>
                <w:szCs w:val="10"/>
              </w:rPr>
              <w:t xml:space="preserve">UW </w:t>
            </w:r>
            <w:r w:rsidRPr="00B950DF">
              <w:rPr>
                <w:rFonts w:ascii="Comic Sans MS" w:hAnsi="Comic Sans MS" w:cs="Calibri,Italic"/>
                <w:i/>
                <w:iCs/>
                <w:color w:val="FF0000"/>
                <w:sz w:val="20"/>
                <w:szCs w:val="10"/>
              </w:rPr>
              <w:t>(The World)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  <w:t>40-60 months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I look closely at similarities, differences,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patterns and change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  <w:t>Early Learning Goal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I know about similarities and differences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in relation to places and living things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I can talk about changes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I can talk about features of my own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immediate environment and how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environments might vary from one to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another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I make observations of animals and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plants and explain why some things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lastRenderedPageBreak/>
              <w:t>occur, and talk about changes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  <w:t>Exceeding statements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I know that the environment and living</w:t>
            </w:r>
          </w:p>
          <w:p w:rsidR="00020630" w:rsidRPr="00B9487A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B950DF">
              <w:rPr>
                <w:rFonts w:ascii="Comic Sans MS" w:hAnsi="Comic Sans MS" w:cs="Calibri"/>
                <w:color w:val="000000"/>
                <w:sz w:val="20"/>
                <w:szCs w:val="10"/>
              </w:rPr>
              <w:t>things are influenced by human activity</w:t>
            </w:r>
          </w:p>
        </w:tc>
        <w:tc>
          <w:tcPr>
            <w:tcW w:w="2410" w:type="dxa"/>
          </w:tcPr>
          <w:p w:rsidR="00020630" w:rsidRPr="00B950DF" w:rsidRDefault="00B950DF" w:rsidP="00B9487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sz w:val="20"/>
                <w:szCs w:val="10"/>
              </w:rPr>
              <w:lastRenderedPageBreak/>
              <w:t>Year 1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950DF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Plants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I 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>can identify and name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>a variety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 of common wild and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garden plants, including 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deciduous and evergreen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trees</w:t>
            </w:r>
          </w:p>
          <w:p w:rsid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describe and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name the parts of a flowering plant</w:t>
            </w:r>
            <w:r w:rsidR="00687CC4">
              <w:rPr>
                <w:rFonts w:ascii="Comic Sans MS" w:hAnsi="Comic Sans MS" w:cs="Calibri"/>
                <w:sz w:val="20"/>
                <w:szCs w:val="10"/>
              </w:rPr>
              <w:t xml:space="preserve"> including trees</w:t>
            </w:r>
          </w:p>
          <w:p w:rsidR="00B747E6" w:rsidRDefault="00B747E6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950DF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Animals, including humans</w:t>
            </w:r>
          </w:p>
          <w:p w:rsidR="00687CC4" w:rsidRP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identify and name </w:t>
            </w:r>
            <w:r w:rsidR="00B747E6">
              <w:rPr>
                <w:rFonts w:ascii="Comic Sans MS" w:hAnsi="Comic Sans MS" w:cs="Calibri"/>
                <w:sz w:val="20"/>
                <w:szCs w:val="10"/>
              </w:rPr>
              <w:t>a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variety of common animals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proofErr w:type="spellStart"/>
            <w:r w:rsidR="00DE5F0F">
              <w:rPr>
                <w:rFonts w:ascii="Comic Sans MS" w:hAnsi="Comic Sans MS" w:cs="Calibri"/>
                <w:sz w:val="20"/>
                <w:szCs w:val="10"/>
              </w:rPr>
              <w:t>inc.</w:t>
            </w:r>
            <w:proofErr w:type="spellEnd"/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fish, amphibians, reptiles, birds and mammals</w:t>
            </w:r>
          </w:p>
          <w:p w:rsidR="00B950DF" w:rsidRPr="00687CC4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I can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identify and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 name common animals that are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sz w:val="20"/>
                <w:szCs w:val="10"/>
              </w:rPr>
              <w:t>carnivores, herbivores and omnivores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I can describe and compare the structure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sz w:val="20"/>
                <w:szCs w:val="10"/>
              </w:rPr>
              <w:t>of a variety of animals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(see above) </w:t>
            </w:r>
            <w:proofErr w:type="spellStart"/>
            <w:r w:rsidR="00DE5F0F">
              <w:rPr>
                <w:rFonts w:ascii="Comic Sans MS" w:hAnsi="Comic Sans MS" w:cs="Calibri"/>
                <w:sz w:val="20"/>
                <w:szCs w:val="10"/>
              </w:rPr>
              <w:t>inc.</w:t>
            </w:r>
            <w:proofErr w:type="spellEnd"/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pets</w:t>
            </w:r>
          </w:p>
          <w:p w:rsid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lastRenderedPageBreak/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>
              <w:rPr>
                <w:rFonts w:ascii="Comic Sans MS" w:hAnsi="Comic Sans MS" w:cs="Calibri"/>
                <w:sz w:val="20"/>
                <w:szCs w:val="10"/>
              </w:rPr>
              <w:t>identify, name,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draw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and label basic parts of the human body</w:t>
            </w:r>
          </w:p>
          <w:p w:rsidR="00687CC4" w:rsidRPr="00B950DF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>
              <w:rPr>
                <w:rFonts w:ascii="Comic Sans MS" w:hAnsi="Comic Sans MS" w:cs="Calibri"/>
                <w:sz w:val="20"/>
                <w:szCs w:val="10"/>
              </w:rPr>
              <w:t>I can say which part of the body is associated with each sense.</w:t>
            </w:r>
          </w:p>
          <w:p w:rsidR="00687CC4" w:rsidRPr="00B950DF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</w:tc>
        <w:tc>
          <w:tcPr>
            <w:tcW w:w="2835" w:type="dxa"/>
          </w:tcPr>
          <w:p w:rsidR="00020630" w:rsidRDefault="00B950DF" w:rsidP="007256C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Year 2</w:t>
            </w:r>
          </w:p>
          <w:p w:rsidR="00687CC4" w:rsidRDefault="00687CC4" w:rsidP="00B950D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Plants</w:t>
            </w:r>
          </w:p>
          <w:p w:rsidR="00687CC4" w:rsidRPr="00B950DF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I can describe the conditions necessary</w:t>
            </w:r>
            <w:r w:rsidR="00B747E6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proofErr w:type="spellStart"/>
            <w:r w:rsidR="00B747E6">
              <w:rPr>
                <w:rFonts w:ascii="Comic Sans MS" w:hAnsi="Comic Sans MS" w:cs="Calibri"/>
                <w:sz w:val="20"/>
                <w:szCs w:val="10"/>
              </w:rPr>
              <w:t>inc</w:t>
            </w:r>
            <w:proofErr w:type="spellEnd"/>
            <w:r w:rsidR="00B747E6">
              <w:rPr>
                <w:rFonts w:ascii="Comic Sans MS" w:hAnsi="Comic Sans MS" w:cs="Calibri"/>
                <w:sz w:val="20"/>
                <w:szCs w:val="10"/>
              </w:rPr>
              <w:t xml:space="preserve"> water, light and suitable temperature</w:t>
            </w:r>
          </w:p>
          <w:p w:rsidR="00687CC4" w:rsidRPr="00B950DF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sz w:val="20"/>
                <w:szCs w:val="10"/>
              </w:rPr>
              <w:t>for plant growth</w:t>
            </w:r>
          </w:p>
          <w:p w:rsid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I can describe how seeds</w:t>
            </w:r>
            <w:r w:rsidR="00B747E6">
              <w:rPr>
                <w:rFonts w:ascii="Comic Sans MS" w:hAnsi="Comic Sans MS" w:cs="Calibri"/>
                <w:sz w:val="20"/>
                <w:szCs w:val="10"/>
              </w:rPr>
              <w:t xml:space="preserve"> and bulbs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 grow into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mature plants</w:t>
            </w:r>
          </w:p>
          <w:p w:rsidR="00B747E6" w:rsidRDefault="00B747E6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 I can identify and draw basic parts of a plant </w:t>
            </w:r>
            <w:proofErr w:type="spellStart"/>
            <w:r>
              <w:rPr>
                <w:rFonts w:ascii="Comic Sans MS" w:hAnsi="Comic Sans MS" w:cs="Symbol"/>
                <w:sz w:val="20"/>
                <w:szCs w:val="10"/>
              </w:rPr>
              <w:t>inc.</w:t>
            </w:r>
            <w:proofErr w:type="spellEnd"/>
            <w:r>
              <w:rPr>
                <w:rFonts w:ascii="Comic Sans MS" w:hAnsi="Comic Sans MS" w:cs="Symbol"/>
                <w:sz w:val="20"/>
                <w:szCs w:val="10"/>
              </w:rPr>
              <w:t xml:space="preserve"> roots, stem, leaf and flower</w:t>
            </w:r>
          </w:p>
          <w:p w:rsidR="00B747E6" w:rsidRDefault="00B747E6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687CC4" w:rsidRPr="00B950DF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950DF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Animals, including humans</w:t>
            </w:r>
          </w:p>
          <w:p w:rsid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I notice that animals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proofErr w:type="spellStart"/>
            <w:r w:rsidR="00DE5F0F">
              <w:rPr>
                <w:rFonts w:ascii="Comic Sans MS" w:hAnsi="Comic Sans MS" w:cs="Calibri"/>
                <w:sz w:val="20"/>
                <w:szCs w:val="10"/>
              </w:rPr>
              <w:t>inc.</w:t>
            </w:r>
            <w:proofErr w:type="spellEnd"/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humans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 have offspring which</w:t>
            </w:r>
            <w:r w:rsidR="00E27373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grow into adults</w:t>
            </w:r>
          </w:p>
          <w:p w:rsidR="00687CC4" w:rsidRPr="00B950DF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I can describe the importance for humans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of 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>e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xercise, healthy eating and good</w:t>
            </w:r>
          </w:p>
          <w:p w:rsid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sz w:val="20"/>
                <w:szCs w:val="10"/>
              </w:rPr>
              <w:t>hygiene</w:t>
            </w:r>
          </w:p>
          <w:p w:rsid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>
              <w:rPr>
                <w:rFonts w:ascii="Comic Sans MS" w:hAnsi="Comic Sans MS" w:cs="Calibri"/>
                <w:sz w:val="20"/>
                <w:szCs w:val="10"/>
              </w:rPr>
              <w:t>describe the basic needs of animals, including humans, for survival.</w:t>
            </w:r>
          </w:p>
          <w:p w:rsidR="00B747E6" w:rsidRDefault="00B747E6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CE594A" w:rsidRDefault="00CE594A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CE594A" w:rsidRDefault="00CE594A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bookmarkStart w:id="0" w:name="_GoBack"/>
            <w:bookmarkEnd w:id="0"/>
          </w:p>
          <w:p w:rsid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950DF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lastRenderedPageBreak/>
              <w:t>Living things and their habitats</w:t>
            </w:r>
          </w:p>
          <w:p w:rsidR="00DE5F0F" w:rsidRPr="00DE5F0F" w:rsidRDefault="00DE5F0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>
              <w:rPr>
                <w:rFonts w:ascii="Comic Sans MS" w:hAnsi="Comic Sans MS" w:cs="Calibri"/>
                <w:sz w:val="20"/>
                <w:szCs w:val="10"/>
              </w:rPr>
              <w:t>explore and compare the differences between things that are living, dead and things which have never been alive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identify that most living things live in habitats to which they are suited and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describe how habitats provide for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the basic needs of different animals and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sz w:val="20"/>
                <w:szCs w:val="10"/>
              </w:rPr>
              <w:t>plants and how they depend on each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other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I can identify and name a variety of plants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and animals, </w:t>
            </w:r>
            <w:r>
              <w:rPr>
                <w:rFonts w:ascii="Comic Sans MS" w:hAnsi="Comic Sans MS" w:cs="Calibri"/>
                <w:sz w:val="20"/>
                <w:szCs w:val="10"/>
              </w:rPr>
              <w:t>in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cluding microhabitats</w:t>
            </w:r>
          </w:p>
          <w:p w:rsid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I can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describe how animals obtain their food from plants and other animals and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="00B747E6">
              <w:rPr>
                <w:rFonts w:ascii="Comic Sans MS" w:hAnsi="Comic Sans MS" w:cs="Calibri"/>
                <w:sz w:val="20"/>
                <w:szCs w:val="10"/>
              </w:rPr>
              <w:t>create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 a simple food chain</w:t>
            </w:r>
          </w:p>
          <w:p w:rsidR="00B950DF" w:rsidRPr="00DE41E2" w:rsidRDefault="00B747E6" w:rsidP="007256C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 I can name and identify different sources of food</w:t>
            </w:r>
          </w:p>
        </w:tc>
        <w:tc>
          <w:tcPr>
            <w:tcW w:w="3402" w:type="dxa"/>
            <w:vMerge w:val="restart"/>
          </w:tcPr>
          <w:p w:rsidR="00B142D4" w:rsidRDefault="00B142D4" w:rsidP="00687CC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Cs/>
                <w:sz w:val="20"/>
                <w:szCs w:val="10"/>
              </w:rPr>
            </w:pPr>
            <w:r>
              <w:rPr>
                <w:rFonts w:ascii="Comic Sans MS" w:hAnsi="Comic Sans MS" w:cs="Calibri,Bold"/>
                <w:bCs/>
                <w:sz w:val="20"/>
                <w:szCs w:val="10"/>
              </w:rPr>
              <w:lastRenderedPageBreak/>
              <w:t xml:space="preserve">Year 3 </w:t>
            </w:r>
            <w:r w:rsidR="00912570">
              <w:rPr>
                <w:rFonts w:ascii="Comic Sans MS" w:hAnsi="Comic Sans MS" w:cs="Calibri,Bold"/>
                <w:bCs/>
                <w:sz w:val="20"/>
                <w:szCs w:val="10"/>
              </w:rPr>
              <w:t>and 4</w:t>
            </w:r>
          </w:p>
          <w:p w:rsidR="00B142D4" w:rsidRPr="00687CC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687CC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Plants</w:t>
            </w:r>
          </w:p>
          <w:p w:rsidR="00B142D4" w:rsidRPr="00687CC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 can describe the function of the parts of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a flowering plant (roots, stem, leaf,</w:t>
            </w:r>
            <w:r w:rsidR="00B747E6">
              <w:rPr>
                <w:rFonts w:ascii="Comic Sans MS" w:hAnsi="Comic Sans MS" w:cs="Calibri"/>
                <w:sz w:val="20"/>
                <w:szCs w:val="10"/>
              </w:rPr>
              <w:t xml:space="preserve"> flowers -</w:t>
            </w:r>
          </w:p>
          <w:p w:rsidR="00B142D4" w:rsidRPr="00687CC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Calibri"/>
                <w:sz w:val="20"/>
                <w:szCs w:val="10"/>
              </w:rPr>
              <w:t>stamen, carpel)</w:t>
            </w:r>
          </w:p>
          <w:p w:rsidR="00B142D4" w:rsidRPr="00687CC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 can explore the requirements for plant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growth (air, light, water, nutrients from</w:t>
            </w:r>
          </w:p>
          <w:p w:rsidR="00B142D4" w:rsidRPr="00687CC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Calibri"/>
                <w:sz w:val="20"/>
                <w:szCs w:val="10"/>
              </w:rPr>
              <w:t>soil, room)</w:t>
            </w:r>
            <w:r w:rsidR="00B747E6">
              <w:rPr>
                <w:rFonts w:ascii="Comic Sans MS" w:hAnsi="Comic Sans MS" w:cs="Calibri"/>
                <w:sz w:val="20"/>
                <w:szCs w:val="10"/>
              </w:rPr>
              <w:t xml:space="preserve"> and how they are different for different plants</w:t>
            </w:r>
          </w:p>
          <w:p w:rsidR="00B142D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 xml:space="preserve">I can explore </w:t>
            </w:r>
            <w:r>
              <w:rPr>
                <w:rFonts w:ascii="Comic Sans MS" w:hAnsi="Comic Sans MS" w:cs="Calibri"/>
                <w:sz w:val="20"/>
                <w:szCs w:val="10"/>
              </w:rPr>
              <w:t>how water is transported within plants</w:t>
            </w:r>
          </w:p>
          <w:p w:rsidR="00B142D4" w:rsidRDefault="00B142D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10"/>
              </w:rPr>
              <w:t>can explore different stages of the lifecycle of flowering plants including pollination, seed formation and seed dispersal.</w:t>
            </w:r>
          </w:p>
          <w:p w:rsidR="00912570" w:rsidRDefault="00912570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12570" w:rsidRPr="00687CC4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687CC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Animals, including humans</w:t>
            </w:r>
          </w:p>
          <w:p w:rsidR="00912570" w:rsidRPr="00687CC4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 can describe the simple function and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basic parts of the human digestive system</w:t>
            </w:r>
          </w:p>
          <w:p w:rsidR="00912570" w:rsidRPr="00687CC4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 can identify the different types of teeth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in humans and their basic functions</w:t>
            </w:r>
          </w:p>
          <w:p w:rsidR="00912570" w:rsidRPr="00687CC4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 can create and interpret simple food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chains and name the producer, predator</w:t>
            </w:r>
          </w:p>
          <w:p w:rsidR="00912570" w:rsidRPr="00687CC4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Calibri"/>
                <w:sz w:val="20"/>
                <w:szCs w:val="10"/>
              </w:rPr>
              <w:t>and prey</w:t>
            </w:r>
          </w:p>
          <w:p w:rsidR="00912570" w:rsidRDefault="00912570" w:rsidP="00687CC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Cs/>
                <w:sz w:val="20"/>
                <w:szCs w:val="10"/>
              </w:rPr>
            </w:pPr>
          </w:p>
          <w:p w:rsidR="00B142D4" w:rsidRPr="00687CC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687CC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lastRenderedPageBreak/>
              <w:t>Animals, including humans</w:t>
            </w:r>
          </w:p>
          <w:p w:rsidR="00B142D4" w:rsidRPr="00687CC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 xml:space="preserve">I 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>can explain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 xml:space="preserve"> that some animals have skeletons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and muscles for support,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protection and</w:t>
            </w:r>
            <w:r w:rsidR="00912570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movement</w:t>
            </w:r>
          </w:p>
          <w:p w:rsidR="00B142D4" w:rsidRDefault="00B142D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 xml:space="preserve">I 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>can explain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 xml:space="preserve"> that animals cannot make food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 xml:space="preserve">and 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need to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get the</w:t>
            </w:r>
            <w:r>
              <w:rPr>
                <w:rFonts w:ascii="Comic Sans MS" w:hAnsi="Comic Sans MS" w:cs="Calibri"/>
                <w:sz w:val="20"/>
                <w:szCs w:val="10"/>
              </w:rPr>
              <w:t>ir nutrition from what they eat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giving examples of different food groups</w:t>
            </w:r>
          </w:p>
          <w:p w:rsidR="00B142D4" w:rsidRPr="00B142D4" w:rsidRDefault="00B142D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687CC4" w:rsidRP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687CC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Living things and their habitats</w:t>
            </w:r>
          </w:p>
          <w:p w:rsidR="00687CC4" w:rsidRP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 can group living things in a variety of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ways</w:t>
            </w:r>
          </w:p>
          <w:p w:rsidR="00687CC4" w:rsidRP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 recognise that environments can change</w:t>
            </w:r>
            <w:r w:rsidR="00B142D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and that this can pose dangers to living</w:t>
            </w:r>
            <w:r w:rsidR="00B142D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things</w:t>
            </w:r>
          </w:p>
          <w:p w:rsidR="00687CC4" w:rsidRP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 use classification keys to group, identify</w:t>
            </w:r>
            <w:r w:rsidR="00B142D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and name a variety of living things in their</w:t>
            </w:r>
          </w:p>
          <w:p w:rsidR="00687CC4" w:rsidRDefault="00DE41E2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Calibri"/>
                <w:sz w:val="20"/>
                <w:szCs w:val="10"/>
              </w:rPr>
              <w:t>E</w:t>
            </w:r>
            <w:r w:rsidR="00687CC4" w:rsidRPr="00687CC4">
              <w:rPr>
                <w:rFonts w:ascii="Comic Sans MS" w:hAnsi="Comic Sans MS" w:cs="Calibri"/>
                <w:sz w:val="20"/>
                <w:szCs w:val="10"/>
              </w:rPr>
              <w:t>nvironment</w:t>
            </w:r>
          </w:p>
          <w:p w:rsidR="00DE41E2" w:rsidRPr="00B142D4" w:rsidRDefault="00DE41E2" w:rsidP="00DE41E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can create and interpret complex food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chains and name the producers,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predators and prey</w:t>
            </w:r>
          </w:p>
          <w:p w:rsidR="00DE41E2" w:rsidRPr="00B142D4" w:rsidRDefault="00DE41E2" w:rsidP="00DE41E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can explain how changing variables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within a food chain might affect the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habitat</w:t>
            </w:r>
          </w:p>
          <w:p w:rsidR="00DE41E2" w:rsidRPr="00687CC4" w:rsidRDefault="00DE41E2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020630" w:rsidRPr="00B9487A" w:rsidRDefault="00020630" w:rsidP="0091257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vMerge w:val="restart"/>
          </w:tcPr>
          <w:p w:rsidR="00667F94" w:rsidRPr="00667F94" w:rsidRDefault="00667F94" w:rsidP="00B142D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Cs/>
                <w:sz w:val="20"/>
                <w:szCs w:val="10"/>
              </w:rPr>
            </w:pPr>
            <w:r w:rsidRPr="00667F94">
              <w:rPr>
                <w:rFonts w:ascii="Comic Sans MS" w:hAnsi="Comic Sans MS" w:cs="Calibri,Bold"/>
                <w:bCs/>
                <w:sz w:val="20"/>
                <w:szCs w:val="10"/>
              </w:rPr>
              <w:lastRenderedPageBreak/>
              <w:t>Year 5</w:t>
            </w:r>
          </w:p>
          <w:p w:rsidR="00912570" w:rsidRPr="00B142D4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142D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Living things and their habitats</w:t>
            </w:r>
          </w:p>
          <w:p w:rsidR="00912570" w:rsidRPr="00B142D4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can describe the differences in the life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cycles of a mammal, a bird, an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amphibian and an insect</w:t>
            </w:r>
          </w:p>
          <w:p w:rsidR="00912570" w:rsidRPr="00B142D4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can describe the process of</w:t>
            </w:r>
          </w:p>
          <w:p w:rsidR="00912570" w:rsidRPr="00B142D4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Calibri"/>
                <w:sz w:val="20"/>
                <w:szCs w:val="10"/>
              </w:rPr>
              <w:t>reproduction in some plants and</w:t>
            </w:r>
          </w:p>
          <w:p w:rsidR="00912570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Calibri"/>
                <w:sz w:val="20"/>
                <w:szCs w:val="10"/>
              </w:rPr>
              <w:t>animals</w:t>
            </w:r>
          </w:p>
          <w:p w:rsidR="00912570" w:rsidRPr="00B142D4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can explain the processes of</w:t>
            </w:r>
          </w:p>
          <w:p w:rsidR="00912570" w:rsidRPr="00B142D4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Calibri"/>
                <w:sz w:val="20"/>
                <w:szCs w:val="10"/>
              </w:rPr>
              <w:t>fertilisation, pollination and seed</w:t>
            </w:r>
          </w:p>
          <w:p w:rsidR="00912570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Calibri"/>
                <w:sz w:val="20"/>
                <w:szCs w:val="10"/>
              </w:rPr>
              <w:t>dispersal</w:t>
            </w:r>
          </w:p>
          <w:p w:rsidR="00912570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12570" w:rsidRPr="00B142D4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142D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Animals, including humans</w:t>
            </w:r>
          </w:p>
          <w:p w:rsidR="00912570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 I can describe the changes which happen as a human develops to old age (link to RSE/PSHE)</w:t>
            </w:r>
          </w:p>
          <w:p w:rsidR="00912570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BF72AD" w:rsidRDefault="00BF72AD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BF72AD" w:rsidRDefault="00BF72AD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>
              <w:rPr>
                <w:rFonts w:ascii="Comic Sans MS" w:hAnsi="Comic Sans MS" w:cs="Calibri"/>
                <w:sz w:val="20"/>
                <w:szCs w:val="10"/>
              </w:rPr>
              <w:t>Year 6</w:t>
            </w:r>
          </w:p>
          <w:p w:rsidR="00DE41E2" w:rsidRPr="00B142D4" w:rsidRDefault="00DE41E2" w:rsidP="00DE41E2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142D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Living things and their habitats</w:t>
            </w:r>
          </w:p>
          <w:p w:rsidR="00DE41E2" w:rsidRDefault="00DE41E2" w:rsidP="00B142D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 I can describe how living things are classified into groups based on similarities and differences</w:t>
            </w:r>
          </w:p>
          <w:p w:rsidR="00DE41E2" w:rsidRDefault="00DE41E2" w:rsidP="00B142D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 I can give reasons why plants and animals are classified based on specific characteristics</w:t>
            </w:r>
          </w:p>
          <w:p w:rsidR="00DE41E2" w:rsidRDefault="00DE41E2" w:rsidP="00B142D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I know different types of microorganisms and their uses</w:t>
            </w:r>
          </w:p>
          <w:p w:rsidR="00CE594A" w:rsidRDefault="00CE594A" w:rsidP="00B142D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</w:p>
          <w:p w:rsidR="00CE594A" w:rsidRPr="00B142D4" w:rsidRDefault="00CE594A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B142D4" w:rsidRPr="00B142D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142D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lastRenderedPageBreak/>
              <w:t>Animals, including humans</w:t>
            </w:r>
          </w:p>
          <w:p w:rsidR="00B142D4" w:rsidRPr="00B142D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 w:rsidR="00DE41E2">
              <w:rPr>
                <w:rFonts w:ascii="Comic Sans MS" w:hAnsi="Comic Sans MS" w:cs="Calibri"/>
                <w:sz w:val="20"/>
                <w:szCs w:val="10"/>
              </w:rPr>
              <w:t>identify and name the main parts of the circulatory system and describe the functions of the heart, blood vessels and blood</w:t>
            </w:r>
          </w:p>
          <w:p w:rsidR="00B142D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recognise the impact of diet, exercise,</w:t>
            </w:r>
            <w:r w:rsidR="00667F9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drugs and lifestyle on the way the body</w:t>
            </w:r>
            <w:r w:rsidR="00667F9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functions</w:t>
            </w:r>
            <w:r w:rsidR="00DE41E2">
              <w:rPr>
                <w:rFonts w:ascii="Comic Sans MS" w:hAnsi="Comic Sans MS" w:cs="Calibri"/>
                <w:sz w:val="20"/>
                <w:szCs w:val="10"/>
              </w:rPr>
              <w:t xml:space="preserve"> (link to RSE / PSHE)</w:t>
            </w:r>
          </w:p>
          <w:p w:rsidR="00DE41E2" w:rsidRDefault="00DE41E2" w:rsidP="00B142D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 I can describe the way nutrients and water are transported within animals including humans</w:t>
            </w:r>
          </w:p>
          <w:p w:rsidR="00DE41E2" w:rsidRDefault="00DE41E2" w:rsidP="00B142D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</w:p>
          <w:p w:rsidR="00DE41E2" w:rsidRPr="00B142D4" w:rsidRDefault="00DE41E2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B142D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142D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Evolution and inheritance</w:t>
            </w:r>
          </w:p>
          <w:p w:rsidR="00BF72AD" w:rsidRPr="00B142D4" w:rsidRDefault="00BF72AD" w:rsidP="00B142D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can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recognise that living things have changed over time and understand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 xml:space="preserve"> that fossils provide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information about living things that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inhabited the Earth millions of years ago</w:t>
            </w:r>
          </w:p>
          <w:p w:rsidR="00020630" w:rsidRDefault="00B142D4" w:rsidP="00667F9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can identify how animals and plants</w:t>
            </w:r>
            <w:r w:rsidR="00667F9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are adapted to suit their environment in</w:t>
            </w:r>
            <w:r w:rsidR="00667F9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 xml:space="preserve">different ways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lastRenderedPageBreak/>
              <w:t>and that adaptation may</w:t>
            </w:r>
            <w:r w:rsidR="00667F9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lead to evolution</w:t>
            </w:r>
          </w:p>
          <w:p w:rsidR="00BF72AD" w:rsidRPr="00B9487A" w:rsidRDefault="00BF72AD" w:rsidP="00667F9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>
              <w:rPr>
                <w:rFonts w:ascii="Comic Sans MS" w:hAnsi="Comic Sans MS" w:cs="Calibri"/>
                <w:sz w:val="20"/>
                <w:szCs w:val="10"/>
              </w:rPr>
              <w:t>I know that living things produce offspring and that offspring normally vary and are not identical to their parents</w:t>
            </w:r>
          </w:p>
        </w:tc>
      </w:tr>
      <w:tr w:rsidR="00020630" w:rsidRPr="00B9487A" w:rsidTr="00DE41E2">
        <w:trPr>
          <w:trHeight w:val="4645"/>
        </w:trPr>
        <w:tc>
          <w:tcPr>
            <w:tcW w:w="2263" w:type="dxa"/>
            <w:vMerge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2410" w:type="dxa"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2835" w:type="dxa"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3402" w:type="dxa"/>
            <w:vMerge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3402" w:type="dxa"/>
            <w:vMerge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</w:tr>
    </w:tbl>
    <w:p w:rsidR="00D43620" w:rsidRDefault="00D43620" w:rsidP="00DE56F5"/>
    <w:sectPr w:rsidR="00D43620" w:rsidSect="00B948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7A"/>
    <w:rsid w:val="00020630"/>
    <w:rsid w:val="001F63EA"/>
    <w:rsid w:val="00385FDC"/>
    <w:rsid w:val="00667F94"/>
    <w:rsid w:val="00687CC4"/>
    <w:rsid w:val="0072477F"/>
    <w:rsid w:val="007256CF"/>
    <w:rsid w:val="007826CE"/>
    <w:rsid w:val="0081600D"/>
    <w:rsid w:val="00912570"/>
    <w:rsid w:val="009A7A42"/>
    <w:rsid w:val="00B142D4"/>
    <w:rsid w:val="00B747E6"/>
    <w:rsid w:val="00B9487A"/>
    <w:rsid w:val="00B950DF"/>
    <w:rsid w:val="00BF72AD"/>
    <w:rsid w:val="00CE594A"/>
    <w:rsid w:val="00D43620"/>
    <w:rsid w:val="00DE41E2"/>
    <w:rsid w:val="00DE56F5"/>
    <w:rsid w:val="00DE5F0F"/>
    <w:rsid w:val="00E2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CBA9"/>
  <w15:chartTrackingRefBased/>
  <w15:docId w15:val="{6B4E9FAF-6B07-4188-8855-D1395235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acapp</dc:creator>
  <cp:keywords/>
  <dc:description/>
  <cp:lastModifiedBy>acapp</cp:lastModifiedBy>
  <cp:revision>5</cp:revision>
  <dcterms:created xsi:type="dcterms:W3CDTF">2020-06-08T13:56:00Z</dcterms:created>
  <dcterms:modified xsi:type="dcterms:W3CDTF">2020-07-13T13:13:00Z</dcterms:modified>
</cp:coreProperties>
</file>