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2263"/>
        <w:gridCol w:w="2410"/>
        <w:gridCol w:w="2835"/>
        <w:gridCol w:w="3402"/>
        <w:gridCol w:w="3402"/>
      </w:tblGrid>
      <w:tr w:rsidR="00B9487A" w:rsidTr="00DE41E2">
        <w:tc>
          <w:tcPr>
            <w:tcW w:w="14312" w:type="dxa"/>
            <w:gridSpan w:val="5"/>
          </w:tcPr>
          <w:p w:rsidR="00B9487A" w:rsidRDefault="00B950DF">
            <w:r>
              <w:t>BIOLOGY</w:t>
            </w:r>
          </w:p>
        </w:tc>
      </w:tr>
      <w:tr w:rsidR="00B9487A" w:rsidTr="00DE41E2">
        <w:tc>
          <w:tcPr>
            <w:tcW w:w="2263" w:type="dxa"/>
          </w:tcPr>
          <w:p w:rsidR="00B9487A" w:rsidRDefault="00B9487A">
            <w:r>
              <w:t>EYFS</w:t>
            </w:r>
          </w:p>
        </w:tc>
        <w:tc>
          <w:tcPr>
            <w:tcW w:w="5245" w:type="dxa"/>
            <w:gridSpan w:val="2"/>
          </w:tcPr>
          <w:p w:rsidR="00B9487A" w:rsidRDefault="00020630" w:rsidP="00DE5F0F">
            <w:r>
              <w:t xml:space="preserve">KS1 </w:t>
            </w:r>
          </w:p>
        </w:tc>
        <w:tc>
          <w:tcPr>
            <w:tcW w:w="3402" w:type="dxa"/>
          </w:tcPr>
          <w:p w:rsidR="00B9487A" w:rsidRDefault="00B9487A">
            <w:r>
              <w:t>LKS2</w:t>
            </w:r>
            <w:r w:rsidR="00020630">
              <w:t xml:space="preserve"> </w:t>
            </w:r>
          </w:p>
        </w:tc>
        <w:tc>
          <w:tcPr>
            <w:tcW w:w="3402" w:type="dxa"/>
          </w:tcPr>
          <w:p w:rsidR="00B9487A" w:rsidRDefault="00B9487A">
            <w:r>
              <w:t>UKS2</w:t>
            </w:r>
            <w:r w:rsidR="007256CF">
              <w:t xml:space="preserve"> </w:t>
            </w:r>
          </w:p>
        </w:tc>
      </w:tr>
      <w:tr w:rsidR="00020630" w:rsidRPr="00B9487A" w:rsidTr="00DE41E2">
        <w:trPr>
          <w:trHeight w:val="4645"/>
        </w:trPr>
        <w:tc>
          <w:tcPr>
            <w:tcW w:w="2263" w:type="dxa"/>
            <w:vMerge w:val="restart"/>
          </w:tcPr>
          <w:p w:rsidR="00D869C6" w:rsidRPr="007F746A" w:rsidRDefault="00D869C6" w:rsidP="00D869C6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F746A">
              <w:rPr>
                <w:rFonts w:ascii="Comic Sans MS" w:hAnsi="Comic Sans MS"/>
                <w:b/>
                <w:bCs/>
                <w:u w:val="single"/>
              </w:rPr>
              <w:t>The Natural World</w:t>
            </w:r>
          </w:p>
          <w:p w:rsidR="00D869C6" w:rsidRPr="007F746A" w:rsidRDefault="00D869C6" w:rsidP="00D869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7F746A">
              <w:rPr>
                <w:rFonts w:ascii="Comic Sans MS" w:hAnsi="Comic Sans MS"/>
                <w:sz w:val="22"/>
                <w:szCs w:val="22"/>
              </w:rPr>
              <w:t>I can explore the natural world around me.</w:t>
            </w:r>
          </w:p>
          <w:p w:rsidR="00D869C6" w:rsidRPr="007F746A" w:rsidRDefault="00D869C6" w:rsidP="00D869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7F746A">
              <w:rPr>
                <w:rFonts w:ascii="Comic Sans MS" w:hAnsi="Comic Sans MS"/>
                <w:sz w:val="22"/>
                <w:szCs w:val="22"/>
              </w:rPr>
              <w:t>I can describe what I see, hear and feel whilst outside.</w:t>
            </w:r>
          </w:p>
          <w:p w:rsidR="00D869C6" w:rsidRPr="007F746A" w:rsidRDefault="00D869C6" w:rsidP="00D869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7F746A">
              <w:rPr>
                <w:rFonts w:ascii="Comic Sans MS" w:hAnsi="Comic Sans MS"/>
                <w:sz w:val="22"/>
                <w:szCs w:val="22"/>
              </w:rPr>
              <w:t>I can recognise some environments that are different to the one in which I live.</w:t>
            </w:r>
          </w:p>
          <w:p w:rsidR="00D869C6" w:rsidRPr="007F746A" w:rsidRDefault="00D869C6" w:rsidP="00D869C6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  <w:szCs w:val="22"/>
              </w:rPr>
            </w:pPr>
            <w:r w:rsidRPr="007F746A">
              <w:rPr>
                <w:rFonts w:ascii="Comic Sans MS" w:hAnsi="Comic Sans MS"/>
                <w:sz w:val="22"/>
                <w:szCs w:val="22"/>
              </w:rPr>
              <w:t xml:space="preserve">I can understand the effect of changing seasons on the natural world around me. </w:t>
            </w:r>
          </w:p>
          <w:p w:rsidR="00D869C6" w:rsidRPr="00D869C6" w:rsidRDefault="00D869C6" w:rsidP="00D869C6">
            <w:pPr>
              <w:rPr>
                <w:rFonts w:ascii="Comic Sans MS" w:hAnsi="Comic Sans MS"/>
              </w:rPr>
            </w:pPr>
          </w:p>
          <w:p w:rsidR="00D869C6" w:rsidRPr="00D869C6" w:rsidRDefault="00D869C6" w:rsidP="00D869C6">
            <w:pPr>
              <w:rPr>
                <w:rFonts w:ascii="Comic Sans MS" w:hAnsi="Comic Sans MS"/>
                <w:b/>
                <w:bCs/>
              </w:rPr>
            </w:pPr>
            <w:r w:rsidRPr="00D869C6">
              <w:rPr>
                <w:rFonts w:ascii="Comic Sans MS" w:hAnsi="Comic Sans MS"/>
                <w:b/>
                <w:bCs/>
              </w:rPr>
              <w:t>Early Learning Goals:</w:t>
            </w:r>
          </w:p>
          <w:p w:rsidR="00D869C6" w:rsidRPr="00D869C6" w:rsidRDefault="00D869C6" w:rsidP="00D869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D869C6">
              <w:rPr>
                <w:rFonts w:ascii="Comic Sans MS" w:hAnsi="Comic Sans MS"/>
                <w:sz w:val="22"/>
                <w:szCs w:val="22"/>
              </w:rPr>
              <w:t xml:space="preserve">I can explore the natural world around me, making </w:t>
            </w:r>
            <w:r w:rsidRPr="00D869C6">
              <w:rPr>
                <w:rFonts w:ascii="Comic Sans MS" w:hAnsi="Comic Sans MS"/>
                <w:sz w:val="22"/>
                <w:szCs w:val="22"/>
              </w:rPr>
              <w:lastRenderedPageBreak/>
              <w:t>observations and drawing pictures of animals and plants.</w:t>
            </w:r>
          </w:p>
          <w:p w:rsidR="00D869C6" w:rsidRDefault="00D869C6" w:rsidP="00D869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r w:rsidRPr="00D869C6">
              <w:rPr>
                <w:rFonts w:ascii="Comic Sans MS" w:hAnsi="Comic Sans MS"/>
                <w:sz w:val="22"/>
                <w:szCs w:val="22"/>
              </w:rPr>
              <w:t>I know some similarities and differences between the natural world around me and contrasting environments, drawing on my experiences and what has been read in class.</w:t>
            </w:r>
          </w:p>
          <w:p w:rsidR="00020630" w:rsidRPr="00D869C6" w:rsidRDefault="00D869C6" w:rsidP="00D869C6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2"/>
                <w:szCs w:val="22"/>
              </w:rPr>
            </w:pPr>
            <w:bookmarkStart w:id="0" w:name="_GoBack"/>
            <w:bookmarkEnd w:id="0"/>
            <w:r w:rsidRPr="00D869C6">
              <w:rPr>
                <w:rFonts w:ascii="Comic Sans MS" w:hAnsi="Comic Sans MS"/>
                <w:sz w:val="22"/>
                <w:szCs w:val="22"/>
              </w:rPr>
              <w:t>I can understand some important processes and changes in the natural world around me, including the seasons and changing states of matter.</w:t>
            </w:r>
          </w:p>
        </w:tc>
        <w:tc>
          <w:tcPr>
            <w:tcW w:w="2410" w:type="dxa"/>
          </w:tcPr>
          <w:p w:rsidR="00020630" w:rsidRPr="00B950DF" w:rsidRDefault="00B950DF" w:rsidP="00B9487A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lastRenderedPageBreak/>
              <w:t>Year 1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Plants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can identify and name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a variety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of common wild and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garden plants, including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deciduous and evergreen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trees</w:t>
            </w:r>
          </w:p>
          <w:p w:rsid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describe and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name the parts of a flowering plant</w:t>
            </w:r>
            <w:r w:rsidR="00687CC4">
              <w:rPr>
                <w:rFonts w:ascii="Comic Sans MS" w:hAnsi="Comic Sans MS" w:cs="Calibri"/>
                <w:sz w:val="20"/>
                <w:szCs w:val="10"/>
              </w:rPr>
              <w:t xml:space="preserve"> including trees</w:t>
            </w:r>
          </w:p>
          <w:p w:rsidR="00B747E6" w:rsidRDefault="00B747E6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identify and name 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>a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variety of common animals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DE5F0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fish, amphibians, reptiles, birds and mammals</w:t>
            </w:r>
          </w:p>
          <w:p w:rsidR="00B950DF" w:rsidRPr="00687CC4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identify and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name common animals that are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carnivores, herbivores and omnivores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and compare the structure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of a variety of animals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(see above) </w:t>
            </w:r>
            <w:proofErr w:type="spellStart"/>
            <w:r w:rsidR="00DE5F0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pets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lastRenderedPageBreak/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>identify, name,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draw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and label basic parts of the human body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I can say which part of the body is associated with each sense.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</w:tc>
        <w:tc>
          <w:tcPr>
            <w:tcW w:w="2835" w:type="dxa"/>
          </w:tcPr>
          <w:p w:rsidR="00020630" w:rsidRDefault="00B950DF" w:rsidP="007256CF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lastRenderedPageBreak/>
              <w:t>Year 2</w:t>
            </w:r>
          </w:p>
          <w:p w:rsidR="00687CC4" w:rsidRDefault="00687CC4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Plants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the conditions necessary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B747E6">
              <w:rPr>
                <w:rFonts w:ascii="Comic Sans MS" w:hAnsi="Comic Sans MS" w:cs="Calibri"/>
                <w:sz w:val="20"/>
                <w:szCs w:val="10"/>
              </w:rPr>
              <w:t>inc</w:t>
            </w:r>
            <w:proofErr w:type="spellEnd"/>
            <w:r w:rsidR="00B747E6">
              <w:rPr>
                <w:rFonts w:ascii="Comic Sans MS" w:hAnsi="Comic Sans MS" w:cs="Calibri"/>
                <w:sz w:val="20"/>
                <w:szCs w:val="10"/>
              </w:rPr>
              <w:t xml:space="preserve"> water, light and suitable temperature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for plant growth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how seeds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 xml:space="preserve"> and bulbs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grow into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mature plants</w:t>
            </w:r>
          </w:p>
          <w:p w:rsidR="00B747E6" w:rsidRDefault="00B747E6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identify and draw basic parts of a plant </w:t>
            </w:r>
            <w:proofErr w:type="spellStart"/>
            <w:r>
              <w:rPr>
                <w:rFonts w:ascii="Comic Sans MS" w:hAnsi="Comic Sans MS" w:cs="Symbol"/>
                <w:sz w:val="20"/>
                <w:szCs w:val="10"/>
              </w:rPr>
              <w:t>inc.</w:t>
            </w:r>
            <w:proofErr w:type="spellEnd"/>
            <w:r>
              <w:rPr>
                <w:rFonts w:ascii="Comic Sans MS" w:hAnsi="Comic Sans MS" w:cs="Symbol"/>
                <w:sz w:val="20"/>
                <w:szCs w:val="10"/>
              </w:rPr>
              <w:t xml:space="preserve"> roots, stem, leaf and flower</w:t>
            </w:r>
          </w:p>
          <w:p w:rsidR="00B747E6" w:rsidRDefault="00B747E6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notice that animals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proofErr w:type="spellStart"/>
            <w:r w:rsidR="00DE5F0F">
              <w:rPr>
                <w:rFonts w:ascii="Comic Sans MS" w:hAnsi="Comic Sans MS" w:cs="Calibri"/>
                <w:sz w:val="20"/>
                <w:szCs w:val="10"/>
              </w:rPr>
              <w:t>inc.</w:t>
            </w:r>
            <w:proofErr w:type="spellEnd"/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humans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have offspring which</w:t>
            </w:r>
            <w:r w:rsidR="00E27373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grow into adults</w:t>
            </w:r>
          </w:p>
          <w:p w:rsidR="00687CC4" w:rsidRPr="00B950DF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describe the importance for humans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of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e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xercise, healthy eating and good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hygiene</w:t>
            </w:r>
          </w:p>
          <w:p w:rsid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>describe the basic needs of animals, including humans, for survival.</w:t>
            </w:r>
          </w:p>
          <w:p w:rsidR="00B747E6" w:rsidRDefault="00B747E6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CE594A" w:rsidRDefault="00CE594A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CE594A" w:rsidRDefault="00CE594A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950DF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Living things and their habitats</w:t>
            </w:r>
          </w:p>
          <w:p w:rsidR="00DE5F0F" w:rsidRPr="00DE5F0F" w:rsidRDefault="00DE5F0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>
              <w:rPr>
                <w:rFonts w:ascii="Comic Sans MS" w:hAnsi="Comic Sans MS" w:cs="Calibri"/>
                <w:sz w:val="20"/>
                <w:szCs w:val="10"/>
              </w:rPr>
              <w:t>explore and compare the differences between things that are living, dead and things which have never been alive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identify that most living things live in habitats to which they are suited and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describe how habitats provide for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the basic needs of different animals and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Calibri"/>
                <w:sz w:val="20"/>
                <w:szCs w:val="10"/>
              </w:rPr>
              <w:t>plants and how they depend on each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other</w:t>
            </w:r>
          </w:p>
          <w:p w:rsidR="00B950DF" w:rsidRP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 identify and name a variety of plants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and animals, </w:t>
            </w:r>
            <w:r>
              <w:rPr>
                <w:rFonts w:ascii="Comic Sans MS" w:hAnsi="Comic Sans MS" w:cs="Calibri"/>
                <w:sz w:val="20"/>
                <w:szCs w:val="10"/>
              </w:rPr>
              <w:t>in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cluding microhabitats</w:t>
            </w:r>
          </w:p>
          <w:p w:rsidR="00B950DF" w:rsidRDefault="00B950DF" w:rsidP="00B950D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>I can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describe how animals obtain their food from plants and other animals and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>create</w:t>
            </w:r>
            <w:r w:rsidRPr="00B950DF">
              <w:rPr>
                <w:rFonts w:ascii="Comic Sans MS" w:hAnsi="Comic Sans MS" w:cs="Calibri"/>
                <w:sz w:val="20"/>
                <w:szCs w:val="10"/>
              </w:rPr>
              <w:t xml:space="preserve"> a simple food chain</w:t>
            </w:r>
          </w:p>
          <w:p w:rsidR="00B950DF" w:rsidRPr="00DE41E2" w:rsidRDefault="00B747E6" w:rsidP="007256CF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950DF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name and identify different sources of food</w:t>
            </w:r>
          </w:p>
        </w:tc>
        <w:tc>
          <w:tcPr>
            <w:tcW w:w="3402" w:type="dxa"/>
            <w:vMerge w:val="restart"/>
          </w:tcPr>
          <w:p w:rsid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 xml:space="preserve">Year 3 </w:t>
            </w:r>
            <w:r w:rsidR="00912570">
              <w:rPr>
                <w:rFonts w:ascii="Comic Sans MS" w:hAnsi="Comic Sans MS" w:cs="Calibri,Bold"/>
                <w:bCs/>
                <w:sz w:val="20"/>
                <w:szCs w:val="10"/>
              </w:rPr>
              <w:t>and 4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Plants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describe the function of the parts of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a flowering plant (roots, stem, leaf,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 xml:space="preserve"> flowers -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stamen, carpel)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explore the requirements for plant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growth (air, light, water, nutrients from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soil, room)</w:t>
            </w:r>
            <w:r w:rsidR="00B747E6">
              <w:rPr>
                <w:rFonts w:ascii="Comic Sans MS" w:hAnsi="Comic Sans MS" w:cs="Calibri"/>
                <w:sz w:val="20"/>
                <w:szCs w:val="10"/>
              </w:rPr>
              <w:t xml:space="preserve"> and how they are different for different plants</w:t>
            </w:r>
          </w:p>
          <w:p w:rsid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can explore </w:t>
            </w:r>
            <w:r>
              <w:rPr>
                <w:rFonts w:ascii="Comic Sans MS" w:hAnsi="Comic Sans MS" w:cs="Calibri"/>
                <w:sz w:val="20"/>
                <w:szCs w:val="10"/>
              </w:rPr>
              <w:t>how water is transported within plants</w:t>
            </w:r>
          </w:p>
          <w:p w:rsid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>
              <w:rPr>
                <w:rFonts w:ascii="Comic Sans MS" w:hAnsi="Comic Sans MS" w:cs="Calibri"/>
                <w:sz w:val="20"/>
                <w:szCs w:val="10"/>
              </w:rPr>
              <w:t>can explore different stages of the lifecycle of flowering plants including pollination, seed formation and seed dispersal.</w:t>
            </w:r>
          </w:p>
          <w:p w:rsidR="00912570" w:rsidRDefault="00912570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12570" w:rsidRPr="00687CC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912570" w:rsidRPr="00687CC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describe the simple function and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basic parts of the human digestive system</w:t>
            </w:r>
          </w:p>
          <w:p w:rsidR="00912570" w:rsidRPr="00687CC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identify the different types of teeth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in humans and their basic functions</w:t>
            </w:r>
          </w:p>
          <w:p w:rsidR="00912570" w:rsidRPr="00687CC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create and interpret simple food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chains and name the producer, predator</w:t>
            </w:r>
          </w:p>
          <w:p w:rsidR="00912570" w:rsidRPr="00687CC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and prey</w:t>
            </w:r>
          </w:p>
          <w:p w:rsidR="00912570" w:rsidRDefault="00912570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Animals, including humans</w:t>
            </w:r>
          </w:p>
          <w:p w:rsidR="00B142D4" w:rsidRPr="00687CC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can explain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 that some animals have skeletons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and muscles for support,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protection and</w:t>
            </w:r>
            <w:r w:rsidR="00912570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movement</w:t>
            </w:r>
          </w:p>
          <w:p w:rsid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I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>can explain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 that animals cannot make food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and 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need to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get the</w:t>
            </w:r>
            <w:r>
              <w:rPr>
                <w:rFonts w:ascii="Comic Sans MS" w:hAnsi="Comic Sans MS" w:cs="Calibri"/>
                <w:sz w:val="20"/>
                <w:szCs w:val="10"/>
              </w:rPr>
              <w:t>ir nutrition from what they eat</w:t>
            </w:r>
            <w:r w:rsidR="00DE5F0F">
              <w:rPr>
                <w:rFonts w:ascii="Comic Sans MS" w:hAnsi="Comic Sans MS" w:cs="Calibri"/>
                <w:sz w:val="20"/>
                <w:szCs w:val="10"/>
              </w:rPr>
              <w:t xml:space="preserve"> giving examples of different food groups</w:t>
            </w:r>
          </w:p>
          <w:p w:rsidR="00B142D4" w:rsidRPr="00B142D4" w:rsidRDefault="00B142D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687CC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Living things and their habitats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can group living things in a variety of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ways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recognise that environments can change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and that this can pose dangers to living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things</w:t>
            </w:r>
          </w:p>
          <w:p w:rsidR="00687CC4" w:rsidRPr="00687CC4" w:rsidRDefault="00687CC4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 use classification keys to group, identify</w:t>
            </w:r>
            <w:r w:rsidR="00B142D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and name a variety of living things in their</w:t>
            </w:r>
          </w:p>
          <w:p w:rsidR="00687CC4" w:rsidRDefault="00DE41E2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687CC4">
              <w:rPr>
                <w:rFonts w:ascii="Comic Sans MS" w:hAnsi="Comic Sans MS" w:cs="Calibri"/>
                <w:sz w:val="20"/>
                <w:szCs w:val="10"/>
              </w:rPr>
              <w:t>E</w:t>
            </w:r>
            <w:r w:rsidR="00687CC4" w:rsidRPr="00687CC4">
              <w:rPr>
                <w:rFonts w:ascii="Comic Sans MS" w:hAnsi="Comic Sans MS" w:cs="Calibri"/>
                <w:sz w:val="20"/>
                <w:szCs w:val="10"/>
              </w:rPr>
              <w:t>nvironment</w:t>
            </w:r>
          </w:p>
          <w:p w:rsidR="00DE41E2" w:rsidRPr="00B142D4" w:rsidRDefault="00DE41E2" w:rsidP="00DE41E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create and interpret complex food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chains and name the producers,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predators and prey</w:t>
            </w:r>
          </w:p>
          <w:p w:rsidR="00DE41E2" w:rsidRPr="00B142D4" w:rsidRDefault="00DE41E2" w:rsidP="00DE41E2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explain how changing variables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within a food chain might affect the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habitat</w:t>
            </w:r>
          </w:p>
          <w:p w:rsidR="00DE41E2" w:rsidRPr="00687CC4" w:rsidRDefault="00DE41E2" w:rsidP="00687CC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020630" w:rsidRPr="00B9487A" w:rsidRDefault="00020630" w:rsidP="00912570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</w:p>
        </w:tc>
        <w:tc>
          <w:tcPr>
            <w:tcW w:w="3402" w:type="dxa"/>
            <w:vMerge w:val="restart"/>
          </w:tcPr>
          <w:p w:rsidR="00667F94" w:rsidRPr="00667F94" w:rsidRDefault="00667F9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Cs/>
                <w:sz w:val="20"/>
                <w:szCs w:val="10"/>
              </w:rPr>
            </w:pPr>
            <w:r w:rsidRPr="00667F94">
              <w:rPr>
                <w:rFonts w:ascii="Comic Sans MS" w:hAnsi="Comic Sans MS" w:cs="Calibri,Bold"/>
                <w:bCs/>
                <w:sz w:val="20"/>
                <w:szCs w:val="10"/>
              </w:rPr>
              <w:lastRenderedPageBreak/>
              <w:t>Year 5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Living things and their habitats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describe the differences in the life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cycles of a mammal, a bird, an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amphibian and an insect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describe the process of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reproduction in some plants and</w:t>
            </w:r>
          </w:p>
          <w:p w:rsidR="00912570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animals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explain the processes of</w:t>
            </w: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fertilisation, pollination and seed</w:t>
            </w:r>
          </w:p>
          <w:p w:rsidR="00912570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Calibri"/>
                <w:sz w:val="20"/>
                <w:szCs w:val="10"/>
              </w:rPr>
              <w:t>dispersal</w:t>
            </w:r>
          </w:p>
          <w:p w:rsidR="00912570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912570" w:rsidRPr="00B142D4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Animals, including humans</w:t>
            </w:r>
          </w:p>
          <w:p w:rsidR="00912570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describe the changes which happen as a human develops to old age (link to RSE/PSHE)</w:t>
            </w:r>
          </w:p>
          <w:p w:rsidR="00912570" w:rsidRDefault="00912570" w:rsidP="00912570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F72AD" w:rsidRDefault="00BF72AD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F72AD" w:rsidRDefault="00BF72AD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>
              <w:rPr>
                <w:rFonts w:ascii="Comic Sans MS" w:hAnsi="Comic Sans MS" w:cs="Calibri"/>
                <w:sz w:val="20"/>
                <w:szCs w:val="10"/>
              </w:rPr>
              <w:t>Year 6</w:t>
            </w:r>
          </w:p>
          <w:p w:rsidR="00DE41E2" w:rsidRPr="00B142D4" w:rsidRDefault="00DE41E2" w:rsidP="00DE41E2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Living things and their habitats</w:t>
            </w:r>
          </w:p>
          <w:p w:rsidR="00DE41E2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describe how living things are classified into groups based on similarities and differences</w:t>
            </w:r>
          </w:p>
          <w:p w:rsidR="00DE41E2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give reasons why plants and animals are classified based on specific characteristics</w:t>
            </w:r>
          </w:p>
          <w:p w:rsidR="00DE41E2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>I know different types of microorganisms and their uses</w:t>
            </w:r>
          </w:p>
          <w:p w:rsidR="00CE594A" w:rsidRDefault="00CE594A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</w:p>
          <w:p w:rsidR="00CE594A" w:rsidRPr="00B142D4" w:rsidRDefault="00CE594A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lastRenderedPageBreak/>
              <w:t>Animals, including humans</w:t>
            </w:r>
          </w:p>
          <w:p w:rsidR="00B142D4" w:rsidRP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 xml:space="preserve">I can </w:t>
            </w:r>
            <w:r w:rsidR="00DE41E2">
              <w:rPr>
                <w:rFonts w:ascii="Comic Sans MS" w:hAnsi="Comic Sans MS" w:cs="Calibri"/>
                <w:sz w:val="20"/>
                <w:szCs w:val="10"/>
              </w:rPr>
              <w:t>identify and name the main parts of the circulatory system and describe the functions of the heart, blood vessels and blood</w:t>
            </w:r>
          </w:p>
          <w:p w:rsid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recognise the impact of diet, exercise,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drugs and lifestyle on the way the body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functions</w:t>
            </w:r>
            <w:r w:rsidR="00DE41E2">
              <w:rPr>
                <w:rFonts w:ascii="Comic Sans MS" w:hAnsi="Comic Sans MS" w:cs="Calibri"/>
                <w:sz w:val="20"/>
                <w:szCs w:val="10"/>
              </w:rPr>
              <w:t xml:space="preserve"> (link to RSE / PSHE)</w:t>
            </w:r>
          </w:p>
          <w:p w:rsidR="00DE41E2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>•</w:t>
            </w:r>
            <w:r>
              <w:rPr>
                <w:rFonts w:ascii="Comic Sans MS" w:hAnsi="Comic Sans MS" w:cs="Symbol"/>
                <w:sz w:val="20"/>
                <w:szCs w:val="10"/>
              </w:rPr>
              <w:t xml:space="preserve"> I can describe the way nutrients and water are transported within animals including humans</w:t>
            </w:r>
          </w:p>
          <w:p w:rsidR="00DE41E2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Symbol"/>
                <w:sz w:val="20"/>
                <w:szCs w:val="10"/>
              </w:rPr>
            </w:pPr>
          </w:p>
          <w:p w:rsidR="00DE41E2" w:rsidRPr="00B142D4" w:rsidRDefault="00DE41E2" w:rsidP="00B142D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</w:p>
          <w:p w:rsidR="00B142D4" w:rsidRDefault="00B142D4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Calibri,Bold"/>
                <w:b/>
                <w:bCs/>
                <w:sz w:val="20"/>
                <w:szCs w:val="10"/>
              </w:rPr>
              <w:t>Evolution and inheritance</w:t>
            </w:r>
          </w:p>
          <w:p w:rsidR="00BF72AD" w:rsidRPr="00B142D4" w:rsidRDefault="00BF72AD" w:rsidP="00B142D4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recognise that living things have changed over time and understand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 xml:space="preserve"> that fossils provide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information about living things that</w:t>
            </w:r>
            <w:r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687CC4">
              <w:rPr>
                <w:rFonts w:ascii="Comic Sans MS" w:hAnsi="Comic Sans MS" w:cs="Calibri"/>
                <w:sz w:val="20"/>
                <w:szCs w:val="10"/>
              </w:rPr>
              <w:t>inhabited the Earth millions of years ago</w:t>
            </w:r>
          </w:p>
          <w:p w:rsidR="00020630" w:rsidRDefault="00B142D4" w:rsidP="00667F94">
            <w:pPr>
              <w:autoSpaceDE w:val="0"/>
              <w:autoSpaceDN w:val="0"/>
              <w:adjustRightInd w:val="0"/>
              <w:rPr>
                <w:rFonts w:ascii="Comic Sans MS" w:hAnsi="Comic Sans MS" w:cs="Calibri"/>
                <w:sz w:val="20"/>
                <w:szCs w:val="1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I can identify how animals and plants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are adapted to suit their environment in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different ways and that adaptation may</w:t>
            </w:r>
            <w:r w:rsidR="00667F94">
              <w:rPr>
                <w:rFonts w:ascii="Comic Sans MS" w:hAnsi="Comic Sans MS" w:cs="Calibri"/>
                <w:sz w:val="20"/>
                <w:szCs w:val="10"/>
              </w:rPr>
              <w:t xml:space="preserve"> </w:t>
            </w:r>
            <w:r w:rsidRPr="00B142D4">
              <w:rPr>
                <w:rFonts w:ascii="Comic Sans MS" w:hAnsi="Comic Sans MS" w:cs="Calibri"/>
                <w:sz w:val="20"/>
                <w:szCs w:val="10"/>
              </w:rPr>
              <w:t>lead to evolution</w:t>
            </w:r>
          </w:p>
          <w:p w:rsidR="00BF72AD" w:rsidRPr="00B9487A" w:rsidRDefault="00BF72AD" w:rsidP="00667F94">
            <w:pPr>
              <w:autoSpaceDE w:val="0"/>
              <w:autoSpaceDN w:val="0"/>
              <w:adjustRightInd w:val="0"/>
              <w:rPr>
                <w:rFonts w:ascii="Comic Sans MS" w:hAnsi="Comic Sans MS"/>
                <w:sz w:val="20"/>
              </w:rPr>
            </w:pPr>
            <w:r w:rsidRPr="00B142D4">
              <w:rPr>
                <w:rFonts w:ascii="Comic Sans MS" w:hAnsi="Comic Sans MS" w:cs="Symbol"/>
                <w:sz w:val="20"/>
                <w:szCs w:val="10"/>
              </w:rPr>
              <w:t xml:space="preserve">• </w:t>
            </w:r>
            <w:r>
              <w:rPr>
                <w:rFonts w:ascii="Comic Sans MS" w:hAnsi="Comic Sans MS" w:cs="Calibri"/>
                <w:sz w:val="20"/>
                <w:szCs w:val="10"/>
              </w:rPr>
              <w:t>I know that living things produce offspring and that offspring normally vary and are not identical to their parents</w:t>
            </w:r>
          </w:p>
        </w:tc>
      </w:tr>
      <w:tr w:rsidR="00020630" w:rsidRPr="00B9487A" w:rsidTr="00DE41E2">
        <w:trPr>
          <w:trHeight w:val="4645"/>
        </w:trPr>
        <w:tc>
          <w:tcPr>
            <w:tcW w:w="2263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410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2835" w:type="dxa"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02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  <w:tc>
          <w:tcPr>
            <w:tcW w:w="3402" w:type="dxa"/>
            <w:vMerge/>
          </w:tcPr>
          <w:p w:rsidR="00020630" w:rsidRPr="00B9487A" w:rsidRDefault="00020630" w:rsidP="00B9487A">
            <w:pPr>
              <w:autoSpaceDE w:val="0"/>
              <w:autoSpaceDN w:val="0"/>
              <w:adjustRightInd w:val="0"/>
              <w:rPr>
                <w:rFonts w:ascii="Comic Sans MS" w:hAnsi="Comic Sans MS" w:cs="Calibri,Bold"/>
                <w:b/>
                <w:bCs/>
                <w:sz w:val="20"/>
                <w:szCs w:val="10"/>
              </w:rPr>
            </w:pPr>
          </w:p>
        </w:tc>
      </w:tr>
    </w:tbl>
    <w:p w:rsidR="00D43620" w:rsidRDefault="00D43620" w:rsidP="00DE56F5"/>
    <w:sectPr w:rsidR="00D43620" w:rsidSect="00B948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2023D"/>
    <w:multiLevelType w:val="hybridMultilevel"/>
    <w:tmpl w:val="FC921154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520434"/>
    <w:multiLevelType w:val="hybridMultilevel"/>
    <w:tmpl w:val="CE88ED52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87A"/>
    <w:rsid w:val="00020630"/>
    <w:rsid w:val="001F63EA"/>
    <w:rsid w:val="00385FDC"/>
    <w:rsid w:val="00667F94"/>
    <w:rsid w:val="00687CC4"/>
    <w:rsid w:val="0072477F"/>
    <w:rsid w:val="007256CF"/>
    <w:rsid w:val="007826CE"/>
    <w:rsid w:val="0081600D"/>
    <w:rsid w:val="00912570"/>
    <w:rsid w:val="009A7A42"/>
    <w:rsid w:val="00B142D4"/>
    <w:rsid w:val="00B747E6"/>
    <w:rsid w:val="00B9487A"/>
    <w:rsid w:val="00B950DF"/>
    <w:rsid w:val="00BF72AD"/>
    <w:rsid w:val="00CE594A"/>
    <w:rsid w:val="00D43620"/>
    <w:rsid w:val="00D869C6"/>
    <w:rsid w:val="00DE41E2"/>
    <w:rsid w:val="00DE56F5"/>
    <w:rsid w:val="00DE5F0F"/>
    <w:rsid w:val="00E27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D7362"/>
  <w15:chartTrackingRefBased/>
  <w15:docId w15:val="{6B4E9FAF-6B07-4188-8855-D13952351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69C6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822</Words>
  <Characters>4689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acapp</dc:creator>
  <cp:keywords/>
  <dc:description/>
  <cp:lastModifiedBy>acapp</cp:lastModifiedBy>
  <cp:revision>2</cp:revision>
  <dcterms:created xsi:type="dcterms:W3CDTF">2020-10-15T08:18:00Z</dcterms:created>
  <dcterms:modified xsi:type="dcterms:W3CDTF">2020-10-15T08:18:00Z</dcterms:modified>
</cp:coreProperties>
</file>