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616"/>
        <w:gridCol w:w="2487"/>
        <w:gridCol w:w="3118"/>
        <w:gridCol w:w="3180"/>
      </w:tblGrid>
      <w:tr w:rsidR="00B9487A" w:rsidTr="0017518F">
        <w:tc>
          <w:tcPr>
            <w:tcW w:w="13948" w:type="dxa"/>
            <w:gridSpan w:val="5"/>
          </w:tcPr>
          <w:p w:rsidR="00B9487A" w:rsidRDefault="00B9487A">
            <w:r>
              <w:t>CHEMISTRY</w:t>
            </w:r>
          </w:p>
        </w:tc>
      </w:tr>
      <w:tr w:rsidR="00B9487A" w:rsidTr="00EF71C1">
        <w:tc>
          <w:tcPr>
            <w:tcW w:w="2547" w:type="dxa"/>
          </w:tcPr>
          <w:p w:rsidR="00B9487A" w:rsidRDefault="00B9487A">
            <w:r>
              <w:t>EYFS</w:t>
            </w:r>
          </w:p>
        </w:tc>
        <w:tc>
          <w:tcPr>
            <w:tcW w:w="5103" w:type="dxa"/>
            <w:gridSpan w:val="2"/>
          </w:tcPr>
          <w:p w:rsidR="00B9487A" w:rsidRDefault="00020630" w:rsidP="0017518F">
            <w:r>
              <w:t xml:space="preserve">KS1 </w:t>
            </w:r>
          </w:p>
        </w:tc>
        <w:tc>
          <w:tcPr>
            <w:tcW w:w="3118" w:type="dxa"/>
          </w:tcPr>
          <w:p w:rsidR="00B9487A" w:rsidRDefault="00B9487A">
            <w:r>
              <w:t>LKS2</w:t>
            </w:r>
            <w:r w:rsidR="00020630">
              <w:t xml:space="preserve"> </w:t>
            </w:r>
          </w:p>
        </w:tc>
        <w:tc>
          <w:tcPr>
            <w:tcW w:w="3180" w:type="dxa"/>
          </w:tcPr>
          <w:p w:rsidR="00B9487A" w:rsidRDefault="00B9487A">
            <w:r>
              <w:t>UKS2</w:t>
            </w:r>
            <w:r w:rsidR="007256CF">
              <w:t xml:space="preserve"> </w:t>
            </w:r>
          </w:p>
        </w:tc>
      </w:tr>
      <w:tr w:rsidR="0017518F" w:rsidRPr="00B9487A" w:rsidTr="00EF71C1">
        <w:trPr>
          <w:trHeight w:val="4645"/>
        </w:trPr>
        <w:tc>
          <w:tcPr>
            <w:tcW w:w="2547" w:type="dxa"/>
          </w:tcPr>
          <w:p w:rsidR="00EF71C1" w:rsidRDefault="00501906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>
              <w:rPr>
                <w:rFonts w:ascii="Comic Sans MS" w:hAnsi="Comic Sans MS" w:cs="Calibri"/>
                <w:sz w:val="20"/>
                <w:szCs w:val="10"/>
              </w:rPr>
              <w:t>Early adopter ELG’s listed in Biology document</w:t>
            </w:r>
          </w:p>
          <w:p w:rsidR="00EF71C1" w:rsidRDefault="00EF71C1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F74063" w:rsidRDefault="00F74063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>
              <w:rPr>
                <w:rFonts w:ascii="Comic Sans MS" w:hAnsi="Comic Sans MS" w:cs="Calibri"/>
                <w:sz w:val="20"/>
                <w:szCs w:val="10"/>
              </w:rPr>
              <w:t>Key chemistry skill:</w:t>
            </w:r>
          </w:p>
          <w:p w:rsidR="00F74063" w:rsidRDefault="00F74063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EF71C1" w:rsidRPr="00F74063" w:rsidRDefault="00F74063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F74063">
              <w:rPr>
                <w:rFonts w:ascii="Comic Sans MS" w:hAnsi="Comic Sans MS"/>
              </w:rPr>
              <w:t xml:space="preserve">I can understand some important processes and changes in the natural world around me, including the seasons and </w:t>
            </w:r>
            <w:r w:rsidRPr="00F74063">
              <w:rPr>
                <w:rFonts w:ascii="Comic Sans MS" w:hAnsi="Comic Sans MS"/>
                <w:highlight w:val="yellow"/>
              </w:rPr>
              <w:t>changing states of matter.</w:t>
            </w:r>
          </w:p>
          <w:p w:rsidR="00EF71C1" w:rsidRPr="00F74063" w:rsidRDefault="00EF71C1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EF71C1" w:rsidRDefault="00EF71C1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EF71C1" w:rsidRDefault="00EF71C1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EF71C1" w:rsidRDefault="00EF71C1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EF71C1" w:rsidRPr="00B9487A" w:rsidRDefault="00EF71C1" w:rsidP="0017518F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</w:rPr>
            </w:pPr>
          </w:p>
        </w:tc>
        <w:tc>
          <w:tcPr>
            <w:tcW w:w="2616" w:type="dxa"/>
          </w:tcPr>
          <w:p w:rsidR="0017518F" w:rsidRPr="00610B0F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/>
              </w:rPr>
            </w:pPr>
            <w:r w:rsidRPr="00610B0F">
              <w:rPr>
                <w:rFonts w:ascii="Comic Sans MS" w:hAnsi="Comic Sans MS"/>
              </w:rPr>
              <w:t>Year 1</w:t>
            </w:r>
          </w:p>
          <w:p w:rsidR="00355CA1" w:rsidRPr="00610B0F" w:rsidRDefault="00355CA1" w:rsidP="0017518F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18"/>
                <w:szCs w:val="10"/>
              </w:rPr>
            </w:pPr>
            <w:r w:rsidRPr="00610B0F">
              <w:rPr>
                <w:rFonts w:ascii="Comic Sans MS" w:hAnsi="Comic Sans MS"/>
                <w:b/>
                <w:sz w:val="20"/>
              </w:rPr>
              <w:t>Everyday materials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I can describe an object including the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material it is made from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 xml:space="preserve">I can 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identify and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name a variety of common materials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10"/>
              </w:rPr>
              <w:t>inc.</w:t>
            </w:r>
            <w:proofErr w:type="spellEnd"/>
            <w:r>
              <w:rPr>
                <w:rFonts w:ascii="Comic Sans MS" w:hAnsi="Comic Sans MS" w:cs="Calibri"/>
                <w:sz w:val="20"/>
                <w:szCs w:val="10"/>
              </w:rPr>
              <w:t xml:space="preserve"> wood, plastic, glass, metal, water and rock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 xml:space="preserve">I can talk about 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and describe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the properties of different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materials</w:t>
            </w:r>
          </w:p>
          <w:p w:rsidR="0017518F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I can compare materials and sort them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into groups, explaining my reasons.</w:t>
            </w:r>
          </w:p>
          <w:p w:rsidR="0017518F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17518F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17518F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17518F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bookmarkStart w:id="0" w:name="_GoBack"/>
            <w:bookmarkEnd w:id="0"/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17518F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17518F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8C0EC4" w:rsidRDefault="008C0EC4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</w:tc>
        <w:tc>
          <w:tcPr>
            <w:tcW w:w="2487" w:type="dxa"/>
          </w:tcPr>
          <w:p w:rsidR="0017518F" w:rsidRPr="00610B0F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610B0F">
              <w:rPr>
                <w:rFonts w:ascii="Comic Sans MS" w:hAnsi="Comic Sans MS" w:cs="Calibri"/>
                <w:sz w:val="20"/>
                <w:szCs w:val="10"/>
              </w:rPr>
              <w:lastRenderedPageBreak/>
              <w:t>Year 2</w:t>
            </w:r>
          </w:p>
          <w:p w:rsidR="00355CA1" w:rsidRPr="00610B0F" w:rsidRDefault="00355CA1" w:rsidP="0017518F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18"/>
                <w:szCs w:val="10"/>
              </w:rPr>
            </w:pPr>
            <w:r w:rsidRPr="00610B0F">
              <w:rPr>
                <w:rFonts w:ascii="Comic Sans MS" w:hAnsi="Comic Sans MS"/>
                <w:b/>
                <w:sz w:val="20"/>
              </w:rPr>
              <w:t>Everyday materials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identify and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compare the suitability of materials for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particular uses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proofErr w:type="spellStart"/>
            <w:r>
              <w:rPr>
                <w:rFonts w:ascii="Comic Sans MS" w:hAnsi="Comic Sans MS" w:cs="Calibri"/>
                <w:sz w:val="20"/>
                <w:szCs w:val="10"/>
              </w:rPr>
              <w:t>inc.</w:t>
            </w:r>
            <w:proofErr w:type="spellEnd"/>
            <w:r>
              <w:rPr>
                <w:rFonts w:ascii="Comic Sans MS" w:hAnsi="Comic Sans MS" w:cs="Calibri"/>
                <w:sz w:val="20"/>
                <w:szCs w:val="10"/>
              </w:rPr>
              <w:t xml:space="preserve"> wood, metal, plastic, glass, brick, rock, paper and cardboard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I can describe the changes to some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materials by squashing, bending, twisting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and stretching.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,Italic"/>
                <w:i/>
                <w:iCs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I can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begin to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 xml:space="preserve"> describe ways to sort materials </w:t>
            </w:r>
            <w:r w:rsidRPr="00B9487A">
              <w:rPr>
                <w:rFonts w:ascii="Comic Sans MS" w:hAnsi="Comic Sans MS" w:cs="Calibri,Italic"/>
                <w:i/>
                <w:iCs/>
                <w:sz w:val="20"/>
                <w:szCs w:val="10"/>
              </w:rPr>
              <w:t>e.g.</w:t>
            </w:r>
            <w:r>
              <w:rPr>
                <w:rFonts w:ascii="Comic Sans MS" w:hAnsi="Comic Sans MS" w:cs="Calibri,Italic"/>
                <w:i/>
                <w:iCs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,Italic"/>
                <w:i/>
                <w:iCs/>
                <w:sz w:val="20"/>
                <w:szCs w:val="10"/>
              </w:rPr>
              <w:t>gas/liquid/solid.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 xml:space="preserve">I can </w:t>
            </w:r>
            <w:r w:rsidR="00EF71C1">
              <w:rPr>
                <w:rFonts w:ascii="Comic Sans MS" w:hAnsi="Comic Sans MS" w:cs="Calibri"/>
                <w:sz w:val="20"/>
                <w:szCs w:val="10"/>
              </w:rPr>
              <w:t xml:space="preserve">begin to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recognise that some changes can be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reversed (reversible) and others cannot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Calibri"/>
                <w:sz w:val="20"/>
                <w:szCs w:val="10"/>
              </w:rPr>
              <w:t>(non-reversible)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</w:rPr>
            </w:pPr>
          </w:p>
        </w:tc>
        <w:tc>
          <w:tcPr>
            <w:tcW w:w="3118" w:type="dxa"/>
          </w:tcPr>
          <w:p w:rsidR="00355CA1" w:rsidRPr="00355CA1" w:rsidRDefault="00355CA1" w:rsidP="0017518F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Cs/>
                <w:sz w:val="20"/>
                <w:szCs w:val="10"/>
              </w:rPr>
            </w:pPr>
            <w:r>
              <w:rPr>
                <w:rFonts w:ascii="Comic Sans MS" w:hAnsi="Comic Sans MS" w:cs="Calibri,Bold"/>
                <w:bCs/>
                <w:sz w:val="20"/>
                <w:szCs w:val="10"/>
              </w:rPr>
              <w:t>Year</w:t>
            </w:r>
            <w:r w:rsidR="008C0EC4">
              <w:rPr>
                <w:rFonts w:ascii="Comic Sans MS" w:hAnsi="Comic Sans MS" w:cs="Calibri,Bold"/>
                <w:bCs/>
                <w:sz w:val="20"/>
                <w:szCs w:val="10"/>
              </w:rPr>
              <w:t>s</w:t>
            </w:r>
            <w:r>
              <w:rPr>
                <w:rFonts w:ascii="Comic Sans MS" w:hAnsi="Comic Sans MS" w:cs="Calibri,Bold"/>
                <w:bCs/>
                <w:sz w:val="20"/>
                <w:szCs w:val="10"/>
              </w:rPr>
              <w:t xml:space="preserve"> 3</w:t>
            </w:r>
            <w:r w:rsidR="008C0EC4">
              <w:rPr>
                <w:rFonts w:ascii="Comic Sans MS" w:hAnsi="Comic Sans MS" w:cs="Calibri,Bold"/>
                <w:bCs/>
                <w:sz w:val="20"/>
                <w:szCs w:val="10"/>
              </w:rPr>
              <w:t xml:space="preserve"> and 4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  <w:r w:rsidRPr="00B9487A">
              <w:rPr>
                <w:rFonts w:ascii="Comic Sans MS" w:hAnsi="Comic Sans MS" w:cs="Calibri,Bold"/>
                <w:b/>
                <w:bCs/>
                <w:sz w:val="20"/>
                <w:szCs w:val="10"/>
              </w:rPr>
              <w:t>Rocks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 xml:space="preserve">I can </w:t>
            </w:r>
            <w:r w:rsidR="00355CA1">
              <w:rPr>
                <w:rFonts w:ascii="Comic Sans MS" w:hAnsi="Comic Sans MS" w:cs="Calibri"/>
                <w:sz w:val="20"/>
                <w:szCs w:val="10"/>
              </w:rPr>
              <w:t xml:space="preserve">compare and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group rocks according to their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appearance and simple physical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properties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I can describe in simple terms how fossils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are formed (living things trapped between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Calibri"/>
                <w:sz w:val="20"/>
                <w:szCs w:val="10"/>
              </w:rPr>
              <w:t>rocks)</w:t>
            </w:r>
          </w:p>
          <w:p w:rsidR="0017518F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 xml:space="preserve">I </w:t>
            </w:r>
            <w:r w:rsidR="00355CA1">
              <w:rPr>
                <w:rFonts w:ascii="Comic Sans MS" w:hAnsi="Comic Sans MS" w:cs="Calibri"/>
                <w:sz w:val="20"/>
                <w:szCs w:val="10"/>
              </w:rPr>
              <w:t>can explain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 xml:space="preserve"> that soils are made from rocks and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organic matter</w:t>
            </w:r>
          </w:p>
          <w:p w:rsidR="00355CA1" w:rsidRDefault="00355CA1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  <w:r w:rsidRPr="00B9487A">
              <w:rPr>
                <w:rFonts w:ascii="Comic Sans MS" w:hAnsi="Comic Sans MS" w:cs="Calibri,Bold"/>
                <w:b/>
                <w:bCs/>
                <w:sz w:val="20"/>
                <w:szCs w:val="10"/>
              </w:rPr>
              <w:t>States of matter</w:t>
            </w:r>
          </w:p>
          <w:p w:rsidR="0017518F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I can classify and describe materials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according to whether they are solids,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liquids or gases</w:t>
            </w:r>
          </w:p>
          <w:p w:rsidR="00EF71C1" w:rsidRPr="00B9487A" w:rsidRDefault="00EF71C1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>•</w:t>
            </w:r>
            <w:r>
              <w:rPr>
                <w:rFonts w:ascii="Comic Sans MS" w:hAnsi="Comic Sans MS" w:cs="Symbol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 xml:space="preserve">I 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can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describe the differences between the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properties of different materials.</w:t>
            </w:r>
          </w:p>
          <w:p w:rsidR="0017518F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I can say how some materials change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state when they are heated or cooled</w:t>
            </w:r>
          </w:p>
          <w:p w:rsidR="00EF71C1" w:rsidRPr="00B9487A" w:rsidRDefault="00EF71C1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007E2B">
              <w:rPr>
                <w:rFonts w:ascii="Comic Sans MS" w:hAnsi="Comic Sans MS" w:cs="Symbol"/>
                <w:sz w:val="20"/>
                <w:szCs w:val="10"/>
              </w:rPr>
              <w:t>•</w:t>
            </w:r>
            <w:r>
              <w:rPr>
                <w:rFonts w:ascii="Comic Sans MS" w:hAnsi="Comic Sans MS" w:cs="Symbol"/>
                <w:sz w:val="20"/>
                <w:szCs w:val="10"/>
              </w:rPr>
              <w:t xml:space="preserve"> I know that different substances melt at different temperatures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lastRenderedPageBreak/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I can measure or research the</w:t>
            </w:r>
            <w:r w:rsidR="00355CA1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temperature at which a specific material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changes state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in degrees Centigrade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I know how evaporation and</w:t>
            </w:r>
            <w:r w:rsidR="00355CA1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condensation play a part in the water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cycle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I know how the rate of evaporation in the</w:t>
            </w:r>
            <w:r w:rsidR="00EF71C1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water cycle is linked to temperature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I can make predictions about whether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changes are reversible or not.</w:t>
            </w:r>
          </w:p>
          <w:p w:rsidR="0017518F" w:rsidRPr="00B9487A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</w:rPr>
            </w:pPr>
            <w:r w:rsidRPr="00B9487A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I know how to separate some simple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mixtures e.g. filtering, sieving,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B9487A">
              <w:rPr>
                <w:rFonts w:ascii="Comic Sans MS" w:hAnsi="Comic Sans MS" w:cs="Calibri"/>
                <w:sz w:val="20"/>
                <w:szCs w:val="10"/>
              </w:rPr>
              <w:t>evaporation</w:t>
            </w:r>
          </w:p>
        </w:tc>
        <w:tc>
          <w:tcPr>
            <w:tcW w:w="3180" w:type="dxa"/>
          </w:tcPr>
          <w:p w:rsidR="0017518F" w:rsidRPr="007256CF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Cs/>
                <w:sz w:val="20"/>
                <w:szCs w:val="10"/>
              </w:rPr>
            </w:pPr>
            <w:r w:rsidRPr="007256CF">
              <w:rPr>
                <w:rFonts w:ascii="Comic Sans MS" w:hAnsi="Comic Sans MS" w:cs="Calibri,Bold"/>
                <w:bCs/>
                <w:sz w:val="20"/>
                <w:szCs w:val="10"/>
              </w:rPr>
              <w:lastRenderedPageBreak/>
              <w:t>Year 5</w:t>
            </w:r>
          </w:p>
          <w:p w:rsidR="0017518F" w:rsidRPr="0081600D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,Bold"/>
                <w:b/>
                <w:bCs/>
                <w:sz w:val="20"/>
                <w:szCs w:val="10"/>
              </w:rPr>
            </w:pPr>
            <w:r w:rsidRPr="0081600D">
              <w:rPr>
                <w:rFonts w:ascii="Comic Sans MS" w:hAnsi="Comic Sans MS" w:cs="Calibri,Bold"/>
                <w:b/>
                <w:bCs/>
                <w:sz w:val="20"/>
                <w:szCs w:val="10"/>
              </w:rPr>
              <w:t>Properties and changes of materials</w:t>
            </w:r>
          </w:p>
          <w:p w:rsidR="0017518F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81600D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 xml:space="preserve">I can 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compare and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>group materials according to their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>properties</w:t>
            </w:r>
            <w:r w:rsidR="00185D9C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proofErr w:type="spellStart"/>
            <w:r w:rsidR="00185D9C">
              <w:rPr>
                <w:rFonts w:ascii="Comic Sans MS" w:hAnsi="Comic Sans MS" w:cs="Calibri"/>
                <w:sz w:val="20"/>
                <w:szCs w:val="10"/>
              </w:rPr>
              <w:t>inc.</w:t>
            </w:r>
            <w:proofErr w:type="spellEnd"/>
            <w:r w:rsidR="00185D9C">
              <w:rPr>
                <w:rFonts w:ascii="Comic Sans MS" w:hAnsi="Comic Sans MS" w:cs="Calibri"/>
                <w:sz w:val="20"/>
                <w:szCs w:val="10"/>
              </w:rPr>
              <w:t xml:space="preserve"> hardness, solubility, transparency, conductivity (electrical and thermal) and response to magnets</w:t>
            </w:r>
          </w:p>
          <w:p w:rsidR="008C0EC4" w:rsidRPr="0081600D" w:rsidRDefault="008C0EC4" w:rsidP="008C0EC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81600D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>I can describe the properties of a range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of solids including metal</w:t>
            </w:r>
          </w:p>
          <w:p w:rsidR="008C0EC4" w:rsidRPr="0081600D" w:rsidRDefault="008C0EC4" w:rsidP="008C0EC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81600D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>I can explain the relationship between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>liquids, solids and gases.</w:t>
            </w:r>
          </w:p>
          <w:p w:rsidR="008C0EC4" w:rsidRPr="0081600D" w:rsidRDefault="008C0EC4" w:rsidP="008C0EC4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81600D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>I can identify a range of contexts in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>which condensation and evaporation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>take place.</w:t>
            </w:r>
          </w:p>
          <w:p w:rsidR="0017518F" w:rsidRPr="0081600D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81600D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>I can name some materials that will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>dissolve in liquid to form a solution</w:t>
            </w:r>
          </w:p>
          <w:p w:rsidR="0017518F" w:rsidRPr="0081600D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81600D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 xml:space="preserve">I can describe how </w:t>
            </w:r>
            <w:r>
              <w:rPr>
                <w:rFonts w:ascii="Comic Sans MS" w:hAnsi="Comic Sans MS" w:cs="Calibri"/>
                <w:sz w:val="20"/>
                <w:szCs w:val="10"/>
              </w:rPr>
              <w:t>to recover a substance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 xml:space="preserve"> from a solution</w:t>
            </w:r>
          </w:p>
          <w:p w:rsidR="0017518F" w:rsidRPr="0081600D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81600D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 xml:space="preserve">I can 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use scientific knowledge </w:t>
            </w:r>
            <w:r w:rsidR="00185D9C">
              <w:rPr>
                <w:rFonts w:ascii="Comic Sans MS" w:hAnsi="Comic Sans MS" w:cs="Calibri"/>
                <w:sz w:val="20"/>
                <w:szCs w:val="10"/>
              </w:rPr>
              <w:t xml:space="preserve">of solids, liquids and gasses </w:t>
            </w:r>
            <w:r>
              <w:rPr>
                <w:rFonts w:ascii="Comic Sans MS" w:hAnsi="Comic Sans MS" w:cs="Calibri"/>
                <w:sz w:val="20"/>
                <w:szCs w:val="10"/>
              </w:rPr>
              <w:t>to decide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 xml:space="preserve"> how mixtures could be</w:t>
            </w:r>
            <w:r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>separated</w:t>
            </w:r>
            <w:r>
              <w:rPr>
                <w:rFonts w:ascii="Comic Sans MS" w:hAnsi="Comic Sans MS" w:cs="Calibri"/>
                <w:sz w:val="20"/>
                <w:szCs w:val="10"/>
              </w:rPr>
              <w:t>, including through filtering, sieving and evaporating</w:t>
            </w:r>
          </w:p>
          <w:p w:rsidR="00EF71C1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81600D">
              <w:rPr>
                <w:rFonts w:ascii="Comic Sans MS" w:hAnsi="Comic Sans MS" w:cs="Symbol"/>
                <w:sz w:val="20"/>
                <w:szCs w:val="10"/>
              </w:rPr>
              <w:lastRenderedPageBreak/>
              <w:t xml:space="preserve">•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>I can give scientific reasons</w:t>
            </w:r>
            <w:r w:rsidR="00EF71C1">
              <w:rPr>
                <w:rFonts w:ascii="Comic Sans MS" w:hAnsi="Comic Sans MS" w:cs="Calibri"/>
                <w:sz w:val="20"/>
                <w:szCs w:val="10"/>
              </w:rPr>
              <w:t xml:space="preserve"> based on comparative and fair </w:t>
            </w:r>
          </w:p>
          <w:p w:rsidR="0017518F" w:rsidRPr="0081600D" w:rsidRDefault="00EF71C1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>
              <w:rPr>
                <w:rFonts w:ascii="Comic Sans MS" w:hAnsi="Comic Sans MS" w:cs="Calibri"/>
                <w:sz w:val="20"/>
                <w:szCs w:val="10"/>
              </w:rPr>
              <w:t>t</w:t>
            </w:r>
            <w:r w:rsidR="00185D9C">
              <w:rPr>
                <w:rFonts w:ascii="Comic Sans MS" w:hAnsi="Comic Sans MS" w:cs="Calibri"/>
                <w:sz w:val="20"/>
                <w:szCs w:val="10"/>
              </w:rPr>
              <w:t>ests</w:t>
            </w:r>
            <w:r w:rsidR="0017518F" w:rsidRPr="0081600D">
              <w:rPr>
                <w:rFonts w:ascii="Comic Sans MS" w:hAnsi="Comic Sans MS" w:cs="Calibri"/>
                <w:sz w:val="20"/>
                <w:szCs w:val="10"/>
              </w:rPr>
              <w:t xml:space="preserve"> for the uses</w:t>
            </w:r>
            <w:r w:rsidR="0017518F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="0017518F" w:rsidRPr="0081600D">
              <w:rPr>
                <w:rFonts w:ascii="Comic Sans MS" w:hAnsi="Comic Sans MS" w:cs="Calibri"/>
                <w:sz w:val="20"/>
                <w:szCs w:val="10"/>
              </w:rPr>
              <w:t>of everyday materials</w:t>
            </w:r>
          </w:p>
          <w:p w:rsidR="0017518F" w:rsidRPr="0081600D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81600D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>I can demonstrate</w:t>
            </w:r>
            <w:r w:rsidR="00185D9C">
              <w:rPr>
                <w:rFonts w:ascii="Comic Sans MS" w:hAnsi="Comic Sans MS" w:cs="Calibri"/>
                <w:sz w:val="20"/>
                <w:szCs w:val="10"/>
              </w:rPr>
              <w:t xml:space="preserve"> some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 xml:space="preserve"> changes</w:t>
            </w:r>
            <w:r w:rsidR="00185D9C">
              <w:rPr>
                <w:rFonts w:ascii="Comic Sans MS" w:hAnsi="Comic Sans MS" w:cs="Calibri"/>
                <w:sz w:val="20"/>
                <w:szCs w:val="10"/>
              </w:rPr>
              <w:t xml:space="preserve"> such as dissolving, mixing or changes in state are </w:t>
            </w:r>
            <w:r w:rsidR="00185D9C" w:rsidRPr="0081600D">
              <w:rPr>
                <w:rFonts w:ascii="Comic Sans MS" w:hAnsi="Comic Sans MS" w:cs="Calibri"/>
                <w:sz w:val="20"/>
                <w:szCs w:val="10"/>
              </w:rPr>
              <w:t>reversible</w:t>
            </w:r>
          </w:p>
          <w:p w:rsidR="0017518F" w:rsidRPr="0081600D" w:rsidRDefault="0017518F" w:rsidP="0017518F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20"/>
                <w:szCs w:val="10"/>
              </w:rPr>
            </w:pPr>
            <w:r w:rsidRPr="0081600D">
              <w:rPr>
                <w:rFonts w:ascii="Comic Sans MS" w:hAnsi="Comic Sans MS" w:cs="Symbol"/>
                <w:sz w:val="20"/>
                <w:szCs w:val="10"/>
              </w:rPr>
              <w:t xml:space="preserve">• </w:t>
            </w:r>
            <w:r w:rsidRPr="0081600D">
              <w:rPr>
                <w:rFonts w:ascii="Comic Sans MS" w:hAnsi="Comic Sans MS" w:cs="Calibri"/>
                <w:sz w:val="20"/>
                <w:szCs w:val="10"/>
              </w:rPr>
              <w:t>I can discuss some irreversible changes</w:t>
            </w:r>
            <w:r w:rsidR="00185D9C">
              <w:rPr>
                <w:rFonts w:ascii="Comic Sans MS" w:hAnsi="Comic Sans MS" w:cs="Calibri"/>
                <w:sz w:val="20"/>
                <w:szCs w:val="10"/>
              </w:rPr>
              <w:t xml:space="preserve"> </w:t>
            </w:r>
            <w:r w:rsidR="008C0EC4">
              <w:rPr>
                <w:rFonts w:ascii="Comic Sans MS" w:hAnsi="Comic Sans MS" w:cs="Calibri"/>
                <w:sz w:val="20"/>
                <w:szCs w:val="10"/>
              </w:rPr>
              <w:t>and explain that some changes result in the formation of new materials</w:t>
            </w:r>
          </w:p>
          <w:p w:rsidR="0017518F" w:rsidRPr="00B9487A" w:rsidRDefault="0017518F" w:rsidP="008C0EC4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</w:rPr>
            </w:pPr>
          </w:p>
        </w:tc>
      </w:tr>
    </w:tbl>
    <w:p w:rsidR="00D43620" w:rsidRDefault="00D43620" w:rsidP="00DE56F5"/>
    <w:sectPr w:rsidR="00D43620" w:rsidSect="00B948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23D"/>
    <w:multiLevelType w:val="hybridMultilevel"/>
    <w:tmpl w:val="FC921154"/>
    <w:lvl w:ilvl="0" w:tplc="7878FDB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434"/>
    <w:multiLevelType w:val="hybridMultilevel"/>
    <w:tmpl w:val="CE88ED52"/>
    <w:lvl w:ilvl="0" w:tplc="7878FDB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7A"/>
    <w:rsid w:val="00020630"/>
    <w:rsid w:val="0017518F"/>
    <w:rsid w:val="00185D9C"/>
    <w:rsid w:val="001F63EA"/>
    <w:rsid w:val="00355CA1"/>
    <w:rsid w:val="00385FDC"/>
    <w:rsid w:val="004236F6"/>
    <w:rsid w:val="00501906"/>
    <w:rsid w:val="00610B0F"/>
    <w:rsid w:val="0072477F"/>
    <w:rsid w:val="007256CF"/>
    <w:rsid w:val="0081600D"/>
    <w:rsid w:val="008C0EC4"/>
    <w:rsid w:val="009A7A42"/>
    <w:rsid w:val="00B9487A"/>
    <w:rsid w:val="00D43620"/>
    <w:rsid w:val="00DE56F5"/>
    <w:rsid w:val="00EF71C1"/>
    <w:rsid w:val="00F7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5A3E"/>
  <w15:chartTrackingRefBased/>
  <w15:docId w15:val="{6B4E9FAF-6B07-4188-8855-D1395235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063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acapp</dc:creator>
  <cp:keywords/>
  <dc:description/>
  <cp:lastModifiedBy>acapp</cp:lastModifiedBy>
  <cp:revision>3</cp:revision>
  <dcterms:created xsi:type="dcterms:W3CDTF">2020-10-15T08:23:00Z</dcterms:created>
  <dcterms:modified xsi:type="dcterms:W3CDTF">2020-10-15T08:32:00Z</dcterms:modified>
</cp:coreProperties>
</file>