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0ACC5" w14:textId="1C1F9AC8" w:rsidR="0017641F" w:rsidRDefault="00056D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53C7ED5" wp14:editId="35710572">
                <wp:simplePos x="0" y="0"/>
                <wp:positionH relativeFrom="margin">
                  <wp:align>center</wp:align>
                </wp:positionH>
                <wp:positionV relativeFrom="paragraph">
                  <wp:posOffset>732155</wp:posOffset>
                </wp:positionV>
                <wp:extent cx="6273800" cy="3381375"/>
                <wp:effectExtent l="19050" t="19050" r="31750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E8FD15" w14:textId="77777777" w:rsidR="009471F6" w:rsidRDefault="009471F6" w:rsidP="009471F6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7E41FB6C" w14:textId="2FBF66B0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second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half of the spring term, we will be looking at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Carnival of the Animals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English and Topic. </w:t>
                            </w:r>
                          </w:p>
                          <w:p w14:paraId="4457548C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486AA91D" w14:textId="62CD432B" w:rsidR="009471F6" w:rsidRDefault="004E24B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We will be designing a safari park and explaining our choices. We will be describing birds and imagining what it might be like to fly. We will be looking closely at fish and amphibians – producing leaflets about animals. We will be naming the five oceans and locating Australia and Africa on a map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looking at the life cycles of some of the animals from these countries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be exploring domestic animals and how to care for them. 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In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Science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 will be grouping 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animals using the criteria for 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fish, amphibians, reptiles, birds and mammals</w:t>
                            </w:r>
                            <w:r w:rsid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  <w:r w:rsidR="0077284C" w:rsidRPr="0077284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431F3CF3" w14:textId="1E3CE24C" w:rsidR="00F07345" w:rsidRDefault="00F07345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3EE6A2EA" w14:textId="7796B530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>Art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our 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Carnival of the Animals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theme continues, whe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re we will be creating our own anima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l art and </w:t>
                            </w:r>
                            <w:r w:rsidR="002706CE">
                              <w:rPr>
                                <w:rFonts w:ascii="SassoonPrimaryInfant" w:hAnsi="SassoonPrimaryInfant"/>
                                <w:sz w:val="24"/>
                              </w:rPr>
                              <w:t>produc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ing our own paintings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3D model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>s</w:t>
                            </w:r>
                            <w:r w:rsidR="004E24BA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3104BBA2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1D9EFA6A" w14:textId="4E040437" w:rsidR="009471F6" w:rsidRPr="001343F0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the question: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should </w:t>
                            </w:r>
                            <w:r w:rsidR="00F0734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everyone follow Jesus? 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>We will learn about beat, pitch and tempo in music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using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Charanga. In Computing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 be using a painting app to create a background.</w:t>
                            </w:r>
                          </w:p>
                          <w:p w14:paraId="76F96FB3" w14:textId="77777777" w:rsidR="009471F6" w:rsidRPr="006E5FCE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C7E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7.65pt;width:494pt;height:266.25pt;z-index:251687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" fillcolor="white [3201]" strokecolor="#ffc000" strokeweight="4pt">
                <v:stroke linestyle="thinThin" joinstyle="round"/>
                <v:textbox>
                  <w:txbxContent>
                    <w:p w14:paraId="4DE8FD15" w14:textId="77777777" w:rsidR="009471F6" w:rsidRDefault="009471F6" w:rsidP="009471F6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7E41FB6C" w14:textId="2FBF66B0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second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half of the spring term, we will be looking at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The Carnival of the Animals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English and Topic. </w:t>
                      </w:r>
                    </w:p>
                    <w:p w14:paraId="4457548C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486AA91D" w14:textId="62CD432B" w:rsidR="009471F6" w:rsidRDefault="004E24B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We will be designing a safari park and explaining our choices. We will be describing birds and imagining what it might be like to fly. We will be looking closely at fish and amphibians – producing leaflets about animals. We will be naming the five oceans and locating Australia and Africa on a map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 xml:space="preserve"> and looking at the life cycles of some of the animals from these countries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 xml:space="preserve">We will be exploring domestic animals and how to care for them. 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In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 Science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 w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e will be grouping 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 xml:space="preserve">animals using the criteria for 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>fish, amphibians, reptiles, birds and mammals</w:t>
                      </w:r>
                      <w:r w:rsidR="0077284C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  <w:r w:rsidR="0077284C" w:rsidRPr="0077284C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431F3CF3" w14:textId="1E3CE24C" w:rsidR="00F07345" w:rsidRDefault="00F07345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3EE6A2EA" w14:textId="7796B530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In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>Art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 our 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Carnival of the Animals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 theme continues, whe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re we will be creating our own anima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l art and </w:t>
                      </w:r>
                      <w:r w:rsidR="002706CE">
                        <w:rPr>
                          <w:rFonts w:ascii="SassoonPrimaryInfant" w:hAnsi="SassoonPrimaryInfant"/>
                          <w:sz w:val="24"/>
                        </w:rPr>
                        <w:t>produc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ing our own paintings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 xml:space="preserve"> and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 xml:space="preserve"> 3D model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>s</w:t>
                      </w:r>
                      <w:r w:rsidR="004E24BA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3104BBA2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1D9EFA6A" w14:textId="4E040437" w:rsidR="009471F6" w:rsidRPr="001343F0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</w:rPr>
                        <w:t xml:space="preserve">the question: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should </w:t>
                      </w:r>
                      <w:r w:rsidR="00F07345">
                        <w:rPr>
                          <w:rFonts w:ascii="SassoonPrimaryInfant" w:hAnsi="SassoonPrimaryInfant"/>
                          <w:sz w:val="24"/>
                        </w:rPr>
                        <w:t xml:space="preserve">everyone follow Jesus? 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>We will learn about beat, pitch and tempo in music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</w:rPr>
                        <w:t xml:space="preserve"> using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 xml:space="preserve"> Charanga. In Computing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</w:rPr>
                        <w:t xml:space="preserve"> we will be using a painting app to create a background.</w:t>
                      </w:r>
                    </w:p>
                    <w:p w14:paraId="76F96FB3" w14:textId="77777777" w:rsidR="009471F6" w:rsidRPr="006E5FCE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97D19AC" wp14:editId="4F7F8121">
                <wp:simplePos x="0" y="0"/>
                <wp:positionH relativeFrom="column">
                  <wp:posOffset>2390775</wp:posOffset>
                </wp:positionH>
                <wp:positionV relativeFrom="paragraph">
                  <wp:posOffset>4121785</wp:posOffset>
                </wp:positionV>
                <wp:extent cx="3590925" cy="4083050"/>
                <wp:effectExtent l="19050" t="19050" r="47625" b="317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08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FF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4D88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English</w:t>
                            </w:r>
                          </w:p>
                          <w:p w14:paraId="5145A854" w14:textId="7F33CF6F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785784DD" w14:textId="264B46AF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Read 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fiction and non-fiction books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by a variety of authors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50911722" w14:textId="71C4CF22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descriptions of birds using adjectives and verbs to describe how they move.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33A08A57" w14:textId="77777777" w:rsidR="00CA04D8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Re-w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rite 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>a story putting our own ideas in a familiar form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.</w:t>
                            </w:r>
                          </w:p>
                          <w:p w14:paraId="1743CC19" w14:textId="79D16627" w:rsidR="000A5ED7" w:rsidRDefault="00CA04D8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facts about different types of animals. 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69314F23" w14:textId="13D1C6D0" w:rsidR="009471F6" w:rsidRPr="00F32895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0A5ED7">
                              <w:rPr>
                                <w:rFonts w:ascii="SassoonPrimaryInfant" w:hAnsi="SassoonPrimaryInfant"/>
                                <w:sz w:val="24"/>
                              </w:rPr>
                              <w:t>W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>rite questions.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23B5DF1D" w14:textId="7148E04C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CA04D8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Write sentences</w:t>
                            </w:r>
                            <w:r w:rsidR="003C21A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making sure we use capital letters, finger spaces and full stops. </w:t>
                            </w:r>
                          </w:p>
                          <w:p w14:paraId="51EFBCCF" w14:textId="26E3D573" w:rsidR="000A5ED7" w:rsidRDefault="000A5ED7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Ensure we are using the correct sounds when writing. </w:t>
                            </w:r>
                          </w:p>
                          <w:p w14:paraId="5A98EA4B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In phonics sessions we will continu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to learn new phonemes and graphemes, using them in our reading and writing. We will keep reading real and alien (nonsense) words. </w:t>
                            </w:r>
                          </w:p>
                          <w:p w14:paraId="376132F0" w14:textId="77777777" w:rsidR="003C21AA" w:rsidRPr="00F32895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26EBE60C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2E5316D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DA5FEFB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19AC" id="Text Box 10" o:spid="_x0000_s1027" type="#_x0000_t202" style="position:absolute;margin-left:188.25pt;margin-top:324.55pt;width:282.75pt;height:3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" fillcolor="white [3201]" strokecolor="yellow" strokeweight="4pt">
                <v:stroke linestyle="thinThin" joinstyle="round"/>
                <v:textbox>
                  <w:txbxContent>
                    <w:p w14:paraId="40C4D88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English</w:t>
                      </w:r>
                    </w:p>
                    <w:p w14:paraId="5145A854" w14:textId="7F33CF6F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785784DD" w14:textId="264B46AF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Read 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fiction and non-fiction books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by a variety of authors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50911722" w14:textId="71C4CF22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descriptions of birds using adjectives and verbs to describe how they move.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33A08A57" w14:textId="77777777" w:rsidR="00CA04D8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Re-w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rite 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>a story putting our own ideas in a familiar form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.</w:t>
                      </w:r>
                    </w:p>
                    <w:p w14:paraId="1743CC19" w14:textId="79D16627" w:rsidR="000A5ED7" w:rsidRDefault="00CA04D8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facts about different types of animals. 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69314F23" w14:textId="13D1C6D0" w:rsidR="009471F6" w:rsidRPr="00F32895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0A5ED7">
                        <w:rPr>
                          <w:rFonts w:ascii="SassoonPrimaryInfant" w:hAnsi="SassoonPrimaryInfant"/>
                          <w:sz w:val="24"/>
                        </w:rPr>
                        <w:t>W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>rite questions.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23B5DF1D" w14:textId="7148E04C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CA04D8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Write sentences</w:t>
                      </w:r>
                      <w:r w:rsidR="003C21AA">
                        <w:rPr>
                          <w:rFonts w:ascii="SassoonPrimaryInfant" w:hAnsi="SassoonPrimaryInfant"/>
                          <w:sz w:val="24"/>
                        </w:rPr>
                        <w:t xml:space="preserve"> making sure we use capital letters, finger spaces and full stops. </w:t>
                      </w:r>
                    </w:p>
                    <w:p w14:paraId="51EFBCCF" w14:textId="26E3D573" w:rsidR="000A5ED7" w:rsidRDefault="000A5ED7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Ensure we are using the correct sounds when writing. </w:t>
                      </w:r>
                    </w:p>
                    <w:p w14:paraId="5A98EA4B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In phonics sessions we will continu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>e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to learn new phonemes and graphemes, using them in our reading and writing. We will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keep reading real and alien (nonsense) words. </w:t>
                      </w:r>
                    </w:p>
                    <w:p w14:paraId="376132F0" w14:textId="77777777" w:rsidR="003C21AA" w:rsidRPr="00F32895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26EBE60C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2E5316D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DA5FEFB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C9054E" wp14:editId="157D6CAE">
                <wp:simplePos x="0" y="0"/>
                <wp:positionH relativeFrom="column">
                  <wp:posOffset>-257175</wp:posOffset>
                </wp:positionH>
                <wp:positionV relativeFrom="paragraph">
                  <wp:posOffset>4159885</wp:posOffset>
                </wp:positionV>
                <wp:extent cx="2499995" cy="4057015"/>
                <wp:effectExtent l="19050" t="19050" r="33655" b="387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405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00B0F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35F09" w14:textId="77777777" w:rsid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9471F6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2CA1CC24" w14:textId="77777777" w:rsidR="009471F6" w:rsidRDefault="009471F6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During our Maths sessions, we will develop our knowledge through lots of practical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and some written tasks. </w:t>
                            </w:r>
                          </w:p>
                          <w:p w14:paraId="56213BD2" w14:textId="77777777" w:rsidR="003C21AA" w:rsidRDefault="003C21AA" w:rsidP="009471F6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AB34738" w14:textId="77777777" w:rsidR="00270008" w:rsidRDefault="009471F6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will:</w:t>
                            </w:r>
                          </w:p>
                          <w:p w14:paraId="5CE2384F" w14:textId="505463D5" w:rsidR="00270008" w:rsidRPr="00270008" w:rsidRDefault="00270008" w:rsidP="00056DDC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6DDC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Measure using standard and non-standard equipment.</w:t>
                            </w:r>
                          </w:p>
                          <w:p w14:paraId="57B81854" w14:textId="7BC01B03" w:rsidR="009471F6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Compare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order 2-digit numbers using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place value.</w:t>
                            </w:r>
                          </w:p>
                          <w:p w14:paraId="6E14E348" w14:textId="425BD95E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odd and even numbers.</w:t>
                            </w:r>
                          </w:p>
                          <w:p w14:paraId="58AEB819" w14:textId="281FCB16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half and quarters.</w:t>
                            </w:r>
                          </w:p>
                          <w:p w14:paraId="32D161BE" w14:textId="13D93854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Learn double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to 10.</w:t>
                            </w:r>
                          </w:p>
                          <w:p w14:paraId="7464C724" w14:textId="0F52BA45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Count in 2’s.</w:t>
                            </w:r>
                          </w:p>
                          <w:p w14:paraId="78E4D3C5" w14:textId="25B9E787" w:rsidR="00270008" w:rsidRDefault="00270008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E17C0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Practise 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oubling and halving.</w:t>
                            </w:r>
                          </w:p>
                          <w:p w14:paraId="7FE5AD42" w14:textId="4F1C0722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Recognise tw</w:t>
                            </w:r>
                            <w:r w:rsidR="002700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o-digit numbers have 10s and 1s.</w:t>
                            </w:r>
                          </w:p>
                          <w:p w14:paraId="37D2FD6A" w14:textId="014A8B82" w:rsidR="000F737A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* Find ten more and ten less.</w:t>
                            </w:r>
                          </w:p>
                          <w:p w14:paraId="53EE44B8" w14:textId="5086D1DF" w:rsidR="000F737A" w:rsidRDefault="000F737A" w:rsidP="00270008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14:paraId="6CFB688E" w14:textId="77777777" w:rsidR="009471F6" w:rsidRPr="009471F6" w:rsidRDefault="009471F6" w:rsidP="009471F6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054E" id="Text Box 6" o:spid="_x0000_s1028" type="#_x0000_t202" style="position:absolute;margin-left:-20.25pt;margin-top:327.55pt;width:196.85pt;height:3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" fillcolor="white [3201]" strokecolor="#00b0f0" strokeweight="4pt">
                <v:stroke linestyle="thinThin" joinstyle="round"/>
                <v:textbox>
                  <w:txbxContent>
                    <w:p w14:paraId="4D435F09" w14:textId="77777777" w:rsid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9471F6"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2CA1CC24" w14:textId="77777777" w:rsidR="009471F6" w:rsidRDefault="009471F6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During our Maths sessions, we will develop our knowledge through lots of practical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work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and some written tasks. </w:t>
                      </w:r>
                    </w:p>
                    <w:p w14:paraId="56213BD2" w14:textId="77777777" w:rsidR="003C21AA" w:rsidRDefault="003C21AA" w:rsidP="009471F6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AB34738" w14:textId="77777777" w:rsidR="00270008" w:rsidRDefault="009471F6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will:</w:t>
                      </w:r>
                    </w:p>
                    <w:p w14:paraId="5CE2384F" w14:textId="505463D5" w:rsidR="00270008" w:rsidRPr="00270008" w:rsidRDefault="00270008" w:rsidP="00056DDC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="00056DDC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Measure using standard and non-standard equipment.</w:t>
                      </w:r>
                    </w:p>
                    <w:p w14:paraId="57B81854" w14:textId="7BC01B03" w:rsidR="009471F6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Compare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</w:t>
                      </w:r>
                      <w:r w:rsidRP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order 2-digit numbers using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place value.</w:t>
                      </w:r>
                    </w:p>
                    <w:p w14:paraId="6E14E348" w14:textId="425BD95E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odd and even numbers.</w:t>
                      </w:r>
                    </w:p>
                    <w:p w14:paraId="58AEB819" w14:textId="281FCB16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half and quarters.</w:t>
                      </w:r>
                    </w:p>
                    <w:p w14:paraId="32D161BE" w14:textId="13D93854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Learn double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to 10.</w:t>
                      </w:r>
                    </w:p>
                    <w:p w14:paraId="7464C724" w14:textId="0F52BA45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Count in 2’s.</w:t>
                      </w:r>
                    </w:p>
                    <w:p w14:paraId="78E4D3C5" w14:textId="25B9E787" w:rsidR="00270008" w:rsidRDefault="00270008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* </w:t>
                      </w:r>
                      <w:r w:rsidR="00E17C0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Practise d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oubling and halving.</w:t>
                      </w:r>
                    </w:p>
                    <w:p w14:paraId="7FE5AD42" w14:textId="4F1C0722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Recognise tw</w:t>
                      </w:r>
                      <w:r w:rsidR="002700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o-digit numbers have 10s and 1s.</w:t>
                      </w:r>
                    </w:p>
                    <w:p w14:paraId="37D2FD6A" w14:textId="014A8B82" w:rsidR="000F737A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* Find ten more and ten less.</w:t>
                      </w:r>
                    </w:p>
                    <w:p w14:paraId="53EE44B8" w14:textId="5086D1DF" w:rsidR="000F737A" w:rsidRDefault="000F737A" w:rsidP="00270008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14:paraId="6CFB688E" w14:textId="77777777" w:rsidR="009471F6" w:rsidRPr="009471F6" w:rsidRDefault="009471F6" w:rsidP="009471F6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3D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E5100B8" wp14:editId="4DDABA36">
                <wp:simplePos x="0" y="0"/>
                <wp:positionH relativeFrom="margin">
                  <wp:posOffset>-323850</wp:posOffset>
                </wp:positionH>
                <wp:positionV relativeFrom="paragraph">
                  <wp:posOffset>8265160</wp:posOffset>
                </wp:positionV>
                <wp:extent cx="6360795" cy="1485900"/>
                <wp:effectExtent l="19050" t="19050" r="4000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79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88D9E" w14:textId="77777777" w:rsidR="00EC092E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Home Learning </w:t>
                            </w:r>
                          </w:p>
                          <w:p w14:paraId="4C703E8C" w14:textId="77777777" w:rsidR="000F737A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Regularly share a book with your child.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Identify sounds, d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iscuss the characters, settings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Pr="001709E7">
                              <w:rPr>
                                <w:rFonts w:ascii="SassoonPrimaryInfant" w:hAnsi="SassoonPrimaryInfant"/>
                                <w:sz w:val="24"/>
                              </w:rPr>
                              <w:t>plot.</w:t>
                            </w:r>
                          </w:p>
                          <w:p w14:paraId="091DDE47" w14:textId="0BCA2C27" w:rsidR="00EC092E" w:rsidRDefault="000F737A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Practise alien words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59E5061C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 w:rsidR="002E18A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Practise tricky words from tricky word bookmarks.  </w:t>
                            </w:r>
                          </w:p>
                          <w:p w14:paraId="1D8B2826" w14:textId="59F0B131" w:rsidR="00EC092E" w:rsidRDefault="00EC092E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writing </w:t>
                            </w:r>
                            <w:r w:rsidR="000F737A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sentences with full stops, finger spaces and capital letters. </w:t>
                            </w:r>
                          </w:p>
                          <w:p w14:paraId="01CA9353" w14:textId="79B0CEF8" w:rsidR="000F737A" w:rsidRDefault="000F737A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Practise counting in 2s, 5s and 10s. </w:t>
                            </w:r>
                          </w:p>
                          <w:p w14:paraId="23D699C6" w14:textId="7AD60676" w:rsidR="00270008" w:rsidRDefault="00270008" w:rsidP="000F737A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Number bonds to 10</w:t>
                            </w:r>
                          </w:p>
                          <w:p w14:paraId="7E900DDF" w14:textId="77777777" w:rsidR="00EC092E" w:rsidRPr="001709E7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</w:p>
                          <w:p w14:paraId="77711C91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</w:p>
                          <w:p w14:paraId="4961F0EB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00B8" id="Text Box 11" o:spid="_x0000_s1029" type="#_x0000_t202" style="position:absolute;margin-left:-25.5pt;margin-top:650.8pt;width:500.85pt;height:11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" fillcolor="white [3201]" strokecolor="red" strokeweight="4pt">
                <v:stroke linestyle="thinThin" joinstyle="round"/>
                <v:textbox>
                  <w:txbxContent>
                    <w:p w14:paraId="7EB88D9E" w14:textId="77777777" w:rsidR="00EC092E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Home Learning </w:t>
                      </w:r>
                    </w:p>
                    <w:p w14:paraId="4C703E8C" w14:textId="77777777" w:rsidR="000F737A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 xml:space="preserve">Regularly share a book with your child.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Identify sounds, d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iscuss the characters, settings and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Pr="001709E7">
                        <w:rPr>
                          <w:rFonts w:ascii="SassoonPrimaryInfant" w:hAnsi="SassoonPrimaryInfant"/>
                          <w:sz w:val="24"/>
                        </w:rPr>
                        <w:t>plot.</w:t>
                      </w:r>
                    </w:p>
                    <w:p w14:paraId="091DDE47" w14:textId="0BCA2C27" w:rsidR="00EC092E" w:rsidRDefault="000F737A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Practise alien words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59E5061C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 w:rsidR="002E18AE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Practise tricky words from tricky word bookmarks.  </w:t>
                      </w:r>
                    </w:p>
                    <w:p w14:paraId="1D8B2826" w14:textId="59F0B131" w:rsidR="00EC092E" w:rsidRDefault="00EC092E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writing </w:t>
                      </w:r>
                      <w:r w:rsidR="000F737A">
                        <w:rPr>
                          <w:rFonts w:ascii="SassoonPrimaryInfant" w:hAnsi="SassoonPrimaryInfant"/>
                          <w:sz w:val="24"/>
                        </w:rPr>
                        <w:t xml:space="preserve">sentences with full stops, finger spaces and capital letters. </w:t>
                      </w:r>
                    </w:p>
                    <w:p w14:paraId="01CA9353" w14:textId="79B0CEF8" w:rsidR="000F737A" w:rsidRDefault="000F737A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Practise counting in 2s, 5s and 10s. </w:t>
                      </w:r>
                    </w:p>
                    <w:p w14:paraId="23D699C6" w14:textId="7AD60676" w:rsidR="00270008" w:rsidRDefault="00270008" w:rsidP="000F737A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Number bonds to 10</w:t>
                      </w:r>
                    </w:p>
                    <w:p w14:paraId="7E900DDF" w14:textId="77777777" w:rsidR="00EC092E" w:rsidRPr="001709E7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</w:p>
                    <w:p w14:paraId="77711C91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</w:p>
                    <w:p w14:paraId="4961F0EB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86400" behindDoc="1" locked="0" layoutInCell="1" allowOverlap="1" wp14:anchorId="30768EA4" wp14:editId="658F91F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0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4E176F3" wp14:editId="156AADCF">
                <wp:simplePos x="0" y="0"/>
                <wp:positionH relativeFrom="column">
                  <wp:posOffset>333375</wp:posOffset>
                </wp:positionH>
                <wp:positionV relativeFrom="paragraph">
                  <wp:posOffset>16510</wp:posOffset>
                </wp:positionV>
                <wp:extent cx="4933950" cy="646705"/>
                <wp:effectExtent l="19050" t="1905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C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43DC2" w14:textId="570DEF9E" w:rsidR="003414D3" w:rsidRPr="006E5FCE" w:rsidRDefault="003414D3" w:rsidP="003414D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Year 1 </w:t>
                            </w:r>
                            <w:r w:rsidR="00A07063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 xml:space="preserve">Spring 2 </w:t>
                            </w: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76F3" id="Text Box 2" o:spid="_x0000_s1030" type="#_x0000_t202" style="position:absolute;margin-left:26.25pt;margin-top:1.3pt;width:388.5pt;height:50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" fillcolor="white [3201]" strokecolor="#ffc000" strokeweight="4pt">
                <v:stroke linestyle="thinThin" joinstyle="round"/>
                <v:textbox>
                  <w:txbxContent>
                    <w:p w14:paraId="1AE43DC2" w14:textId="570DEF9E" w:rsidR="003414D3" w:rsidRPr="006E5FCE" w:rsidRDefault="003414D3" w:rsidP="003414D3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Year 1 </w:t>
                      </w:r>
                      <w:r w:rsidR="00A07063">
                        <w:rPr>
                          <w:rFonts w:ascii="SassoonPrimaryInfant" w:hAnsi="SassoonPrimaryInfant"/>
                          <w:b/>
                          <w:sz w:val="48"/>
                        </w:rPr>
                        <w:t xml:space="preserve">Spring 2 </w:t>
                      </w: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A07063">
        <w:rPr>
          <w:noProof/>
          <w:lang w:eastAsia="en-GB"/>
        </w:rPr>
        <w:drawing>
          <wp:anchor distT="0" distB="0" distL="114300" distR="114300" simplePos="0" relativeHeight="251625983" behindDoc="1" locked="0" layoutInCell="1" allowOverlap="1" wp14:anchorId="31B845D2" wp14:editId="182AD4AF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847725" cy="1136650"/>
            <wp:effectExtent l="0" t="0" r="9525" b="6350"/>
            <wp:wrapThrough wrapText="bothSides">
              <wp:wrapPolygon edited="0">
                <wp:start x="0" y="0"/>
                <wp:lineTo x="0" y="21359"/>
                <wp:lineTo x="21357" y="21359"/>
                <wp:lineTo x="21357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03CCAFA" wp14:editId="70B59D72">
                <wp:simplePos x="0" y="0"/>
                <wp:positionH relativeFrom="column">
                  <wp:posOffset>866775</wp:posOffset>
                </wp:positionH>
                <wp:positionV relativeFrom="paragraph">
                  <wp:posOffset>1783490</wp:posOffset>
                </wp:positionV>
                <wp:extent cx="510119" cy="18006"/>
                <wp:effectExtent l="0" t="0" r="4445" b="12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119" cy="18006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0DED6A" w14:textId="13E513C7" w:rsidR="0080397C" w:rsidRPr="0080397C" w:rsidRDefault="00E17C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80397C" w:rsidRPr="0080397C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7" w:history="1">
                              <w:r w:rsidR="0080397C" w:rsidRPr="0080397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CCAFA" id="Text Box 18" o:spid="_x0000_s1031" type="#_x0000_t202" style="position:absolute;margin-left:68.25pt;margin-top:140.45pt;width:40.15pt;height:1.4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" stroked="f">
                <v:textbox>
                  <w:txbxContent>
                    <w:p w14:paraId="730DED6A" w14:textId="13E513C7" w:rsidR="0080397C" w:rsidRPr="0080397C" w:rsidRDefault="00056DDC">
                      <w:pPr>
                        <w:rPr>
                          <w:sz w:val="18"/>
                          <w:szCs w:val="18"/>
                        </w:rPr>
                      </w:pPr>
                      <w:hyperlink r:id="rId8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80397C" w:rsidRPr="0080397C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9" w:history="1">
                        <w:r w:rsidR="0080397C" w:rsidRPr="0080397C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BD68891" wp14:editId="047AE8A9">
                <wp:simplePos x="0" y="0"/>
                <wp:positionH relativeFrom="column">
                  <wp:posOffset>3092521</wp:posOffset>
                </wp:positionH>
                <wp:positionV relativeFrom="paragraph">
                  <wp:posOffset>-4907779</wp:posOffset>
                </wp:positionV>
                <wp:extent cx="2821926" cy="3205480"/>
                <wp:effectExtent l="19050" t="19050" r="36195" b="330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26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08119" w14:textId="77777777" w:rsidR="00EC092E" w:rsidRPr="001709E7" w:rsidRDefault="00EC092E" w:rsidP="00EC092E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>Maths</w:t>
                            </w:r>
                          </w:p>
                          <w:p w14:paraId="681550A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During our Maths sessions, we will develop our knowledge through lots of practical and some written tasks. We will:</w:t>
                            </w:r>
                          </w:p>
                          <w:p w14:paraId="14C510AF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71DCB82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</w:t>
                            </w:r>
                          </w:p>
                          <w:p w14:paraId="7D15346E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Find one more and one less of a number.</w:t>
                            </w:r>
                          </w:p>
                          <w:p w14:paraId="318969FB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Find two more and two less of a number.</w:t>
                            </w:r>
                          </w:p>
                          <w:p w14:paraId="7FB38C22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 Write two-digit numbers. </w:t>
                            </w:r>
                          </w:p>
                          <w:p w14:paraId="2613FF45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*Count in 10’s to 100.</w:t>
                            </w:r>
                          </w:p>
                          <w:p w14:paraId="6834CAE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Learn number bonds to 5,6,7,8 and 10.</w:t>
                            </w:r>
                          </w:p>
                          <w:p w14:paraId="4C594C79" w14:textId="77777777" w:rsidR="00EC092E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Add and subtract numbers</w:t>
                            </w:r>
                          </w:p>
                          <w:p w14:paraId="18D79327" w14:textId="77777777" w:rsidR="00EC092E" w:rsidRPr="00F32895" w:rsidRDefault="00EC092E" w:rsidP="00EC092E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Look at 2D and 3D Shapes.</w:t>
                            </w:r>
                          </w:p>
                          <w:p w14:paraId="213506CD" w14:textId="77777777" w:rsidR="00EC092E" w:rsidRPr="006E5FCE" w:rsidRDefault="00EC092E" w:rsidP="00EC092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8891" id="Text Box 9" o:spid="_x0000_s1032" type="#_x0000_t202" style="position:absolute;margin-left:243.5pt;margin-top:-386.45pt;width:222.2pt;height:252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" fillcolor="white [3201]" strokecolor="#4f81bd [3204]" strokeweight="4pt">
                <v:stroke linestyle="thinThin" joinstyle="round"/>
                <v:textbox>
                  <w:txbxContent>
                    <w:p w14:paraId="25708119" w14:textId="77777777" w:rsidR="00EC092E" w:rsidRPr="001709E7" w:rsidRDefault="00EC092E" w:rsidP="00EC092E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2"/>
                        </w:rPr>
                        <w:t>Maths</w:t>
                      </w:r>
                    </w:p>
                    <w:p w14:paraId="681550A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During our Maths sessions, we will develop our knowledge through lots of practical and some written tasks. We will:</w:t>
                      </w:r>
                    </w:p>
                    <w:p w14:paraId="14C510AF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71DCB82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</w:t>
                      </w:r>
                    </w:p>
                    <w:p w14:paraId="7D15346E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Find one more and one less of a number.</w:t>
                      </w:r>
                    </w:p>
                    <w:p w14:paraId="318969FB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Find two more and two less of a number.</w:t>
                      </w:r>
                    </w:p>
                    <w:p w14:paraId="7FB38C22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 Write two-digit numbers. </w:t>
                      </w:r>
                    </w:p>
                    <w:p w14:paraId="2613FF45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*Count in 10’s to 100.</w:t>
                      </w:r>
                    </w:p>
                    <w:p w14:paraId="6834CAE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Learn number bonds to 5,6,7,8 and 10.</w:t>
                      </w:r>
                    </w:p>
                    <w:p w14:paraId="4C594C79" w14:textId="77777777" w:rsidR="00EC092E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Add and subtract numbers</w:t>
                      </w:r>
                    </w:p>
                    <w:p w14:paraId="18D79327" w14:textId="77777777" w:rsidR="00EC092E" w:rsidRPr="00F32895" w:rsidRDefault="00EC092E" w:rsidP="00EC092E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Look at 2D and 3D Shapes.</w:t>
                      </w:r>
                    </w:p>
                    <w:p w14:paraId="213506CD" w14:textId="77777777" w:rsidR="00EC092E" w:rsidRPr="006E5FCE" w:rsidRDefault="00EC092E" w:rsidP="00EC092E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54C3762" wp14:editId="7A3C467A">
                <wp:simplePos x="0" y="0"/>
                <wp:positionH relativeFrom="column">
                  <wp:posOffset>-427990</wp:posOffset>
                </wp:positionH>
                <wp:positionV relativeFrom="paragraph">
                  <wp:posOffset>-4907280</wp:posOffset>
                </wp:positionV>
                <wp:extent cx="3338830" cy="3205480"/>
                <wp:effectExtent l="19050" t="19050" r="33020" b="330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830" cy="32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32604" w14:textId="77777777" w:rsidR="004D1E74" w:rsidRPr="001709E7" w:rsidRDefault="004D1E74" w:rsidP="004D1E7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</w:pPr>
                            <w:r w:rsidRPr="001709E7">
                              <w:rPr>
                                <w:rFonts w:ascii="SassoonPrimaryInfant" w:hAnsi="SassoonPrimaryInfant"/>
                                <w:b/>
                                <w:sz w:val="32"/>
                              </w:rPr>
                              <w:t xml:space="preserve">English </w:t>
                            </w:r>
                          </w:p>
                          <w:p w14:paraId="0AF6275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possible, English will be taught through topic sessions.  </w:t>
                            </w:r>
                          </w:p>
                          <w:p w14:paraId="205118AB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      </w:t>
                            </w:r>
                          </w:p>
                          <w:p w14:paraId="622C1197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We will:                                                                                                                     *Read stories by a variety of authors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linking to our Antarctic Topic</w:t>
                            </w:r>
                          </w:p>
                          <w:p w14:paraId="4FABB3E8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Write instructions for packing a bad to take to Antarctica </w:t>
                            </w: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</w:p>
                          <w:p w14:paraId="0921B442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*Introduce question marks and write questions. </w:t>
                            </w:r>
                          </w:p>
                          <w:p w14:paraId="6D0D0DCF" w14:textId="77777777" w:rsidR="004D1E74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*Write sentences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, ensuring we are using capital letters, finger spaces and full stops. </w:t>
                            </w:r>
                          </w:p>
                          <w:p w14:paraId="28D7A321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* Create fact files about Ernest Shackleton and Antarctica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399F63D" w14:textId="77777777" w:rsidR="004D1E74" w:rsidRPr="00F32895" w:rsidRDefault="004D1E74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F32895">
                              <w:rPr>
                                <w:rFonts w:ascii="SassoonPrimaryInfant" w:hAnsi="SassoonPrimaryInfant"/>
                                <w:sz w:val="24"/>
                              </w:rPr>
                              <w:t>*Learn to join ideas with conjunctions such as ‘and’, ‘but’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and ‘so’</w:t>
                            </w:r>
                            <w:r w:rsidR="00EC092E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. </w:t>
                            </w:r>
                          </w:p>
                          <w:p w14:paraId="74886669" w14:textId="77777777" w:rsidR="004D1E74" w:rsidRPr="006E5FCE" w:rsidRDefault="004D1E74" w:rsidP="004D1E74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C3762" id="Text Box 8" o:spid="_x0000_s1033" type="#_x0000_t202" style="position:absolute;margin-left:-33.7pt;margin-top:-386.4pt;width:262.9pt;height:252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1A32604" w14:textId="77777777" w:rsidR="004D1E74" w:rsidRPr="001709E7" w:rsidRDefault="004D1E74" w:rsidP="004D1E7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</w:rPr>
                      </w:pPr>
                      <w:r w:rsidRPr="001709E7">
                        <w:rPr>
                          <w:rFonts w:ascii="SassoonPrimaryInfant" w:hAnsi="SassoonPrimaryInfant"/>
                          <w:b/>
                          <w:sz w:val="32"/>
                        </w:rPr>
                        <w:t xml:space="preserve">English </w:t>
                      </w:r>
                    </w:p>
                    <w:p w14:paraId="0AF6275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Where possible, English will be taught through topic sessions.  </w:t>
                      </w:r>
                    </w:p>
                    <w:p w14:paraId="205118AB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      </w:t>
                      </w:r>
                    </w:p>
                    <w:p w14:paraId="622C1197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We will:                                                                                                                     *Read stories by a variety of authors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>linking to our Antarctic Topic</w:t>
                      </w:r>
                    </w:p>
                    <w:p w14:paraId="4FABB3E8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Write instructions for packing a bad to take to Antarctica </w:t>
                      </w: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</w:p>
                    <w:p w14:paraId="0921B442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*Introduce question marks and write questions. </w:t>
                      </w:r>
                    </w:p>
                    <w:p w14:paraId="6D0D0DCF" w14:textId="77777777" w:rsidR="004D1E74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*Write sentences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, ensuring we are using capital letters, finger spaces and full stops. </w:t>
                      </w:r>
                    </w:p>
                    <w:p w14:paraId="28D7A321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* Create fact files about Ernest Shackleton and Antarctica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399F63D" w14:textId="77777777" w:rsidR="004D1E74" w:rsidRPr="00F32895" w:rsidRDefault="004D1E74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F32895">
                        <w:rPr>
                          <w:rFonts w:ascii="SassoonPrimaryInfant" w:hAnsi="SassoonPrimaryInfant"/>
                          <w:sz w:val="24"/>
                        </w:rPr>
                        <w:t>*Learn to join ideas with conjunctions such as ‘and’, ‘but’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and ‘so’</w:t>
                      </w:r>
                      <w:r w:rsidR="00EC092E">
                        <w:rPr>
                          <w:rFonts w:ascii="SassoonPrimaryInfant" w:hAnsi="SassoonPrimaryInfant"/>
                          <w:sz w:val="24"/>
                        </w:rPr>
                        <w:t xml:space="preserve">. </w:t>
                      </w:r>
                    </w:p>
                    <w:p w14:paraId="74886669" w14:textId="77777777" w:rsidR="004D1E74" w:rsidRPr="006E5FCE" w:rsidRDefault="004D1E74" w:rsidP="004D1E74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1E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0E6B4B9" wp14:editId="7568A12A">
                <wp:simplePos x="0" y="0"/>
                <wp:positionH relativeFrom="column">
                  <wp:posOffset>892409</wp:posOffset>
                </wp:positionH>
                <wp:positionV relativeFrom="paragraph">
                  <wp:posOffset>-8725535</wp:posOffset>
                </wp:positionV>
                <wp:extent cx="3943985" cy="646705"/>
                <wp:effectExtent l="19050" t="19050" r="37465" b="393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64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2077F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  <w:r w:rsidRPr="006E5FCE"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  <w:t>Year 1 Curriculum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6B4B9" id="Text Box 5" o:spid="_x0000_s1034" type="#_x0000_t202" style="position:absolute;margin-left:70.25pt;margin-top:-687.05pt;width:310.55pt;height:50.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" fillcolor="white [3201]" strokecolor="#4f81bd [3204]" strokeweight="4pt">
                <v:stroke linestyle="thinThin" joinstyle="round"/>
                <v:textbox>
                  <w:txbxContent>
                    <w:p w14:paraId="0512077F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  <w:r w:rsidRPr="006E5FCE">
                        <w:rPr>
                          <w:rFonts w:ascii="SassoonPrimaryInfant" w:hAnsi="SassoonPrimaryInfant"/>
                          <w:b/>
                          <w:sz w:val="48"/>
                        </w:rPr>
                        <w:t>Year 1 Curriculum News</w:t>
                      </w:r>
                    </w:p>
                  </w:txbxContent>
                </v:textbox>
              </v:shape>
            </w:pict>
          </mc:Fallback>
        </mc:AlternateContent>
      </w:r>
      <w:r w:rsidR="00E009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29419D0" wp14:editId="49FBC95C">
                <wp:simplePos x="0" y="0"/>
                <wp:positionH relativeFrom="column">
                  <wp:posOffset>237506</wp:posOffset>
                </wp:positionH>
                <wp:positionV relativeFrom="paragraph">
                  <wp:posOffset>-7948930</wp:posOffset>
                </wp:positionV>
                <wp:extent cx="5377070" cy="2861953"/>
                <wp:effectExtent l="19050" t="19050" r="33655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7070" cy="2861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1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6549" w14:textId="77777777" w:rsidR="00E00942" w:rsidRDefault="00E00942" w:rsidP="00E00942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</w:p>
                          <w:p w14:paraId="4B3D73F1" w14:textId="77777777" w:rsidR="00E00942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In the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first half of the spring term we will be travelling to Antarctica within our Topic and English lessons.  </w:t>
                            </w: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As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where he explored and why. </w:t>
                            </w:r>
                          </w:p>
                          <w:p w14:paraId="0F95B6E6" w14:textId="77777777" w:rsidR="00E00942" w:rsidRDefault="00E00942" w:rsidP="004D1E74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>As Geographers we will be looking at where Antarctica is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different it is from where we live, and the weather in Antarctica. We will also be looking at the seven continents and five oceans of the word. </w:t>
                            </w:r>
                          </w:p>
                          <w:p w14:paraId="7D9660EE" w14:textId="77777777" w:rsidR="00E00942" w:rsidRDefault="004D1E74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Within Design and Technology, we will continue with Antarctica by creating Antarctic Dioramas, using lots of different materials to create our own Antarctic scene. </w:t>
                            </w:r>
                          </w:p>
                          <w:p w14:paraId="0D118054" w14:textId="77777777" w:rsidR="00E00942" w:rsidRPr="001343F0" w:rsidRDefault="00E00942" w:rsidP="00E0094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4"/>
                              </w:rPr>
                            </w:pPr>
                            <w:r w:rsidRPr="001343F0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We will also be thinking about </w:t>
                            </w:r>
                            <w:r w:rsidR="004D1E74">
                              <w:rPr>
                                <w:rFonts w:ascii="SassoonPrimaryInfant" w:hAnsi="SassoonPrimaryInfant"/>
                                <w:sz w:val="24"/>
                              </w:rPr>
                              <w:t xml:space="preserve">how we should care for the world around us. </w:t>
                            </w:r>
                          </w:p>
                          <w:p w14:paraId="7374BF59" w14:textId="77777777" w:rsidR="00E00942" w:rsidRPr="006E5FCE" w:rsidRDefault="00E00942" w:rsidP="00E00942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419D0" id="Text Box 7" o:spid="_x0000_s1035" type="#_x0000_t202" style="position:absolute;margin-left:18.7pt;margin-top:-625.9pt;width:423.4pt;height:225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" fillcolor="white [3201]" strokecolor="#4f81bd [3204]" strokeweight="4pt">
                <v:stroke linestyle="thinThin" joinstyle="round"/>
                <v:textbox>
                  <w:txbxContent>
                    <w:p w14:paraId="2EDF6549" w14:textId="77777777" w:rsidR="00E00942" w:rsidRDefault="00E00942" w:rsidP="00E00942">
                      <w:pPr>
                        <w:pStyle w:val="NoSpacing"/>
                        <w:rPr>
                          <w:noProof/>
                        </w:rPr>
                      </w:pPr>
                    </w:p>
                    <w:p w14:paraId="4B3D73F1" w14:textId="77777777" w:rsidR="00E00942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In the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first half of the spring term we will be travelling to Antarctica within our Topic and English lessons.  </w:t>
                      </w: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As 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historians, we will be looking into the explorer, Sir Ernest Shackleton to find out what he did and why he is still famous now. We will be writing instructions for packing a bag to take to Antarctica to make sure we have all the clothes we need! We will then move to look at another explorer, Tenzing and find 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where he explored and why. </w:t>
                      </w:r>
                    </w:p>
                    <w:p w14:paraId="0F95B6E6" w14:textId="77777777" w:rsidR="00E00942" w:rsidRDefault="00E00942" w:rsidP="004D1E74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>As Geographers we will be looking at where Antarctica is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>,</w:t>
                      </w: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different it is from where we live, and the weather in Antarctica. We will also be looking at the seven continents and five oceans of the word. </w:t>
                      </w:r>
                    </w:p>
                    <w:p w14:paraId="7D9660EE" w14:textId="77777777" w:rsidR="00E00942" w:rsidRDefault="004D1E74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</w:rPr>
                        <w:t xml:space="preserve">Within Design and Technology, we will continue with Antarctica by creating Antarctic Dioramas, using lots of different materials to create our own Antarctic scene. </w:t>
                      </w:r>
                    </w:p>
                    <w:p w14:paraId="0D118054" w14:textId="77777777" w:rsidR="00E00942" w:rsidRPr="001343F0" w:rsidRDefault="00E00942" w:rsidP="00E00942">
                      <w:pPr>
                        <w:pStyle w:val="NoSpacing"/>
                        <w:rPr>
                          <w:rFonts w:ascii="SassoonPrimaryInfant" w:hAnsi="SassoonPrimaryInfant"/>
                          <w:sz w:val="24"/>
                        </w:rPr>
                      </w:pPr>
                      <w:r w:rsidRPr="001343F0">
                        <w:rPr>
                          <w:rFonts w:ascii="SassoonPrimaryInfant" w:hAnsi="SassoonPrimaryInfant"/>
                          <w:sz w:val="24"/>
                        </w:rPr>
                        <w:t xml:space="preserve">We will also be thinking about </w:t>
                      </w:r>
                      <w:r w:rsidR="004D1E74">
                        <w:rPr>
                          <w:rFonts w:ascii="SassoonPrimaryInfant" w:hAnsi="SassoonPrimaryInfant"/>
                          <w:sz w:val="24"/>
                        </w:rPr>
                        <w:t xml:space="preserve">how we should care for the world around us. </w:t>
                      </w:r>
                    </w:p>
                    <w:p w14:paraId="7374BF59" w14:textId="77777777" w:rsidR="00E00942" w:rsidRPr="006E5FCE" w:rsidRDefault="00E00942" w:rsidP="00E00942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7641F" w:rsidSect="00A07063">
      <w:pgSz w:w="11906" w:h="16838"/>
      <w:pgMar w:top="709" w:right="1440" w:bottom="1440" w:left="1440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00A1B"/>
    <w:multiLevelType w:val="hybridMultilevel"/>
    <w:tmpl w:val="A33E2B1A"/>
    <w:lvl w:ilvl="0" w:tplc="66E6F8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2A6C"/>
    <w:multiLevelType w:val="hybridMultilevel"/>
    <w:tmpl w:val="C07CD796"/>
    <w:lvl w:ilvl="0" w:tplc="EAFC6D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C60A7"/>
    <w:multiLevelType w:val="hybridMultilevel"/>
    <w:tmpl w:val="F294C8EC"/>
    <w:lvl w:ilvl="0" w:tplc="4C7ED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42"/>
    <w:rsid w:val="00056DDC"/>
    <w:rsid w:val="000A5ED7"/>
    <w:rsid w:val="000F737A"/>
    <w:rsid w:val="0017641F"/>
    <w:rsid w:val="0020535C"/>
    <w:rsid w:val="00270008"/>
    <w:rsid w:val="002706CE"/>
    <w:rsid w:val="002817E1"/>
    <w:rsid w:val="002E18AE"/>
    <w:rsid w:val="003414D3"/>
    <w:rsid w:val="003C21AA"/>
    <w:rsid w:val="004D1E74"/>
    <w:rsid w:val="004E24BA"/>
    <w:rsid w:val="005753AA"/>
    <w:rsid w:val="0077284C"/>
    <w:rsid w:val="0080397C"/>
    <w:rsid w:val="00893DB1"/>
    <w:rsid w:val="008E1FEE"/>
    <w:rsid w:val="009471F6"/>
    <w:rsid w:val="00991C14"/>
    <w:rsid w:val="00A07063"/>
    <w:rsid w:val="00A8438C"/>
    <w:rsid w:val="00A8589A"/>
    <w:rsid w:val="00CA04D8"/>
    <w:rsid w:val="00E00942"/>
    <w:rsid w:val="00E17C03"/>
    <w:rsid w:val="00EC092E"/>
    <w:rsid w:val="00F07345"/>
    <w:rsid w:val="00F9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AF2AB"/>
  <w15:docId w15:val="{A21E7E6E-C56A-450A-8B7D-927B18B9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PrimaryInfant" w:eastAsiaTheme="minorHAnsi" w:hAnsi="SassoonPrimary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9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942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0F737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737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700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leyresourcesproject.wikispaces.com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ileyresourcesproject.wikispaces.com/hom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hlohman</dc:creator>
  <cp:keywords/>
  <dc:description/>
  <cp:lastModifiedBy>acapp</cp:lastModifiedBy>
  <cp:revision>2</cp:revision>
  <dcterms:created xsi:type="dcterms:W3CDTF">2021-02-22T11:12:00Z</dcterms:created>
  <dcterms:modified xsi:type="dcterms:W3CDTF">2021-02-22T11:12:00Z</dcterms:modified>
</cp:coreProperties>
</file>