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0ACC5" w14:textId="01DB5703" w:rsidR="0017641F" w:rsidRDefault="00893DB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E5100B8" wp14:editId="7F878E00">
                <wp:simplePos x="0" y="0"/>
                <wp:positionH relativeFrom="margin">
                  <wp:posOffset>-323850</wp:posOffset>
                </wp:positionH>
                <wp:positionV relativeFrom="paragraph">
                  <wp:posOffset>8265160</wp:posOffset>
                </wp:positionV>
                <wp:extent cx="6360795" cy="1485900"/>
                <wp:effectExtent l="19050" t="19050" r="40005" b="381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07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dbl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88D9E" w14:textId="77777777" w:rsidR="00EC092E" w:rsidRDefault="00EC092E" w:rsidP="00EC092E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  <w:t xml:space="preserve">Home Learning </w:t>
                            </w:r>
                          </w:p>
                          <w:p w14:paraId="4C703E8C" w14:textId="77777777" w:rsidR="000F737A" w:rsidRDefault="00EC092E" w:rsidP="00EC092E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1709E7">
                              <w:rPr>
                                <w:rFonts w:ascii="SassoonPrimaryInfant" w:hAnsi="SassoonPrimaryInfant"/>
                                <w:sz w:val="24"/>
                              </w:rPr>
                              <w:t>*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</w:t>
                            </w:r>
                            <w:r w:rsidRPr="001709E7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Regularly share a book with your child.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Identify sounds, d</w:t>
                            </w:r>
                            <w:r w:rsidRPr="001709E7">
                              <w:rPr>
                                <w:rFonts w:ascii="SassoonPrimaryInfant" w:hAnsi="SassoonPrimaryInfant"/>
                                <w:sz w:val="24"/>
                              </w:rPr>
                              <w:t>iscuss the characters, settings and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</w:t>
                            </w:r>
                            <w:r w:rsidRPr="001709E7">
                              <w:rPr>
                                <w:rFonts w:ascii="SassoonPrimaryInfant" w:hAnsi="SassoonPrimaryInfant"/>
                                <w:sz w:val="24"/>
                              </w:rPr>
                              <w:t>plot.</w:t>
                            </w:r>
                          </w:p>
                          <w:p w14:paraId="091DDE47" w14:textId="0BCA2C27" w:rsidR="00EC092E" w:rsidRDefault="000F737A" w:rsidP="00EC092E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* Practise alien words</w:t>
                            </w:r>
                            <w:r w:rsidR="00EC092E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</w:t>
                            </w:r>
                          </w:p>
                          <w:p w14:paraId="59E5061C" w14:textId="08E00300" w:rsidR="00EC092E" w:rsidRDefault="00EC092E" w:rsidP="00EC092E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*</w:t>
                            </w:r>
                            <w:r w:rsidR="002E18AE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Practise tricky words </w:t>
                            </w:r>
                            <w:r w:rsidR="00FB7A7A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inside your child’s home school book.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 </w:t>
                            </w:r>
                          </w:p>
                          <w:p w14:paraId="1D8B2826" w14:textId="59F0B131" w:rsidR="00EC092E" w:rsidRDefault="00EC092E" w:rsidP="000F737A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* Practise writing </w:t>
                            </w:r>
                            <w:r w:rsidR="000F737A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sentences with full stops, finger spaces and capital letters. </w:t>
                            </w:r>
                          </w:p>
                          <w:p w14:paraId="01CA9353" w14:textId="79B0CEF8" w:rsidR="000F737A" w:rsidRDefault="000F737A" w:rsidP="000F737A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* Practise counting in 2s, 5s and 10s. </w:t>
                            </w:r>
                          </w:p>
                          <w:p w14:paraId="23D699C6" w14:textId="7AD60676" w:rsidR="00270008" w:rsidRDefault="00270008" w:rsidP="000F737A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* Number bonds to 10</w:t>
                            </w:r>
                          </w:p>
                          <w:p w14:paraId="7E900DDF" w14:textId="77777777" w:rsidR="00EC092E" w:rsidRPr="001709E7" w:rsidRDefault="00EC092E" w:rsidP="00EC092E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</w:p>
                          <w:p w14:paraId="77711C91" w14:textId="77777777" w:rsidR="00EC092E" w:rsidRPr="001709E7" w:rsidRDefault="00EC092E" w:rsidP="00EC092E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</w:pPr>
                          </w:p>
                          <w:p w14:paraId="4961F0EB" w14:textId="77777777" w:rsidR="00EC092E" w:rsidRPr="006E5FCE" w:rsidRDefault="00EC092E" w:rsidP="00EC092E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100B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25.5pt;margin-top:650.8pt;width:500.85pt;height:117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orFogIAAMwFAAAOAAAAZHJzL2Uyb0RvYy54bWysVMtOGzEU3VfqP1jel5nQhEfEBKWgVJUQ&#10;oELF2vHYyah+1XaSSb++x55JCJQNVbOY2Pce38e5j4vLViuyFj401lR0cFRSIgy3dWMWFf3xOPt0&#10;RkmIzNRMWSMquhWBXk4+frjYuLE4tkurauEJjJgw3riKLmN046IIfCk0C0fWCQOltF6ziKtfFLVn&#10;G1jXqjguy5NiY33tvOUiBEivOyWdZPtSCh7vpAwiElVRxBbz1+fvPH2LyQUbLzxzy4b3YbB/iEKz&#10;xsDp3tQ1i4ysfPOXKd1wb4OV8YhbXVgpGy5yDshmUL7K5mHJnMi5gJzg9jSF/2eW367vPWlq1G5A&#10;iWEaNXoUbSRfbEsgAj8bF8aAPTgAYws5sDt5gDCl3Uqv0z8SItCD6e2e3WSNQ3jy+aQ8PR9RwqEb&#10;DM9G52Xmv3h+7nyIX4XVJB0q6lG+zCpb34SIUADdQZK3YFVTzxql8iW1jLhSnqwZiq1iDhIvXqCU&#10;IZuKjsoz+CZcOyRez1V28gIX/GK+tzWblfilnF+b83Zl6k6uTIpC5J7ro03MdQzlU9wqkTDKfBcS&#10;nGei3gidcS7MPvyMTiiJRN/zsMc/R/Wex10eeJE9WxP3j3VjrO8Ie8l4/XPHuOzwoOsg73SM7bzt&#10;O2pu6y0ayttuJIPjswZFv2Eh3jOPGUR9sFfiHT5SWRTN9idKltb/fkue8BgNaCnZYKYrGn6tmBeU&#10;qG8GQ3M+GA7TEsiX4ej0GBd/qJkfasxKX1l0EuYC0eVjwke1O0pv9RPWzzR5hYoZDt8VjbvjVew2&#10;DdYXF9NpBmHsHYs35sHxZDrRm1r6sX1i3vV9HzEyt3Y3/Wz8qv07bHpp7HQVrWzybCSCO1Z74rEy&#10;csf26y3tpMN7Rj0v4ckfAAAA//8DAFBLAwQUAAYACAAAACEA+hgfGOIAAAANAQAADwAAAGRycy9k&#10;b3ducmV2LnhtbEyPzU7DMBCE70i8g7VI3Fo7lKQ0xKkAqaiHcqC0dzfeJgH/RLGbhLdnOcFxZ0az&#10;3xTryRo2YB9a7yQkcwEMXeV162oJh4/N7AFYiMppZbxDCd8YYF1eXxUq13507zjsY82oxIVcSWhi&#10;7HLOQ9WgVWHuO3TknX1vVaSzr7nu1Ujl1vA7ITJuVevoQ6M6fGmw+tpfrAR9HOrP7Xl7TA9xfL3f&#10;Lc3q7Xkj5e3N9PQILOIU/8Lwi0/oUBLTyV+cDsxImKUJbYlkLESSAaPIKhVLYCeS0kWaAS8L/n9F&#10;+QMAAP//AwBQSwECLQAUAAYACAAAACEAtoM4kv4AAADhAQAAEwAAAAAAAAAAAAAAAAAAAAAAW0Nv&#10;bnRlbnRfVHlwZXNdLnhtbFBLAQItABQABgAIAAAAIQA4/SH/1gAAAJQBAAALAAAAAAAAAAAAAAAA&#10;AC8BAABfcmVscy8ucmVsc1BLAQItABQABgAIAAAAIQD10orFogIAAMwFAAAOAAAAAAAAAAAAAAAA&#10;AC4CAABkcnMvZTJvRG9jLnhtbFBLAQItABQABgAIAAAAIQD6GB8Y4gAAAA0BAAAPAAAAAAAAAAAA&#10;AAAAAPwEAABkcnMvZG93bnJldi54bWxQSwUGAAAAAAQABADzAAAACwYAAAAA&#10;" fillcolor="white [3201]" strokecolor="red" strokeweight="4pt">
                <v:stroke linestyle="thinThin" joinstyle="round"/>
                <v:textbox>
                  <w:txbxContent>
                    <w:p w14:paraId="7EB88D9E" w14:textId="77777777" w:rsidR="00EC092E" w:rsidRDefault="00EC092E" w:rsidP="00EC092E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b/>
                          <w:sz w:val="32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32"/>
                        </w:rPr>
                        <w:t xml:space="preserve">Home Learning </w:t>
                      </w:r>
                    </w:p>
                    <w:p w14:paraId="4C703E8C" w14:textId="77777777" w:rsidR="000F737A" w:rsidRDefault="00EC092E" w:rsidP="00EC092E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1709E7">
                        <w:rPr>
                          <w:rFonts w:ascii="SassoonPrimaryInfant" w:hAnsi="SassoonPrimaryInfant"/>
                          <w:sz w:val="24"/>
                        </w:rPr>
                        <w:t>*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 </w:t>
                      </w:r>
                      <w:r w:rsidRPr="001709E7">
                        <w:rPr>
                          <w:rFonts w:ascii="SassoonPrimaryInfant" w:hAnsi="SassoonPrimaryInfant"/>
                          <w:sz w:val="24"/>
                        </w:rPr>
                        <w:t xml:space="preserve">Regularly share a book with your child. 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>Identify sounds, d</w:t>
                      </w:r>
                      <w:r w:rsidRPr="001709E7">
                        <w:rPr>
                          <w:rFonts w:ascii="SassoonPrimaryInfant" w:hAnsi="SassoonPrimaryInfant"/>
                          <w:sz w:val="24"/>
                        </w:rPr>
                        <w:t>iscuss the characters, settings and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 </w:t>
                      </w:r>
                      <w:r w:rsidRPr="001709E7">
                        <w:rPr>
                          <w:rFonts w:ascii="SassoonPrimaryInfant" w:hAnsi="SassoonPrimaryInfant"/>
                          <w:sz w:val="24"/>
                        </w:rPr>
                        <w:t>plot.</w:t>
                      </w:r>
                    </w:p>
                    <w:p w14:paraId="091DDE47" w14:textId="0BCA2C27" w:rsidR="00EC092E" w:rsidRDefault="000F737A" w:rsidP="00EC092E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* Practise alien words</w:t>
                      </w:r>
                      <w:r w:rsidR="00EC092E">
                        <w:rPr>
                          <w:rFonts w:ascii="SassoonPrimaryInfant" w:hAnsi="SassoonPrimaryInfant"/>
                          <w:sz w:val="24"/>
                        </w:rPr>
                        <w:t xml:space="preserve"> </w:t>
                      </w:r>
                    </w:p>
                    <w:p w14:paraId="59E5061C" w14:textId="08E00300" w:rsidR="00EC092E" w:rsidRDefault="00EC092E" w:rsidP="00EC092E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*</w:t>
                      </w:r>
                      <w:r w:rsidR="002E18AE">
                        <w:rPr>
                          <w:rFonts w:ascii="SassoonPrimaryInfant" w:hAnsi="SassoonPrimaryInfant"/>
                          <w:sz w:val="24"/>
                        </w:rPr>
                        <w:t xml:space="preserve"> 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Practise tricky words </w:t>
                      </w:r>
                      <w:r w:rsidR="00FB7A7A">
                        <w:rPr>
                          <w:rFonts w:ascii="SassoonPrimaryInfant" w:hAnsi="SassoonPrimaryInfant"/>
                          <w:sz w:val="24"/>
                        </w:rPr>
                        <w:t xml:space="preserve">inside your child’s home school book. 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  </w:t>
                      </w:r>
                    </w:p>
                    <w:p w14:paraId="1D8B2826" w14:textId="59F0B131" w:rsidR="00EC092E" w:rsidRDefault="00EC092E" w:rsidP="000F737A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* Practise writing </w:t>
                      </w:r>
                      <w:r w:rsidR="000F737A">
                        <w:rPr>
                          <w:rFonts w:ascii="SassoonPrimaryInfant" w:hAnsi="SassoonPrimaryInfant"/>
                          <w:sz w:val="24"/>
                        </w:rPr>
                        <w:t xml:space="preserve">sentences with full stops, finger spaces and capital letters. </w:t>
                      </w:r>
                    </w:p>
                    <w:p w14:paraId="01CA9353" w14:textId="79B0CEF8" w:rsidR="000F737A" w:rsidRDefault="000F737A" w:rsidP="000F737A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* Practise counting in 2s, 5s and 10s. </w:t>
                      </w:r>
                    </w:p>
                    <w:p w14:paraId="23D699C6" w14:textId="7AD60676" w:rsidR="00270008" w:rsidRDefault="00270008" w:rsidP="000F737A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* Number bonds to 10</w:t>
                      </w:r>
                    </w:p>
                    <w:p w14:paraId="7E900DDF" w14:textId="77777777" w:rsidR="00EC092E" w:rsidRPr="001709E7" w:rsidRDefault="00EC092E" w:rsidP="00EC092E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</w:p>
                    <w:p w14:paraId="77711C91" w14:textId="77777777" w:rsidR="00EC092E" w:rsidRPr="001709E7" w:rsidRDefault="00EC092E" w:rsidP="00EC092E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b/>
                          <w:sz w:val="32"/>
                        </w:rPr>
                      </w:pPr>
                    </w:p>
                    <w:p w14:paraId="4961F0EB" w14:textId="77777777" w:rsidR="00EC092E" w:rsidRPr="006E5FCE" w:rsidRDefault="00EC092E" w:rsidP="00EC092E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070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7C9054E" wp14:editId="3FAF9D54">
                <wp:simplePos x="0" y="0"/>
                <wp:positionH relativeFrom="column">
                  <wp:posOffset>-257175</wp:posOffset>
                </wp:positionH>
                <wp:positionV relativeFrom="paragraph">
                  <wp:posOffset>3759835</wp:posOffset>
                </wp:positionV>
                <wp:extent cx="2499995" cy="4457065"/>
                <wp:effectExtent l="19050" t="19050" r="33655" b="387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5" cy="4457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dbl">
                          <a:solidFill>
                            <a:srgbClr val="00B0F0"/>
                          </a:solidFill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435F09" w14:textId="77777777" w:rsidR="009471F6" w:rsidRDefault="009471F6" w:rsidP="009471F6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</w:pPr>
                            <w:r w:rsidRPr="009471F6"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  <w:t>Maths</w:t>
                            </w:r>
                          </w:p>
                          <w:p w14:paraId="2CA1CC24" w14:textId="77777777" w:rsidR="009471F6" w:rsidRDefault="009471F6" w:rsidP="009471F6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During our Maths sessions, we will develop our knowledge through lots of practical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work </w:t>
                            </w: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and some written tasks. </w:t>
                            </w:r>
                          </w:p>
                          <w:p w14:paraId="56213BD2" w14:textId="77777777" w:rsidR="003C21AA" w:rsidRDefault="003C21AA" w:rsidP="009471F6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14:paraId="6AB34738" w14:textId="77777777" w:rsidR="00270008" w:rsidRDefault="009471F6" w:rsidP="00270008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We will:</w:t>
                            </w:r>
                          </w:p>
                          <w:p w14:paraId="6A733F99" w14:textId="0FC57B7E" w:rsidR="00270008" w:rsidRDefault="00270008" w:rsidP="00270008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270008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Use facts and doubles to add 3 numbers.</w:t>
                            </w:r>
                            <w:r w:rsidR="009471F6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CE2384F" w14:textId="261F5231" w:rsidR="00270008" w:rsidRPr="00270008" w:rsidRDefault="00270008" w:rsidP="00270008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Pr="00270008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Add and subtract 10, and small m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ultiples of 10 to/from numbers less than 100.</w:t>
                            </w:r>
                          </w:p>
                          <w:p w14:paraId="57B81854" w14:textId="1AA0DBDF" w:rsidR="009471F6" w:rsidRDefault="00270008" w:rsidP="00270008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Pr="00270008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Compare, order 2-digit numbers using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place value.</w:t>
                            </w:r>
                          </w:p>
                          <w:p w14:paraId="6E14E348" w14:textId="425BD95E" w:rsidR="000F737A" w:rsidRDefault="000F737A" w:rsidP="000F737A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* Recognise odd and even numbers.</w:t>
                            </w:r>
                          </w:p>
                          <w:p w14:paraId="58AEB819" w14:textId="281FCB16" w:rsidR="000F737A" w:rsidRDefault="00270008" w:rsidP="000F737A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* Find half and quarters.</w:t>
                            </w:r>
                          </w:p>
                          <w:p w14:paraId="32D161BE" w14:textId="336CC632" w:rsidR="000F737A" w:rsidRDefault="000F737A" w:rsidP="000F737A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* Learn double to 10.</w:t>
                            </w:r>
                          </w:p>
                          <w:p w14:paraId="7464C724" w14:textId="66BED2FF" w:rsidR="000F737A" w:rsidRDefault="000F737A" w:rsidP="00270008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*</w:t>
                            </w:r>
                            <w:r w:rsidR="00270008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Counting in 2’s.</w:t>
                            </w:r>
                          </w:p>
                          <w:p w14:paraId="78E4D3C5" w14:textId="41B16FD5" w:rsidR="00270008" w:rsidRDefault="00270008" w:rsidP="00270008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* Doubling and halving.</w:t>
                            </w:r>
                          </w:p>
                          <w:p w14:paraId="7FE5AD42" w14:textId="4F1C0722" w:rsidR="000F737A" w:rsidRDefault="000F737A" w:rsidP="000F737A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* Recognise tw</w:t>
                            </w:r>
                            <w:r w:rsidR="00270008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o-digit numbers have 10s and 1s.</w:t>
                            </w:r>
                          </w:p>
                          <w:p w14:paraId="37D2FD6A" w14:textId="014A8B82" w:rsidR="000F737A" w:rsidRDefault="00270008" w:rsidP="000F737A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* Find ten more and ten less.</w:t>
                            </w:r>
                          </w:p>
                          <w:p w14:paraId="53EE44B8" w14:textId="4E388C82" w:rsidR="000F737A" w:rsidRDefault="00270008" w:rsidP="00270008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  <w:p w14:paraId="6CFB688E" w14:textId="77777777" w:rsidR="009471F6" w:rsidRPr="009471F6" w:rsidRDefault="009471F6" w:rsidP="009471F6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9054E" id="Text Box 6" o:spid="_x0000_s1027" type="#_x0000_t202" style="position:absolute;margin-left:-20.25pt;margin-top:296.05pt;width:196.85pt;height:350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G7pAIAANEFAAAOAAAAZHJzL2Uyb0RvYy54bWysVN9v2yAQfp+0/wHxvtqJkqyN6lRpq0yT&#10;qrZqO/WZYEisAceAxM7++h3YcZOsL53mB3xwH8fddz8urxqtyFY4X4Ep6OAsp0QYDmVlVgX98bL4&#10;ck6JD8yUTIERBd0JT69mnz9d1nYqhrAGVQpH0Ijx09oWdB2CnWaZ52uhmT8DKwwqJTjNAm7dKisd&#10;q9G6VtkwzydZDa60DrjwHk9vWyWdJftSCh4epPQiEFVQ9C2k1aV1GddsdsmmK8fsuuKdG+wfvNCs&#10;Mvhob+qWBUY2rvrLlK64Aw8ynHHQGUhZcZFiwGgG+Uk0z2tmRYoFyfG2p8n/P7P8fvvoSFUWdEKJ&#10;YRpT9CKaQK6hIZPITm39FEHPFmGhwWPM8v7c42EMupFOxz+GQ1CPPO96bqMxjofD0QV+Y0o46kaj&#10;8dd8Mo52srfr1vnwTYAmUSiow+QlTtn2zocWuofE1zyoqlxUSqVNLBhxoxzZMky1CslJNH6EUobU&#10;BR3n5zn6yLXFsMulSo8c4bxbLXtbeX6dL1KlnJpzsDFl65gy0QuRKq7zNjLXMpSksFMiYpR5EhIZ&#10;T0S94zrjXJje/YSOKImBfuRih3/z6iOX2zjwRnoZTOgv68qAawk7Zrz8uWdctnhM7UHcUQzNskml&#10;1hfQEsod1pWDti+95YsKc3/HfHhkDhsR04TDJTzgIhVg7qCTKFmD+/3eecRjf6CWkhobu6D+14Y5&#10;QYn6brBzLgajUZwEaYN1OMSNO9QsDzVmo28AC2qAY8zyJEZ8UHtROtCvOIPm8VVUMcPx7YKGvXgT&#10;2nGDM4yL+TyBsPctC3fm2fJoOrIcK/uleWXOduUfsHPuYT8C2PSkC1psvGlgvgkgq9QikeeW1Y5/&#10;nBupyboZFwfT4T6h3ibx7A8AAAD//wMAUEsDBBQABgAIAAAAIQD0V6SN3wAAAAwBAAAPAAAAZHJz&#10;L2Rvd25yZXYueG1sTI/LbsIwEEX3lfoP1lTqDmxiEkEaB6G+Vt1A8wEmHpKAH5FtIP37uquyHN2j&#10;e89Um8lockUfBmcFLOYMCNrWqcF2Aprvj9kKSIjSKqmdRQE/GGBTPz5UslTuZnd43ceOpBIbSimg&#10;j3EsKQ1tj0aGuRvRpuzovJExnb6jystbKjeaZowV1MjBpoVejvjaY3veX4yAgh/d2+rr5PXIm+1n&#10;ERu+w3chnp+m7QuQiFP8h+FPP6lDnZwO7mJVIFrAbMnyhArI19kCSCJ4zjMgh4Rm6yUDWlf0/on6&#10;FwAA//8DAFBLAQItABQABgAIAAAAIQC2gziS/gAAAOEBAAATAAAAAAAAAAAAAAAAAAAAAABbQ29u&#10;dGVudF9UeXBlc10ueG1sUEsBAi0AFAAGAAgAAAAhADj9If/WAAAAlAEAAAsAAAAAAAAAAAAAAAAA&#10;LwEAAF9yZWxzLy5yZWxzUEsBAi0AFAAGAAgAAAAhAN1jsbukAgAA0QUAAA4AAAAAAAAAAAAAAAAA&#10;LgIAAGRycy9lMm9Eb2MueG1sUEsBAi0AFAAGAAgAAAAhAPRXpI3fAAAADAEAAA8AAAAAAAAAAAAA&#10;AAAA/gQAAGRycy9kb3ducmV2LnhtbFBLBQYAAAAABAAEAPMAAAAKBgAAAAA=&#10;" fillcolor="white [3201]" strokecolor="#00b0f0" strokeweight="4pt">
                <v:stroke linestyle="thinThin" joinstyle="round"/>
                <v:textbox>
                  <w:txbxContent>
                    <w:p w14:paraId="4D435F09" w14:textId="77777777" w:rsidR="009471F6" w:rsidRDefault="009471F6" w:rsidP="009471F6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32"/>
                        </w:rPr>
                      </w:pPr>
                      <w:r w:rsidRPr="009471F6">
                        <w:rPr>
                          <w:rFonts w:ascii="SassoonPrimaryInfant" w:hAnsi="SassoonPrimaryInfant"/>
                          <w:b/>
                          <w:sz w:val="32"/>
                        </w:rPr>
                        <w:t>Maths</w:t>
                      </w:r>
                    </w:p>
                    <w:p w14:paraId="2CA1CC24" w14:textId="77777777" w:rsidR="009471F6" w:rsidRDefault="009471F6" w:rsidP="009471F6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F3289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During our Maths sessions, we will develop our knowledge through lots of practical 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work </w:t>
                      </w:r>
                      <w:r w:rsidRPr="00F3289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and some written tasks. </w:t>
                      </w:r>
                    </w:p>
                    <w:p w14:paraId="56213BD2" w14:textId="77777777" w:rsidR="003C21AA" w:rsidRDefault="003C21AA" w:rsidP="009471F6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14:paraId="6AB34738" w14:textId="77777777" w:rsidR="00270008" w:rsidRDefault="009471F6" w:rsidP="00270008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F3289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We will:</w:t>
                      </w:r>
                    </w:p>
                    <w:p w14:paraId="6A733F99" w14:textId="0FC57B7E" w:rsidR="00270008" w:rsidRDefault="00270008" w:rsidP="00270008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270008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*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Use facts and doubles to add 3 numbers.</w:t>
                      </w:r>
                      <w:r w:rsidR="009471F6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CE2384F" w14:textId="261F5231" w:rsidR="00270008" w:rsidRPr="00270008" w:rsidRDefault="00270008" w:rsidP="00270008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* </w:t>
                      </w:r>
                      <w:r w:rsidRPr="00270008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Add and subtract 10, and small m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ultiples of 10 to/from numbers less than 100.</w:t>
                      </w:r>
                    </w:p>
                    <w:p w14:paraId="57B81854" w14:textId="1AA0DBDF" w:rsidR="009471F6" w:rsidRDefault="00270008" w:rsidP="00270008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* </w:t>
                      </w:r>
                      <w:r w:rsidRPr="00270008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Compare, order 2-digit numbers using 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place value.</w:t>
                      </w:r>
                    </w:p>
                    <w:p w14:paraId="6E14E348" w14:textId="425BD95E" w:rsidR="000F737A" w:rsidRDefault="000F737A" w:rsidP="000F737A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* Recognise odd and even numbers.</w:t>
                      </w:r>
                    </w:p>
                    <w:p w14:paraId="58AEB819" w14:textId="281FCB16" w:rsidR="000F737A" w:rsidRDefault="00270008" w:rsidP="000F737A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* Find half and quarters.</w:t>
                      </w:r>
                    </w:p>
                    <w:p w14:paraId="32D161BE" w14:textId="336CC632" w:rsidR="000F737A" w:rsidRDefault="000F737A" w:rsidP="000F737A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* Learn double to 10.</w:t>
                      </w:r>
                    </w:p>
                    <w:p w14:paraId="7464C724" w14:textId="66BED2FF" w:rsidR="000F737A" w:rsidRDefault="000F737A" w:rsidP="00270008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*</w:t>
                      </w:r>
                      <w:r w:rsidR="00270008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Counting in 2’s.</w:t>
                      </w:r>
                    </w:p>
                    <w:p w14:paraId="78E4D3C5" w14:textId="41B16FD5" w:rsidR="00270008" w:rsidRDefault="00270008" w:rsidP="00270008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* Doubling and halving.</w:t>
                      </w:r>
                    </w:p>
                    <w:p w14:paraId="7FE5AD42" w14:textId="4F1C0722" w:rsidR="000F737A" w:rsidRDefault="000F737A" w:rsidP="000F737A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* Recognise tw</w:t>
                      </w:r>
                      <w:r w:rsidR="00270008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o-digit numbers have 10s and 1s.</w:t>
                      </w:r>
                    </w:p>
                    <w:p w14:paraId="37D2FD6A" w14:textId="014A8B82" w:rsidR="000F737A" w:rsidRDefault="00270008" w:rsidP="000F737A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* Find ten more and ten less.</w:t>
                      </w:r>
                    </w:p>
                    <w:p w14:paraId="53EE44B8" w14:textId="4E388C82" w:rsidR="000F737A" w:rsidRDefault="00270008" w:rsidP="00270008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*</w:t>
                      </w:r>
                    </w:p>
                    <w:p w14:paraId="6CFB688E" w14:textId="77777777" w:rsidR="009471F6" w:rsidRPr="009471F6" w:rsidRDefault="009471F6" w:rsidP="009471F6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7063">
        <w:rPr>
          <w:noProof/>
          <w:lang w:eastAsia="en-GB"/>
        </w:rPr>
        <w:drawing>
          <wp:anchor distT="0" distB="0" distL="114300" distR="114300" simplePos="0" relativeHeight="251686400" behindDoc="1" locked="0" layoutInCell="1" allowOverlap="1" wp14:anchorId="30768EA4" wp14:editId="658F91F1">
            <wp:simplePos x="0" y="0"/>
            <wp:positionH relativeFrom="column">
              <wp:posOffset>-552450</wp:posOffset>
            </wp:positionH>
            <wp:positionV relativeFrom="paragraph">
              <wp:posOffset>0</wp:posOffset>
            </wp:positionV>
            <wp:extent cx="847725" cy="1136650"/>
            <wp:effectExtent l="0" t="0" r="9525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36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70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4E176F3" wp14:editId="156AADCF">
                <wp:simplePos x="0" y="0"/>
                <wp:positionH relativeFrom="column">
                  <wp:posOffset>333375</wp:posOffset>
                </wp:positionH>
                <wp:positionV relativeFrom="paragraph">
                  <wp:posOffset>16510</wp:posOffset>
                </wp:positionV>
                <wp:extent cx="4933950" cy="646705"/>
                <wp:effectExtent l="19050" t="19050" r="38100" b="393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646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dbl">
                          <a:solidFill>
                            <a:srgbClr val="FFC000"/>
                          </a:solidFill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E43DC2" w14:textId="570DEF9E" w:rsidR="003414D3" w:rsidRPr="006E5FCE" w:rsidRDefault="003414D3" w:rsidP="003414D3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48"/>
                              </w:rPr>
                            </w:pPr>
                            <w:r w:rsidRPr="006E5FCE">
                              <w:rPr>
                                <w:rFonts w:ascii="SassoonPrimaryInfant" w:hAnsi="SassoonPrimaryInfant"/>
                                <w:b/>
                                <w:sz w:val="48"/>
                              </w:rPr>
                              <w:t xml:space="preserve">Year 1 </w:t>
                            </w:r>
                            <w:r w:rsidR="00A07063">
                              <w:rPr>
                                <w:rFonts w:ascii="SassoonPrimaryInfant" w:hAnsi="SassoonPrimaryInfant"/>
                                <w:b/>
                                <w:sz w:val="48"/>
                              </w:rPr>
                              <w:t xml:space="preserve">Spring 2 </w:t>
                            </w:r>
                            <w:r w:rsidRPr="006E5FCE">
                              <w:rPr>
                                <w:rFonts w:ascii="SassoonPrimaryInfant" w:hAnsi="SassoonPrimaryInfant"/>
                                <w:b/>
                                <w:sz w:val="48"/>
                              </w:rPr>
                              <w:t>Curriculum News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176F3" id="Text Box 2" o:spid="_x0000_s1028" type="#_x0000_t202" style="position:absolute;margin-left:26.25pt;margin-top:1.3pt;width:388.5pt;height:50.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s2LowIAANAFAAAOAAAAZHJzL2Uyb0RvYy54bWysVEtv2zAMvg/YfxB0X+2kSdsEdYosRYYB&#10;RVusHXpWZCkxJomapMTOfn0p2Xl1vXTYxabITxT58XF902hFNsL5CkxBe2c5JcJwKCuzLOjP5/mX&#10;K0p8YKZkCowo6FZ4ejP5/Om6tmPRhxWoUjiCTowf17agqxDsOMs8XwnN/BlYYdAowWkW8OiWWelY&#10;jd61yvp5fpHV4ErrgAvvUXvbGukk+ZdS8PAgpReBqIJibCF9Xfou4jebXLPx0jG7qngXBvuHKDSr&#10;DD66d3XLAiNrV/3lSlfcgQcZzjjoDKSsuEg5YDa9/E02TytmRcoFyfF2T5P/f275/ebRkaosaJ8S&#10;wzSW6Fk0gXyFhvQjO7X1YwQ9WYSFBtVY5Z3eozIm3Uin4x/TIWhHnrd7bqMzjsrB6Px8NEQTR9vF&#10;4OIyH0Y32eG2dT58E6BJFArqsHaJUra586GF7iDxMQ+qKueVUukQ+0XMlCMbhpVWIcWIzk9QypC6&#10;oMP8Ko9xaItZlwuVHjnBebdc7H3N57Mc8W0AJzAHa1O2emViFCI1XBdtJK4lKElhq0TEKPNDSCQ8&#10;8fRO6IxzYfbhJ3RESUz0Ixc7/CGqj1xu88Ab6WUwYX9ZVwZcS9gp4+WvHeOyxWNpj/KOYmgWTddp&#10;SFrULKDcYls5aMfSWz6vsPZ3zIdH5nAOsUy4W8IDfqQCrB10EiUrcH/e00c8jgdaKalxrgvqf6+Z&#10;E5So7wYHZ9QbDNBtSIfB8LKPB3dsWRxbzFrPABuqh1vM8iRGfFA7UTrQL7iCpvFVNDHD8e2Chp04&#10;C+22wRXGxXSaQDj6loU782R5dB1Zjp393LwwZ7v2Dzg497DbAGz8ZgpabLxpYLoOIKs0IgdWO/5x&#10;baQh61Zc3EvH54Q6LOLJKwAAAP//AwBQSwMEFAAGAAgAAAAhAEl/DWveAAAACAEAAA8AAABkcnMv&#10;ZG93bnJldi54bWxMj0FLw0AQhe+C/2EZwZvduLYlTbMpIhQRpdDqxdt0d02C2dmQ3bZpf73jSY+P&#10;9/Hmm3I1+k4c3RDbQBruJxkIRybYlmoNH+/ruxxETEgWu0BOw9lFWFXXVyUWNpxo6467VAseoVig&#10;hialvpAymsZ5jJPQO+LuKwweE8ehlnbAE4/7Tqosm0uPLfGFBnv31DjzvTt4Da+fWzSbl/wheHNZ&#10;X96Mks9npfXtzfi4BJHcmP5g+NVndajYaR8OZKPoNMzUjEkNag6C61wtOO+Zy6ZTkFUp/z9Q/QAA&#10;AP//AwBQSwECLQAUAAYACAAAACEAtoM4kv4AAADhAQAAEwAAAAAAAAAAAAAAAAAAAAAAW0NvbnRl&#10;bnRfVHlwZXNdLnhtbFBLAQItABQABgAIAAAAIQA4/SH/1gAAAJQBAAALAAAAAAAAAAAAAAAAAC8B&#10;AABfcmVscy8ucmVsc1BLAQItABQABgAIAAAAIQBRls2LowIAANAFAAAOAAAAAAAAAAAAAAAAAC4C&#10;AABkcnMvZTJvRG9jLnhtbFBLAQItABQABgAIAAAAIQBJfw1r3gAAAAgBAAAPAAAAAAAAAAAAAAAA&#10;AP0EAABkcnMvZG93bnJldi54bWxQSwUGAAAAAAQABADzAAAACAYAAAAA&#10;" fillcolor="white [3201]" strokecolor="#ffc000" strokeweight="4pt">
                <v:stroke linestyle="thinThin" joinstyle="round"/>
                <v:textbox>
                  <w:txbxContent>
                    <w:p w14:paraId="1AE43DC2" w14:textId="570DEF9E" w:rsidR="003414D3" w:rsidRPr="006E5FCE" w:rsidRDefault="003414D3" w:rsidP="003414D3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48"/>
                        </w:rPr>
                      </w:pPr>
                      <w:r w:rsidRPr="006E5FCE">
                        <w:rPr>
                          <w:rFonts w:ascii="SassoonPrimaryInfant" w:hAnsi="SassoonPrimaryInfant"/>
                          <w:b/>
                          <w:sz w:val="48"/>
                        </w:rPr>
                        <w:t xml:space="preserve">Year 1 </w:t>
                      </w:r>
                      <w:r w:rsidR="00A07063">
                        <w:rPr>
                          <w:rFonts w:ascii="SassoonPrimaryInfant" w:hAnsi="SassoonPrimaryInfant"/>
                          <w:b/>
                          <w:sz w:val="48"/>
                        </w:rPr>
                        <w:t xml:space="preserve">Spring 2 </w:t>
                      </w:r>
                      <w:r w:rsidRPr="006E5FCE">
                        <w:rPr>
                          <w:rFonts w:ascii="SassoonPrimaryInfant" w:hAnsi="SassoonPrimaryInfant"/>
                          <w:b/>
                          <w:sz w:val="48"/>
                        </w:rPr>
                        <w:t>Curriculum News</w:t>
                      </w:r>
                    </w:p>
                  </w:txbxContent>
                </v:textbox>
              </v:shape>
            </w:pict>
          </mc:Fallback>
        </mc:AlternateContent>
      </w:r>
      <w:r w:rsidR="00A07063">
        <w:rPr>
          <w:noProof/>
          <w:lang w:eastAsia="en-GB"/>
        </w:rPr>
        <w:drawing>
          <wp:anchor distT="0" distB="0" distL="114300" distR="114300" simplePos="0" relativeHeight="251625983" behindDoc="1" locked="0" layoutInCell="1" allowOverlap="1" wp14:anchorId="31B845D2" wp14:editId="2CCBFADD">
            <wp:simplePos x="0" y="0"/>
            <wp:positionH relativeFrom="column">
              <wp:posOffset>5305425</wp:posOffset>
            </wp:positionH>
            <wp:positionV relativeFrom="paragraph">
              <wp:posOffset>0</wp:posOffset>
            </wp:positionV>
            <wp:extent cx="847725" cy="1136650"/>
            <wp:effectExtent l="0" t="0" r="9525" b="6350"/>
            <wp:wrapThrough wrapText="bothSides">
              <wp:wrapPolygon edited="0">
                <wp:start x="0" y="0"/>
                <wp:lineTo x="0" y="21359"/>
                <wp:lineTo x="21357" y="21359"/>
                <wp:lineTo x="21357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36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70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53C7ED5" wp14:editId="040A203B">
                <wp:simplePos x="0" y="0"/>
                <wp:positionH relativeFrom="margin">
                  <wp:align>center</wp:align>
                </wp:positionH>
                <wp:positionV relativeFrom="paragraph">
                  <wp:posOffset>732155</wp:posOffset>
                </wp:positionV>
                <wp:extent cx="6273800" cy="2966670"/>
                <wp:effectExtent l="19050" t="19050" r="31750" b="438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0" cy="2966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dbl">
                          <a:solidFill>
                            <a:srgbClr val="FFC000"/>
                          </a:solidFill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E8FD15" w14:textId="77777777" w:rsidR="009471F6" w:rsidRDefault="009471F6" w:rsidP="009471F6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</w:p>
                          <w:p w14:paraId="7E41FB6C" w14:textId="56041271" w:rsidR="009471F6" w:rsidRPr="001343F0" w:rsidRDefault="009471F6" w:rsidP="009471F6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1343F0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In the </w:t>
                            </w:r>
                            <w:r w:rsidR="00F0734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second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half of the </w:t>
                            </w:r>
                            <w:r w:rsidR="004A7F79">
                              <w:rPr>
                                <w:rFonts w:ascii="SassoonPrimaryInfant" w:hAnsi="SassoonPrimaryInfant"/>
                                <w:sz w:val="24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pring term, we will be looking at </w:t>
                            </w:r>
                            <w:r w:rsidR="004E24BA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The Carnival of the Animals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in English and Topic. </w:t>
                            </w:r>
                          </w:p>
                          <w:p w14:paraId="4457548C" w14:textId="77777777" w:rsidR="009471F6" w:rsidRDefault="009471F6" w:rsidP="009471F6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</w:p>
                          <w:p w14:paraId="486AA91D" w14:textId="257907AC" w:rsidR="009471F6" w:rsidRDefault="00F07345" w:rsidP="009471F6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We will be exploring</w:t>
                            </w:r>
                            <w:r w:rsidR="004E24BA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domestic animals and how to care for them. We will be designing a safari park and explaining our choices. We will be describing birds and imagining what it might be like to fly. We will be looking closely at fish and amphibians – producing leaflets about animals. We will look briefly at Mary Anning and what she did.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</w:t>
                            </w:r>
                            <w:r w:rsidR="004E24BA">
                              <w:rPr>
                                <w:rFonts w:ascii="SassoonPrimaryInfant" w:hAnsi="SassoonPrimaryInfant"/>
                                <w:sz w:val="24"/>
                              </w:rPr>
                              <w:t>We will be naming the five oceans and locating Australia and Africa on a map</w:t>
                            </w:r>
                            <w:r w:rsidR="002706CE">
                              <w:rPr>
                                <w:rFonts w:ascii="SassoonPrimaryInfant" w:hAnsi="SassoonPrimaryInfant"/>
                                <w:sz w:val="24"/>
                              </w:rPr>
                              <w:t>. In</w:t>
                            </w:r>
                            <w:r w:rsidR="0077284C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Science w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e will be grouping </w:t>
                            </w:r>
                            <w:r w:rsidR="0077284C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animals using the criteria for </w:t>
                            </w:r>
                            <w:r w:rsidR="0077284C" w:rsidRPr="0077284C">
                              <w:rPr>
                                <w:rFonts w:ascii="SassoonPrimaryInfant" w:hAnsi="SassoonPrimaryInfant"/>
                                <w:sz w:val="24"/>
                              </w:rPr>
                              <w:t>fish, amphibians, reptiles, birds and mammals</w:t>
                            </w:r>
                            <w:r w:rsidR="0077284C">
                              <w:rPr>
                                <w:rFonts w:ascii="SassoonPrimaryInfant" w:hAnsi="SassoonPrimaryInfant"/>
                                <w:sz w:val="24"/>
                              </w:rPr>
                              <w:t>.</w:t>
                            </w:r>
                            <w:r w:rsidR="0077284C" w:rsidRPr="0077284C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</w:t>
                            </w:r>
                          </w:p>
                          <w:p w14:paraId="431F3CF3" w14:textId="1E3CE24C" w:rsidR="00F07345" w:rsidRDefault="00F07345" w:rsidP="009471F6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</w:p>
                          <w:p w14:paraId="3EE6A2EA" w14:textId="050391C4" w:rsidR="009471F6" w:rsidRDefault="009471F6" w:rsidP="009471F6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In </w:t>
                            </w:r>
                            <w:r w:rsidR="00F0734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Art our </w:t>
                            </w:r>
                            <w:r w:rsidR="004E24BA">
                              <w:rPr>
                                <w:rFonts w:ascii="SassoonPrimaryInfant" w:hAnsi="SassoonPrimaryInfant"/>
                                <w:sz w:val="24"/>
                              </w:rPr>
                              <w:t>Carnival of the Animals</w:t>
                            </w:r>
                            <w:r w:rsidR="00F0734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theme continues, whe</w:t>
                            </w:r>
                            <w:r w:rsidR="004E24BA">
                              <w:rPr>
                                <w:rFonts w:ascii="SassoonPrimaryInfant" w:hAnsi="SassoonPrimaryInfant"/>
                                <w:sz w:val="24"/>
                              </w:rPr>
                              <w:t>re we will be creating our own anima</w:t>
                            </w:r>
                            <w:r w:rsidR="00F0734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l art and </w:t>
                            </w:r>
                            <w:r w:rsidR="002706CE">
                              <w:rPr>
                                <w:rFonts w:ascii="SassoonPrimaryInfant" w:hAnsi="SassoonPrimaryInfant"/>
                                <w:sz w:val="24"/>
                              </w:rPr>
                              <w:t>produc</w:t>
                            </w:r>
                            <w:r w:rsidR="004E24BA">
                              <w:rPr>
                                <w:rFonts w:ascii="SassoonPrimaryInfant" w:hAnsi="SassoonPrimaryInfant"/>
                                <w:sz w:val="24"/>
                              </w:rPr>
                              <w:t>ing our own paintings, 3D models and fossils.</w:t>
                            </w:r>
                          </w:p>
                          <w:p w14:paraId="3104BBA2" w14:textId="77777777" w:rsidR="009471F6" w:rsidRDefault="009471F6" w:rsidP="009471F6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</w:p>
                          <w:p w14:paraId="1D9EFA6A" w14:textId="0CBA4175" w:rsidR="009471F6" w:rsidRPr="001343F0" w:rsidRDefault="009471F6" w:rsidP="009471F6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1343F0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We will also be thinking about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should </w:t>
                            </w:r>
                            <w:r w:rsidR="00F0734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everyone follow Jesus? </w:t>
                            </w:r>
                          </w:p>
                          <w:p w14:paraId="76F96FB3" w14:textId="77777777" w:rsidR="009471F6" w:rsidRPr="006E5FCE" w:rsidRDefault="009471F6" w:rsidP="009471F6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C7ED5" id="Text Box 1" o:spid="_x0000_s1029" type="#_x0000_t202" style="position:absolute;margin-left:0;margin-top:57.65pt;width:494pt;height:233.6pt;z-index:2516874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RYeowIAANEFAAAOAAAAZHJzL2Uyb0RvYy54bWysVE1PGzEQvVfqf7B8L7sJECBig9KgVJVQ&#10;QYWKs+O1E6u2x7Wd7Ka/vmPvJiSUC1Uvu/bMm6/nmbm+aY0mG+GDAlvRwUlJibAcamWXFf3xNP90&#10;SUmIzNZMgxUV3YpAbyYfP1w3biyGsAJdC0/QiQ3jxlV0FaMbF0XgK2FYOAEnLColeMMiXv2yqD1r&#10;0LvRxbAsR0UDvnYeuAgBpbedkk6yfykFj/dSBhGJrijmFvPX5+8ifYvJNRsvPXMrxfs02D9kYZiy&#10;GHTv6pZFRtZe/eXKKO4hgIwnHEwBUioucg1YzaB8Vc3jijmRa0FygtvTFP6fW/5t8+CJqvHtKLHM&#10;4BM9iTaSz9CSQWKncWGMoEeHsNiiOCF7eUBhKrqV3qQ/lkNQjzxv99wmZxyFo+HF6WWJKo664dVo&#10;NLrI7Bcv5s6H+EWAIelQUY+Plzllm7sQMSRCd5AULYBW9VxpnS+pYcRMe7Jh+NQ65iTR4gilLWkq&#10;el52iRiHZdcLnYMc4YJfLva+5vNZiYl3CRzBPKxt3cm1TVmI3HF9tom5jqF8ilstEkbb70Ii45mo&#10;N1JnnAu7Tz+jE0pioe8x7PEvWb3HuKsDLXJksHFvbJQF3xF2zHj9c8e47PD4Xgd1p2NsF21utdNd&#10;Ay2g3mJfeejmMjg+V/j2dyzEB+ZxELFfcLnEe/xIDfh20J8oWYH//ZY84XE+UEtJg4Nd0fBrzbyg&#10;RH+1ODlXg7OztAny5ez8YogXf6hZHGrs2swAGwqnA7PLx4SPeneUHswz7qBpiooqZjnGrmjcHWex&#10;Wze4w7iYTjMIZ9+xeGcfHU+uE8ups5/aZ+Zd3/4RJ+cb7FYAG7+agg6bLC1M1xGkyiOSeO5Y7fnH&#10;vZEnp99xaTEd3jPqZRNP/gAAAP//AwBQSwMEFAAGAAgAAAAhAKEP9XXeAAAACAEAAA8AAABkcnMv&#10;ZG93bnJldi54bWxMj0FLw0AQhe+C/2EZwZvdNCWyjdkUEYqIIrR66W27OybB7GzIbtu0v97xpMd5&#10;7/Hme9Vq8r044hi7QBrmswwEkg2uo0bD58f6ToGIyZAzfSDUcMYIq/r6qjKlCyfa4HGbGsElFEuj&#10;oU1pKKWMtkVv4iwMSOx9hdGbxOfYSDeaE5f7XuZZdi+96Yg/tGbApxbt9/bgNbzuNsa+v6hF8Pay&#10;vrzZXD6fc61vb6bHBxAJp/QXhl98RoeamfbhQC6KXgMPSazOiwUItpdKsbLXUKi8AFlX8v+A+gcA&#10;AP//AwBQSwECLQAUAAYACAAAACEAtoM4kv4AAADhAQAAEwAAAAAAAAAAAAAAAAAAAAAAW0NvbnRl&#10;bnRfVHlwZXNdLnhtbFBLAQItABQABgAIAAAAIQA4/SH/1gAAAJQBAAALAAAAAAAAAAAAAAAAAC8B&#10;AABfcmVscy8ucmVsc1BLAQItABQABgAIAAAAIQCp6RYeowIAANEFAAAOAAAAAAAAAAAAAAAAAC4C&#10;AABkcnMvZTJvRG9jLnhtbFBLAQItABQABgAIAAAAIQChD/V13gAAAAgBAAAPAAAAAAAAAAAAAAAA&#10;AP0EAABkcnMvZG93bnJldi54bWxQSwUGAAAAAAQABADzAAAACAYAAAAA&#10;" fillcolor="white [3201]" strokecolor="#ffc000" strokeweight="4pt">
                <v:stroke linestyle="thinThin" joinstyle="round"/>
                <v:textbox>
                  <w:txbxContent>
                    <w:p w14:paraId="4DE8FD15" w14:textId="77777777" w:rsidR="009471F6" w:rsidRDefault="009471F6" w:rsidP="009471F6">
                      <w:pPr>
                        <w:pStyle w:val="NoSpacing"/>
                        <w:rPr>
                          <w:noProof/>
                        </w:rPr>
                      </w:pPr>
                    </w:p>
                    <w:p w14:paraId="7E41FB6C" w14:textId="56041271" w:rsidR="009471F6" w:rsidRPr="001343F0" w:rsidRDefault="009471F6" w:rsidP="009471F6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1343F0">
                        <w:rPr>
                          <w:rFonts w:ascii="SassoonPrimaryInfant" w:hAnsi="SassoonPrimaryInfant"/>
                          <w:sz w:val="24"/>
                        </w:rPr>
                        <w:t xml:space="preserve">In the </w:t>
                      </w:r>
                      <w:r w:rsidR="00F07345">
                        <w:rPr>
                          <w:rFonts w:ascii="SassoonPrimaryInfant" w:hAnsi="SassoonPrimaryInfant"/>
                          <w:sz w:val="24"/>
                        </w:rPr>
                        <w:t xml:space="preserve">second 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half of the </w:t>
                      </w:r>
                      <w:r w:rsidR="004A7F79">
                        <w:rPr>
                          <w:rFonts w:ascii="SassoonPrimaryInfant" w:hAnsi="SassoonPrimaryInfant"/>
                          <w:sz w:val="24"/>
                        </w:rPr>
                        <w:t>S</w:t>
                      </w:r>
                      <w:bookmarkStart w:id="1" w:name="_GoBack"/>
                      <w:bookmarkEnd w:id="1"/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pring term, we will be looking at </w:t>
                      </w:r>
                      <w:r w:rsidR="004E24BA">
                        <w:rPr>
                          <w:rFonts w:ascii="SassoonPrimaryInfant" w:hAnsi="SassoonPrimaryInfant"/>
                          <w:sz w:val="24"/>
                        </w:rPr>
                        <w:t xml:space="preserve">The Carnival of the Animals 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in English and Topic. </w:t>
                      </w:r>
                    </w:p>
                    <w:p w14:paraId="4457548C" w14:textId="77777777" w:rsidR="009471F6" w:rsidRDefault="009471F6" w:rsidP="009471F6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</w:p>
                    <w:p w14:paraId="486AA91D" w14:textId="257907AC" w:rsidR="009471F6" w:rsidRDefault="00F07345" w:rsidP="009471F6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We will be exploring</w:t>
                      </w:r>
                      <w:r w:rsidR="004E24BA">
                        <w:rPr>
                          <w:rFonts w:ascii="SassoonPrimaryInfant" w:hAnsi="SassoonPrimaryInfant"/>
                          <w:sz w:val="24"/>
                        </w:rPr>
                        <w:t xml:space="preserve"> domestic animals and how to care for them. We will be designing a safari park and explaining our choices. We will be describing birds and imagining what it might be like to fly. We will be looking closely at fish and amphibians – producing leaflets about animals. We will look briefly at Mary Anning and what she did.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 </w:t>
                      </w:r>
                      <w:r w:rsidR="004E24BA">
                        <w:rPr>
                          <w:rFonts w:ascii="SassoonPrimaryInfant" w:hAnsi="SassoonPrimaryInfant"/>
                          <w:sz w:val="24"/>
                        </w:rPr>
                        <w:t>We will be naming the five oceans and locating Australia and Africa on a map</w:t>
                      </w:r>
                      <w:r w:rsidR="002706CE">
                        <w:rPr>
                          <w:rFonts w:ascii="SassoonPrimaryInfant" w:hAnsi="SassoonPrimaryInfant"/>
                          <w:sz w:val="24"/>
                        </w:rPr>
                        <w:t>. In</w:t>
                      </w:r>
                      <w:r w:rsidR="0077284C">
                        <w:rPr>
                          <w:rFonts w:ascii="SassoonPrimaryInfant" w:hAnsi="SassoonPrimaryInfant"/>
                          <w:sz w:val="24"/>
                        </w:rPr>
                        <w:t xml:space="preserve"> Science w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e will be grouping </w:t>
                      </w:r>
                      <w:r w:rsidR="0077284C">
                        <w:rPr>
                          <w:rFonts w:ascii="SassoonPrimaryInfant" w:hAnsi="SassoonPrimaryInfant"/>
                          <w:sz w:val="24"/>
                        </w:rPr>
                        <w:t xml:space="preserve">animals using the criteria for </w:t>
                      </w:r>
                      <w:r w:rsidR="0077284C" w:rsidRPr="0077284C">
                        <w:rPr>
                          <w:rFonts w:ascii="SassoonPrimaryInfant" w:hAnsi="SassoonPrimaryInfant"/>
                          <w:sz w:val="24"/>
                        </w:rPr>
                        <w:t>fish, amphibians, reptiles, birds and mammals</w:t>
                      </w:r>
                      <w:r w:rsidR="0077284C">
                        <w:rPr>
                          <w:rFonts w:ascii="SassoonPrimaryInfant" w:hAnsi="SassoonPrimaryInfant"/>
                          <w:sz w:val="24"/>
                        </w:rPr>
                        <w:t>.</w:t>
                      </w:r>
                      <w:r w:rsidR="0077284C" w:rsidRPr="0077284C">
                        <w:rPr>
                          <w:rFonts w:ascii="SassoonPrimaryInfant" w:hAnsi="SassoonPrimaryInfant"/>
                          <w:sz w:val="24"/>
                        </w:rPr>
                        <w:t xml:space="preserve"> </w:t>
                      </w:r>
                    </w:p>
                    <w:p w14:paraId="431F3CF3" w14:textId="1E3CE24C" w:rsidR="00F07345" w:rsidRDefault="00F07345" w:rsidP="009471F6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</w:p>
                    <w:p w14:paraId="3EE6A2EA" w14:textId="050391C4" w:rsidR="009471F6" w:rsidRDefault="009471F6" w:rsidP="009471F6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In </w:t>
                      </w:r>
                      <w:r w:rsidR="00F07345">
                        <w:rPr>
                          <w:rFonts w:ascii="SassoonPrimaryInfant" w:hAnsi="SassoonPrimaryInfant"/>
                          <w:sz w:val="24"/>
                        </w:rPr>
                        <w:t xml:space="preserve">Art our </w:t>
                      </w:r>
                      <w:r w:rsidR="004E24BA">
                        <w:rPr>
                          <w:rFonts w:ascii="SassoonPrimaryInfant" w:hAnsi="SassoonPrimaryInfant"/>
                          <w:sz w:val="24"/>
                        </w:rPr>
                        <w:t>Carnival of the Animals</w:t>
                      </w:r>
                      <w:r w:rsidR="00F07345">
                        <w:rPr>
                          <w:rFonts w:ascii="SassoonPrimaryInfant" w:hAnsi="SassoonPrimaryInfant"/>
                          <w:sz w:val="24"/>
                        </w:rPr>
                        <w:t xml:space="preserve"> theme continues, whe</w:t>
                      </w:r>
                      <w:r w:rsidR="004E24BA">
                        <w:rPr>
                          <w:rFonts w:ascii="SassoonPrimaryInfant" w:hAnsi="SassoonPrimaryInfant"/>
                          <w:sz w:val="24"/>
                        </w:rPr>
                        <w:t>re we will be creating our own anima</w:t>
                      </w:r>
                      <w:r w:rsidR="00F07345">
                        <w:rPr>
                          <w:rFonts w:ascii="SassoonPrimaryInfant" w:hAnsi="SassoonPrimaryInfant"/>
                          <w:sz w:val="24"/>
                        </w:rPr>
                        <w:t xml:space="preserve">l art and </w:t>
                      </w:r>
                      <w:r w:rsidR="002706CE">
                        <w:rPr>
                          <w:rFonts w:ascii="SassoonPrimaryInfant" w:hAnsi="SassoonPrimaryInfant"/>
                          <w:sz w:val="24"/>
                        </w:rPr>
                        <w:t>produc</w:t>
                      </w:r>
                      <w:r w:rsidR="004E24BA">
                        <w:rPr>
                          <w:rFonts w:ascii="SassoonPrimaryInfant" w:hAnsi="SassoonPrimaryInfant"/>
                          <w:sz w:val="24"/>
                        </w:rPr>
                        <w:t>ing our own paintings, 3D models and fossils.</w:t>
                      </w:r>
                    </w:p>
                    <w:p w14:paraId="3104BBA2" w14:textId="77777777" w:rsidR="009471F6" w:rsidRDefault="009471F6" w:rsidP="009471F6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</w:p>
                    <w:p w14:paraId="1D9EFA6A" w14:textId="0CBA4175" w:rsidR="009471F6" w:rsidRPr="001343F0" w:rsidRDefault="009471F6" w:rsidP="009471F6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1343F0">
                        <w:rPr>
                          <w:rFonts w:ascii="SassoonPrimaryInfant" w:hAnsi="SassoonPrimaryInfant"/>
                          <w:sz w:val="24"/>
                        </w:rPr>
                        <w:t xml:space="preserve">We will also be thinking about 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should </w:t>
                      </w:r>
                      <w:r w:rsidR="00F07345">
                        <w:rPr>
                          <w:rFonts w:ascii="SassoonPrimaryInfant" w:hAnsi="SassoonPrimaryInfant"/>
                          <w:sz w:val="24"/>
                        </w:rPr>
                        <w:t xml:space="preserve">everyone follow Jesus? </w:t>
                      </w:r>
                    </w:p>
                    <w:p w14:paraId="76F96FB3" w14:textId="77777777" w:rsidR="009471F6" w:rsidRPr="006E5FCE" w:rsidRDefault="009471F6" w:rsidP="009471F6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070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97D19AC" wp14:editId="6D95DA87">
                <wp:simplePos x="0" y="0"/>
                <wp:positionH relativeFrom="column">
                  <wp:posOffset>2391410</wp:posOffset>
                </wp:positionH>
                <wp:positionV relativeFrom="paragraph">
                  <wp:posOffset>3764915</wp:posOffset>
                </wp:positionV>
                <wp:extent cx="3590925" cy="4435475"/>
                <wp:effectExtent l="19050" t="19050" r="47625" b="412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443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dbl">
                          <a:solidFill>
                            <a:srgbClr val="FFFF00"/>
                          </a:solidFill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C4D88C" w14:textId="77777777" w:rsidR="009471F6" w:rsidRDefault="009471F6" w:rsidP="009471F6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  <w:t>English</w:t>
                            </w:r>
                          </w:p>
                          <w:p w14:paraId="5145A854" w14:textId="7F33CF6F" w:rsidR="009471F6" w:rsidRDefault="009471F6" w:rsidP="009471F6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Where possible, English will be taught through topic sessions.  </w:t>
                            </w:r>
                          </w:p>
                          <w:p w14:paraId="785784DD" w14:textId="264B46AF" w:rsidR="009471F6" w:rsidRPr="00F32895" w:rsidRDefault="009471F6" w:rsidP="009471F6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We will:                                                                                                                     *</w:t>
                            </w:r>
                            <w:r w:rsidR="00CA04D8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</w:t>
                            </w: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Read </w:t>
                            </w:r>
                            <w:r w:rsidR="003C21AA">
                              <w:rPr>
                                <w:rFonts w:ascii="SassoonPrimaryInfant" w:hAnsi="SassoonPrimaryInfant"/>
                                <w:sz w:val="24"/>
                              </w:rPr>
                              <w:t>fiction and non-fiction books</w:t>
                            </w: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by a variety of authors</w:t>
                            </w:r>
                            <w:r w:rsidR="00270008">
                              <w:rPr>
                                <w:rFonts w:ascii="SassoonPrimaryInfant" w:hAnsi="SassoonPrimaryInfant"/>
                                <w:sz w:val="24"/>
                              </w:rPr>
                              <w:t>.</w:t>
                            </w:r>
                          </w:p>
                          <w:p w14:paraId="50911722" w14:textId="71C4CF22" w:rsidR="009471F6" w:rsidRDefault="009471F6" w:rsidP="009471F6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>*</w:t>
                            </w:r>
                            <w:r w:rsidR="00CA04D8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Write </w:t>
                            </w:r>
                            <w:r w:rsidR="00CA04D8">
                              <w:rPr>
                                <w:rFonts w:ascii="SassoonPrimaryInfant" w:hAnsi="SassoonPrimaryInfant"/>
                                <w:sz w:val="24"/>
                              </w:rPr>
                              <w:t>descriptions of birds using adjectives and verbs to describe how they move.</w:t>
                            </w:r>
                            <w:r w:rsidR="000A5ED7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</w:t>
                            </w: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</w:t>
                            </w:r>
                          </w:p>
                          <w:p w14:paraId="33A08A57" w14:textId="77777777" w:rsidR="00CA04D8" w:rsidRDefault="000A5ED7" w:rsidP="009471F6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* </w:t>
                            </w:r>
                            <w:r w:rsidR="00CA04D8">
                              <w:rPr>
                                <w:rFonts w:ascii="SassoonPrimaryInfant" w:hAnsi="SassoonPrimaryInfant"/>
                                <w:sz w:val="24"/>
                              </w:rPr>
                              <w:t>Re-w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rite </w:t>
                            </w:r>
                            <w:r w:rsidR="00CA04D8">
                              <w:rPr>
                                <w:rFonts w:ascii="SassoonPrimaryInfant" w:hAnsi="SassoonPrimaryInfant"/>
                                <w:sz w:val="24"/>
                              </w:rPr>
                              <w:t>a story putting our own ideas in a familiar form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.</w:t>
                            </w:r>
                          </w:p>
                          <w:p w14:paraId="1743CC19" w14:textId="79D16627" w:rsidR="000A5ED7" w:rsidRDefault="00CA04D8" w:rsidP="009471F6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* Write facts about different types of animals.  </w:t>
                            </w:r>
                            <w:r w:rsidR="000A5ED7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</w:t>
                            </w:r>
                          </w:p>
                          <w:p w14:paraId="69314F23" w14:textId="13D1C6D0" w:rsidR="009471F6" w:rsidRPr="00F32895" w:rsidRDefault="009471F6" w:rsidP="009471F6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*</w:t>
                            </w:r>
                            <w:r w:rsidR="00CA04D8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</w:t>
                            </w:r>
                            <w:r w:rsidR="000A5ED7">
                              <w:rPr>
                                <w:rFonts w:ascii="SassoonPrimaryInfant" w:hAnsi="SassoonPrimaryInfant"/>
                                <w:sz w:val="24"/>
                              </w:rPr>
                              <w:t>W</w:t>
                            </w:r>
                            <w:r w:rsidR="003C21AA">
                              <w:rPr>
                                <w:rFonts w:ascii="SassoonPrimaryInfant" w:hAnsi="SassoonPrimaryInfant"/>
                                <w:sz w:val="24"/>
                              </w:rPr>
                              <w:t>rite questions.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</w:t>
                            </w: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</w:t>
                            </w:r>
                          </w:p>
                          <w:p w14:paraId="23B5DF1D" w14:textId="7148E04C" w:rsidR="009471F6" w:rsidRDefault="009471F6" w:rsidP="009471F6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>*</w:t>
                            </w:r>
                            <w:r w:rsidR="00CA04D8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</w:t>
                            </w: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>Write sentences</w:t>
                            </w:r>
                            <w:r w:rsidR="003C21AA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making sure we use capital letters, finger spaces and full stops. </w:t>
                            </w:r>
                          </w:p>
                          <w:p w14:paraId="51EFBCCF" w14:textId="26E3D573" w:rsidR="000A5ED7" w:rsidRDefault="000A5ED7" w:rsidP="009471F6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* Ensure we are using the correct sounds when writing. </w:t>
                            </w:r>
                          </w:p>
                          <w:p w14:paraId="5A98EA4B" w14:textId="77777777" w:rsidR="003C21AA" w:rsidRDefault="003C21AA" w:rsidP="009471F6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In phonics sessions we will continu</w:t>
                            </w:r>
                            <w:r w:rsidR="002E18AE">
                              <w:rPr>
                                <w:rFonts w:ascii="SassoonPrimaryInfant" w:hAnsi="SassoonPrimaryInfant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to learn new phonemes and graphemes, using them in our reading and writing. We will keep reading real and alien (nonsense) words. </w:t>
                            </w:r>
                          </w:p>
                          <w:p w14:paraId="376132F0" w14:textId="77777777" w:rsidR="003C21AA" w:rsidRPr="00F32895" w:rsidRDefault="003C21AA" w:rsidP="009471F6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</w:p>
                          <w:p w14:paraId="26EBE60C" w14:textId="77777777" w:rsidR="009471F6" w:rsidRDefault="009471F6" w:rsidP="009471F6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</w:pPr>
                          </w:p>
                          <w:p w14:paraId="42E5316D" w14:textId="77777777" w:rsidR="009471F6" w:rsidRDefault="009471F6" w:rsidP="009471F6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14:paraId="6DA5FEFB" w14:textId="77777777" w:rsidR="009471F6" w:rsidRPr="009471F6" w:rsidRDefault="009471F6" w:rsidP="009471F6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D19AC" id="Text Box 10" o:spid="_x0000_s1030" type="#_x0000_t202" style="position:absolute;margin-left:188.3pt;margin-top:296.45pt;width:282.75pt;height:349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ugGpQIAANMFAAAOAAAAZHJzL2Uyb0RvYy54bWysVN9P2zAQfp+0/8Hy+0ha0gEVKepAnSYh&#10;QIOJZ9ex22i2z7PdJt1fv7OTlJbxwrQ+pOe7z+e7735cXrVaka1wvgZT0tFJTokwHKrarEr642nx&#10;6ZwSH5ipmAIjSroTnl7NPn64bOxUjGENqhKOoBPjp40t6ToEO80yz9dCM38CVhg0SnCaBTy6VVY5&#10;1qB3rbJxnn/OGnCVdcCF96i96Yx0lvxLKXi4l9KLQFRJMbaQvi59l/GbzS7ZdOWYXde8D4P9QxSa&#10;1QYf3bu6YYGRjav/cqVr7sCDDCccdAZS1lykHDCbUf4qm8c1syLlguR4u6fJ/z+3/G774EhdYe2Q&#10;HsM01uhJtIF8gZagCvlprJ8i7NEiMLSoR+yg96iMabfS6fiPCRG0o6vdnt3ojaPydHKRX4wnlHC0&#10;FcXppDibRD/Zy3XrfPgqQJMolNRh+RKrbHvrQwcdIPE1D6quFrVS6RBbRlwrR7YMi61CChKdH6GU&#10;IU1JJ/l5jjFybTHxaqnSI0c471bLva8F/hDfBXAEc7AxVadXJkYhUs/10UbmOoaSFHZKRIwy34VE&#10;zhNRb4TOOBdmH35CR5TERN9zsce/RPWey10eeCO9DCbsL+vagOsIO2a8+jkwLjs8lvYg7yiGdtmm&#10;ZiuGBlpCtcO+ctBNprd8UWPtb5kPD8zhKGKZcL2Ee/xIBVg76CVK1uB+v6WPeJwQtFLS4GiX1P/a&#10;MCcoUd8Mzs7FqCjQbUiHYnI2xoM7tCwPLWajrwEbaoSLzPIkRnxQgygd6GfcQvP4KpqY4fh2ScMg&#10;Xodu4eAW42I+TyCcfsvCrXm0PLqOLMfOfmqfmbN9+wecnDsYlgCbvpqCDhtvGphvAsg6jUjkuWO1&#10;5x83RxqyfsvF1XR4TqiXXTz7AwAA//8DAFBLAwQUAAYACAAAACEA6sG4teEAAAAMAQAADwAAAGRy&#10;cy9kb3ducmV2LnhtbEyPy07DMBBF90j8gzVI7KiT0IYmxKkQKDtUiYZFl07sPEQ8Tm23DX/PsILl&#10;6B7de6bYLWZiF+38aFFAvIqAaWytGrEX8FlXD1tgPkhUcrKoBXxrD7vy9qaQubJX/NCXQ+gZlaDP&#10;pYAhhDnn3LeDNtKv7KyRss46IwOdrufKySuVm4knUZRyI0ekhUHO+nXQ7dfhbARU+37zduTVqTt1&#10;72aearf3dSPE/d3y8gws6CX8wfCrT+pQklNjz6g8mwQ8PqUpoQI2WZIBIyJbJzGwhtAki9fAy4L/&#10;f6L8AQAA//8DAFBLAQItABQABgAIAAAAIQC2gziS/gAAAOEBAAATAAAAAAAAAAAAAAAAAAAAAABb&#10;Q29udGVudF9UeXBlc10ueG1sUEsBAi0AFAAGAAgAAAAhADj9If/WAAAAlAEAAAsAAAAAAAAAAAAA&#10;AAAALwEAAF9yZWxzLy5yZWxzUEsBAi0AFAAGAAgAAAAhAGcW6AalAgAA0wUAAA4AAAAAAAAAAAAA&#10;AAAALgIAAGRycy9lMm9Eb2MueG1sUEsBAi0AFAAGAAgAAAAhAOrBuLXhAAAADAEAAA8AAAAAAAAA&#10;AAAAAAAA/wQAAGRycy9kb3ducmV2LnhtbFBLBQYAAAAABAAEAPMAAAANBgAAAAA=&#10;" fillcolor="white [3201]" strokecolor="yellow" strokeweight="4pt">
                <v:stroke linestyle="thinThin" joinstyle="round"/>
                <v:textbox>
                  <w:txbxContent>
                    <w:p w14:paraId="40C4D88C" w14:textId="77777777" w:rsidR="009471F6" w:rsidRDefault="009471F6" w:rsidP="009471F6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32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32"/>
                        </w:rPr>
                        <w:t>English</w:t>
                      </w:r>
                    </w:p>
                    <w:p w14:paraId="5145A854" w14:textId="7F33CF6F" w:rsidR="009471F6" w:rsidRDefault="009471F6" w:rsidP="009471F6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 xml:space="preserve">Where possible, English will be taught through topic sessions.  </w:t>
                      </w:r>
                    </w:p>
                    <w:p w14:paraId="785784DD" w14:textId="264B46AF" w:rsidR="009471F6" w:rsidRPr="00F32895" w:rsidRDefault="009471F6" w:rsidP="009471F6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 xml:space="preserve"> We will:                                                                                                                     *</w:t>
                      </w:r>
                      <w:r w:rsidR="00CA04D8">
                        <w:rPr>
                          <w:rFonts w:ascii="SassoonPrimaryInfant" w:hAnsi="SassoonPrimaryInfant"/>
                          <w:sz w:val="24"/>
                        </w:rPr>
                        <w:t xml:space="preserve"> </w:t>
                      </w: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 xml:space="preserve">Read </w:t>
                      </w:r>
                      <w:r w:rsidR="003C21AA">
                        <w:rPr>
                          <w:rFonts w:ascii="SassoonPrimaryInfant" w:hAnsi="SassoonPrimaryInfant"/>
                          <w:sz w:val="24"/>
                        </w:rPr>
                        <w:t>fiction and non-fiction books</w:t>
                      </w: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 xml:space="preserve"> by a variety of authors</w:t>
                      </w:r>
                      <w:r w:rsidR="00270008">
                        <w:rPr>
                          <w:rFonts w:ascii="SassoonPrimaryInfant" w:hAnsi="SassoonPrimaryInfant"/>
                          <w:sz w:val="24"/>
                        </w:rPr>
                        <w:t>.</w:t>
                      </w:r>
                    </w:p>
                    <w:p w14:paraId="50911722" w14:textId="71C4CF22" w:rsidR="009471F6" w:rsidRDefault="009471F6" w:rsidP="009471F6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>*</w:t>
                      </w:r>
                      <w:r w:rsidR="00CA04D8">
                        <w:rPr>
                          <w:rFonts w:ascii="SassoonPrimaryInfant" w:hAnsi="SassoonPrimaryInfant"/>
                          <w:sz w:val="24"/>
                        </w:rPr>
                        <w:t xml:space="preserve"> 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Write </w:t>
                      </w:r>
                      <w:r w:rsidR="00CA04D8">
                        <w:rPr>
                          <w:rFonts w:ascii="SassoonPrimaryInfant" w:hAnsi="SassoonPrimaryInfant"/>
                          <w:sz w:val="24"/>
                        </w:rPr>
                        <w:t>descriptions of birds using adjectives and verbs to describe how they move.</w:t>
                      </w:r>
                      <w:r w:rsidR="000A5ED7">
                        <w:rPr>
                          <w:rFonts w:ascii="SassoonPrimaryInfant" w:hAnsi="SassoonPrimaryInfant"/>
                          <w:sz w:val="24"/>
                        </w:rPr>
                        <w:t xml:space="preserve"> </w:t>
                      </w: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 xml:space="preserve"> </w:t>
                      </w:r>
                    </w:p>
                    <w:p w14:paraId="33A08A57" w14:textId="77777777" w:rsidR="00CA04D8" w:rsidRDefault="000A5ED7" w:rsidP="009471F6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* </w:t>
                      </w:r>
                      <w:r w:rsidR="00CA04D8">
                        <w:rPr>
                          <w:rFonts w:ascii="SassoonPrimaryInfant" w:hAnsi="SassoonPrimaryInfant"/>
                          <w:sz w:val="24"/>
                        </w:rPr>
                        <w:t>Re-w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rite </w:t>
                      </w:r>
                      <w:r w:rsidR="00CA04D8">
                        <w:rPr>
                          <w:rFonts w:ascii="SassoonPrimaryInfant" w:hAnsi="SassoonPrimaryInfant"/>
                          <w:sz w:val="24"/>
                        </w:rPr>
                        <w:t>a story putting our own ideas in a familiar form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>.</w:t>
                      </w:r>
                    </w:p>
                    <w:p w14:paraId="1743CC19" w14:textId="79D16627" w:rsidR="000A5ED7" w:rsidRDefault="00CA04D8" w:rsidP="009471F6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* Write facts about different types of animals.  </w:t>
                      </w:r>
                      <w:r w:rsidR="000A5ED7">
                        <w:rPr>
                          <w:rFonts w:ascii="SassoonPrimaryInfant" w:hAnsi="SassoonPrimaryInfant"/>
                          <w:sz w:val="24"/>
                        </w:rPr>
                        <w:t xml:space="preserve"> </w:t>
                      </w:r>
                    </w:p>
                    <w:p w14:paraId="69314F23" w14:textId="13D1C6D0" w:rsidR="009471F6" w:rsidRPr="00F32895" w:rsidRDefault="009471F6" w:rsidP="009471F6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*</w:t>
                      </w:r>
                      <w:r w:rsidR="00CA04D8">
                        <w:rPr>
                          <w:rFonts w:ascii="SassoonPrimaryInfant" w:hAnsi="SassoonPrimaryInfant"/>
                          <w:sz w:val="24"/>
                        </w:rPr>
                        <w:t xml:space="preserve"> </w:t>
                      </w:r>
                      <w:r w:rsidR="000A5ED7">
                        <w:rPr>
                          <w:rFonts w:ascii="SassoonPrimaryInfant" w:hAnsi="SassoonPrimaryInfant"/>
                          <w:sz w:val="24"/>
                        </w:rPr>
                        <w:t>W</w:t>
                      </w:r>
                      <w:r w:rsidR="003C21AA">
                        <w:rPr>
                          <w:rFonts w:ascii="SassoonPrimaryInfant" w:hAnsi="SassoonPrimaryInfant"/>
                          <w:sz w:val="24"/>
                        </w:rPr>
                        <w:t>rite questions.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 </w:t>
                      </w: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 xml:space="preserve"> </w:t>
                      </w:r>
                    </w:p>
                    <w:p w14:paraId="23B5DF1D" w14:textId="7148E04C" w:rsidR="009471F6" w:rsidRDefault="009471F6" w:rsidP="009471F6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>*</w:t>
                      </w:r>
                      <w:r w:rsidR="00CA04D8">
                        <w:rPr>
                          <w:rFonts w:ascii="SassoonPrimaryInfant" w:hAnsi="SassoonPrimaryInfant"/>
                          <w:sz w:val="24"/>
                        </w:rPr>
                        <w:t xml:space="preserve"> </w:t>
                      </w: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>Write sentences</w:t>
                      </w:r>
                      <w:r w:rsidR="003C21AA">
                        <w:rPr>
                          <w:rFonts w:ascii="SassoonPrimaryInfant" w:hAnsi="SassoonPrimaryInfant"/>
                          <w:sz w:val="24"/>
                        </w:rPr>
                        <w:t xml:space="preserve"> making sure we use capital letters, finger spaces and full stops. </w:t>
                      </w:r>
                    </w:p>
                    <w:p w14:paraId="51EFBCCF" w14:textId="26E3D573" w:rsidR="000A5ED7" w:rsidRDefault="000A5ED7" w:rsidP="009471F6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* Ensure we are using the correct sounds when writing. </w:t>
                      </w:r>
                    </w:p>
                    <w:p w14:paraId="5A98EA4B" w14:textId="77777777" w:rsidR="003C21AA" w:rsidRDefault="003C21AA" w:rsidP="009471F6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In phonics sessions we will continu</w:t>
                      </w:r>
                      <w:r w:rsidR="002E18AE">
                        <w:rPr>
                          <w:rFonts w:ascii="SassoonPrimaryInfant" w:hAnsi="SassoonPrimaryInfant"/>
                          <w:sz w:val="24"/>
                        </w:rPr>
                        <w:t>e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 to learn new phonemes and graphemes, using them in our reading and writing. We will keep reading real and alien (nonsense) words. </w:t>
                      </w:r>
                    </w:p>
                    <w:p w14:paraId="376132F0" w14:textId="77777777" w:rsidR="003C21AA" w:rsidRPr="00F32895" w:rsidRDefault="003C21AA" w:rsidP="009471F6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</w:p>
                    <w:p w14:paraId="26EBE60C" w14:textId="77777777" w:rsidR="009471F6" w:rsidRDefault="009471F6" w:rsidP="009471F6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32"/>
                        </w:rPr>
                      </w:pPr>
                    </w:p>
                    <w:p w14:paraId="42E5316D" w14:textId="77777777" w:rsidR="009471F6" w:rsidRDefault="009471F6" w:rsidP="009471F6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14:paraId="6DA5FEFB" w14:textId="77777777" w:rsidR="009471F6" w:rsidRPr="009471F6" w:rsidRDefault="009471F6" w:rsidP="009471F6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04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03CCAFA" wp14:editId="70B59D72">
                <wp:simplePos x="0" y="0"/>
                <wp:positionH relativeFrom="column">
                  <wp:posOffset>866775</wp:posOffset>
                </wp:positionH>
                <wp:positionV relativeFrom="paragraph">
                  <wp:posOffset>1783490</wp:posOffset>
                </wp:positionV>
                <wp:extent cx="510119" cy="18006"/>
                <wp:effectExtent l="0" t="0" r="4445" b="127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119" cy="18006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30DED6A" w14:textId="13E513C7" w:rsidR="0080397C" w:rsidRPr="0080397C" w:rsidRDefault="004A7F7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6" w:history="1">
                              <w:r w:rsidR="0080397C" w:rsidRPr="0080397C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This Photo</w:t>
                              </w:r>
                            </w:hyperlink>
                            <w:r w:rsidR="0080397C" w:rsidRPr="0080397C">
                              <w:rPr>
                                <w:sz w:val="18"/>
                                <w:szCs w:val="18"/>
                              </w:rPr>
                              <w:t xml:space="preserve"> by Unknown Author is licensed under </w:t>
                            </w:r>
                            <w:hyperlink r:id="rId7" w:history="1">
                              <w:r w:rsidR="0080397C" w:rsidRPr="0080397C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CC BY-SA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3CCAFA" id="Text Box 18" o:spid="_x0000_s1031" type="#_x0000_t202" style="position:absolute;margin-left:68.25pt;margin-top:140.45pt;width:40.15pt;height:1.4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TzNNwIAAHcEAAAOAAAAZHJzL2Uyb0RvYy54bWysVFFv2jAQfp+0/2D5fYQg2NqIUDEqpkmo&#10;rQRTn41jE0uOz7MNCfv1Ozukpd2epr0Y++7L2d/33TG/6xpNTsJ5Baak+WhMiTAcKmUOJf2xW3+6&#10;ocQHZiqmwYiSnoWnd4uPH+atLcQEatCVcASLGF+0tqR1CLbIMs9r0TA/AisMJiW4hgU8ukNWOdZi&#10;9UZnk/H4c9aCq6wDLrzH6H2fpItUX0rBw6OUXgSiS4pvC2l1ad3HNVvMWXFwzNaKX57B/uEVDVMG&#10;L30pdc8CI0en/ijVKO7AgwwjDk0GUiouEgdkk4/fsdnWzIrEBcXx9kUm///K8ofTkyOqQu/QKcMa&#10;9GgnukC+QkcwhPq01hcI21oEhg7jiB3iHoORdiddE3+REME8Kn1+UTdW4xic5eM8v6WEYyq/Qe9i&#10;kez1W+t8+CagIXFTUofeJUnZaeNDDx0g8SoPWlVrpXU8xMRKO3Ji6HNbqyAuxd+gtIlYA/GrvmCM&#10;ZJFgTyTuQrfvkiCzgeQeqjNyd9B3j7d8rfC+DfPhiTlsF6SLIxAecZEa2pLCZUdJDe7X3+IRjy5i&#10;lpIW26+k/ueROUGJ/m7Q39t8Oo39mg7T2ZcJHtx1Zn+dMcdmBcg8x2GzPG0jPuhhKx00zzgpy3gr&#10;ppjheHdJw7BdhX4ocNK4WC4TCDvUsrAxW8tj6UHnXffMnL24FNDdBxgalRXvzOqxverLYwCpkpNR&#10;517Vi/zY3akXLpMYx+f6nFCv/xeL3wAAAP//AwBQSwMEFAAGAAgAAAAhAFDtT1TfAAAACwEAAA8A&#10;AABkcnMvZG93bnJldi54bWxMj8FuwjAQRO+V+g/WIvVSFYdQEkjjoLZSq16hfIATL0lEvI5iQ8Lf&#10;dzmV48w+zc7k28l24oKDbx0pWMwjEEiVMy3VCg6/Xy9rED5oMrpzhAqu6GFbPD7kOjNupB1e9qEW&#10;HEI+0wqaEPpMSl81aLWfux6Jb0c3WB1YDrU0gx453HYyjqJEWt0Sf2h0j58NVqf92So4/ozPq81Y&#10;fodDuntNPnSblu6q1NNsen8DEXAK/zDc6nN1KLhT6c5kvOhYL5MVowridbQBwUS8SHhMeXOWKcgi&#10;l/cbij8AAAD//wMAUEsBAi0AFAAGAAgAAAAhALaDOJL+AAAA4QEAABMAAAAAAAAAAAAAAAAAAAAA&#10;AFtDb250ZW50X1R5cGVzXS54bWxQSwECLQAUAAYACAAAACEAOP0h/9YAAACUAQAACwAAAAAAAAAA&#10;AAAAAAAvAQAAX3JlbHMvLnJlbHNQSwECLQAUAAYACAAAACEA7608zTcCAAB3BAAADgAAAAAAAAAA&#10;AAAAAAAuAgAAZHJzL2Uyb0RvYy54bWxQSwECLQAUAAYACAAAACEAUO1PVN8AAAALAQAADwAAAAAA&#10;AAAAAAAAAACRBAAAZHJzL2Rvd25yZXYueG1sUEsFBgAAAAAEAAQA8wAAAJ0FAAAAAA==&#10;" stroked="f">
                <v:textbox>
                  <w:txbxContent>
                    <w:p w14:paraId="730DED6A" w14:textId="13E513C7" w:rsidR="0080397C" w:rsidRPr="0080397C" w:rsidRDefault="004A7F79">
                      <w:pPr>
                        <w:rPr>
                          <w:sz w:val="18"/>
                          <w:szCs w:val="18"/>
                        </w:rPr>
                      </w:pPr>
                      <w:hyperlink r:id="rId8" w:history="1">
                        <w:r w:rsidR="0080397C" w:rsidRPr="0080397C">
                          <w:rPr>
                            <w:rStyle w:val="Hyperlink"/>
                            <w:sz w:val="18"/>
                            <w:szCs w:val="18"/>
                          </w:rPr>
                          <w:t>This Photo</w:t>
                        </w:r>
                      </w:hyperlink>
                      <w:r w:rsidR="0080397C" w:rsidRPr="0080397C">
                        <w:rPr>
                          <w:sz w:val="18"/>
                          <w:szCs w:val="18"/>
                        </w:rPr>
                        <w:t xml:space="preserve"> by Unknown Author is licensed under </w:t>
                      </w:r>
                      <w:hyperlink r:id="rId9" w:history="1">
                        <w:r w:rsidR="0080397C" w:rsidRPr="0080397C">
                          <w:rPr>
                            <w:rStyle w:val="Hyperlink"/>
                            <w:sz w:val="18"/>
                            <w:szCs w:val="18"/>
                          </w:rPr>
                          <w:t>CC BY-SA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EC09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BD68891" wp14:editId="047AE8A9">
                <wp:simplePos x="0" y="0"/>
                <wp:positionH relativeFrom="column">
                  <wp:posOffset>3092521</wp:posOffset>
                </wp:positionH>
                <wp:positionV relativeFrom="paragraph">
                  <wp:posOffset>-4907779</wp:posOffset>
                </wp:positionV>
                <wp:extent cx="2821926" cy="3205480"/>
                <wp:effectExtent l="19050" t="19050" r="36195" b="330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1926" cy="3205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dbl">
                          <a:solidFill>
                            <a:schemeClr val="accent1"/>
                          </a:solidFill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708119" w14:textId="77777777" w:rsidR="00EC092E" w:rsidRPr="001709E7" w:rsidRDefault="00EC092E" w:rsidP="00EC092E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  <w:t>Maths</w:t>
                            </w:r>
                          </w:p>
                          <w:p w14:paraId="681550AE" w14:textId="77777777" w:rsidR="00EC092E" w:rsidRDefault="00EC092E" w:rsidP="00EC092E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During our Maths sessions, we will develop our knowledge through lots of practical and some written tasks. We will:</w:t>
                            </w:r>
                          </w:p>
                          <w:p w14:paraId="14C510AF" w14:textId="77777777" w:rsidR="00EC092E" w:rsidRDefault="00EC092E" w:rsidP="00EC092E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      </w:t>
                            </w:r>
                          </w:p>
                          <w:p w14:paraId="671DCB82" w14:textId="77777777" w:rsidR="00EC092E" w:rsidRPr="00F32895" w:rsidRDefault="00EC092E" w:rsidP="00EC092E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We will:                                                                                                                     </w:t>
                            </w:r>
                          </w:p>
                          <w:p w14:paraId="7D15346E" w14:textId="77777777" w:rsidR="00EC092E" w:rsidRDefault="00EC092E" w:rsidP="00EC092E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>*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Find one more and one less of a number.</w:t>
                            </w:r>
                          </w:p>
                          <w:p w14:paraId="318969FB" w14:textId="77777777" w:rsidR="00EC092E" w:rsidRDefault="00EC092E" w:rsidP="00EC092E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* Find two more and two less of a number.</w:t>
                            </w:r>
                          </w:p>
                          <w:p w14:paraId="7FB38C22" w14:textId="77777777" w:rsidR="00EC092E" w:rsidRDefault="00EC092E" w:rsidP="00EC092E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* Write two-digit numbers. </w:t>
                            </w:r>
                          </w:p>
                          <w:p w14:paraId="2613FF45" w14:textId="77777777" w:rsidR="00EC092E" w:rsidRDefault="00EC092E" w:rsidP="00EC092E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*Count in 10’s to 100.</w:t>
                            </w:r>
                          </w:p>
                          <w:p w14:paraId="6834CAE9" w14:textId="77777777" w:rsidR="00EC092E" w:rsidRDefault="00EC092E" w:rsidP="00EC092E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* Learn number bonds to 5,6,7,8 and 10.</w:t>
                            </w:r>
                          </w:p>
                          <w:p w14:paraId="4C594C79" w14:textId="77777777" w:rsidR="00EC092E" w:rsidRDefault="00EC092E" w:rsidP="00EC092E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* Add and subtract numbers</w:t>
                            </w:r>
                          </w:p>
                          <w:p w14:paraId="18D79327" w14:textId="77777777" w:rsidR="00EC092E" w:rsidRPr="00F32895" w:rsidRDefault="00EC092E" w:rsidP="00EC092E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* Look at 2D and 3D Shapes.</w:t>
                            </w:r>
                          </w:p>
                          <w:p w14:paraId="213506CD" w14:textId="77777777" w:rsidR="00EC092E" w:rsidRPr="006E5FCE" w:rsidRDefault="00EC092E" w:rsidP="00EC092E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68891" id="Text Box 9" o:spid="_x0000_s1032" type="#_x0000_t202" style="position:absolute;margin-left:243.5pt;margin-top:-386.45pt;width:222.2pt;height:252.4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REGnwIAANQFAAAOAAAAZHJzL2Uyb0RvYy54bWysVFtP2zAUfp+0/2D5fSTNCmsrUtSBmCYh&#10;QIOJZ9exaTTbx7PdJt2v59hJemG8MO0lsX2+c/vO5fyi1YpshPM1mJKOTnJKhOFQ1ea5pD8frz9N&#10;KPGBmYopMKKkW+Hpxfzjh/PGzkQBK1CVcASNGD9rbElXIdhZlnm+Epr5E7DCoFCC0yzg1T1nlWMN&#10;WtcqK/L8LGvAVdYBF97j61UnpPNkX0rBw52UXgSiSoqxhfR16buM32x+zmbPjtlVzfsw2D9EoVlt&#10;0OnO1BULjKxd/ZcpXXMHHmQ44aAzkLLmIuWA2YzyV9k8rJgVKRckx9sdTf7/meW3m3tH6qqkU0oM&#10;01iiR9EG8hVaMo3sNNbPEPRgERZafMYqD+8eH2PSrXQ6/jEdgnLkebvjNhrj+FhMitG0OKOEo+xz&#10;kZ+OJ4n9bK9unQ/fBGgSDyV1WLzEKdvc+IChIHSARG8eVF1d10qlS2wYcakc2TAstQopSNQ4QilD&#10;mpKe5pMcY+TaYtrVUiUnR7jUfntrjHNh3rboYG2qLjZlYiAiNV0fcCSvIymdwlaJiFHmh5BIeuLq&#10;jeiP/SV0REnM9T2KPX4f1XuUuzxQI3kGE3bKujbgOs6OSa9+DaTLDo8lO8g7HkO7bFO3nQ09tIRq&#10;i63loBtNb/l1jeW/YT7cM4eziJXC/RLu8CMVYPmgP1GyAvfnrfeIxxFBKSUNznZJ/e81c4IS9d3g&#10;8ExH43FcBukyPv1S4MUdSpaHErPWl4A9NcJNZnk6RnxQw1E60E+4hhbRK4qY4ei7pGE4XoZu4+Aa&#10;42KxSCAcf8vCjXmwPJqOLMfmfmyfmLP9BAQcnlsYtgCbvRqEDhs1DSzWAWSdpiTy3LHa84+rIw1P&#10;v+bibjq8J9R+Gc9fAAAA//8DAFBLAwQUAAYACAAAACEA74M1zuMAAAANAQAADwAAAGRycy9kb3du&#10;cmV2LnhtbEyPzU7DMBCE70i8g7VI3FonaWh+iFMhJCQuHBIqzm7sJlHtdYjdNn17lhMcZ2c0+021&#10;W6xhFz370aGAeB0B09g5NWIvYP/5tsqB+SBRSeNQC7hpD7v6/q6SpXJXbPSlDT2jEvSlFDCEMJWc&#10;+27QVvq1mzSSd3SzlYHk3HM1yyuVW8OTKNpyK0ekD4Oc9Ougu1N7tgI2H++31h8bsx9ObfrdFLn9&#10;euqEeHxYXp6BBb2EvzD84hM61MR0cGdUnhkBaZ7RliBglWVJAYwixSZOgR3olGzzGHhd8f8r6h8A&#10;AAD//wMAUEsBAi0AFAAGAAgAAAAhALaDOJL+AAAA4QEAABMAAAAAAAAAAAAAAAAAAAAAAFtDb250&#10;ZW50X1R5cGVzXS54bWxQSwECLQAUAAYACAAAACEAOP0h/9YAAACUAQAACwAAAAAAAAAAAAAAAAAv&#10;AQAAX3JlbHMvLnJlbHNQSwECLQAUAAYACAAAACEADUkRBp8CAADUBQAADgAAAAAAAAAAAAAAAAAu&#10;AgAAZHJzL2Uyb0RvYy54bWxQSwECLQAUAAYACAAAACEA74M1zuMAAAANAQAADwAAAAAAAAAAAAAA&#10;AAD5BAAAZHJzL2Rvd25yZXYueG1sUEsFBgAAAAAEAAQA8wAAAAkGAAAAAA==&#10;" fillcolor="white [3201]" strokecolor="#4f81bd [3204]" strokeweight="4pt">
                <v:stroke linestyle="thinThin" joinstyle="round"/>
                <v:textbox>
                  <w:txbxContent>
                    <w:p w14:paraId="25708119" w14:textId="77777777" w:rsidR="00EC092E" w:rsidRPr="001709E7" w:rsidRDefault="00EC092E" w:rsidP="00EC092E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b/>
                          <w:sz w:val="32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32"/>
                        </w:rPr>
                        <w:t>Maths</w:t>
                      </w:r>
                    </w:p>
                    <w:p w14:paraId="681550AE" w14:textId="77777777" w:rsidR="00EC092E" w:rsidRDefault="00EC092E" w:rsidP="00EC092E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F3289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During our Maths sessions, we will develop our knowledge through lots of practical and some written tasks. We will:</w:t>
                      </w:r>
                    </w:p>
                    <w:p w14:paraId="14C510AF" w14:textId="77777777" w:rsidR="00EC092E" w:rsidRDefault="00EC092E" w:rsidP="00EC092E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 xml:space="preserve">       </w:t>
                      </w:r>
                    </w:p>
                    <w:p w14:paraId="671DCB82" w14:textId="77777777" w:rsidR="00EC092E" w:rsidRPr="00F32895" w:rsidRDefault="00EC092E" w:rsidP="00EC092E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 xml:space="preserve"> We will:                                                                                                                     </w:t>
                      </w:r>
                    </w:p>
                    <w:p w14:paraId="7D15346E" w14:textId="77777777" w:rsidR="00EC092E" w:rsidRDefault="00EC092E" w:rsidP="00EC092E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>*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 Find one more and one less of a number.</w:t>
                      </w:r>
                    </w:p>
                    <w:p w14:paraId="318969FB" w14:textId="77777777" w:rsidR="00EC092E" w:rsidRDefault="00EC092E" w:rsidP="00EC092E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* Find two more and two less of a number.</w:t>
                      </w:r>
                    </w:p>
                    <w:p w14:paraId="7FB38C22" w14:textId="77777777" w:rsidR="00EC092E" w:rsidRDefault="00EC092E" w:rsidP="00EC092E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* Write two-digit numbers. </w:t>
                      </w:r>
                    </w:p>
                    <w:p w14:paraId="2613FF45" w14:textId="77777777" w:rsidR="00EC092E" w:rsidRDefault="00EC092E" w:rsidP="00EC092E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*Count in 10’s to 100.</w:t>
                      </w:r>
                    </w:p>
                    <w:p w14:paraId="6834CAE9" w14:textId="77777777" w:rsidR="00EC092E" w:rsidRDefault="00EC092E" w:rsidP="00EC092E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* Learn number bonds to 5,6,7,8 and 10.</w:t>
                      </w:r>
                    </w:p>
                    <w:p w14:paraId="4C594C79" w14:textId="77777777" w:rsidR="00EC092E" w:rsidRDefault="00EC092E" w:rsidP="00EC092E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* Add and subtract numbers</w:t>
                      </w:r>
                    </w:p>
                    <w:p w14:paraId="18D79327" w14:textId="77777777" w:rsidR="00EC092E" w:rsidRPr="00F32895" w:rsidRDefault="00EC092E" w:rsidP="00EC092E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* Look at 2D and 3D Shapes.</w:t>
                      </w:r>
                    </w:p>
                    <w:p w14:paraId="213506CD" w14:textId="77777777" w:rsidR="00EC092E" w:rsidRPr="006E5FCE" w:rsidRDefault="00EC092E" w:rsidP="00EC092E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09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354C3762" wp14:editId="7A3C467A">
                <wp:simplePos x="0" y="0"/>
                <wp:positionH relativeFrom="column">
                  <wp:posOffset>-427990</wp:posOffset>
                </wp:positionH>
                <wp:positionV relativeFrom="paragraph">
                  <wp:posOffset>-4907280</wp:posOffset>
                </wp:positionV>
                <wp:extent cx="3338830" cy="3205480"/>
                <wp:effectExtent l="19050" t="19050" r="33020" b="330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8830" cy="3205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dbl">
                          <a:solidFill>
                            <a:schemeClr val="accent1"/>
                          </a:solidFill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A32604" w14:textId="77777777" w:rsidR="004D1E74" w:rsidRPr="001709E7" w:rsidRDefault="004D1E74" w:rsidP="004D1E74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</w:pPr>
                            <w:r w:rsidRPr="001709E7"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  <w:t xml:space="preserve">English </w:t>
                            </w:r>
                          </w:p>
                          <w:p w14:paraId="0AF6275F" w14:textId="77777777" w:rsidR="004D1E74" w:rsidRDefault="004D1E74" w:rsidP="004D1E74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Where possible, English will be taught through topic sessions.  </w:t>
                            </w:r>
                          </w:p>
                          <w:p w14:paraId="205118AB" w14:textId="77777777" w:rsidR="004D1E74" w:rsidRDefault="004D1E74" w:rsidP="004D1E74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      </w:t>
                            </w:r>
                          </w:p>
                          <w:p w14:paraId="622C1197" w14:textId="77777777" w:rsidR="004D1E74" w:rsidRPr="00F32895" w:rsidRDefault="004D1E74" w:rsidP="004D1E74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We will:                                                                                                                     *Read stories by a variety of authors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linking to our Antarctic Topic</w:t>
                            </w:r>
                          </w:p>
                          <w:p w14:paraId="4FABB3E8" w14:textId="77777777" w:rsidR="004D1E74" w:rsidRDefault="004D1E74" w:rsidP="004D1E74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>*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Write instructions for packing a bad to take to Antarctica </w:t>
                            </w: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</w:t>
                            </w:r>
                          </w:p>
                          <w:p w14:paraId="0921B442" w14:textId="77777777" w:rsidR="004D1E74" w:rsidRPr="00F32895" w:rsidRDefault="004D1E74" w:rsidP="004D1E74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*Introduce question marks and write questions. </w:t>
                            </w:r>
                          </w:p>
                          <w:p w14:paraId="6D0D0DCF" w14:textId="77777777" w:rsidR="004D1E74" w:rsidRDefault="004D1E74" w:rsidP="004D1E74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>*Write sentences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, ensuring we are using capital letters, finger spaces and full stops. </w:t>
                            </w:r>
                          </w:p>
                          <w:p w14:paraId="28D7A321" w14:textId="77777777" w:rsidR="004D1E74" w:rsidRPr="00F32895" w:rsidRDefault="004D1E74" w:rsidP="004D1E74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* Create fact files about Ernest Shackleton and Antarctica</w:t>
                            </w:r>
                            <w:r w:rsidR="00EC092E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. </w:t>
                            </w:r>
                          </w:p>
                          <w:p w14:paraId="7399F63D" w14:textId="77777777" w:rsidR="004D1E74" w:rsidRPr="00F32895" w:rsidRDefault="004D1E74" w:rsidP="004D1E74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>*Learn to join ideas with conjunctions such as ‘and’, ‘but’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and ‘so’</w:t>
                            </w:r>
                            <w:r w:rsidR="00EC092E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. </w:t>
                            </w:r>
                          </w:p>
                          <w:p w14:paraId="74886669" w14:textId="77777777" w:rsidR="004D1E74" w:rsidRPr="006E5FCE" w:rsidRDefault="004D1E74" w:rsidP="004D1E74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C3762" id="Text Box 8" o:spid="_x0000_s1033" type="#_x0000_t202" style="position:absolute;margin-left:-33.7pt;margin-top:-386.4pt;width:262.9pt;height:252.4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AU8nQIAANQFAAAOAAAAZHJzL2Uyb0RvYy54bWysVMlu2zAQvRfoPxC8N5KXNK5hOXATpCgQ&#10;JEGTImeaIm2hJIclaUvu12dISV7SXFL0IpGcN9ubZXbZaEW2wvkKTEEHZzklwnAoK7Mq6M+nm08T&#10;SnxgpmQKjCjoTnh6Of/4YVbbqRjCGlQpHEEjxk9rW9B1CHaaZZ6vhWb+DKwwKJTgNAt4dausdKxG&#10;61plwzz/nNXgSuuAC+/x9boV0nmyL6Xg4V5KLwJRBcXYQvq69F3GbzafsenKMbuueBcG+4coNKsM&#10;Ot2bumaBkY2r/jKlK+7AgwxnHHQGUlZcpBwwm0H+KpvHNbMi5YLkeLunyf8/s/xu++BIVRYUC2WY&#10;xhI9iSaQr9CQSWSntn6KoEeLsNDgM1a5f/f4GJNupNPxj+kQlCPPuz230RjHx9FoNJmMUMRRNhrm&#10;5+NJYj87qFvnwzcBmsRDQR0WL3HKtrc+YCgI7SHRmwdVlTeVUukSG0ZcKUe2DEutQgoSNU5QypC6&#10;oOf5JI+BaItpl0uVnJzgUvsdrDHOhXnbooONKdvYlImBiNR0XcCRvJakdAo7JSJGmR9CIumJqzei&#10;P/WX0BElMdf3KHb4Q1TvUW7zQI3kGUzYK+vKgGs5OyW9/NWTLls8luwo73gMzbJJ3XbR99ASyh22&#10;loN2NL3lNxWW/5b58MAcziJWCvdLuMePVIDlg+5EyRrcn7feIx5HBKWU1DjbBfW/N8wJStR3g8Pz&#10;ZTAeo9mQLuPziyFe3LFkeSwxG30F2FMD3GSWp2PEB9UfpQP9jGtoEb2iiBmOvgsa+uNVaDcOrjEu&#10;FosEwvG3LNyaR8uj6chybO6n5pk5201AwOG5g34LsOmrQWixUdPAYhNAVmlKIs8tqx3/uDrS8HRr&#10;Lu6m43tCHZbx/AUAAP//AwBQSwMEFAAGAAgAAAAhAAEa+E/hAAAADQEAAA8AAABkcnMvZG93bnJl&#10;di54bWxMj8FOwzAQRO9I/IO1SNxah5AmIcSpEBISFw4JFWc3duOo9jrEbpv+PcsJbruzo9k39XZx&#10;lp31HEaPAh7WCTCNvVcjDgJ2n2+rEliIEpW0HrWAqw6wbW5valkpf8FWn7s4MArBUEkBJsap4jz0&#10;RjsZ1n7SSLeDn52MtM4DV7O8ULizPE2SnDs5In0wctKvRvfH7uQEPH68X7twaO3OHLvsu30q3dem&#10;F+L+bnl5Bhb1Ev/M8ItP6NAQ096fUAVmBazyIiMrDUWRUgmyZJuSpD1JaV4mwJua/2/R/AAAAP//&#10;AwBQSwECLQAUAAYACAAAACEAtoM4kv4AAADhAQAAEwAAAAAAAAAAAAAAAAAAAAAAW0NvbnRlbnRf&#10;VHlwZXNdLnhtbFBLAQItABQABgAIAAAAIQA4/SH/1gAAAJQBAAALAAAAAAAAAAAAAAAAAC8BAABf&#10;cmVscy8ucmVsc1BLAQItABQABgAIAAAAIQBjIAU8nQIAANQFAAAOAAAAAAAAAAAAAAAAAC4CAABk&#10;cnMvZTJvRG9jLnhtbFBLAQItABQABgAIAAAAIQABGvhP4QAAAA0BAAAPAAAAAAAAAAAAAAAAAPcE&#10;AABkcnMvZG93bnJldi54bWxQSwUGAAAAAAQABADzAAAABQYAAAAA&#10;" fillcolor="white [3201]" strokecolor="#4f81bd [3204]" strokeweight="4pt">
                <v:stroke linestyle="thinThin" joinstyle="round"/>
                <v:textbox>
                  <w:txbxContent>
                    <w:p w14:paraId="21A32604" w14:textId="77777777" w:rsidR="004D1E74" w:rsidRPr="001709E7" w:rsidRDefault="004D1E74" w:rsidP="004D1E74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b/>
                          <w:sz w:val="32"/>
                        </w:rPr>
                      </w:pPr>
                      <w:r w:rsidRPr="001709E7">
                        <w:rPr>
                          <w:rFonts w:ascii="SassoonPrimaryInfant" w:hAnsi="SassoonPrimaryInfant"/>
                          <w:b/>
                          <w:sz w:val="32"/>
                        </w:rPr>
                        <w:t xml:space="preserve">English </w:t>
                      </w:r>
                    </w:p>
                    <w:p w14:paraId="0AF6275F" w14:textId="77777777" w:rsidR="004D1E74" w:rsidRDefault="004D1E74" w:rsidP="004D1E74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 xml:space="preserve">Where possible, English will be taught through topic sessions.  </w:t>
                      </w:r>
                    </w:p>
                    <w:p w14:paraId="205118AB" w14:textId="77777777" w:rsidR="004D1E74" w:rsidRDefault="004D1E74" w:rsidP="004D1E74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 xml:space="preserve">       </w:t>
                      </w:r>
                    </w:p>
                    <w:p w14:paraId="622C1197" w14:textId="77777777" w:rsidR="004D1E74" w:rsidRPr="00F32895" w:rsidRDefault="004D1E74" w:rsidP="004D1E74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 xml:space="preserve"> We will:                                                                                                                     *Read stories by a variety of authors 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>linking to our Antarctic Topic</w:t>
                      </w:r>
                    </w:p>
                    <w:p w14:paraId="4FABB3E8" w14:textId="77777777" w:rsidR="004D1E74" w:rsidRDefault="004D1E74" w:rsidP="004D1E74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>*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Write instructions for packing a bad to take to Antarctica </w:t>
                      </w: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 xml:space="preserve"> </w:t>
                      </w:r>
                    </w:p>
                    <w:p w14:paraId="0921B442" w14:textId="77777777" w:rsidR="004D1E74" w:rsidRPr="00F32895" w:rsidRDefault="004D1E74" w:rsidP="004D1E74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*Introduce question marks and write questions. </w:t>
                      </w:r>
                    </w:p>
                    <w:p w14:paraId="6D0D0DCF" w14:textId="77777777" w:rsidR="004D1E74" w:rsidRDefault="004D1E74" w:rsidP="004D1E74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>*Write sentences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, ensuring we are using capital letters, finger spaces and full stops. </w:t>
                      </w:r>
                    </w:p>
                    <w:p w14:paraId="28D7A321" w14:textId="77777777" w:rsidR="004D1E74" w:rsidRPr="00F32895" w:rsidRDefault="004D1E74" w:rsidP="004D1E74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* Create fact files about Ernest Shackleton and Antarctica</w:t>
                      </w:r>
                      <w:r w:rsidR="00EC092E">
                        <w:rPr>
                          <w:rFonts w:ascii="SassoonPrimaryInfant" w:hAnsi="SassoonPrimaryInfant"/>
                          <w:sz w:val="24"/>
                        </w:rPr>
                        <w:t xml:space="preserve">. </w:t>
                      </w:r>
                    </w:p>
                    <w:p w14:paraId="7399F63D" w14:textId="77777777" w:rsidR="004D1E74" w:rsidRPr="00F32895" w:rsidRDefault="004D1E74" w:rsidP="004D1E74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>*Learn to join ideas with conjunctions such as ‘and’, ‘but’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 and ‘so’</w:t>
                      </w:r>
                      <w:r w:rsidR="00EC092E">
                        <w:rPr>
                          <w:rFonts w:ascii="SassoonPrimaryInfant" w:hAnsi="SassoonPrimaryInfant"/>
                          <w:sz w:val="24"/>
                        </w:rPr>
                        <w:t xml:space="preserve">. </w:t>
                      </w:r>
                    </w:p>
                    <w:p w14:paraId="74886669" w14:textId="77777777" w:rsidR="004D1E74" w:rsidRPr="006E5FCE" w:rsidRDefault="004D1E74" w:rsidP="004D1E74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1E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30E6B4B9" wp14:editId="7568A12A">
                <wp:simplePos x="0" y="0"/>
                <wp:positionH relativeFrom="column">
                  <wp:posOffset>892409</wp:posOffset>
                </wp:positionH>
                <wp:positionV relativeFrom="paragraph">
                  <wp:posOffset>-8725535</wp:posOffset>
                </wp:positionV>
                <wp:extent cx="3943985" cy="646705"/>
                <wp:effectExtent l="19050" t="19050" r="37465" b="393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985" cy="646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dbl">
                          <a:solidFill>
                            <a:schemeClr val="accent1"/>
                          </a:solidFill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12077F" w14:textId="77777777" w:rsidR="00E00942" w:rsidRPr="006E5FCE" w:rsidRDefault="00E00942" w:rsidP="00E00942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48"/>
                              </w:rPr>
                            </w:pPr>
                            <w:r w:rsidRPr="006E5FCE">
                              <w:rPr>
                                <w:rFonts w:ascii="SassoonPrimaryInfant" w:hAnsi="SassoonPrimaryInfant"/>
                                <w:b/>
                                <w:sz w:val="48"/>
                              </w:rPr>
                              <w:t>Year 1 Curriculum News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6B4B9" id="Text Box 5" o:spid="_x0000_s1034" type="#_x0000_t202" style="position:absolute;margin-left:70.25pt;margin-top:-687.05pt;width:310.55pt;height:50.9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mPlnQIAANMFAAAOAAAAZHJzL2Uyb0RvYy54bWysVFtP2zAUfp+0/2D5fSSFwkpFijoQ0yQE&#10;aDDx7Do2tWb7eLbbpPv1O3aSXhgvTHtJbJ/v3L5zubhsjSZr4YMCW9HRUUmJsBxqZV8q+uPp5tOE&#10;khCZrZkGKyq6EYFezj5+uGjcVBzDEnQtPEEjNkwbV9FljG5aFIEvhWHhCJywKJTgDYt49S9F7VmD&#10;1o0ujsvyrGjA184DFyHg63UnpLNsX0rB472UQUSiK4qxxfz1+btI32J2waYvnrml4n0Y7B+iMExZ&#10;dLo1dc0iIyuv/jJlFPcQQMYjDqYAKRUXOQfMZlS+yuZxyZzIuSA5wW1pCv/PLL9bP3ii6oqeUmKZ&#10;wRI9iTaSL9CS08RO48IUQY8OYbHFZ6zy8B7wMSXdSm/SH9MhKEeeN1tukzGOjyfn45PzCTrhKDsb&#10;n30us/lip+18iF8FGJIOFfVYu0wpW9+GiJEgdIAkZwG0qm+U1vmS+kVcaU/WDCutY44RNQ5Q2pIG&#10;Ey0nJYbIjcOs64XOTg5wuft21hjnwr5t0cPK1l1s2qZARO65PuDEXcdRPsWNFgmj7XchkfNM1RvR&#10;H/rL6ISSmOt7FHv8Lqr3KHd5oEb2DDZulY2y4DvODkmvfw6kyw6PJdvLOx1ju2hzs02GFlpAvcHO&#10;8tBNZnD8RmH5b1mID8zjKGKlcL3Ee/xIDVg+6E+ULMH/fus94XFCUEpJg6Nd0fBrxbygRH+zODvn&#10;o/E47YJ8GZ9+PsaL35cs9iV2Za4Ae2qEi8zxfEz4qIej9GCecQvNk1cUMcvRd0XjcLyK3cLBLcbF&#10;fJ5BOP2OxVv76HgynVhOzf3UPjPv+gmIODt3MCwBNn01CB02aVqYryJIlack8dyx2vOPmyMPT7/l&#10;0mrav2fUbhfP/gAAAP//AwBQSwMEFAAGAAgAAAAhAETH5YTjAAAADwEAAA8AAABkcnMvZG93bnJl&#10;di54bWxMj8tuwjAQRfeV+AdrkLoD50VC0zioqlSpmy6Soq5NbOIIe5zGBsLf16zK8s4c3TlT7Waj&#10;yUVObrDIIF5HQCR2VgzYM9h/f6y2QJznKLi2KBncpINdvXiqeCnsFRt5aX1PQgm6kjNQ3o8lpa5T&#10;0nC3tqPEsDvayXAf4tRTMfFrKDeaJlGUU8MHDBcUH+W7kt2pPRsG6dfnrXXHRu/Vqc1+m5et+dl0&#10;jD0v57dXIF7O/h+Gu35Qhzo4HewZhSM65CzaBJTBKk6LLAYSmCKPcyCH+ywpkhRoXdHHP+o/AAAA&#10;//8DAFBLAQItABQABgAIAAAAIQC2gziS/gAAAOEBAAATAAAAAAAAAAAAAAAAAAAAAABbQ29udGVu&#10;dF9UeXBlc10ueG1sUEsBAi0AFAAGAAgAAAAhADj9If/WAAAAlAEAAAsAAAAAAAAAAAAAAAAALwEA&#10;AF9yZWxzLy5yZWxzUEsBAi0AFAAGAAgAAAAhAKJyY+WdAgAA0wUAAA4AAAAAAAAAAAAAAAAALgIA&#10;AGRycy9lMm9Eb2MueG1sUEsBAi0AFAAGAAgAAAAhAETH5YTjAAAADwEAAA8AAAAAAAAAAAAAAAAA&#10;9wQAAGRycy9kb3ducmV2LnhtbFBLBQYAAAAABAAEAPMAAAAHBgAAAAA=&#10;" fillcolor="white [3201]" strokecolor="#4f81bd [3204]" strokeweight="4pt">
                <v:stroke linestyle="thinThin" joinstyle="round"/>
                <v:textbox>
                  <w:txbxContent>
                    <w:p w14:paraId="0512077F" w14:textId="77777777" w:rsidR="00E00942" w:rsidRPr="006E5FCE" w:rsidRDefault="00E00942" w:rsidP="00E00942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48"/>
                        </w:rPr>
                      </w:pPr>
                      <w:r w:rsidRPr="006E5FCE">
                        <w:rPr>
                          <w:rFonts w:ascii="SassoonPrimaryInfant" w:hAnsi="SassoonPrimaryInfant"/>
                          <w:b/>
                          <w:sz w:val="48"/>
                        </w:rPr>
                        <w:t>Year 1 Curriculum News</w:t>
                      </w:r>
                    </w:p>
                  </w:txbxContent>
                </v:textbox>
              </v:shape>
            </w:pict>
          </mc:Fallback>
        </mc:AlternateContent>
      </w:r>
      <w:r w:rsidR="00E009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029419D0" wp14:editId="49FBC95C">
                <wp:simplePos x="0" y="0"/>
                <wp:positionH relativeFrom="column">
                  <wp:posOffset>237506</wp:posOffset>
                </wp:positionH>
                <wp:positionV relativeFrom="paragraph">
                  <wp:posOffset>-7948930</wp:posOffset>
                </wp:positionV>
                <wp:extent cx="5377070" cy="2861953"/>
                <wp:effectExtent l="19050" t="19050" r="33655" b="336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7070" cy="28619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dbl">
                          <a:solidFill>
                            <a:schemeClr val="accent1"/>
                          </a:solidFill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DF6549" w14:textId="77777777" w:rsidR="00E00942" w:rsidRDefault="00E00942" w:rsidP="00E00942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</w:p>
                          <w:p w14:paraId="4B3D73F1" w14:textId="77777777" w:rsidR="00E00942" w:rsidRDefault="00E00942" w:rsidP="00E00942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1343F0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In the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first half of the spring term we will be travelling to Antarctica within our Topic and English lessons.  </w:t>
                            </w:r>
                            <w:r w:rsidRPr="001343F0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As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historians, we will be looking into the explorer, Sir Ernest Shackleton to find out what he did and why he is still famous now. We will be writing instructions for packing a bag to take to Antarctica to make sure we have all the clothes we need! We will then move to look at another explorer, Tenzing and find out </w:t>
                            </w:r>
                            <w:r w:rsidR="004D1E74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where he explored and why. </w:t>
                            </w:r>
                          </w:p>
                          <w:p w14:paraId="0F95B6E6" w14:textId="77777777" w:rsidR="00E00942" w:rsidRDefault="00E00942" w:rsidP="004D1E74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As Geographers we will be looking at where Antarctica is</w:t>
                            </w:r>
                            <w:r w:rsidR="004D1E74">
                              <w:rPr>
                                <w:rFonts w:ascii="SassoonPrimaryInfant" w:hAnsi="SassoonPrimaryInfant"/>
                                <w:sz w:val="24"/>
                              </w:rPr>
                              <w:t>,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</w:t>
                            </w:r>
                            <w:r w:rsidR="004D1E74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how different it is from where we live, and the weather in Antarctica. We will also be looking at the seven continents and five oceans of the word. </w:t>
                            </w:r>
                          </w:p>
                          <w:p w14:paraId="7D9660EE" w14:textId="77777777" w:rsidR="00E00942" w:rsidRDefault="004D1E74" w:rsidP="00E00942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Within Design and Technology, we will continue with Antarctica by creating Antarctic Dioramas, using lots of different materials to create our own Antarctic scene. </w:t>
                            </w:r>
                          </w:p>
                          <w:p w14:paraId="0D118054" w14:textId="77777777" w:rsidR="00E00942" w:rsidRPr="001343F0" w:rsidRDefault="00E00942" w:rsidP="00E00942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1343F0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We will also be thinking about </w:t>
                            </w:r>
                            <w:r w:rsidR="004D1E74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how we should care for the world around us. </w:t>
                            </w:r>
                          </w:p>
                          <w:p w14:paraId="7374BF59" w14:textId="77777777" w:rsidR="00E00942" w:rsidRPr="006E5FCE" w:rsidRDefault="00E00942" w:rsidP="00E00942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419D0" id="Text Box 7" o:spid="_x0000_s1035" type="#_x0000_t202" style="position:absolute;margin-left:18.7pt;margin-top:-625.9pt;width:423.4pt;height:225.3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SqknQIAANQFAAAOAAAAZHJzL2Uyb0RvYy54bWysVMlu2zAQvRfoPxC8N5KdxYkROXATpCgQ&#10;NEGTImeaImOiJIclaUvu13dISV7SXFL0Ig05j7O8WS6vWqPJWvigwFZ0dFRSIiyHWtmXiv54uv10&#10;TkmIzNZMgxUV3YhAr2YfP1w2birGsARdC0/QiA3TxlV0GaObFkXgS2FYOAInLColeMMiHv1LUXvW&#10;oHWji3FZnhUN+Np54CIEvL3plHSW7UspeLyXMohIdEUxtpi/Pn8X6VvMLtn0xTO3VLwPg/1DFIYp&#10;i063pm5YZGTl1V+mjOIeAsh4xMEUIKXiIueA2YzKV9k8LpkTORckJ7gtTeH/meXf1g+eqLqiE0os&#10;M1iiJ9FG8hlaMknsNC5MEfToEBZbvMYqD/cBL1PSrfQm/TEdgnrkebPlNhnjeHl6PJmUE1Rx1I3P&#10;z0YXp8fJTrF77nyIXwQYkoSKeixe5pSt70LsoAMkeQugVX2rtM6H1DDiWnuyZlhqHXOQaPwApS1p&#10;MJTyvEyBGIdp1wudnRzgcvvtrDHOhX3booeVrbvYtE2BiNx0fcCJvI6kLMWNFgmj7XchkfTM1RvR&#10;H/rL6ISSmOt7Hvb4XVTvedzlgS+yZ7Bx+9goC77j7JD0+udAuuzwWN29vJMY20Wbu+1i6KEF1Bts&#10;LQ/daAbHbxWW/46F+MA8ziJWCvdLvMeP1IDlg16iZAn+91v3CY8jglpKGpztioZfK+YFJfqrxeG5&#10;GJ2coNmYDyenkzEe/L5msa+xK3MN2FMj3GSOZzHhox5E6cE84xqaJ6+oYpaj74rGQbyO3cbBNcbF&#10;fJ5BOP6OxTv76HgynVhOzf3UPjPv+gmIODzfYNgCbPpqEDpsemlhvoogVZ6SxHPHas8/ro48Z/2a&#10;S7tp/5xRu2U8+wMAAP//AwBQSwMEFAAGAAgAAAAhAJUHJwDhAAAADQEAAA8AAABkcnMvZG93bnJl&#10;di54bWxMj8tOwzAQRfdI/IM1SOxaxyEFN41TISQkNiwSKtZu7MZR/Qix26Z/z7Ciy5m5OnNutZ2d&#10;JWc9xSF4AWyZAdG+C2rwvYDd1/uCA4lJeiVt8FrAVUfY1vd3lSxVuPhGn9vUE4T4WEoBJqWxpDR2&#10;RjsZl2HUHm+HMDmZcJx6qiZ5QbizNM+yZ+rk4PGDkaN+M7o7ticn4Onz49rGQ2N35tgWP82au+9V&#10;J8Tjw/y6AZL0nP7D8KeP6lCj0z6cvIrEIuOlwKSABctXDEtghPMiB7LHHc8YA1pX9LZF/QsAAP//&#10;AwBQSwECLQAUAAYACAAAACEAtoM4kv4AAADhAQAAEwAAAAAAAAAAAAAAAAAAAAAAW0NvbnRlbnRf&#10;VHlwZXNdLnhtbFBLAQItABQABgAIAAAAIQA4/SH/1gAAAJQBAAALAAAAAAAAAAAAAAAAAC8BAABf&#10;cmVscy8ucmVsc1BLAQItABQABgAIAAAAIQCt2SqknQIAANQFAAAOAAAAAAAAAAAAAAAAAC4CAABk&#10;cnMvZTJvRG9jLnhtbFBLAQItABQABgAIAAAAIQCVBycA4QAAAA0BAAAPAAAAAAAAAAAAAAAAAPcE&#10;AABkcnMvZG93bnJldi54bWxQSwUGAAAAAAQABADzAAAABQYAAAAA&#10;" fillcolor="white [3201]" strokecolor="#4f81bd [3204]" strokeweight="4pt">
                <v:stroke linestyle="thinThin" joinstyle="round"/>
                <v:textbox>
                  <w:txbxContent>
                    <w:p w14:paraId="2EDF6549" w14:textId="77777777" w:rsidR="00E00942" w:rsidRDefault="00E00942" w:rsidP="00E00942">
                      <w:pPr>
                        <w:pStyle w:val="NoSpacing"/>
                        <w:rPr>
                          <w:noProof/>
                        </w:rPr>
                      </w:pPr>
                    </w:p>
                    <w:p w14:paraId="4B3D73F1" w14:textId="77777777" w:rsidR="00E00942" w:rsidRDefault="00E00942" w:rsidP="00E00942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1343F0">
                        <w:rPr>
                          <w:rFonts w:ascii="SassoonPrimaryInfant" w:hAnsi="SassoonPrimaryInfant"/>
                          <w:sz w:val="24"/>
                        </w:rPr>
                        <w:t xml:space="preserve">In the 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first half of the spring term we will be travelling to Antarctica within our Topic and English lessons.  </w:t>
                      </w:r>
                      <w:r w:rsidRPr="001343F0">
                        <w:rPr>
                          <w:rFonts w:ascii="SassoonPrimaryInfant" w:hAnsi="SassoonPrimaryInfant"/>
                          <w:sz w:val="24"/>
                        </w:rPr>
                        <w:t xml:space="preserve">As 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historians, we will be looking into the explorer, Sir Ernest Shackleton to find out what he did and why he is still famous now. We will be writing instructions for packing a bag to take to Antarctica to make sure we have all the clothes we need! We will then move to look at another explorer, Tenzing and find out </w:t>
                      </w:r>
                      <w:r w:rsidR="004D1E74">
                        <w:rPr>
                          <w:rFonts w:ascii="SassoonPrimaryInfant" w:hAnsi="SassoonPrimaryInfant"/>
                          <w:sz w:val="24"/>
                        </w:rPr>
                        <w:t xml:space="preserve">where he explored and why. </w:t>
                      </w:r>
                    </w:p>
                    <w:p w14:paraId="0F95B6E6" w14:textId="77777777" w:rsidR="00E00942" w:rsidRDefault="00E00942" w:rsidP="004D1E74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As Geographers we will be looking at where Antarctica is</w:t>
                      </w:r>
                      <w:r w:rsidR="004D1E74">
                        <w:rPr>
                          <w:rFonts w:ascii="SassoonPrimaryInfant" w:hAnsi="SassoonPrimaryInfant"/>
                          <w:sz w:val="24"/>
                        </w:rPr>
                        <w:t>,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 </w:t>
                      </w:r>
                      <w:r w:rsidR="004D1E74">
                        <w:rPr>
                          <w:rFonts w:ascii="SassoonPrimaryInfant" w:hAnsi="SassoonPrimaryInfant"/>
                          <w:sz w:val="24"/>
                        </w:rPr>
                        <w:t xml:space="preserve">how different it is from where we live, and the weather in Antarctica. We will also be looking at the seven continents and five oceans of the word. </w:t>
                      </w:r>
                    </w:p>
                    <w:p w14:paraId="7D9660EE" w14:textId="77777777" w:rsidR="00E00942" w:rsidRDefault="004D1E74" w:rsidP="00E00942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Within Design and Technology, we will continue with Antarctica by creating Antarctic Dioramas, using lots of different materials to create our own Antarctic scene. </w:t>
                      </w:r>
                    </w:p>
                    <w:p w14:paraId="0D118054" w14:textId="77777777" w:rsidR="00E00942" w:rsidRPr="001343F0" w:rsidRDefault="00E00942" w:rsidP="00E00942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1343F0">
                        <w:rPr>
                          <w:rFonts w:ascii="SassoonPrimaryInfant" w:hAnsi="SassoonPrimaryInfant"/>
                          <w:sz w:val="24"/>
                        </w:rPr>
                        <w:t xml:space="preserve">We will also be thinking about </w:t>
                      </w:r>
                      <w:r w:rsidR="004D1E74">
                        <w:rPr>
                          <w:rFonts w:ascii="SassoonPrimaryInfant" w:hAnsi="SassoonPrimaryInfant"/>
                          <w:sz w:val="24"/>
                        </w:rPr>
                        <w:t xml:space="preserve">how we should care for the world around us. </w:t>
                      </w:r>
                    </w:p>
                    <w:p w14:paraId="7374BF59" w14:textId="77777777" w:rsidR="00E00942" w:rsidRPr="006E5FCE" w:rsidRDefault="00E00942" w:rsidP="00E00942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7641F" w:rsidSect="00A07063">
      <w:pgSz w:w="11906" w:h="16838"/>
      <w:pgMar w:top="709" w:right="1440" w:bottom="1440" w:left="1440" w:header="708" w:footer="708" w:gutter="0"/>
      <w:pgBorders w:offsetFrom="page">
        <w:top w:val="creaturesButterfly" w:sz="15" w:space="24" w:color="auto"/>
        <w:left w:val="creaturesButterfly" w:sz="15" w:space="24" w:color="auto"/>
        <w:bottom w:val="creaturesButterfly" w:sz="15" w:space="24" w:color="auto"/>
        <w:right w:val="creaturesButterfly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PrimaryInfant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00A1B"/>
    <w:multiLevelType w:val="hybridMultilevel"/>
    <w:tmpl w:val="A33E2B1A"/>
    <w:lvl w:ilvl="0" w:tplc="66E6F8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F2A6C"/>
    <w:multiLevelType w:val="hybridMultilevel"/>
    <w:tmpl w:val="C07CD796"/>
    <w:lvl w:ilvl="0" w:tplc="EAFC6D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C60A7"/>
    <w:multiLevelType w:val="hybridMultilevel"/>
    <w:tmpl w:val="F294C8EC"/>
    <w:lvl w:ilvl="0" w:tplc="4C7ED0E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942"/>
    <w:rsid w:val="000A5ED7"/>
    <w:rsid w:val="000F737A"/>
    <w:rsid w:val="0017641F"/>
    <w:rsid w:val="0020535C"/>
    <w:rsid w:val="00270008"/>
    <w:rsid w:val="002706CE"/>
    <w:rsid w:val="002817E1"/>
    <w:rsid w:val="002E18AE"/>
    <w:rsid w:val="003414D3"/>
    <w:rsid w:val="003C21AA"/>
    <w:rsid w:val="004A7F79"/>
    <w:rsid w:val="004D1E74"/>
    <w:rsid w:val="004E24BA"/>
    <w:rsid w:val="005753AA"/>
    <w:rsid w:val="0077284C"/>
    <w:rsid w:val="0080397C"/>
    <w:rsid w:val="00893DB1"/>
    <w:rsid w:val="008E1FEE"/>
    <w:rsid w:val="009471F6"/>
    <w:rsid w:val="00991C14"/>
    <w:rsid w:val="00A07063"/>
    <w:rsid w:val="00A8438C"/>
    <w:rsid w:val="00A8589A"/>
    <w:rsid w:val="00CA04D8"/>
    <w:rsid w:val="00E00942"/>
    <w:rsid w:val="00EC092E"/>
    <w:rsid w:val="00F07345"/>
    <w:rsid w:val="00F91369"/>
    <w:rsid w:val="00FB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AF2AB"/>
  <w15:docId w15:val="{A21E7E6E-C56A-450A-8B7D-927B18B9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assoonPrimaryInfant" w:eastAsiaTheme="minorHAnsi" w:hAnsi="SassoonPrimaryInfant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0942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0942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Hyperlink">
    <w:name w:val="Hyperlink"/>
    <w:basedOn w:val="DefaultParagraphFont"/>
    <w:uiPriority w:val="99"/>
    <w:unhideWhenUsed/>
    <w:rsid w:val="000F737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737A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2700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leyresourcesproject.wikispaces.com/hom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-sa/3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ileyresourcesproject.wikispaces.com/hom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hlohman</dc:creator>
  <cp:keywords/>
  <dc:description/>
  <cp:lastModifiedBy>LLawrence</cp:lastModifiedBy>
  <cp:revision>6</cp:revision>
  <dcterms:created xsi:type="dcterms:W3CDTF">2020-02-03T20:33:00Z</dcterms:created>
  <dcterms:modified xsi:type="dcterms:W3CDTF">2022-03-01T17:01:00Z</dcterms:modified>
</cp:coreProperties>
</file>