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ACC5" w14:textId="6D89A5FB" w:rsidR="00DC08C7" w:rsidRDefault="00087113">
      <w:bookmarkStart w:id="0" w:name="_Hlk98425360"/>
      <w:r>
        <w:rPr>
          <w:noProof/>
        </w:rPr>
        <w:drawing>
          <wp:anchor distT="0" distB="0" distL="114300" distR="114300" simplePos="0" relativeHeight="251688448" behindDoc="0" locked="0" layoutInCell="1" allowOverlap="1" wp14:anchorId="60F3E6E8" wp14:editId="53207269">
            <wp:simplePos x="0" y="0"/>
            <wp:positionH relativeFrom="column">
              <wp:posOffset>5438503</wp:posOffset>
            </wp:positionH>
            <wp:positionV relativeFrom="paragraph">
              <wp:posOffset>6985</wp:posOffset>
            </wp:positionV>
            <wp:extent cx="769620" cy="716280"/>
            <wp:effectExtent l="0" t="0" r="0" b="7620"/>
            <wp:wrapSquare wrapText="bothSides"/>
            <wp:docPr id="3" name="Picture 3" descr="Plush Blanket Weather Symbols Cartoon Character-Vector Collection -  PIXERS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h Blanket Weather Symbols Cartoon Character-Vector Collection -  PIXERS.U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3" t="-2021" r="5562" b="57955"/>
                    <a:stretch/>
                  </pic:blipFill>
                  <pic:spPr bwMode="auto">
                    <a:xfrm>
                      <a:off x="0" y="0"/>
                      <a:ext cx="769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E176F3" wp14:editId="1E9A2C15">
                <wp:simplePos x="0" y="0"/>
                <wp:positionH relativeFrom="column">
                  <wp:posOffset>337456</wp:posOffset>
                </wp:positionH>
                <wp:positionV relativeFrom="paragraph">
                  <wp:posOffset>17871</wp:posOffset>
                </wp:positionV>
                <wp:extent cx="5072743" cy="646430"/>
                <wp:effectExtent l="19050" t="19050" r="3302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743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4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3DC2" w14:textId="4DCF4BDB" w:rsidR="003414D3" w:rsidRPr="00087113" w:rsidRDefault="003414D3" w:rsidP="003414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</w:pPr>
                            <w:r w:rsidRPr="0008711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  <w:t xml:space="preserve">Year 1 </w:t>
                            </w:r>
                            <w:r w:rsidR="00F96FFE" w:rsidRPr="0008711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  <w:t>Summer 1</w:t>
                            </w:r>
                            <w:r w:rsidR="00A07063" w:rsidRPr="0008711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  <w:t xml:space="preserve"> </w:t>
                            </w:r>
                            <w:r w:rsidRPr="0008711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  <w:t>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17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55pt;margin-top:1.4pt;width:399.45pt;height:5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" fillcolor="white [3201]" strokecolor="#8064a2 [3207]" strokeweight="4pt">
                <v:stroke linestyle="thinThin" joinstyle="round"/>
                <v:textbox>
                  <w:txbxContent>
                    <w:p w14:paraId="1AE43DC2" w14:textId="4DCF4BDB" w:rsidR="003414D3" w:rsidRPr="00087113" w:rsidRDefault="003414D3" w:rsidP="003414D3">
                      <w:pPr>
                        <w:jc w:val="center"/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</w:pPr>
                      <w:r w:rsidRPr="00087113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  <w:t xml:space="preserve">Year 1 </w:t>
                      </w:r>
                      <w:r w:rsidR="00F96FFE" w:rsidRPr="00087113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  <w:t>Summer 1</w:t>
                      </w:r>
                      <w:r w:rsidR="00A07063" w:rsidRPr="00087113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  <w:t xml:space="preserve"> </w:t>
                      </w:r>
                      <w:r w:rsidRPr="00087113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  <w:t>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DC08C7">
        <w:rPr>
          <w:noProof/>
        </w:rPr>
        <w:drawing>
          <wp:anchor distT="0" distB="0" distL="114300" distR="114300" simplePos="0" relativeHeight="251689472" behindDoc="0" locked="0" layoutInCell="1" allowOverlap="1" wp14:anchorId="24B1F789" wp14:editId="3E37989C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684530" cy="655320"/>
            <wp:effectExtent l="0" t="0" r="1270" b="0"/>
            <wp:wrapSquare wrapText="bothSides"/>
            <wp:docPr id="13" name="Picture 13" descr="Plush Blanket Weather Symbols Cartoon Character-Vector Collection -  PIXERS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h Blanket Weather Symbols Cartoon Character-Vector Collection -  PIXERS.U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" t="30171" r="58922" b="36572"/>
                    <a:stretch/>
                  </pic:blipFill>
                  <pic:spPr bwMode="auto">
                    <a:xfrm>
                      <a:off x="0" y="0"/>
                      <a:ext cx="6845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5100B8" wp14:editId="50E4EF06">
                <wp:simplePos x="0" y="0"/>
                <wp:positionH relativeFrom="margin">
                  <wp:posOffset>-323850</wp:posOffset>
                </wp:positionH>
                <wp:positionV relativeFrom="paragraph">
                  <wp:posOffset>8265160</wp:posOffset>
                </wp:positionV>
                <wp:extent cx="6360795" cy="1485900"/>
                <wp:effectExtent l="19050" t="19050" r="4000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FF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8D9E" w14:textId="77777777" w:rsidR="00EC092E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Home Learning </w:t>
                            </w:r>
                          </w:p>
                          <w:p w14:paraId="4C703E8C" w14:textId="77777777" w:rsidR="000F737A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Regularly share a book with your child.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</w:p>
                          <w:p w14:paraId="091DDE47" w14:textId="0BCA2C27" w:rsidR="00EC092E" w:rsidRDefault="000F737A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Practise alien words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59E5061C" w14:textId="162DC2FA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Practise tricky words </w:t>
                            </w:r>
                            <w:r w:rsidR="00190B2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which can be found </w:t>
                            </w:r>
                            <w:bookmarkStart w:id="1" w:name="_GoBack"/>
                            <w:bookmarkEnd w:id="1"/>
                            <w:r w:rsidR="00FB7A7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inside your child’s home school book.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</w:t>
                            </w:r>
                          </w:p>
                          <w:p w14:paraId="1D8B2826" w14:textId="59F0B131" w:rsidR="00EC092E" w:rsidRDefault="00EC092E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Practise writing </w:t>
                            </w:r>
                            <w:r w:rsidR="000F737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sentences with full stops, finger spaces and capital letters. </w:t>
                            </w:r>
                          </w:p>
                          <w:p w14:paraId="01CA9353" w14:textId="79B0CEF8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Practise counting in 2s, 5s and 10s. </w:t>
                            </w:r>
                          </w:p>
                          <w:p w14:paraId="23D699C6" w14:textId="7AD60676" w:rsidR="00270008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Number bonds to 10</w:t>
                            </w:r>
                          </w:p>
                          <w:p w14:paraId="7E900DDF" w14:textId="77777777" w:rsidR="00EC092E" w:rsidRPr="001709E7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77711C91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961F0EB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00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25.5pt;margin-top:650.8pt;width:500.85pt;height:11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" fillcolor="white [3201]" strokecolor="yellow" strokeweight="4pt">
                <v:stroke linestyle="thinThin" joinstyle="round"/>
                <v:textbox>
                  <w:txbxContent>
                    <w:p w14:paraId="7EB88D9E" w14:textId="77777777" w:rsidR="00EC092E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Home Learning </w:t>
                      </w:r>
                    </w:p>
                    <w:p w14:paraId="4C703E8C" w14:textId="77777777" w:rsidR="000F737A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Regularly share a book with your child.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</w:p>
                    <w:p w14:paraId="091DDE47" w14:textId="0BCA2C27" w:rsidR="00EC092E" w:rsidRDefault="000F737A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Practise alien words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59E5061C" w14:textId="162DC2FA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Practise tricky words </w:t>
                      </w:r>
                      <w:r w:rsidR="00190B29">
                        <w:rPr>
                          <w:rFonts w:ascii="SassoonPrimaryInfant" w:hAnsi="SassoonPrimaryInfant"/>
                          <w:sz w:val="24"/>
                        </w:rPr>
                        <w:t xml:space="preserve">which can be found </w:t>
                      </w:r>
                      <w:bookmarkStart w:id="2" w:name="_GoBack"/>
                      <w:bookmarkEnd w:id="2"/>
                      <w:r w:rsidR="00FB7A7A">
                        <w:rPr>
                          <w:rFonts w:ascii="SassoonPrimaryInfant" w:hAnsi="SassoonPrimaryInfant"/>
                          <w:sz w:val="24"/>
                        </w:rPr>
                        <w:t xml:space="preserve">inside your child’s home school book.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 </w:t>
                      </w:r>
                    </w:p>
                    <w:p w14:paraId="1D8B2826" w14:textId="59F0B131" w:rsidR="00EC092E" w:rsidRDefault="00EC092E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Practise writing </w:t>
                      </w:r>
                      <w:r w:rsidR="000F737A">
                        <w:rPr>
                          <w:rFonts w:ascii="SassoonPrimaryInfant" w:hAnsi="SassoonPrimaryInfant"/>
                          <w:sz w:val="24"/>
                        </w:rPr>
                        <w:t xml:space="preserve">sentences with full stops, finger spaces and capital letters. </w:t>
                      </w:r>
                    </w:p>
                    <w:p w14:paraId="01CA9353" w14:textId="79B0CEF8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Practise counting in 2s, 5s and 10s. </w:t>
                      </w:r>
                    </w:p>
                    <w:p w14:paraId="23D699C6" w14:textId="7AD60676" w:rsidR="00270008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Number bonds to 10</w:t>
                      </w:r>
                    </w:p>
                    <w:p w14:paraId="7E900DDF" w14:textId="77777777" w:rsidR="00EC092E" w:rsidRPr="001709E7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77711C91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961F0EB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C9054E" wp14:editId="4C578914">
                <wp:simplePos x="0" y="0"/>
                <wp:positionH relativeFrom="column">
                  <wp:posOffset>-257175</wp:posOffset>
                </wp:positionH>
                <wp:positionV relativeFrom="paragraph">
                  <wp:posOffset>3759835</wp:posOffset>
                </wp:positionV>
                <wp:extent cx="2499995" cy="4457065"/>
                <wp:effectExtent l="19050" t="19050" r="33655" b="387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445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5F09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9471F6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14:paraId="2CA1CC24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sessions, we will develop our knowledge through lots of practical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and some written tasks. </w:t>
                            </w:r>
                          </w:p>
                          <w:p w14:paraId="56213BD2" w14:textId="77777777"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AB34738" w14:textId="77777777" w:rsidR="00270008" w:rsidRDefault="009471F6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will:</w:t>
                            </w:r>
                          </w:p>
                          <w:p w14:paraId="6A733F99" w14:textId="3A6B0262" w:rsidR="00270008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1F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Add and subtract 10s from </w:t>
                            </w:r>
                            <w:proofErr w:type="gramStart"/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2 digit</w:t>
                            </w:r>
                            <w:proofErr w:type="gramEnd"/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numbers</w:t>
                            </w:r>
                            <w:r w:rsidR="00190B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E2384F" w14:textId="364734E8" w:rsidR="00270008" w:rsidRPr="00270008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Compare and measure different capacities</w:t>
                            </w:r>
                            <w:r w:rsidR="00190B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B81854" w14:textId="64C570CF" w:rsidR="009471F6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Recognise and explore 3d shapes and turns</w:t>
                            </w:r>
                            <w:r w:rsidR="00190B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14E348" w14:textId="0585AED0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Recognise odd and even numbers</w:t>
                            </w:r>
                            <w:r w:rsidR="00190B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AEB819" w14:textId="74900D78" w:rsidR="000F737A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Explore number bonds to 10 and adding/subtracting 10</w:t>
                            </w:r>
                            <w:r w:rsidR="00190B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D161BE" w14:textId="55619F5E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Add/subtract 10/11/12</w:t>
                            </w:r>
                            <w:r w:rsidR="00190B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64C724" w14:textId="66BED2FF" w:rsidR="000F737A" w:rsidRDefault="000F737A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Counting in 2’s.</w:t>
                            </w:r>
                          </w:p>
                          <w:p w14:paraId="37D2FD6A" w14:textId="1D2BACD9" w:rsidR="000F737A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Find totals of coins using number facts</w:t>
                            </w:r>
                            <w:r w:rsidR="00190B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EE44B8" w14:textId="108C0AD8" w:rsidR="000F737A" w:rsidRDefault="000F737A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CFB688E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054E" id="Text Box 6" o:spid="_x0000_s1028" type="#_x0000_t202" style="position:absolute;margin-left:-20.25pt;margin-top:296.05pt;width:196.85pt;height:35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" fillcolor="white [3201]" strokecolor="#76923c [2406]" strokeweight="4pt">
                <v:stroke linestyle="thinThin" joinstyle="round"/>
                <v:textbox>
                  <w:txbxContent>
                    <w:p w14:paraId="4D435F09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9471F6"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14:paraId="2CA1CC24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sessions, we will develop our knowledge through lots of practical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work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and some written tasks. </w:t>
                      </w:r>
                    </w:p>
                    <w:p w14:paraId="56213BD2" w14:textId="77777777"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AB34738" w14:textId="77777777" w:rsidR="00270008" w:rsidRDefault="009471F6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will:</w:t>
                      </w:r>
                    </w:p>
                    <w:p w14:paraId="6A733F99" w14:textId="3A6B0262" w:rsidR="00270008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9471F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Add and subtract 10s from </w:t>
                      </w:r>
                      <w:proofErr w:type="gramStart"/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2 digit</w:t>
                      </w:r>
                      <w:proofErr w:type="gramEnd"/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numbers</w:t>
                      </w:r>
                      <w:r w:rsidR="00190B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14:paraId="5CE2384F" w14:textId="364734E8" w:rsidR="00270008" w:rsidRPr="00270008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Compare and measure different capacities</w:t>
                      </w:r>
                      <w:r w:rsidR="00190B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B81854" w14:textId="64C570CF" w:rsidR="009471F6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Recognise and explore 3d shapes and turns</w:t>
                      </w:r>
                      <w:r w:rsidR="00190B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14E348" w14:textId="0585AED0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Recognise odd and even numbers</w:t>
                      </w:r>
                      <w:r w:rsidR="00190B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14:paraId="58AEB819" w14:textId="74900D78" w:rsidR="000F737A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Explore number bonds to 10 and adding/subtracting 10</w:t>
                      </w:r>
                      <w:r w:rsidR="00190B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D161BE" w14:textId="55619F5E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Add/subtract 10/11/12</w:t>
                      </w:r>
                      <w:r w:rsidR="00190B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14:paraId="7464C724" w14:textId="66BED2FF" w:rsidR="000F737A" w:rsidRDefault="000F737A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Counting in 2’s.</w:t>
                      </w:r>
                    </w:p>
                    <w:p w14:paraId="37D2FD6A" w14:textId="1D2BACD9" w:rsidR="000F737A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Find totals of coins using number facts</w:t>
                      </w:r>
                      <w:r w:rsidR="00190B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EE44B8" w14:textId="108C0AD8" w:rsidR="000F737A" w:rsidRDefault="000F737A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CFB688E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7D19AC" wp14:editId="4BF58300">
                <wp:simplePos x="0" y="0"/>
                <wp:positionH relativeFrom="column">
                  <wp:posOffset>2391410</wp:posOffset>
                </wp:positionH>
                <wp:positionV relativeFrom="paragraph">
                  <wp:posOffset>3764915</wp:posOffset>
                </wp:positionV>
                <wp:extent cx="3590925" cy="4435475"/>
                <wp:effectExtent l="19050" t="19050" r="47625" b="412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43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6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D88C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English</w:t>
                            </w:r>
                          </w:p>
                          <w:p w14:paraId="545ACCAE" w14:textId="77777777" w:rsidR="00190B29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Where possible, English will be taught through topic sessions.</w:t>
                            </w:r>
                          </w:p>
                          <w:p w14:paraId="5145A854" w14:textId="057AD570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</w:t>
                            </w:r>
                          </w:p>
                          <w:p w14:paraId="785784DD" w14:textId="76DC88D9"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Read 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fiction and non-fiction books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by a variety of authors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14:paraId="50911722" w14:textId="5D2446C3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Write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instructions of how to plant a bean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33A08A57" w14:textId="477C7C3F" w:rsidR="00CA04D8" w:rsidRDefault="000A5ED7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DC08C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Film our very own weather report </w:t>
                            </w:r>
                          </w:p>
                          <w:p w14:paraId="1743CC19" w14:textId="5611B79B" w:rsidR="000A5ED7" w:rsidRDefault="00CA04D8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</w:t>
                            </w:r>
                            <w:r w:rsidR="00BC72A2">
                              <w:rPr>
                                <w:rFonts w:ascii="SassoonPrimaryInfant" w:hAnsi="SassoonPrimaryInfant"/>
                                <w:sz w:val="24"/>
                              </w:rPr>
                              <w:t>and label designs for flood resistant houses</w:t>
                            </w:r>
                          </w:p>
                          <w:p w14:paraId="5DDC118A" w14:textId="121CDEB7" w:rsidR="00DC08C7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>W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rite </w:t>
                            </w:r>
                            <w:r w:rsidR="00DC08C7">
                              <w:rPr>
                                <w:rFonts w:ascii="SassoonPrimaryInfant" w:hAnsi="SassoonPrimaryInfant"/>
                                <w:sz w:val="24"/>
                              </w:rPr>
                              <w:t>a piece of persuasive writing</w:t>
                            </w:r>
                          </w:p>
                          <w:p w14:paraId="7898C787" w14:textId="49A7BBFB" w:rsidR="00BC72A2" w:rsidRPr="00F32895" w:rsidRDefault="00BC72A2" w:rsidP="00BC72A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Create a poster advertisement </w:t>
                            </w:r>
                          </w:p>
                          <w:p w14:paraId="23B5DF1D" w14:textId="7148E04C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Write sentences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making sure we use capital letters, finger spaces and full stops. </w:t>
                            </w:r>
                          </w:p>
                          <w:p w14:paraId="51EFBCCF" w14:textId="26E3D573" w:rsidR="000A5ED7" w:rsidRDefault="000A5ED7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Ensure we are using the correct sounds when writing. </w:t>
                            </w:r>
                          </w:p>
                          <w:p w14:paraId="5A98EA4B" w14:textId="77777777"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In phonics sessions we will continu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learn new phonemes and graphemes, using them in our reading and writing. We will keep reading real and alien (nonsense) words. </w:t>
                            </w:r>
                          </w:p>
                          <w:p w14:paraId="376132F0" w14:textId="77777777" w:rsidR="003C21AA" w:rsidRPr="00F32895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26EBE60C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2E5316D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DA5FEFB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19AC" id="Text Box 10" o:spid="_x0000_s1029" type="#_x0000_t202" style="position:absolute;margin-left:188.3pt;margin-top:296.45pt;width:282.75pt;height:34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" fillcolor="white [3201]" strokecolor="#f79646 [3209]" strokeweight="4pt">
                <v:stroke linestyle="thinThin" joinstyle="round"/>
                <v:textbox>
                  <w:txbxContent>
                    <w:p w14:paraId="40C4D88C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English</w:t>
                      </w:r>
                    </w:p>
                    <w:p w14:paraId="545ACCAE" w14:textId="77777777" w:rsidR="00190B29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Where possible, English will be taught through topic sessions.</w:t>
                      </w:r>
                    </w:p>
                    <w:p w14:paraId="5145A854" w14:textId="057AD570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</w:t>
                      </w:r>
                    </w:p>
                    <w:p w14:paraId="785784DD" w14:textId="76DC88D9"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Read 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fiction and non-fiction books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by a variety of authors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14:paraId="50911722" w14:textId="5D2446C3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Write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</w:rPr>
                        <w:t xml:space="preserve"> instructions of how to plant a bean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33A08A57" w14:textId="477C7C3F" w:rsidR="00CA04D8" w:rsidRDefault="000A5ED7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DC08C7">
                        <w:rPr>
                          <w:rFonts w:ascii="SassoonPrimaryInfant" w:hAnsi="SassoonPrimaryInfant"/>
                          <w:sz w:val="24"/>
                        </w:rPr>
                        <w:t xml:space="preserve">Film our very own weather report </w:t>
                      </w:r>
                    </w:p>
                    <w:p w14:paraId="1743CC19" w14:textId="5611B79B" w:rsidR="000A5ED7" w:rsidRDefault="00CA04D8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</w:t>
                      </w:r>
                      <w:r w:rsidR="00BC72A2">
                        <w:rPr>
                          <w:rFonts w:ascii="SassoonPrimaryInfant" w:hAnsi="SassoonPrimaryInfant"/>
                          <w:sz w:val="24"/>
                        </w:rPr>
                        <w:t>and label designs for flood resistant houses</w:t>
                      </w:r>
                    </w:p>
                    <w:p w14:paraId="5DDC118A" w14:textId="121CDEB7" w:rsidR="00DC08C7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>W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 xml:space="preserve">rite </w:t>
                      </w:r>
                      <w:r w:rsidR="00DC08C7">
                        <w:rPr>
                          <w:rFonts w:ascii="SassoonPrimaryInfant" w:hAnsi="SassoonPrimaryInfant"/>
                          <w:sz w:val="24"/>
                        </w:rPr>
                        <w:t>a piece of persuasive writing</w:t>
                      </w:r>
                    </w:p>
                    <w:p w14:paraId="7898C787" w14:textId="49A7BBFB" w:rsidR="00BC72A2" w:rsidRPr="00F32895" w:rsidRDefault="00BC72A2" w:rsidP="00BC72A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Create a poster advertisement </w:t>
                      </w:r>
                    </w:p>
                    <w:p w14:paraId="23B5DF1D" w14:textId="7148E04C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Write sentences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 xml:space="preserve"> making sure we use capital letters, finger spaces and full stops. </w:t>
                      </w:r>
                    </w:p>
                    <w:p w14:paraId="51EFBCCF" w14:textId="26E3D573" w:rsidR="000A5ED7" w:rsidRDefault="000A5ED7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Ensure we are using the correct sounds when writing. </w:t>
                      </w:r>
                    </w:p>
                    <w:p w14:paraId="5A98EA4B" w14:textId="77777777"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In phonics sessions we will continu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>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to learn new phonemes and graphemes, using them in our reading and writing. We will keep reading real and alien (nonsense) words. </w:t>
                      </w:r>
                    </w:p>
                    <w:p w14:paraId="376132F0" w14:textId="77777777" w:rsidR="003C21AA" w:rsidRPr="00F32895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26EBE60C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2E5316D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DA5FEFB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3CCAFA" wp14:editId="70B59D72">
                <wp:simplePos x="0" y="0"/>
                <wp:positionH relativeFrom="column">
                  <wp:posOffset>866775</wp:posOffset>
                </wp:positionH>
                <wp:positionV relativeFrom="paragraph">
                  <wp:posOffset>1783490</wp:posOffset>
                </wp:positionV>
                <wp:extent cx="510119" cy="18006"/>
                <wp:effectExtent l="0" t="0" r="4445" b="12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19" cy="1800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DED6A" w14:textId="13E513C7" w:rsidR="0080397C" w:rsidRPr="0080397C" w:rsidRDefault="00190B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80397C" w:rsidRPr="0080397C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3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CAFA" id="Text Box 18" o:spid="_x0000_s1030" type="#_x0000_t202" style="position:absolute;margin-left:68.25pt;margin-top:140.45pt;width:40.15pt;height:1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" stroked="f">
                <v:textbox>
                  <w:txbxContent>
                    <w:p w14:paraId="730DED6A" w14:textId="13E513C7" w:rsidR="0080397C" w:rsidRPr="0080397C" w:rsidRDefault="00C21CBD">
                      <w:pP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80397C" w:rsidRPr="0080397C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5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D68891" wp14:editId="047AE8A9">
                <wp:simplePos x="0" y="0"/>
                <wp:positionH relativeFrom="column">
                  <wp:posOffset>3092521</wp:posOffset>
                </wp:positionH>
                <wp:positionV relativeFrom="paragraph">
                  <wp:posOffset>-4907779</wp:posOffset>
                </wp:positionV>
                <wp:extent cx="2821926" cy="3205480"/>
                <wp:effectExtent l="19050" t="19050" r="36195" b="33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26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8119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14:paraId="681550A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During our Maths sessions, we will develop our knowledge through lots of practical and some written tasks. We will:</w:t>
                            </w:r>
                          </w:p>
                          <w:p w14:paraId="14C510AF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71DCB82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</w:t>
                            </w:r>
                          </w:p>
                          <w:p w14:paraId="7D15346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Find one more and one less of a number.</w:t>
                            </w:r>
                          </w:p>
                          <w:p w14:paraId="318969FB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Find two more and two less of a number.</w:t>
                            </w:r>
                          </w:p>
                          <w:p w14:paraId="7FB38C22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two-digit numbers. </w:t>
                            </w:r>
                          </w:p>
                          <w:p w14:paraId="2613FF45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*Count in 10’s to 100.</w:t>
                            </w:r>
                          </w:p>
                          <w:p w14:paraId="6834CAE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Learn number bonds to 5,6,7,8 and 10.</w:t>
                            </w:r>
                          </w:p>
                          <w:p w14:paraId="4C594C7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Add and subtract numbers</w:t>
                            </w:r>
                          </w:p>
                          <w:p w14:paraId="18D79327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Look at 2D and 3D Shapes.</w:t>
                            </w:r>
                          </w:p>
                          <w:p w14:paraId="213506CD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8891" id="Text Box 9" o:spid="_x0000_s1031" type="#_x0000_t202" style="position:absolute;margin-left:243.5pt;margin-top:-386.45pt;width:222.2pt;height:252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" fillcolor="white [3201]" strokecolor="#4f81bd [3204]" strokeweight="4pt">
                <v:stroke linestyle="thinThin" joinstyle="round"/>
                <v:textbox>
                  <w:txbxContent>
                    <w:p w14:paraId="25708119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14:paraId="681550A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During our Maths sessions, we will develop our knowledge through lots of practical and some written tasks. We will:</w:t>
                      </w:r>
                    </w:p>
                    <w:p w14:paraId="14C510AF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71DCB82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</w:t>
                      </w:r>
                    </w:p>
                    <w:p w14:paraId="7D15346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Find one more and one less of a number.</w:t>
                      </w:r>
                    </w:p>
                    <w:p w14:paraId="318969FB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Find two more and two less of a number.</w:t>
                      </w:r>
                    </w:p>
                    <w:p w14:paraId="7FB38C22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two-digit numbers. </w:t>
                      </w:r>
                    </w:p>
                    <w:p w14:paraId="2613FF45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*Count in 10’s to 100.</w:t>
                      </w:r>
                    </w:p>
                    <w:p w14:paraId="6834CAE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Learn number bonds to 5,6,7,8 and 10.</w:t>
                      </w:r>
                    </w:p>
                    <w:p w14:paraId="4C594C7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Add and subtract numbers</w:t>
                      </w:r>
                    </w:p>
                    <w:p w14:paraId="18D79327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Look at 2D and 3D Shapes.</w:t>
                      </w:r>
                    </w:p>
                    <w:p w14:paraId="213506CD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54C3762" wp14:editId="7A3C467A">
                <wp:simplePos x="0" y="0"/>
                <wp:positionH relativeFrom="column">
                  <wp:posOffset>-427990</wp:posOffset>
                </wp:positionH>
                <wp:positionV relativeFrom="paragraph">
                  <wp:posOffset>-4907280</wp:posOffset>
                </wp:positionV>
                <wp:extent cx="3338830" cy="3205480"/>
                <wp:effectExtent l="19050" t="19050" r="33020" b="330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2604" w14:textId="77777777" w:rsidR="004D1E74" w:rsidRPr="001709E7" w:rsidRDefault="004D1E74" w:rsidP="004D1E7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14:paraId="0AF6275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14:paraId="205118AB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22C1197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*Read stories by a variety of authors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linking to our Antarctic Topic</w:t>
                            </w:r>
                          </w:p>
                          <w:p w14:paraId="4FABB3E8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instructions for packing a bad to take to Antarctica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0921B442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*Introduce question marks and write questions. </w:t>
                            </w:r>
                          </w:p>
                          <w:p w14:paraId="6D0D0DC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*Write sentences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ensuring we are using capital letters, finger spaces and full stops. </w:t>
                            </w:r>
                          </w:p>
                          <w:p w14:paraId="28D7A321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Create fact files about Ernest Shackleton and Antarctica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399F63D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*Learn to join ideas with conjunctions such as ‘and’, ‘but’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‘so’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4886669" w14:textId="77777777" w:rsidR="004D1E74" w:rsidRPr="006E5FCE" w:rsidRDefault="004D1E74" w:rsidP="004D1E7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3762" id="Text Box 8" o:spid="_x0000_s1032" type="#_x0000_t202" style="position:absolute;margin-left:-33.7pt;margin-top:-386.4pt;width:262.9pt;height:252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1A32604" w14:textId="77777777" w:rsidR="004D1E74" w:rsidRPr="001709E7" w:rsidRDefault="004D1E74" w:rsidP="004D1E7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14:paraId="0AF6275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14:paraId="205118AB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22C1197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*Read stories by a variety of authors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linking to our Antarctic Topic</w:t>
                      </w:r>
                    </w:p>
                    <w:p w14:paraId="4FABB3E8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instructions for packing a bad to take to Antarctica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0921B442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*Introduce question marks and write questions. </w:t>
                      </w:r>
                    </w:p>
                    <w:p w14:paraId="6D0D0DC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*Write sentences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, ensuring we are using capital letters, finger spaces and full stops. </w:t>
                      </w:r>
                    </w:p>
                    <w:p w14:paraId="28D7A321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Create fact files about Ernest Shackleton and Antarctica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399F63D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*Learn to join ideas with conjunctions such as ‘and’, ‘but’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and ‘so’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4886669" w14:textId="77777777" w:rsidR="004D1E74" w:rsidRPr="006E5FCE" w:rsidRDefault="004D1E74" w:rsidP="004D1E7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E6B4B9" wp14:editId="7568A12A">
                <wp:simplePos x="0" y="0"/>
                <wp:positionH relativeFrom="column">
                  <wp:posOffset>892409</wp:posOffset>
                </wp:positionH>
                <wp:positionV relativeFrom="paragraph">
                  <wp:posOffset>-8725535</wp:posOffset>
                </wp:positionV>
                <wp:extent cx="3943985" cy="646705"/>
                <wp:effectExtent l="19050" t="19050" r="37465" b="393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64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077F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B4B9" id="Text Box 5" o:spid="_x0000_s1033" type="#_x0000_t202" style="position:absolute;margin-left:70.25pt;margin-top:-687.05pt;width:310.55pt;height:50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" fillcolor="white [3201]" strokecolor="#4f81bd [3204]" strokeweight="4pt">
                <v:stroke linestyle="thinThin" joinstyle="round"/>
                <v:textbox>
                  <w:txbxContent>
                    <w:p w14:paraId="0512077F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E009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9419D0" wp14:editId="49FBC95C">
                <wp:simplePos x="0" y="0"/>
                <wp:positionH relativeFrom="column">
                  <wp:posOffset>237506</wp:posOffset>
                </wp:positionH>
                <wp:positionV relativeFrom="paragraph">
                  <wp:posOffset>-7948930</wp:posOffset>
                </wp:positionV>
                <wp:extent cx="5377070" cy="2861953"/>
                <wp:effectExtent l="19050" t="19050" r="33655" b="336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070" cy="286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6549" w14:textId="77777777" w:rsidR="00E00942" w:rsidRDefault="00E00942" w:rsidP="00E0094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4B3D73F1" w14:textId="77777777" w:rsidR="00E00942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first half of the spring term we will be travelling to Antarctica within our Topic and English lessons.  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he explored and why. </w:t>
                            </w:r>
                          </w:p>
                          <w:p w14:paraId="0F95B6E6" w14:textId="77777777" w:rsidR="00E00942" w:rsidRDefault="00E00942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As Geographers we will be looking at where Antarctica is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different it is from where we live, and the weather in Antarctica. We will also be looking at the seven continents and five oceans of the word. </w:t>
                            </w:r>
                          </w:p>
                          <w:p w14:paraId="7D9660EE" w14:textId="77777777" w:rsidR="00E00942" w:rsidRDefault="004D1E74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Within Design and Technology, we will continue with Antarctica by creating Antarctic Dioramas, using lots of different materials to create our own Antarctic scene. </w:t>
                            </w:r>
                          </w:p>
                          <w:p w14:paraId="0D118054" w14:textId="77777777" w:rsidR="00E00942" w:rsidRPr="001343F0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also be thinking about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we should care for the world around us. </w:t>
                            </w:r>
                          </w:p>
                          <w:p w14:paraId="7374BF59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9D0" id="Text Box 7" o:spid="_x0000_s1034" type="#_x0000_t202" style="position:absolute;margin-left:18.7pt;margin-top:-625.9pt;width:423.4pt;height:225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EDF6549" w14:textId="77777777" w:rsidR="00E00942" w:rsidRDefault="00E00942" w:rsidP="00E00942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4B3D73F1" w14:textId="77777777" w:rsidR="00E00942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first half of the spring term we will be travelling to Antarctica within our Topic and English lessons.  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As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where he explored and why. </w:t>
                      </w:r>
                    </w:p>
                    <w:p w14:paraId="0F95B6E6" w14:textId="77777777" w:rsidR="00E00942" w:rsidRDefault="00E00942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As Geographers we will be looking at where Antarctica is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different it is from where we live, and the weather in Antarctica. We will also be looking at the seven continents and five oceans of the word. </w:t>
                      </w:r>
                    </w:p>
                    <w:p w14:paraId="7D9660EE" w14:textId="77777777" w:rsidR="00E00942" w:rsidRDefault="004D1E74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Within Design and Technology, we will continue with Antarctica by creating Antarctic Dioramas, using lots of different materials to create our own Antarctic scene. </w:t>
                      </w:r>
                    </w:p>
                    <w:p w14:paraId="0D118054" w14:textId="77777777" w:rsidR="00E00942" w:rsidRPr="001343F0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also be thinking about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we should care for the world around us. </w:t>
                      </w:r>
                    </w:p>
                    <w:p w14:paraId="7374BF59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339CEF1E" w14:textId="6206CB1E" w:rsidR="0017641F" w:rsidRPr="00DC08C7" w:rsidRDefault="00675502" w:rsidP="00DC08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3C7ED5" wp14:editId="11179BFE">
                <wp:simplePos x="0" y="0"/>
                <wp:positionH relativeFrom="margin">
                  <wp:posOffset>-274320</wp:posOffset>
                </wp:positionH>
                <wp:positionV relativeFrom="paragraph">
                  <wp:posOffset>415290</wp:posOffset>
                </wp:positionV>
                <wp:extent cx="6273800" cy="3002280"/>
                <wp:effectExtent l="19050" t="19050" r="31750" b="45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30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4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FD15" w14:textId="6FF69548" w:rsidR="009471F6" w:rsidRPr="00DC08C7" w:rsidRDefault="00DC08C7" w:rsidP="00DC08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u w:val="single"/>
                              </w:rPr>
                            </w:pPr>
                            <w:r w:rsidRPr="00DC08C7">
                              <w:rPr>
                                <w:rFonts w:ascii="Comic Sans MS" w:hAnsi="Comic Sans MS"/>
                                <w:noProof/>
                                <w:sz w:val="24"/>
                                <w:u w:val="single"/>
                              </w:rPr>
                              <w:t>Where is the most extreme weather?</w:t>
                            </w:r>
                          </w:p>
                          <w:p w14:paraId="53ABD1F6" w14:textId="77777777" w:rsidR="00DC08C7" w:rsidRDefault="00DC08C7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7E41FB6C" w14:textId="07A38BF0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</w:rPr>
                              <w:t>first half of the summer term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, we will be looking at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our new topic ‘Where is the most extreme Weather</w:t>
                            </w:r>
                            <w:r w:rsidR="00190B29">
                              <w:rPr>
                                <w:rFonts w:ascii="SassoonPrimaryInfant" w:hAnsi="SassoonPrimaryInfant"/>
                                <w:sz w:val="24"/>
                              </w:rPr>
                              <w:t>’?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5B4464E2" w14:textId="69DF0B7D" w:rsidR="00F96FFE" w:rsidRDefault="00F96FFE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2CC8AF00" w14:textId="70343D3E" w:rsidR="00F96FFE" w:rsidRPr="001343F0" w:rsidRDefault="00F96FFE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Science we will be looking at plants and planting our own beanstalk and recording its journey. </w:t>
                            </w:r>
                            <w:r w:rsidR="0067550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identify different parts of a plant and begin to name common British plants. </w:t>
                            </w:r>
                          </w:p>
                          <w:p w14:paraId="431F3CF3" w14:textId="1E3CE24C" w:rsidR="00F07345" w:rsidRDefault="00F07345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3EE6A2EA" w14:textId="2B6CBBDA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Art 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</w:rPr>
                              <w:t>we will be looking at the four seasons and exploring different media such as collage, pencils and paint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look at what colours we can use to represent warm and cold </w:t>
                            </w:r>
                            <w:proofErr w:type="gramStart"/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</w:rPr>
                              <w:t>scenery</w:t>
                            </w:r>
                            <w:r w:rsidR="00BC72A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through</w:t>
                            </w:r>
                            <w:proofErr w:type="gramEnd"/>
                            <w:r w:rsidR="00BC72A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colour mixing and looking at famous art as inspiration</w:t>
                            </w:r>
                            <w:r w:rsidR="00F96FF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3104BBA2" w14:textId="3A60EB2C" w:rsidR="009471F6" w:rsidRDefault="00F96FFE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1D9EFA6A" w14:textId="15C5E228" w:rsidR="009471F6" w:rsidRPr="001343F0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also be </w:t>
                            </w:r>
                            <w:r w:rsidR="00BC72A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continuing our weather theme by looking at extreme weather in the UK, around the world and exploring different climate zones. </w:t>
                            </w:r>
                          </w:p>
                          <w:p w14:paraId="76F96FB3" w14:textId="77777777" w:rsidR="009471F6" w:rsidRPr="006E5FCE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7ED5" id="Text Box 1" o:spid="_x0000_s1035" type="#_x0000_t202" style="position:absolute;margin-left:-21.6pt;margin-top:32.7pt;width:494pt;height:236.4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" fillcolor="white [3201]" strokecolor="#8064a2 [3207]" strokeweight="4pt">
                <v:stroke linestyle="thinThin" joinstyle="round"/>
                <v:textbox>
                  <w:txbxContent>
                    <w:p w14:paraId="4DE8FD15" w14:textId="6FF69548" w:rsidR="009471F6" w:rsidRPr="00DC08C7" w:rsidRDefault="00DC08C7" w:rsidP="00DC08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u w:val="single"/>
                        </w:rPr>
                      </w:pPr>
                      <w:r w:rsidRPr="00DC08C7">
                        <w:rPr>
                          <w:rFonts w:ascii="Comic Sans MS" w:hAnsi="Comic Sans MS"/>
                          <w:noProof/>
                          <w:sz w:val="24"/>
                          <w:u w:val="single"/>
                        </w:rPr>
                        <w:t>Where is the most extreme weather?</w:t>
                      </w:r>
                    </w:p>
                    <w:p w14:paraId="53ABD1F6" w14:textId="77777777" w:rsidR="00DC08C7" w:rsidRDefault="00DC08C7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7E41FB6C" w14:textId="07A38BF0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</w:rPr>
                        <w:t>first half of the summer term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, we will be looking at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</w:rPr>
                        <w:t xml:space="preserve"> our new topic ‘Where is the most extreme Weather</w:t>
                      </w:r>
                      <w:r w:rsidR="00190B29">
                        <w:rPr>
                          <w:rFonts w:ascii="SassoonPrimaryInfant" w:hAnsi="SassoonPrimaryInfant"/>
                          <w:sz w:val="24"/>
                        </w:rPr>
                        <w:t>’?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5B4464E2" w14:textId="69DF0B7D" w:rsidR="00F96FFE" w:rsidRDefault="00F96FFE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2CC8AF00" w14:textId="70343D3E" w:rsidR="00F96FFE" w:rsidRPr="001343F0" w:rsidRDefault="00F96FFE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Science we will be looking at plants and planting our own beanstalk and recording its journey. </w:t>
                      </w:r>
                      <w:r w:rsidR="00675502">
                        <w:rPr>
                          <w:rFonts w:ascii="SassoonPrimaryInfant" w:hAnsi="SassoonPrimaryInfant"/>
                          <w:sz w:val="24"/>
                        </w:rPr>
                        <w:t xml:space="preserve">We will identify different parts of a plant and begin to name common British plants. </w:t>
                      </w:r>
                    </w:p>
                    <w:p w14:paraId="431F3CF3" w14:textId="1E3CE24C" w:rsidR="00F07345" w:rsidRDefault="00F07345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3EE6A2EA" w14:textId="2B6CBBDA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Art 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</w:rPr>
                        <w:t>we will be looking at the four seasons and exploring different media such as collage, pencils and paint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</w:rPr>
                        <w:t xml:space="preserve"> We will look at what colours we can use to represent warm and cold </w:t>
                      </w:r>
                      <w:proofErr w:type="gramStart"/>
                      <w:r w:rsidR="00F96FFE">
                        <w:rPr>
                          <w:rFonts w:ascii="SassoonPrimaryInfant" w:hAnsi="SassoonPrimaryInfant"/>
                          <w:sz w:val="24"/>
                        </w:rPr>
                        <w:t>scenery</w:t>
                      </w:r>
                      <w:r w:rsidR="00BC72A2">
                        <w:rPr>
                          <w:rFonts w:ascii="SassoonPrimaryInfant" w:hAnsi="SassoonPrimaryInfant"/>
                          <w:sz w:val="24"/>
                        </w:rPr>
                        <w:t xml:space="preserve">  through</w:t>
                      </w:r>
                      <w:proofErr w:type="gramEnd"/>
                      <w:r w:rsidR="00BC72A2">
                        <w:rPr>
                          <w:rFonts w:ascii="SassoonPrimaryInfant" w:hAnsi="SassoonPrimaryInfant"/>
                          <w:sz w:val="24"/>
                        </w:rPr>
                        <w:t xml:space="preserve"> colour mixing and looking at famous art as inspiration</w:t>
                      </w:r>
                      <w:r w:rsidR="00F96FF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3104BBA2" w14:textId="3A60EB2C" w:rsidR="009471F6" w:rsidRDefault="00F96FFE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1D9EFA6A" w14:textId="15C5E228" w:rsidR="009471F6" w:rsidRPr="001343F0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also be </w:t>
                      </w:r>
                      <w:r w:rsidR="00BC72A2">
                        <w:rPr>
                          <w:rFonts w:ascii="SassoonPrimaryInfant" w:hAnsi="SassoonPrimaryInfant"/>
                          <w:sz w:val="24"/>
                        </w:rPr>
                        <w:t xml:space="preserve">continuing our weather theme by looking at extreme weather in the UK, around the world and exploring different climate zones. </w:t>
                      </w:r>
                    </w:p>
                    <w:p w14:paraId="76F96FB3" w14:textId="77777777" w:rsidR="009471F6" w:rsidRPr="006E5FCE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41F" w:rsidRPr="00DC08C7" w:rsidSect="00A07063">
      <w:pgSz w:w="11906" w:h="16838"/>
      <w:pgMar w:top="709" w:right="1440" w:bottom="1440" w:left="144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CEEF" w14:textId="77777777" w:rsidR="004C1B6F" w:rsidRDefault="004C1B6F" w:rsidP="00DC08C7">
      <w:pPr>
        <w:spacing w:after="0" w:line="240" w:lineRule="auto"/>
      </w:pPr>
      <w:r>
        <w:separator/>
      </w:r>
    </w:p>
  </w:endnote>
  <w:endnote w:type="continuationSeparator" w:id="0">
    <w:p w14:paraId="39882273" w14:textId="77777777" w:rsidR="004C1B6F" w:rsidRDefault="004C1B6F" w:rsidP="00D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1318" w14:textId="77777777" w:rsidR="004C1B6F" w:rsidRDefault="004C1B6F" w:rsidP="00DC08C7">
      <w:pPr>
        <w:spacing w:after="0" w:line="240" w:lineRule="auto"/>
      </w:pPr>
      <w:r>
        <w:separator/>
      </w:r>
    </w:p>
  </w:footnote>
  <w:footnote w:type="continuationSeparator" w:id="0">
    <w:p w14:paraId="19255778" w14:textId="77777777" w:rsidR="004C1B6F" w:rsidRDefault="004C1B6F" w:rsidP="00DC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0A1B"/>
    <w:multiLevelType w:val="hybridMultilevel"/>
    <w:tmpl w:val="A33E2B1A"/>
    <w:lvl w:ilvl="0" w:tplc="66E6F8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2A6C"/>
    <w:multiLevelType w:val="hybridMultilevel"/>
    <w:tmpl w:val="C07CD796"/>
    <w:lvl w:ilvl="0" w:tplc="EAFC6D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60A7"/>
    <w:multiLevelType w:val="hybridMultilevel"/>
    <w:tmpl w:val="F294C8EC"/>
    <w:lvl w:ilvl="0" w:tplc="4C7ED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32852"/>
    <w:multiLevelType w:val="hybridMultilevel"/>
    <w:tmpl w:val="1E7E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42"/>
    <w:rsid w:val="00087113"/>
    <w:rsid w:val="000A5ED7"/>
    <w:rsid w:val="000E002A"/>
    <w:rsid w:val="000F737A"/>
    <w:rsid w:val="0017641F"/>
    <w:rsid w:val="00190B29"/>
    <w:rsid w:val="0020535C"/>
    <w:rsid w:val="00270008"/>
    <w:rsid w:val="002706CE"/>
    <w:rsid w:val="002817E1"/>
    <w:rsid w:val="002E18AE"/>
    <w:rsid w:val="003414D3"/>
    <w:rsid w:val="003C21AA"/>
    <w:rsid w:val="004C1B6F"/>
    <w:rsid w:val="004D1E74"/>
    <w:rsid w:val="004E24BA"/>
    <w:rsid w:val="005753AA"/>
    <w:rsid w:val="00675502"/>
    <w:rsid w:val="0077284C"/>
    <w:rsid w:val="0080397C"/>
    <w:rsid w:val="00893DB1"/>
    <w:rsid w:val="008E1FEE"/>
    <w:rsid w:val="009471F6"/>
    <w:rsid w:val="00991C14"/>
    <w:rsid w:val="00A07063"/>
    <w:rsid w:val="00A8438C"/>
    <w:rsid w:val="00A8589A"/>
    <w:rsid w:val="00BC72A2"/>
    <w:rsid w:val="00C21CBD"/>
    <w:rsid w:val="00CA04D8"/>
    <w:rsid w:val="00DC08C7"/>
    <w:rsid w:val="00E00942"/>
    <w:rsid w:val="00EC092E"/>
    <w:rsid w:val="00F07345"/>
    <w:rsid w:val="00F162D3"/>
    <w:rsid w:val="00F91369"/>
    <w:rsid w:val="00F96FFE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F2AB"/>
  <w15:docId w15:val="{A21E7E6E-C56A-450A-8B7D-927B18B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9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94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F73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37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700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C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C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C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ileyresourcesproject.wikispaces.com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aileyresourcesproject.wikispaces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0C6D8BC556645BB67258110F6A341" ma:contentTypeVersion="13" ma:contentTypeDescription="Create a new document." ma:contentTypeScope="" ma:versionID="c2edeb547b215f306d06180fc4907ec7">
  <xsd:schema xmlns:xsd="http://www.w3.org/2001/XMLSchema" xmlns:xs="http://www.w3.org/2001/XMLSchema" xmlns:p="http://schemas.microsoft.com/office/2006/metadata/properties" xmlns:ns3="c765b590-1959-4171-85fc-f0f33b855db5" xmlns:ns4="69c1413d-2cd5-41cf-8ea7-60c98eac950f" targetNamespace="http://schemas.microsoft.com/office/2006/metadata/properties" ma:root="true" ma:fieldsID="b4428eae792e7611d0833de62b99051a" ns3:_="" ns4:_="">
    <xsd:import namespace="c765b590-1959-4171-85fc-f0f33b855db5"/>
    <xsd:import namespace="69c1413d-2cd5-41cf-8ea7-60c98eac9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b590-1959-4171-85fc-f0f33b85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413d-2cd5-41cf-8ea7-60c98eac9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2888E-9AD9-4A69-9009-57CA2B464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b590-1959-4171-85fc-f0f33b855db5"/>
    <ds:schemaRef ds:uri="69c1413d-2cd5-41cf-8ea7-60c98eac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647DD-6E99-4FA3-A492-C722C7BEA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08DFA-F360-421A-B41C-57B91C7BF500}">
  <ds:schemaRefs>
    <ds:schemaRef ds:uri="http://purl.org/dc/dcmitype/"/>
    <ds:schemaRef ds:uri="c765b590-1959-4171-85fc-f0f33b855db5"/>
    <ds:schemaRef ds:uri="http://www.w3.org/XML/1998/namespace"/>
    <ds:schemaRef ds:uri="http://purl.org/dc/elements/1.1/"/>
    <ds:schemaRef ds:uri="69c1413d-2cd5-41cf-8ea7-60c98eac950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hlohman</dc:creator>
  <cp:keywords/>
  <dc:description/>
  <cp:lastModifiedBy>LLawrence</cp:lastModifiedBy>
  <cp:revision>2</cp:revision>
  <dcterms:created xsi:type="dcterms:W3CDTF">2022-04-11T18:25:00Z</dcterms:created>
  <dcterms:modified xsi:type="dcterms:W3CDTF">2022-04-11T18:25:00Z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0x0101008220C6D8BC556645BB67258110F6A341</vt:lpwstr>
  </property>
</Properties>
</file>