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ACC5" w14:textId="093A6818" w:rsidR="00DC08C7" w:rsidRDefault="00650514">
      <w:bookmarkStart w:id="0" w:name="_Hlk9842536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E176F3" wp14:editId="5E9C2890">
                <wp:simplePos x="0" y="0"/>
                <wp:positionH relativeFrom="column">
                  <wp:posOffset>542290</wp:posOffset>
                </wp:positionH>
                <wp:positionV relativeFrom="paragraph">
                  <wp:posOffset>17780</wp:posOffset>
                </wp:positionV>
                <wp:extent cx="5072743" cy="646430"/>
                <wp:effectExtent l="19050" t="19050" r="3302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743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4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3DC2" w14:textId="1133E407" w:rsidR="003414D3" w:rsidRPr="00087113" w:rsidRDefault="003414D3" w:rsidP="003414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</w:pPr>
                            <w:r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 xml:space="preserve">Year 1 </w:t>
                            </w:r>
                            <w:r w:rsidR="00F96FFE"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 xml:space="preserve">Summer </w:t>
                            </w:r>
                            <w:r w:rsidR="00215C74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>2</w:t>
                            </w:r>
                            <w:r w:rsidR="00A07063"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 xml:space="preserve"> </w:t>
                            </w:r>
                            <w:r w:rsidRPr="00087113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44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7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1.4pt;width:399.45pt;height:5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" fillcolor="white [3201]" strokecolor="#8064a2 [3207]" strokeweight="4pt">
                <v:stroke linestyle="thinThin" joinstyle="round"/>
                <v:textbox>
                  <w:txbxContent>
                    <w:p w14:paraId="1AE43DC2" w14:textId="1133E407" w:rsidR="003414D3" w:rsidRPr="00087113" w:rsidRDefault="003414D3" w:rsidP="003414D3">
                      <w:pPr>
                        <w:jc w:val="center"/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</w:pPr>
                      <w:r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 xml:space="preserve">Year 1 </w:t>
                      </w:r>
                      <w:r w:rsidR="00F96FFE"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 xml:space="preserve">Summer </w:t>
                      </w:r>
                      <w:r w:rsidR="00215C74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>2</w:t>
                      </w:r>
                      <w:r w:rsidR="00A07063"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 xml:space="preserve"> </w:t>
                      </w:r>
                      <w:r w:rsidRPr="00087113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44"/>
                        </w:rPr>
                        <w:t>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893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5100B8" wp14:editId="670E7071">
                <wp:simplePos x="0" y="0"/>
                <wp:positionH relativeFrom="margin">
                  <wp:posOffset>-323850</wp:posOffset>
                </wp:positionH>
                <wp:positionV relativeFrom="paragraph">
                  <wp:posOffset>8265160</wp:posOffset>
                </wp:positionV>
                <wp:extent cx="6360795" cy="1485900"/>
                <wp:effectExtent l="19050" t="19050" r="4000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FF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8D9E" w14:textId="77777777" w:rsidR="00EC092E" w:rsidRPr="006B4F3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Home Learning </w:t>
                            </w:r>
                          </w:p>
                          <w:p w14:paraId="4C703E8C" w14:textId="77777777" w:rsidR="000F737A" w:rsidRPr="006B4F37" w:rsidRDefault="00EC092E" w:rsidP="00EC092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* Regularly share a book with your child. Identify sounds, discuss the characters, settings and plot.</w:t>
                            </w:r>
                          </w:p>
                          <w:p w14:paraId="091DDE47" w14:textId="3D5904D8" w:rsidR="00EC092E" w:rsidRPr="006B4F37" w:rsidRDefault="000F737A" w:rsidP="00EC092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* Practise alien words</w:t>
                            </w:r>
                            <w:r w:rsidR="00FB3164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EC092E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59E5061C" w14:textId="08E00300" w:rsidR="00EC092E" w:rsidRPr="006B4F37" w:rsidRDefault="00EC092E" w:rsidP="00EC092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*</w:t>
                            </w:r>
                            <w:r w:rsidR="002E18AE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Practise tricky words </w:t>
                            </w:r>
                            <w:r w:rsidR="00FB7A7A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inside your child’s home school book. 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14:paraId="1D8B2826" w14:textId="59F0B131" w:rsidR="00EC092E" w:rsidRPr="006B4F37" w:rsidRDefault="00EC092E" w:rsidP="000F737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* Practise writing </w:t>
                            </w:r>
                            <w:r w:rsidR="000F737A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sentences with full stops, finger spaces and capital letters. </w:t>
                            </w:r>
                          </w:p>
                          <w:p w14:paraId="01CA9353" w14:textId="79B0CEF8" w:rsidR="000F737A" w:rsidRPr="006B4F37" w:rsidRDefault="000F737A" w:rsidP="000F737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* Practise counting in 2s, 5s and 10s. </w:t>
                            </w:r>
                          </w:p>
                          <w:p w14:paraId="23D699C6" w14:textId="1B1BAB90" w:rsidR="00270008" w:rsidRPr="006B4F37" w:rsidRDefault="00270008" w:rsidP="000F737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* Number bonds to 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10</w:t>
                            </w:r>
                            <w:r w:rsidR="00FB3164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7E900DDF" w14:textId="77777777" w:rsidR="00EC092E" w:rsidRPr="001709E7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77711C91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961F0EB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00B8" id="Text Box 11" o:spid="_x0000_s1027" type="#_x0000_t202" style="position:absolute;margin-left:-25.5pt;margin-top:650.8pt;width:500.85pt;height:11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" fillcolor="white [3201]" strokecolor="yellow" strokeweight="4pt">
                <v:stroke linestyle="thinThin" joinstyle="round"/>
                <v:textbox>
                  <w:txbxContent>
                    <w:p w14:paraId="7EB88D9E" w14:textId="77777777" w:rsidR="00EC092E" w:rsidRPr="006B4F37" w:rsidRDefault="00EC092E" w:rsidP="00EC092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B4F37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Home Learning </w:t>
                      </w:r>
                    </w:p>
                    <w:p w14:paraId="4C703E8C" w14:textId="77777777" w:rsidR="000F737A" w:rsidRPr="006B4F37" w:rsidRDefault="00EC092E" w:rsidP="00EC092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* Regularly share a book with your child. Identify sounds, discuss the characters, settings and plot.</w:t>
                      </w:r>
                    </w:p>
                    <w:p w14:paraId="091DDE47" w14:textId="3D5904D8" w:rsidR="00EC092E" w:rsidRPr="006B4F37" w:rsidRDefault="000F737A" w:rsidP="00EC092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* Practise alien words</w:t>
                      </w:r>
                      <w:r w:rsidR="00FB3164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EC092E" w:rsidRPr="006B4F3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59E5061C" w14:textId="08E00300" w:rsidR="00EC092E" w:rsidRPr="006B4F37" w:rsidRDefault="00EC092E" w:rsidP="00EC092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*</w:t>
                      </w:r>
                      <w:r w:rsidR="002E18AE" w:rsidRPr="006B4F3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Practise tricky words </w:t>
                      </w:r>
                      <w:r w:rsidR="00FB7A7A" w:rsidRPr="006B4F37">
                        <w:rPr>
                          <w:rFonts w:ascii="Comic Sans MS" w:hAnsi="Comic Sans MS"/>
                          <w:sz w:val="20"/>
                        </w:rPr>
                        <w:t xml:space="preserve">inside your child’s home school book. 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14:paraId="1D8B2826" w14:textId="59F0B131" w:rsidR="00EC092E" w:rsidRPr="006B4F37" w:rsidRDefault="00EC092E" w:rsidP="000F737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* Practise writing </w:t>
                      </w:r>
                      <w:r w:rsidR="000F737A" w:rsidRPr="006B4F37">
                        <w:rPr>
                          <w:rFonts w:ascii="Comic Sans MS" w:hAnsi="Comic Sans MS"/>
                          <w:sz w:val="20"/>
                        </w:rPr>
                        <w:t xml:space="preserve">sentences with full stops, finger spaces and capital letters. </w:t>
                      </w:r>
                    </w:p>
                    <w:p w14:paraId="01CA9353" w14:textId="79B0CEF8" w:rsidR="000F737A" w:rsidRPr="006B4F37" w:rsidRDefault="000F737A" w:rsidP="000F737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* Practise counting in 2s, 5s and 10s. </w:t>
                      </w:r>
                    </w:p>
                    <w:p w14:paraId="23D699C6" w14:textId="1B1BAB90" w:rsidR="00270008" w:rsidRPr="006B4F37" w:rsidRDefault="00270008" w:rsidP="000F737A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* Number bonds to 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>10</w:t>
                      </w:r>
                      <w:r w:rsidR="00FB3164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bookmarkStart w:id="2" w:name="_GoBack"/>
                      <w:bookmarkEnd w:id="2"/>
                    </w:p>
                    <w:p w14:paraId="7E900DDF" w14:textId="77777777" w:rsidR="00EC092E" w:rsidRPr="001709E7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77711C91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961F0EB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3CCAFA" wp14:editId="1AE292E8">
                <wp:simplePos x="0" y="0"/>
                <wp:positionH relativeFrom="column">
                  <wp:posOffset>866775</wp:posOffset>
                </wp:positionH>
                <wp:positionV relativeFrom="paragraph">
                  <wp:posOffset>1783490</wp:posOffset>
                </wp:positionV>
                <wp:extent cx="510119" cy="18006"/>
                <wp:effectExtent l="0" t="0" r="4445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19" cy="1800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DED6A" w14:textId="13E513C7" w:rsidR="0080397C" w:rsidRPr="0080397C" w:rsidRDefault="00FB3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80397C" w:rsidRPr="0080397C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1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CAFA" id="Text Box 18" o:spid="_x0000_s1028" type="#_x0000_t202" style="position:absolute;margin-left:68.25pt;margin-top:140.45pt;width:40.15pt;height: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" stroked="f">
                <v:textbox>
                  <w:txbxContent>
                    <w:p w14:paraId="730DED6A" w14:textId="13E513C7" w:rsidR="0080397C" w:rsidRPr="0080397C" w:rsidRDefault="00FB3164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80397C" w:rsidRPr="0080397C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3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D68891" wp14:editId="047AE8A9">
                <wp:simplePos x="0" y="0"/>
                <wp:positionH relativeFrom="column">
                  <wp:posOffset>3092521</wp:posOffset>
                </wp:positionH>
                <wp:positionV relativeFrom="paragraph">
                  <wp:posOffset>-4907779</wp:posOffset>
                </wp:positionV>
                <wp:extent cx="2821926" cy="3205480"/>
                <wp:effectExtent l="19050" t="19050" r="36195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26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8119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681550A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During our Maths sessions, we will develop our knowledge through lots of practical and some written tasks. We will:</w:t>
                            </w:r>
                          </w:p>
                          <w:p w14:paraId="14C510AF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71DCB82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</w:t>
                            </w:r>
                          </w:p>
                          <w:p w14:paraId="7D15346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Find one more and one less of a number.</w:t>
                            </w:r>
                          </w:p>
                          <w:p w14:paraId="318969FB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Find two more and two less of a number.</w:t>
                            </w:r>
                          </w:p>
                          <w:p w14:paraId="7FB38C22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two-digit numbers. </w:t>
                            </w:r>
                          </w:p>
                          <w:p w14:paraId="2613FF45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*Count in 10’s to 100.</w:t>
                            </w:r>
                          </w:p>
                          <w:p w14:paraId="6834CAE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Learn number bonds to 5,6,7,8 and 10.</w:t>
                            </w:r>
                          </w:p>
                          <w:p w14:paraId="4C594C7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Add and subtract numbers</w:t>
                            </w:r>
                          </w:p>
                          <w:p w14:paraId="18D79327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Look at 2D and 3D Shapes.</w:t>
                            </w:r>
                          </w:p>
                          <w:p w14:paraId="213506CD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8891" id="Text Box 9" o:spid="_x0000_s1029" type="#_x0000_t202" style="position:absolute;margin-left:243.5pt;margin-top:-386.45pt;width:222.2pt;height:25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" fillcolor="white [3201]" strokecolor="#4f81bd [3204]" strokeweight="4pt">
                <v:stroke linestyle="thinThin" joinstyle="round"/>
                <v:textbox>
                  <w:txbxContent>
                    <w:p w14:paraId="25708119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681550A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During our Maths sessions, we will develop our knowledge through lots of practical and some written tasks. We will:</w:t>
                      </w:r>
                    </w:p>
                    <w:p w14:paraId="14C510AF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71DCB82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</w:t>
                      </w:r>
                    </w:p>
                    <w:p w14:paraId="7D15346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Find one more and one less of a number.</w:t>
                      </w:r>
                    </w:p>
                    <w:p w14:paraId="318969FB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Find two more and two less of a number.</w:t>
                      </w:r>
                    </w:p>
                    <w:p w14:paraId="7FB38C22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two-digit numbers. </w:t>
                      </w:r>
                    </w:p>
                    <w:p w14:paraId="2613FF45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*Count in 10’s to 100.</w:t>
                      </w:r>
                    </w:p>
                    <w:p w14:paraId="6834CAE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Learn number bonds to 5,6,7,8 and 10.</w:t>
                      </w:r>
                    </w:p>
                    <w:p w14:paraId="4C594C7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Add and subtract numbers</w:t>
                      </w:r>
                    </w:p>
                    <w:p w14:paraId="18D79327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Look at 2D and 3D Shapes.</w:t>
                      </w:r>
                    </w:p>
                    <w:p w14:paraId="213506CD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4C3762" wp14:editId="7A3C467A">
                <wp:simplePos x="0" y="0"/>
                <wp:positionH relativeFrom="column">
                  <wp:posOffset>-427990</wp:posOffset>
                </wp:positionH>
                <wp:positionV relativeFrom="paragraph">
                  <wp:posOffset>-4907280</wp:posOffset>
                </wp:positionV>
                <wp:extent cx="3338830" cy="3205480"/>
                <wp:effectExtent l="19050" t="19050" r="33020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2604" w14:textId="77777777" w:rsidR="004D1E74" w:rsidRPr="001709E7" w:rsidRDefault="004D1E74" w:rsidP="004D1E7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14:paraId="0AF6275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205118AB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22C1197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*Read stories by a variety of authors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linking to our Antarctic Topic</w:t>
                            </w:r>
                          </w:p>
                          <w:p w14:paraId="4FABB3E8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instructions for packing a bad to take to Antarctica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0921B442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*Introduce question marks and write questions. </w:t>
                            </w:r>
                          </w:p>
                          <w:p w14:paraId="6D0D0DC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*Write sentences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ensuring we are using capital letters, finger spaces and full stops. </w:t>
                            </w:r>
                          </w:p>
                          <w:p w14:paraId="28D7A321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Create fact files about Ernest Shackleton and Antarctica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399F63D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*Learn to join ideas with conjunctions such as ‘and’, ‘but’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‘so’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4886669" w14:textId="77777777" w:rsidR="004D1E74" w:rsidRPr="006E5FCE" w:rsidRDefault="004D1E74" w:rsidP="004D1E7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3762" id="Text Box 8" o:spid="_x0000_s1030" type="#_x0000_t202" style="position:absolute;margin-left:-33.7pt;margin-top:-386.4pt;width:262.9pt;height:25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1A32604" w14:textId="77777777" w:rsidR="004D1E74" w:rsidRPr="001709E7" w:rsidRDefault="004D1E74" w:rsidP="004D1E7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14:paraId="0AF6275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205118AB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22C1197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*Read stories by a variety of authors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linking to our Antarctic Topic</w:t>
                      </w:r>
                    </w:p>
                    <w:p w14:paraId="4FABB3E8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instructions for packing a bad to take to Antarctica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0921B442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*Introduce question marks and write questions. </w:t>
                      </w:r>
                    </w:p>
                    <w:p w14:paraId="6D0D0DC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*Write sentences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, ensuring we are using capital letters, finger spaces and full stops. </w:t>
                      </w:r>
                    </w:p>
                    <w:p w14:paraId="28D7A321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Create fact files about Ernest Shackleton and Antarctica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399F63D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*Learn to join ideas with conjunctions such as ‘and’, ‘but’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and ‘so’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4886669" w14:textId="77777777" w:rsidR="004D1E74" w:rsidRPr="006E5FCE" w:rsidRDefault="004D1E74" w:rsidP="004D1E7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E6B4B9" wp14:editId="7568A12A">
                <wp:simplePos x="0" y="0"/>
                <wp:positionH relativeFrom="column">
                  <wp:posOffset>892409</wp:posOffset>
                </wp:positionH>
                <wp:positionV relativeFrom="paragraph">
                  <wp:posOffset>-8725535</wp:posOffset>
                </wp:positionV>
                <wp:extent cx="3943985" cy="646705"/>
                <wp:effectExtent l="19050" t="19050" r="37465" b="393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077F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B4B9" id="Text Box 5" o:spid="_x0000_s1031" type="#_x0000_t202" style="position:absolute;margin-left:70.25pt;margin-top:-687.05pt;width:310.55pt;height:50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" fillcolor="white [3201]" strokecolor="#4f81bd [3204]" strokeweight="4pt">
                <v:stroke linestyle="thinThin" joinstyle="round"/>
                <v:textbox>
                  <w:txbxContent>
                    <w:p w14:paraId="0512077F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E00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9419D0" wp14:editId="49FBC95C">
                <wp:simplePos x="0" y="0"/>
                <wp:positionH relativeFrom="column">
                  <wp:posOffset>237506</wp:posOffset>
                </wp:positionH>
                <wp:positionV relativeFrom="paragraph">
                  <wp:posOffset>-7948930</wp:posOffset>
                </wp:positionV>
                <wp:extent cx="5377070" cy="2861953"/>
                <wp:effectExtent l="19050" t="19050" r="33655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070" cy="286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6549" w14:textId="77777777" w:rsidR="00E00942" w:rsidRDefault="00E00942" w:rsidP="00E0094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4B3D73F1" w14:textId="77777777" w:rsidR="00E00942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first half of the spring term we will be travelling to Antarctica within our Topic and English lessons. 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he explored and why. </w:t>
                            </w:r>
                          </w:p>
                          <w:p w14:paraId="0F95B6E6" w14:textId="77777777" w:rsidR="00E00942" w:rsidRDefault="00E00942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 we will be looking at where Antarctica is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different it is from where we live, and the weather in Antarctica. We will also be looking at the seven continents and five oceans of the word. </w:t>
                            </w:r>
                          </w:p>
                          <w:p w14:paraId="7D9660EE" w14:textId="77777777" w:rsidR="00E00942" w:rsidRDefault="004D1E74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Within Design and Technology, we will continue with Antarctica by creating Antarctic Dioramas, using lots of different materials to create our own Antarctic scene. </w:t>
                            </w:r>
                          </w:p>
                          <w:p w14:paraId="0D118054" w14:textId="77777777" w:rsidR="00E00942" w:rsidRPr="001343F0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we should care for the world around us. </w:t>
                            </w:r>
                          </w:p>
                          <w:p w14:paraId="7374BF59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9D0" id="Text Box 7" o:spid="_x0000_s1032" type="#_x0000_t202" style="position:absolute;margin-left:18.7pt;margin-top:-625.9pt;width:423.4pt;height:225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EDF6549" w14:textId="77777777" w:rsidR="00E00942" w:rsidRDefault="00E00942" w:rsidP="00E00942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4B3D73F1" w14:textId="77777777" w:rsidR="00E00942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first half of the spring term we will be travelling to Antarctica within our Topic and English lessons. 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where he explored and why. </w:t>
                      </w:r>
                    </w:p>
                    <w:p w14:paraId="0F95B6E6" w14:textId="77777777" w:rsidR="00E00942" w:rsidRDefault="00E00942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As Geographers we will be looking at where Antarctica is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different it is from where we live, and the weather in Antarctica. We will also be looking at the seven continents and five oceans of the word. </w:t>
                      </w:r>
                    </w:p>
                    <w:p w14:paraId="7D9660EE" w14:textId="77777777" w:rsidR="00E00942" w:rsidRDefault="004D1E74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Within Design and Technology, we will continue with Antarctica by creating Antarctic Dioramas, using lots of different materials to create our own Antarctic scene. </w:t>
                      </w:r>
                    </w:p>
                    <w:p w14:paraId="0D118054" w14:textId="77777777" w:rsidR="00E00942" w:rsidRPr="001343F0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we should care for the world around us. </w:t>
                      </w:r>
                    </w:p>
                    <w:p w14:paraId="7374BF59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339CEF1E" w14:textId="217E2236" w:rsidR="0017641F" w:rsidRPr="00DC08C7" w:rsidRDefault="00A64CBF" w:rsidP="00DC08C7">
      <w:r>
        <w:rPr>
          <w:noProof/>
        </w:rPr>
        <w:drawing>
          <wp:anchor distT="0" distB="0" distL="114300" distR="114300" simplePos="0" relativeHeight="251689472" behindDoc="0" locked="0" layoutInCell="1" allowOverlap="1" wp14:anchorId="37779003" wp14:editId="571C96CA">
            <wp:simplePos x="0" y="0"/>
            <wp:positionH relativeFrom="margin">
              <wp:posOffset>4617720</wp:posOffset>
            </wp:positionH>
            <wp:positionV relativeFrom="paragraph">
              <wp:posOffset>125730</wp:posOffset>
            </wp:positionV>
            <wp:extent cx="970915" cy="678180"/>
            <wp:effectExtent l="0" t="0" r="635" b="7620"/>
            <wp:wrapSquare wrapText="bothSides"/>
            <wp:docPr id="14" name="Picture 14" descr="Katie Morag's Island Stories: Four of Your Favourite Katie Morag Adventures  by Mairi Hedder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ie Morag's Island Stories: Four of Your Favourite Katie Morag Adventures  by Mairi Hedderwi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68B34BDB" wp14:editId="2DEB9545">
            <wp:simplePos x="0" y="0"/>
            <wp:positionH relativeFrom="margin">
              <wp:posOffset>83820</wp:posOffset>
            </wp:positionH>
            <wp:positionV relativeFrom="paragraph">
              <wp:posOffset>163830</wp:posOffset>
            </wp:positionV>
            <wp:extent cx="1047115" cy="640080"/>
            <wp:effectExtent l="0" t="0" r="635" b="7620"/>
            <wp:wrapSquare wrapText="bothSides"/>
            <wp:docPr id="12" name="Picture 12" descr="The Seaside Past &amp; Present | Per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aside Past &amp; Present | Perfor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3C7ED5" wp14:editId="52D026FA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6273800" cy="3276600"/>
                <wp:effectExtent l="19050" t="19050" r="3175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4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FD15" w14:textId="1674FC5C" w:rsidR="009471F6" w:rsidRPr="006B4F37" w:rsidRDefault="006B4F37" w:rsidP="00DC08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  <w:t xml:space="preserve">  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  <w:t>Oh</w:t>
                            </w:r>
                            <w:r w:rsidR="00650514" w:rsidRPr="006B4F37"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  <w:t>,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  <w:t xml:space="preserve"> I do like to be beside the seasid</w:t>
                            </w:r>
                            <w:r w:rsidR="00650514" w:rsidRPr="006B4F37"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  <w:t>e!</w:t>
                            </w:r>
                            <w:r w:rsidRPr="006B4F37">
                              <w:rPr>
                                <w:rFonts w:ascii="Comic Sans MS" w:hAnsi="Comic Sans MS"/>
                                <w:noProof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677D61A" w14:textId="3E5D4756" w:rsidR="00650514" w:rsidRPr="006B4F37" w:rsidRDefault="00650514" w:rsidP="00DC08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u w:val="single"/>
                              </w:rPr>
                            </w:pPr>
                          </w:p>
                          <w:p w14:paraId="7E41FB6C" w14:textId="3EBA0A1A" w:rsidR="009471F6" w:rsidRPr="006B4F37" w:rsidRDefault="00215C74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This</w:t>
                            </w:r>
                            <w:r w:rsidR="00F96FFE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term</w:t>
                            </w:r>
                            <w:r w:rsidR="009471F6" w:rsidRPr="006B4F37">
                              <w:rPr>
                                <w:rFonts w:ascii="Comic Sans MS" w:hAnsi="Comic Sans MS"/>
                                <w:sz w:val="20"/>
                              </w:rPr>
                              <w:t>, we will be looking at</w:t>
                            </w:r>
                            <w:r w:rsidR="00F96FFE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our new topic </w:t>
                            </w:r>
                            <w:r w:rsidRPr="00FB316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‘Oh</w:t>
                            </w:r>
                            <w:r w:rsidR="00650514" w:rsidRPr="00FB316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,</w:t>
                            </w:r>
                            <w:r w:rsidRPr="00FB316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I do like to be beside the seaside</w:t>
                            </w:r>
                            <w:r w:rsidR="00650514" w:rsidRPr="00FB316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!</w:t>
                            </w:r>
                            <w:r w:rsidR="00F96FFE" w:rsidRPr="00FB316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’</w:t>
                            </w:r>
                            <w:r w:rsidR="004E24BA" w:rsidRPr="00FB316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9471F6" w:rsidRPr="00FB3164">
                              <w:rPr>
                                <w:rFonts w:ascii="Comic Sans MS" w:hAnsi="Comic Sans MS"/>
                                <w:sz w:val="20"/>
                              </w:rPr>
                              <w:t>in</w:t>
                            </w:r>
                            <w:r w:rsidR="009471F6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English and Topic. 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We will be focusing on Katie Morag stories</w:t>
                            </w:r>
                            <w:r w:rsidR="006B4F37">
                              <w:rPr>
                                <w:rFonts w:ascii="Comic Sans MS" w:hAnsi="Comic Sans MS"/>
                                <w:sz w:val="20"/>
                              </w:rPr>
                              <w:t>, creating our own story map</w:t>
                            </w:r>
                            <w:r w:rsidR="004776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r w:rsidR="006B4F37">
                              <w:rPr>
                                <w:rFonts w:ascii="Comic Sans MS" w:hAnsi="Comic Sans MS"/>
                                <w:sz w:val="20"/>
                              </w:rPr>
                              <w:t>retelling the stor</w:t>
                            </w:r>
                            <w:r w:rsidR="00A64CBF">
                              <w:rPr>
                                <w:rFonts w:ascii="Comic Sans MS" w:hAnsi="Comic Sans MS"/>
                                <w:sz w:val="20"/>
                              </w:rPr>
                              <w:t>y and writing our own</w:t>
                            </w:r>
                            <w:r w:rsid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History we will be comparing the seaside from today to the seaside in the past</w:t>
                            </w:r>
                            <w:r w:rsidR="006B4F37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2F757B69" w14:textId="77777777" w:rsidR="00A64CBF" w:rsidRDefault="00A64CBF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CC8AF00" w14:textId="0CE1047A" w:rsidR="00F96FFE" w:rsidRPr="006B4F37" w:rsidRDefault="00F96FFE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In Science we will be looking at p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sz w:val="20"/>
                              </w:rPr>
                              <w:t>ulley systems and working scientifically to design our own pulley system</w:t>
                            </w:r>
                            <w:r w:rsid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based around a Katie Morag story. </w:t>
                            </w:r>
                          </w:p>
                          <w:p w14:paraId="431F3CF3" w14:textId="1E3CE24C" w:rsidR="00F07345" w:rsidRPr="006B4F37" w:rsidRDefault="00F07345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669616D" w14:textId="5FA7B460" w:rsidR="00215C74" w:rsidRPr="006B4F37" w:rsidRDefault="009471F6" w:rsidP="00215C7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 </w:t>
                            </w:r>
                            <w:r w:rsidR="00F07345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Art </w:t>
                            </w:r>
                            <w:r w:rsidR="00F96FFE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will be looking at sculpture and in particular the work of Andy Goldsworthy. We will use his work as inspiration </w:t>
                            </w:r>
                            <w:r w:rsidR="00650514" w:rsidRPr="006B4F37">
                              <w:rPr>
                                <w:rFonts w:ascii="Comic Sans MS" w:hAnsi="Comic Sans MS"/>
                                <w:sz w:val="20"/>
                              </w:rPr>
                              <w:t>for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creating our very own sculptures.</w:t>
                            </w:r>
                            <w:r w:rsidR="00650514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 DT we will be making our very own </w:t>
                            </w:r>
                            <w:r w:rsidR="00650514" w:rsidRPr="006B4F37">
                              <w:rPr>
                                <w:rFonts w:ascii="Comic Sans MS" w:hAnsi="Comic Sans MS"/>
                                <w:sz w:val="20"/>
                              </w:rPr>
                              <w:t>P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unch and </w:t>
                            </w:r>
                            <w:r w:rsidR="00650514" w:rsidRPr="006B4F37">
                              <w:rPr>
                                <w:rFonts w:ascii="Comic Sans MS" w:hAnsi="Comic Sans MS"/>
                                <w:sz w:val="20"/>
                              </w:rPr>
                              <w:t>Judy</w:t>
                            </w:r>
                            <w:r w:rsidR="00215C74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show as well as an under the sea diorama. </w:t>
                            </w:r>
                          </w:p>
                          <w:p w14:paraId="3FBFA6A2" w14:textId="366873F0" w:rsidR="00650514" w:rsidRPr="006B4F37" w:rsidRDefault="00650514" w:rsidP="00215C7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03484EB" w14:textId="1C3AB3FF" w:rsidR="00650514" w:rsidRPr="006B4F37" w:rsidRDefault="00650514" w:rsidP="00215C7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In R.E we will be looking at Judaism</w:t>
                            </w:r>
                            <w:r w:rsidR="0045349B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the synagogue and identify</w:t>
                            </w:r>
                            <w:r w:rsidR="00A64CBF">
                              <w:rPr>
                                <w:rFonts w:ascii="Comic Sans MS" w:hAnsi="Comic Sans MS"/>
                                <w:sz w:val="20"/>
                              </w:rPr>
                              <w:t>ing</w:t>
                            </w:r>
                            <w:r w:rsidR="0045349B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 different features inside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. We will be thinking about how the synagogue is a special place for Jewish people and think</w:t>
                            </w:r>
                            <w:r w:rsidR="0045349B" w:rsidRPr="006B4F37">
                              <w:rPr>
                                <w:rFonts w:ascii="Comic Sans MS" w:hAnsi="Comic Sans MS"/>
                                <w:sz w:val="20"/>
                              </w:rPr>
                              <w:t>ing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about where is special </w:t>
                            </w:r>
                            <w:r w:rsidR="0045349B" w:rsidRPr="006B4F37">
                              <w:rPr>
                                <w:rFonts w:ascii="Comic Sans MS" w:hAnsi="Comic Sans MS"/>
                                <w:sz w:val="20"/>
                              </w:rPr>
                              <w:t>to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us.</w:t>
                            </w:r>
                          </w:p>
                          <w:p w14:paraId="46B67844" w14:textId="77777777" w:rsidR="00215C74" w:rsidRPr="006B4F37" w:rsidRDefault="00215C74" w:rsidP="00215C7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F96FB3" w14:textId="77777777" w:rsidR="009471F6" w:rsidRPr="006B4F37" w:rsidRDefault="009471F6" w:rsidP="009471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7ED5" id="Text Box 1" o:spid="_x0000_s1033" type="#_x0000_t202" style="position:absolute;margin-left:0;margin-top:29.1pt;width:494pt;height:258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" fillcolor="white [3201]" strokecolor="#8064a2 [3207]" strokeweight="4pt">
                <v:stroke linestyle="thinThin" joinstyle="round"/>
                <v:textbox>
                  <w:txbxContent>
                    <w:p w14:paraId="4DE8FD15" w14:textId="1674FC5C" w:rsidR="009471F6" w:rsidRPr="006B4F37" w:rsidRDefault="006B4F37" w:rsidP="00DC08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u w:val="single"/>
                        </w:rPr>
                        <w:t xml:space="preserve">  </w:t>
                      </w:r>
                      <w:r w:rsidR="00215C74" w:rsidRPr="006B4F37">
                        <w:rPr>
                          <w:rFonts w:ascii="Comic Sans MS" w:hAnsi="Comic Sans MS"/>
                          <w:noProof/>
                          <w:u w:val="single"/>
                        </w:rPr>
                        <w:t>Oh</w:t>
                      </w:r>
                      <w:r w:rsidR="00650514" w:rsidRPr="006B4F37">
                        <w:rPr>
                          <w:rFonts w:ascii="Comic Sans MS" w:hAnsi="Comic Sans MS"/>
                          <w:noProof/>
                          <w:u w:val="single"/>
                        </w:rPr>
                        <w:t>,</w:t>
                      </w:r>
                      <w:r w:rsidR="00215C74" w:rsidRPr="006B4F37">
                        <w:rPr>
                          <w:rFonts w:ascii="Comic Sans MS" w:hAnsi="Comic Sans MS"/>
                          <w:noProof/>
                          <w:u w:val="single"/>
                        </w:rPr>
                        <w:t xml:space="preserve"> I do like to be beside the seasid</w:t>
                      </w:r>
                      <w:r w:rsidR="00650514" w:rsidRPr="006B4F37">
                        <w:rPr>
                          <w:rFonts w:ascii="Comic Sans MS" w:hAnsi="Comic Sans MS"/>
                          <w:noProof/>
                          <w:u w:val="single"/>
                        </w:rPr>
                        <w:t>e!</w:t>
                      </w:r>
                      <w:r w:rsidRPr="006B4F37">
                        <w:rPr>
                          <w:rFonts w:ascii="Comic Sans MS" w:hAnsi="Comic Sans MS"/>
                          <w:noProof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0677D61A" w14:textId="3E5D4756" w:rsidR="00650514" w:rsidRPr="006B4F37" w:rsidRDefault="00650514" w:rsidP="00DC08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u w:val="single"/>
                        </w:rPr>
                      </w:pPr>
                    </w:p>
                    <w:p w14:paraId="7E41FB6C" w14:textId="3EBA0A1A" w:rsidR="009471F6" w:rsidRPr="006B4F37" w:rsidRDefault="00215C74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This</w:t>
                      </w:r>
                      <w:r w:rsidR="00F96FFE" w:rsidRPr="006B4F37">
                        <w:rPr>
                          <w:rFonts w:ascii="Comic Sans MS" w:hAnsi="Comic Sans MS"/>
                          <w:sz w:val="20"/>
                        </w:rPr>
                        <w:t xml:space="preserve"> term</w:t>
                      </w:r>
                      <w:r w:rsidR="009471F6" w:rsidRPr="006B4F37">
                        <w:rPr>
                          <w:rFonts w:ascii="Comic Sans MS" w:hAnsi="Comic Sans MS"/>
                          <w:sz w:val="20"/>
                        </w:rPr>
                        <w:t>, we will be looking at</w:t>
                      </w:r>
                      <w:r w:rsidR="00F96FFE" w:rsidRPr="006B4F37">
                        <w:rPr>
                          <w:rFonts w:ascii="Comic Sans MS" w:hAnsi="Comic Sans MS"/>
                          <w:sz w:val="20"/>
                        </w:rPr>
                        <w:t xml:space="preserve"> our new topic </w:t>
                      </w:r>
                      <w:r w:rsidRPr="00FB3164">
                        <w:rPr>
                          <w:rFonts w:ascii="Comic Sans MS" w:hAnsi="Comic Sans MS"/>
                          <w:b/>
                          <w:sz w:val="20"/>
                        </w:rPr>
                        <w:t>‘Oh</w:t>
                      </w:r>
                      <w:r w:rsidR="00650514" w:rsidRPr="00FB3164">
                        <w:rPr>
                          <w:rFonts w:ascii="Comic Sans MS" w:hAnsi="Comic Sans MS"/>
                          <w:b/>
                          <w:sz w:val="20"/>
                        </w:rPr>
                        <w:t>,</w:t>
                      </w:r>
                      <w:r w:rsidRPr="00FB3164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I do like to be beside the seaside</w:t>
                      </w:r>
                      <w:r w:rsidR="00650514" w:rsidRPr="00FB3164">
                        <w:rPr>
                          <w:rFonts w:ascii="Comic Sans MS" w:hAnsi="Comic Sans MS"/>
                          <w:b/>
                          <w:sz w:val="20"/>
                        </w:rPr>
                        <w:t>!</w:t>
                      </w:r>
                      <w:r w:rsidR="00F96FFE" w:rsidRPr="00FB3164">
                        <w:rPr>
                          <w:rFonts w:ascii="Comic Sans MS" w:hAnsi="Comic Sans MS"/>
                          <w:b/>
                          <w:sz w:val="20"/>
                        </w:rPr>
                        <w:t>’</w:t>
                      </w:r>
                      <w:r w:rsidR="004E24BA" w:rsidRPr="00FB3164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9471F6" w:rsidRPr="00FB3164">
                        <w:rPr>
                          <w:rFonts w:ascii="Comic Sans MS" w:hAnsi="Comic Sans MS"/>
                          <w:sz w:val="20"/>
                        </w:rPr>
                        <w:t>in</w:t>
                      </w:r>
                      <w:r w:rsidR="009471F6" w:rsidRPr="006B4F37">
                        <w:rPr>
                          <w:rFonts w:ascii="Comic Sans MS" w:hAnsi="Comic Sans MS"/>
                          <w:sz w:val="20"/>
                        </w:rPr>
                        <w:t xml:space="preserve"> English and Topic. 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>We will be focusing on Katie Morag stories</w:t>
                      </w:r>
                      <w:r w:rsidR="006B4F37">
                        <w:rPr>
                          <w:rFonts w:ascii="Comic Sans MS" w:hAnsi="Comic Sans MS"/>
                          <w:sz w:val="20"/>
                        </w:rPr>
                        <w:t>, creating our own story map</w:t>
                      </w:r>
                      <w:r w:rsidR="0047762E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r w:rsidR="006B4F37">
                        <w:rPr>
                          <w:rFonts w:ascii="Comic Sans MS" w:hAnsi="Comic Sans MS"/>
                          <w:sz w:val="20"/>
                        </w:rPr>
                        <w:t>retelling the stor</w:t>
                      </w:r>
                      <w:r w:rsidR="00A64CBF">
                        <w:rPr>
                          <w:rFonts w:ascii="Comic Sans MS" w:hAnsi="Comic Sans MS"/>
                          <w:sz w:val="20"/>
                        </w:rPr>
                        <w:t>y and writing our own</w:t>
                      </w:r>
                      <w:r w:rsidR="006B4F37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 In History we will be comparing the seaside from today to the seaside in the past</w:t>
                      </w:r>
                      <w:r w:rsidR="006B4F37" w:rsidRPr="006B4F37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2F757B69" w14:textId="77777777" w:rsidR="00A64CBF" w:rsidRDefault="00A64CBF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CC8AF00" w14:textId="0CE1047A" w:rsidR="00F96FFE" w:rsidRPr="006B4F37" w:rsidRDefault="00F96FFE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In Science we will be looking at p</w:t>
                      </w:r>
                      <w:r w:rsidR="00215C74" w:rsidRPr="006B4F37">
                        <w:rPr>
                          <w:rFonts w:ascii="Comic Sans MS" w:hAnsi="Comic Sans MS"/>
                          <w:sz w:val="20"/>
                        </w:rPr>
                        <w:t>ulley systems and working scientifically to design our own pulley system</w:t>
                      </w:r>
                      <w:r w:rsidR="006B4F37">
                        <w:rPr>
                          <w:rFonts w:ascii="Comic Sans MS" w:hAnsi="Comic Sans MS"/>
                          <w:sz w:val="20"/>
                        </w:rPr>
                        <w:t xml:space="preserve"> based around a Katie Morag story. </w:t>
                      </w:r>
                    </w:p>
                    <w:p w14:paraId="431F3CF3" w14:textId="1E3CE24C" w:rsidR="00F07345" w:rsidRPr="006B4F37" w:rsidRDefault="00F07345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669616D" w14:textId="5FA7B460" w:rsidR="00215C74" w:rsidRPr="006B4F37" w:rsidRDefault="009471F6" w:rsidP="00215C7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In </w:t>
                      </w:r>
                      <w:r w:rsidR="00F07345" w:rsidRPr="006B4F37">
                        <w:rPr>
                          <w:rFonts w:ascii="Comic Sans MS" w:hAnsi="Comic Sans MS"/>
                          <w:sz w:val="20"/>
                        </w:rPr>
                        <w:t xml:space="preserve">Art </w:t>
                      </w:r>
                      <w:r w:rsidR="00F96FFE" w:rsidRPr="006B4F37">
                        <w:rPr>
                          <w:rFonts w:ascii="Comic Sans MS" w:hAnsi="Comic Sans MS"/>
                          <w:sz w:val="20"/>
                        </w:rPr>
                        <w:t xml:space="preserve">we </w:t>
                      </w:r>
                      <w:r w:rsidR="00215C74" w:rsidRPr="006B4F37">
                        <w:rPr>
                          <w:rFonts w:ascii="Comic Sans MS" w:hAnsi="Comic Sans MS"/>
                          <w:sz w:val="20"/>
                        </w:rPr>
                        <w:t xml:space="preserve">will be looking at sculpture and in particular the work of Andy Goldsworthy. We will use his work as inspiration </w:t>
                      </w:r>
                      <w:r w:rsidR="00650514" w:rsidRPr="006B4F37">
                        <w:rPr>
                          <w:rFonts w:ascii="Comic Sans MS" w:hAnsi="Comic Sans MS"/>
                          <w:sz w:val="20"/>
                        </w:rPr>
                        <w:t>for</w:t>
                      </w:r>
                      <w:r w:rsidR="00215C74" w:rsidRPr="006B4F37">
                        <w:rPr>
                          <w:rFonts w:ascii="Comic Sans MS" w:hAnsi="Comic Sans MS"/>
                          <w:sz w:val="20"/>
                        </w:rPr>
                        <w:t xml:space="preserve"> creating our very own sculptures.</w:t>
                      </w:r>
                      <w:r w:rsidR="00650514" w:rsidRPr="006B4F3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15C74" w:rsidRPr="006B4F37">
                        <w:rPr>
                          <w:rFonts w:ascii="Comic Sans MS" w:hAnsi="Comic Sans MS"/>
                          <w:sz w:val="20"/>
                        </w:rPr>
                        <w:t xml:space="preserve">In DT we will be making our very own </w:t>
                      </w:r>
                      <w:r w:rsidR="00650514" w:rsidRPr="006B4F37">
                        <w:rPr>
                          <w:rFonts w:ascii="Comic Sans MS" w:hAnsi="Comic Sans MS"/>
                          <w:sz w:val="20"/>
                        </w:rPr>
                        <w:t>P</w:t>
                      </w:r>
                      <w:r w:rsidR="00215C74" w:rsidRPr="006B4F37">
                        <w:rPr>
                          <w:rFonts w:ascii="Comic Sans MS" w:hAnsi="Comic Sans MS"/>
                          <w:sz w:val="20"/>
                        </w:rPr>
                        <w:t xml:space="preserve">unch and </w:t>
                      </w:r>
                      <w:r w:rsidR="00650514" w:rsidRPr="006B4F37">
                        <w:rPr>
                          <w:rFonts w:ascii="Comic Sans MS" w:hAnsi="Comic Sans MS"/>
                          <w:sz w:val="20"/>
                        </w:rPr>
                        <w:t>Judy</w:t>
                      </w:r>
                      <w:r w:rsidR="00215C74" w:rsidRPr="006B4F37">
                        <w:rPr>
                          <w:rFonts w:ascii="Comic Sans MS" w:hAnsi="Comic Sans MS"/>
                          <w:sz w:val="20"/>
                        </w:rPr>
                        <w:t xml:space="preserve"> show as well as an under the sea diorama. </w:t>
                      </w:r>
                    </w:p>
                    <w:p w14:paraId="3FBFA6A2" w14:textId="366873F0" w:rsidR="00650514" w:rsidRPr="006B4F37" w:rsidRDefault="00650514" w:rsidP="00215C7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03484EB" w14:textId="1C3AB3FF" w:rsidR="00650514" w:rsidRPr="006B4F37" w:rsidRDefault="00650514" w:rsidP="00215C7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In R.E we will be looking at Judaism</w:t>
                      </w:r>
                      <w:r w:rsidR="0045349B" w:rsidRPr="006B4F37">
                        <w:rPr>
                          <w:rFonts w:ascii="Comic Sans MS" w:hAnsi="Comic Sans MS"/>
                          <w:sz w:val="20"/>
                        </w:rPr>
                        <w:t xml:space="preserve"> and the synagogue and identify</w:t>
                      </w:r>
                      <w:r w:rsidR="00A64CBF">
                        <w:rPr>
                          <w:rFonts w:ascii="Comic Sans MS" w:hAnsi="Comic Sans MS"/>
                          <w:sz w:val="20"/>
                        </w:rPr>
                        <w:t>ing</w:t>
                      </w:r>
                      <w:r w:rsidR="0045349B" w:rsidRPr="006B4F37">
                        <w:rPr>
                          <w:rFonts w:ascii="Comic Sans MS" w:hAnsi="Comic Sans MS"/>
                          <w:sz w:val="20"/>
                        </w:rPr>
                        <w:t xml:space="preserve"> the different features inside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>. We will be thinking about how the synagogue is a special place for Jewish people and think</w:t>
                      </w:r>
                      <w:r w:rsidR="0045349B" w:rsidRPr="006B4F37">
                        <w:rPr>
                          <w:rFonts w:ascii="Comic Sans MS" w:hAnsi="Comic Sans MS"/>
                          <w:sz w:val="20"/>
                        </w:rPr>
                        <w:t>ing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 about where is special </w:t>
                      </w:r>
                      <w:r w:rsidR="0045349B" w:rsidRPr="006B4F37">
                        <w:rPr>
                          <w:rFonts w:ascii="Comic Sans MS" w:hAnsi="Comic Sans MS"/>
                          <w:sz w:val="20"/>
                        </w:rPr>
                        <w:t>to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 us.</w:t>
                      </w:r>
                    </w:p>
                    <w:p w14:paraId="46B67844" w14:textId="77777777" w:rsidR="00215C74" w:rsidRPr="006B4F37" w:rsidRDefault="00215C74" w:rsidP="00215C7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6F96FB3" w14:textId="77777777" w:rsidR="009471F6" w:rsidRPr="006B4F37" w:rsidRDefault="009471F6" w:rsidP="009471F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C9054E" wp14:editId="2416D3A5">
                <wp:simplePos x="0" y="0"/>
                <wp:positionH relativeFrom="column">
                  <wp:posOffset>-251460</wp:posOffset>
                </wp:positionH>
                <wp:positionV relativeFrom="paragraph">
                  <wp:posOffset>3722370</wp:posOffset>
                </wp:positionV>
                <wp:extent cx="2499995" cy="4175125"/>
                <wp:effectExtent l="19050" t="19050" r="33655" b="349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417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5F09" w14:textId="77777777" w:rsidR="009471F6" w:rsidRPr="006B4F37" w:rsidRDefault="009471F6" w:rsidP="009471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Maths</w:t>
                            </w:r>
                          </w:p>
                          <w:p w14:paraId="56213BD2" w14:textId="22CF5177" w:rsidR="003C21AA" w:rsidRPr="006B4F37" w:rsidRDefault="009471F6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During our Maths sessions, we will develop our knowledge through lots of practical work and some written tasks. </w:t>
                            </w:r>
                          </w:p>
                          <w:p w14:paraId="6AB34738" w14:textId="77777777" w:rsidR="00270008" w:rsidRPr="006B4F37" w:rsidRDefault="009471F6" w:rsidP="0027000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We will:</w:t>
                            </w:r>
                          </w:p>
                          <w:p w14:paraId="555C5FE5" w14:textId="7B452CE1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Count in 2s, 5s and 10s</w:t>
                            </w:r>
                          </w:p>
                          <w:p w14:paraId="27D7B956" w14:textId="5307226E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Tell the time to the nearest hour and half hour</w:t>
                            </w:r>
                          </w:p>
                          <w:p w14:paraId="53C0C4B4" w14:textId="443349B1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Double and halve numbers</w:t>
                            </w:r>
                          </w:p>
                          <w:p w14:paraId="7E9ED194" w14:textId="733F7F2E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Find totals to 20p</w:t>
                            </w:r>
                          </w:p>
                          <w:p w14:paraId="65FEEA51" w14:textId="34580FBA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Find differences in costs</w:t>
                            </w:r>
                          </w:p>
                          <w:p w14:paraId="31601C14" w14:textId="0E9CB132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Find change using number facts</w:t>
                            </w:r>
                          </w:p>
                          <w:p w14:paraId="21BAD037" w14:textId="4C1E3160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Add/Subtract </w:t>
                            </w:r>
                            <w:r w:rsidR="00FB3164"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1-digit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numbers from </w:t>
                            </w:r>
                            <w:r w:rsidR="00FB3164"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2-digit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numbers</w:t>
                            </w:r>
                          </w:p>
                          <w:p w14:paraId="00CAE1FA" w14:textId="6CE0828B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Solve division problems by finding how many groups</w:t>
                            </w:r>
                          </w:p>
                          <w:p w14:paraId="7BFD028F" w14:textId="77777777" w:rsidR="00215C74" w:rsidRDefault="00215C74" w:rsidP="00215C74">
                            <w:pPr>
                              <w:pStyle w:val="NoSpacing"/>
                              <w:ind w:left="36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753542F7" w14:textId="77777777" w:rsidR="00215C74" w:rsidRDefault="00215C74" w:rsidP="00215C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53EE44B8" w14:textId="108C0AD8" w:rsidR="000F737A" w:rsidRDefault="000F737A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CFB688E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054E" id="Text Box 6" o:spid="_x0000_s1034" type="#_x0000_t202" style="position:absolute;margin-left:-19.8pt;margin-top:293.1pt;width:196.85pt;height:32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" fillcolor="white [3201]" strokecolor="#76923c [2406]" strokeweight="4pt">
                <v:stroke linestyle="thinThin" joinstyle="round"/>
                <v:textbox>
                  <w:txbxContent>
                    <w:p w14:paraId="4D435F09" w14:textId="77777777" w:rsidR="009471F6" w:rsidRPr="006B4F37" w:rsidRDefault="009471F6" w:rsidP="009471F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B4F37">
                        <w:rPr>
                          <w:rFonts w:ascii="Comic Sans MS" w:hAnsi="Comic Sans MS"/>
                          <w:b/>
                          <w:sz w:val="28"/>
                        </w:rPr>
                        <w:t>Maths</w:t>
                      </w:r>
                    </w:p>
                    <w:p w14:paraId="56213BD2" w14:textId="22CF5177" w:rsidR="003C21AA" w:rsidRPr="006B4F37" w:rsidRDefault="009471F6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During our Maths sessions, we will develop our knowledge through lots of practical work and some written tasks. </w:t>
                      </w:r>
                    </w:p>
                    <w:p w14:paraId="6AB34738" w14:textId="77777777" w:rsidR="00270008" w:rsidRPr="006B4F37" w:rsidRDefault="009471F6" w:rsidP="0027000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We will:</w:t>
                      </w:r>
                    </w:p>
                    <w:p w14:paraId="555C5FE5" w14:textId="7B452CE1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Count in 2s, 5s and 10s</w:t>
                      </w:r>
                    </w:p>
                    <w:p w14:paraId="27D7B956" w14:textId="5307226E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Tell the time to the nearest hour and half hour</w:t>
                      </w:r>
                    </w:p>
                    <w:p w14:paraId="53C0C4B4" w14:textId="443349B1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Double and halve numbers</w:t>
                      </w:r>
                    </w:p>
                    <w:p w14:paraId="7E9ED194" w14:textId="733F7F2E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Find totals to 20p</w:t>
                      </w:r>
                    </w:p>
                    <w:p w14:paraId="65FEEA51" w14:textId="34580FBA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Find differences in costs</w:t>
                      </w:r>
                    </w:p>
                    <w:p w14:paraId="31601C14" w14:textId="0E9CB132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Find change using number facts</w:t>
                      </w:r>
                    </w:p>
                    <w:p w14:paraId="21BAD037" w14:textId="4C1E3160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Add/Subtract </w:t>
                      </w:r>
                      <w:r w:rsidR="00FB3164"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1-digit</w:t>
                      </w: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numbers from </w:t>
                      </w:r>
                      <w:r w:rsidR="00FB3164"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2-digit</w:t>
                      </w: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numbers</w:t>
                      </w:r>
                    </w:p>
                    <w:p w14:paraId="00CAE1FA" w14:textId="6CE0828B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  <w:szCs w:val="24"/>
                        </w:rPr>
                        <w:t>Solve division problems by finding how many groups</w:t>
                      </w:r>
                    </w:p>
                    <w:p w14:paraId="7BFD028F" w14:textId="77777777" w:rsidR="00215C74" w:rsidRDefault="00215C74" w:rsidP="00215C74">
                      <w:pPr>
                        <w:pStyle w:val="NoSpacing"/>
                        <w:ind w:left="36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753542F7" w14:textId="77777777" w:rsidR="00215C74" w:rsidRDefault="00215C74" w:rsidP="00215C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53EE44B8" w14:textId="108C0AD8" w:rsidR="000F737A" w:rsidRDefault="000F737A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CFB688E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7D19AC" wp14:editId="1A3AB1D1">
                <wp:simplePos x="0" y="0"/>
                <wp:positionH relativeFrom="column">
                  <wp:posOffset>2392680</wp:posOffset>
                </wp:positionH>
                <wp:positionV relativeFrom="paragraph">
                  <wp:posOffset>3722370</wp:posOffset>
                </wp:positionV>
                <wp:extent cx="3590925" cy="4161155"/>
                <wp:effectExtent l="19050" t="19050" r="47625" b="298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16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6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D88C" w14:textId="77777777" w:rsidR="009471F6" w:rsidRPr="006B4F37" w:rsidRDefault="009471F6" w:rsidP="009471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English</w:t>
                            </w:r>
                          </w:p>
                          <w:p w14:paraId="5145A854" w14:textId="6A27A66B" w:rsidR="009471F6" w:rsidRPr="006B4F37" w:rsidRDefault="009471F6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231D5E8B" w14:textId="77777777" w:rsidR="00DC08C7" w:rsidRPr="006B4F37" w:rsidRDefault="009471F6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will:              </w:t>
                            </w:r>
                          </w:p>
                          <w:p w14:paraId="785784DD" w14:textId="25C745CE" w:rsidR="009471F6" w:rsidRPr="006B4F37" w:rsidRDefault="009471F6" w:rsidP="00215C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Read </w:t>
                            </w:r>
                            <w:r w:rsidR="003C21AA" w:rsidRPr="006B4F37">
                              <w:rPr>
                                <w:rFonts w:ascii="Comic Sans MS" w:hAnsi="Comic Sans MS"/>
                                <w:sz w:val="20"/>
                              </w:rPr>
                              <w:t>fiction and non-fiction books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by a variety of authors</w:t>
                            </w:r>
                            <w:r w:rsidR="00270008" w:rsidRPr="006B4F37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0229A8E5" w14:textId="0D832598" w:rsidR="006B4F37" w:rsidRPr="006B4F37" w:rsidRDefault="006B4F37" w:rsidP="00215C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Retell stories </w:t>
                            </w:r>
                          </w:p>
                          <w:p w14:paraId="68CDC7BA" w14:textId="2F5F9D7E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Create our own story maps</w:t>
                            </w:r>
                          </w:p>
                          <w:p w14:paraId="18895447" w14:textId="5A553000" w:rsidR="00215C74" w:rsidRPr="006B4F37" w:rsidRDefault="00215C74" w:rsidP="00215C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Write the beginning, middle and end to a story</w:t>
                            </w:r>
                          </w:p>
                          <w:p w14:paraId="7898C787" w14:textId="524E4FB6" w:rsidR="00BC72A2" w:rsidRPr="006B4F37" w:rsidRDefault="006B4F37" w:rsidP="00BC72A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Label the different parts of a beach </w:t>
                            </w:r>
                          </w:p>
                          <w:p w14:paraId="23B5DF1D" w14:textId="5BF38932" w:rsidR="009471F6" w:rsidRPr="006B4F37" w:rsidRDefault="009471F6" w:rsidP="00215C7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Write sentences</w:t>
                            </w:r>
                            <w:r w:rsidR="003C21AA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making sure we use capital letters, finger spaces and full stops. </w:t>
                            </w:r>
                          </w:p>
                          <w:p w14:paraId="7023BAEF" w14:textId="58F56BE1" w:rsidR="00215C74" w:rsidRPr="006B4F37" w:rsidRDefault="000A5ED7" w:rsidP="009471F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Ensure we are using the correct sounds when writing. </w:t>
                            </w:r>
                          </w:p>
                          <w:p w14:paraId="5A98EA4B" w14:textId="5BA74E64" w:rsidR="003C21AA" w:rsidRPr="006B4F37" w:rsidRDefault="003C21AA" w:rsidP="009471F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>In phonics sessions we will continu</w:t>
                            </w:r>
                            <w:r w:rsidR="002E18AE" w:rsidRPr="006B4F37">
                              <w:rPr>
                                <w:rFonts w:ascii="Comic Sans MS" w:hAnsi="Comic Sans MS"/>
                                <w:sz w:val="20"/>
                              </w:rPr>
                              <w:t>e</w:t>
                            </w:r>
                            <w:r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learn new phonemes and graphemes, using them in our reading and writing. We will keep reading real and alien (nonsense) words. </w:t>
                            </w:r>
                            <w:r w:rsidR="006B4F37" w:rsidRPr="006B4F3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also continue our guided reading sessions reading and discussing a new book each week. </w:t>
                            </w:r>
                          </w:p>
                          <w:p w14:paraId="376132F0" w14:textId="77777777" w:rsidR="003C21AA" w:rsidRPr="00F32895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26EBE60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2E5316D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DA5FEFB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19AC" id="Text Box 10" o:spid="_x0000_s1035" type="#_x0000_t202" style="position:absolute;margin-left:188.4pt;margin-top:293.1pt;width:282.75pt;height:32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" fillcolor="white [3201]" strokecolor="#f79646 [3209]" strokeweight="4pt">
                <v:stroke linestyle="thinThin" joinstyle="round"/>
                <v:textbox>
                  <w:txbxContent>
                    <w:p w14:paraId="40C4D88C" w14:textId="77777777" w:rsidR="009471F6" w:rsidRPr="006B4F37" w:rsidRDefault="009471F6" w:rsidP="009471F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B4F37">
                        <w:rPr>
                          <w:rFonts w:ascii="Comic Sans MS" w:hAnsi="Comic Sans MS"/>
                          <w:b/>
                          <w:sz w:val="28"/>
                        </w:rPr>
                        <w:t>English</w:t>
                      </w:r>
                    </w:p>
                    <w:p w14:paraId="5145A854" w14:textId="6A27A66B" w:rsidR="009471F6" w:rsidRPr="006B4F37" w:rsidRDefault="009471F6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Where possible, English will be taught through topic sessions.  </w:t>
                      </w:r>
                    </w:p>
                    <w:p w14:paraId="231D5E8B" w14:textId="77777777" w:rsidR="00DC08C7" w:rsidRPr="006B4F37" w:rsidRDefault="009471F6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 We will:              </w:t>
                      </w:r>
                    </w:p>
                    <w:p w14:paraId="785784DD" w14:textId="25C745CE" w:rsidR="009471F6" w:rsidRPr="006B4F37" w:rsidRDefault="009471F6" w:rsidP="00215C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Read </w:t>
                      </w:r>
                      <w:r w:rsidR="003C21AA" w:rsidRPr="006B4F37">
                        <w:rPr>
                          <w:rFonts w:ascii="Comic Sans MS" w:hAnsi="Comic Sans MS"/>
                          <w:sz w:val="20"/>
                        </w:rPr>
                        <w:t>fiction and non-fiction books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 by a variety of authors</w:t>
                      </w:r>
                      <w:r w:rsidR="00270008" w:rsidRPr="006B4F37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0229A8E5" w14:textId="0D832598" w:rsidR="006B4F37" w:rsidRPr="006B4F37" w:rsidRDefault="006B4F37" w:rsidP="00215C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Retell stories </w:t>
                      </w:r>
                    </w:p>
                    <w:p w14:paraId="68CDC7BA" w14:textId="2F5F9D7E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Create our own story maps</w:t>
                      </w:r>
                    </w:p>
                    <w:p w14:paraId="18895447" w14:textId="5A553000" w:rsidR="00215C74" w:rsidRPr="006B4F37" w:rsidRDefault="00215C74" w:rsidP="00215C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Write the beginning, middle and end to a story</w:t>
                      </w:r>
                    </w:p>
                    <w:p w14:paraId="7898C787" w14:textId="524E4FB6" w:rsidR="00BC72A2" w:rsidRPr="006B4F37" w:rsidRDefault="006B4F37" w:rsidP="00BC72A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Label the different parts of a beach </w:t>
                      </w:r>
                    </w:p>
                    <w:p w14:paraId="23B5DF1D" w14:textId="5BF38932" w:rsidR="009471F6" w:rsidRPr="006B4F37" w:rsidRDefault="009471F6" w:rsidP="00215C7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Write sentences</w:t>
                      </w:r>
                      <w:r w:rsidR="003C21AA" w:rsidRPr="006B4F37">
                        <w:rPr>
                          <w:rFonts w:ascii="Comic Sans MS" w:hAnsi="Comic Sans MS"/>
                          <w:sz w:val="20"/>
                        </w:rPr>
                        <w:t xml:space="preserve"> making sure we use capital letters, finger spaces and full stops. </w:t>
                      </w:r>
                    </w:p>
                    <w:p w14:paraId="7023BAEF" w14:textId="58F56BE1" w:rsidR="00215C74" w:rsidRPr="006B4F37" w:rsidRDefault="000A5ED7" w:rsidP="009471F6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Ensure we are using the correct sounds when writing. </w:t>
                      </w:r>
                    </w:p>
                    <w:p w14:paraId="5A98EA4B" w14:textId="5BA74E64" w:rsidR="003C21AA" w:rsidRPr="006B4F37" w:rsidRDefault="003C21AA" w:rsidP="009471F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6B4F37">
                        <w:rPr>
                          <w:rFonts w:ascii="Comic Sans MS" w:hAnsi="Comic Sans MS"/>
                          <w:sz w:val="20"/>
                        </w:rPr>
                        <w:t>In phonics sessions we will continu</w:t>
                      </w:r>
                      <w:r w:rsidR="002E18AE" w:rsidRPr="006B4F37">
                        <w:rPr>
                          <w:rFonts w:ascii="Comic Sans MS" w:hAnsi="Comic Sans MS"/>
                          <w:sz w:val="20"/>
                        </w:rPr>
                        <w:t>e</w:t>
                      </w:r>
                      <w:r w:rsidRPr="006B4F37">
                        <w:rPr>
                          <w:rFonts w:ascii="Comic Sans MS" w:hAnsi="Comic Sans MS"/>
                          <w:sz w:val="20"/>
                        </w:rPr>
                        <w:t xml:space="preserve"> to learn new phonemes and graphemes, using them in our reading and writing. We will keep reading real and alien (nonsense) words. </w:t>
                      </w:r>
                      <w:r w:rsidR="006B4F37" w:rsidRPr="006B4F37">
                        <w:rPr>
                          <w:rFonts w:ascii="Comic Sans MS" w:hAnsi="Comic Sans MS"/>
                          <w:sz w:val="20"/>
                        </w:rPr>
                        <w:t xml:space="preserve">We will also continue our guided reading sessions reading and discussing a new book each week. </w:t>
                      </w:r>
                    </w:p>
                    <w:p w14:paraId="376132F0" w14:textId="77777777" w:rsidR="003C21AA" w:rsidRPr="00F32895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26EBE60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2E5316D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DA5FEFB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641F" w:rsidRPr="00DC08C7" w:rsidSect="00A07063">
      <w:pgSz w:w="11906" w:h="16838"/>
      <w:pgMar w:top="709" w:right="1440" w:bottom="1440" w:left="144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1790" w14:textId="77777777" w:rsidR="001F1F49" w:rsidRDefault="001F1F49" w:rsidP="00DC08C7">
      <w:pPr>
        <w:spacing w:after="0" w:line="240" w:lineRule="auto"/>
      </w:pPr>
      <w:r>
        <w:separator/>
      </w:r>
    </w:p>
  </w:endnote>
  <w:endnote w:type="continuationSeparator" w:id="0">
    <w:p w14:paraId="136471BF" w14:textId="77777777" w:rsidR="001F1F49" w:rsidRDefault="001F1F49" w:rsidP="00D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0750" w14:textId="77777777" w:rsidR="001F1F49" w:rsidRDefault="001F1F49" w:rsidP="00DC08C7">
      <w:pPr>
        <w:spacing w:after="0" w:line="240" w:lineRule="auto"/>
      </w:pPr>
      <w:r>
        <w:separator/>
      </w:r>
    </w:p>
  </w:footnote>
  <w:footnote w:type="continuationSeparator" w:id="0">
    <w:p w14:paraId="137CC8B2" w14:textId="77777777" w:rsidR="001F1F49" w:rsidRDefault="001F1F49" w:rsidP="00DC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0A1B"/>
    <w:multiLevelType w:val="hybridMultilevel"/>
    <w:tmpl w:val="A33E2B1A"/>
    <w:lvl w:ilvl="0" w:tplc="66E6F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2A6C"/>
    <w:multiLevelType w:val="hybridMultilevel"/>
    <w:tmpl w:val="C07CD796"/>
    <w:lvl w:ilvl="0" w:tplc="EAFC6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17B4"/>
    <w:multiLevelType w:val="hybridMultilevel"/>
    <w:tmpl w:val="013A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33C1"/>
    <w:multiLevelType w:val="hybridMultilevel"/>
    <w:tmpl w:val="9A6C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141A"/>
    <w:multiLevelType w:val="hybridMultilevel"/>
    <w:tmpl w:val="B7A6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C60A7"/>
    <w:multiLevelType w:val="hybridMultilevel"/>
    <w:tmpl w:val="F294C8EC"/>
    <w:lvl w:ilvl="0" w:tplc="4C7ED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2852"/>
    <w:multiLevelType w:val="hybridMultilevel"/>
    <w:tmpl w:val="1E7E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42"/>
    <w:rsid w:val="00087113"/>
    <w:rsid w:val="000A5ED7"/>
    <w:rsid w:val="000E002A"/>
    <w:rsid w:val="000F737A"/>
    <w:rsid w:val="0017641F"/>
    <w:rsid w:val="001F1F49"/>
    <w:rsid w:val="0020535C"/>
    <w:rsid w:val="00215C74"/>
    <w:rsid w:val="00270008"/>
    <w:rsid w:val="002706CE"/>
    <w:rsid w:val="002817E1"/>
    <w:rsid w:val="002E18AE"/>
    <w:rsid w:val="003414D3"/>
    <w:rsid w:val="003C21AA"/>
    <w:rsid w:val="0045349B"/>
    <w:rsid w:val="0047762E"/>
    <w:rsid w:val="004C1B6F"/>
    <w:rsid w:val="004D1E74"/>
    <w:rsid w:val="004E24BA"/>
    <w:rsid w:val="005753AA"/>
    <w:rsid w:val="00650514"/>
    <w:rsid w:val="00675502"/>
    <w:rsid w:val="006B4F37"/>
    <w:rsid w:val="0077284C"/>
    <w:rsid w:val="0080397C"/>
    <w:rsid w:val="00893DB1"/>
    <w:rsid w:val="008D735E"/>
    <w:rsid w:val="008E1FEE"/>
    <w:rsid w:val="009471F6"/>
    <w:rsid w:val="00991C14"/>
    <w:rsid w:val="009E72A9"/>
    <w:rsid w:val="00A07063"/>
    <w:rsid w:val="00A64CBF"/>
    <w:rsid w:val="00A8438C"/>
    <w:rsid w:val="00A8589A"/>
    <w:rsid w:val="00BC72A2"/>
    <w:rsid w:val="00CA04D8"/>
    <w:rsid w:val="00DC08C7"/>
    <w:rsid w:val="00E00942"/>
    <w:rsid w:val="00EC092E"/>
    <w:rsid w:val="00F07345"/>
    <w:rsid w:val="00F162D3"/>
    <w:rsid w:val="00F91369"/>
    <w:rsid w:val="00F96FFE"/>
    <w:rsid w:val="00FB3164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F2AB"/>
  <w15:docId w15:val="{A21E7E6E-C56A-450A-8B7D-927B18B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F73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7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700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C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C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C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ileyresourcesproject.wikispaces.com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baileyresourcesproject.wikispaces.com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0C6D8BC556645BB67258110F6A341" ma:contentTypeVersion="13" ma:contentTypeDescription="Create a new document." ma:contentTypeScope="" ma:versionID="c2edeb547b215f306d06180fc4907ec7">
  <xsd:schema xmlns:xsd="http://www.w3.org/2001/XMLSchema" xmlns:xs="http://www.w3.org/2001/XMLSchema" xmlns:p="http://schemas.microsoft.com/office/2006/metadata/properties" xmlns:ns3="c765b590-1959-4171-85fc-f0f33b855db5" xmlns:ns4="69c1413d-2cd5-41cf-8ea7-60c98eac950f" targetNamespace="http://schemas.microsoft.com/office/2006/metadata/properties" ma:root="true" ma:fieldsID="b4428eae792e7611d0833de62b99051a" ns3:_="" ns4:_="">
    <xsd:import namespace="c765b590-1959-4171-85fc-f0f33b855db5"/>
    <xsd:import namespace="69c1413d-2cd5-41cf-8ea7-60c98eac9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b590-1959-4171-85fc-f0f33b85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413d-2cd5-41cf-8ea7-60c98eac9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55E47-D0F9-4313-B20A-D925D7F66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b590-1959-4171-85fc-f0f33b855db5"/>
    <ds:schemaRef ds:uri="69c1413d-2cd5-41cf-8ea7-60c98eac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3A321-8A51-48FF-B8C5-54EF73BF0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3420A-25AF-47CA-9C22-DA131E93A0FA}">
  <ds:schemaRefs>
    <ds:schemaRef ds:uri="c765b590-1959-4171-85fc-f0f33b855db5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9c1413d-2cd5-41cf-8ea7-60c98eac950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hlohman</dc:creator>
  <cp:keywords/>
  <dc:description/>
  <cp:lastModifiedBy>LLawrence</cp:lastModifiedBy>
  <cp:revision>2</cp:revision>
  <dcterms:created xsi:type="dcterms:W3CDTF">2022-05-31T07:56:00Z</dcterms:created>
  <dcterms:modified xsi:type="dcterms:W3CDTF">2022-05-31T07:56:00Z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0x0101008220C6D8BC556645BB67258110F6A341</vt:lpwstr>
  </property>
</Properties>
</file>