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5" w:rsidRDefault="009B1CCD">
      <w:pPr>
        <w:spacing w:after="0"/>
        <w:ind w:left="-1440" w:right="2236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0</wp:posOffset>
            </wp:positionV>
            <wp:extent cx="1778000" cy="1778000"/>
            <wp:effectExtent l="0" t="0" r="0" b="0"/>
            <wp:wrapTopAndBottom/>
            <wp:docPr id="1" name="Picture 1" descr="Hanslop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slop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22394" w:type="dxa"/>
        <w:tblInd w:w="-863" w:type="dxa"/>
        <w:tblCellMar>
          <w:top w:w="19" w:type="dxa"/>
          <w:left w:w="26" w:type="dxa"/>
          <w:right w:w="4" w:type="dxa"/>
        </w:tblCellMar>
        <w:tblLook w:val="04A0" w:firstRow="1" w:lastRow="0" w:firstColumn="1" w:lastColumn="0" w:noHBand="0" w:noVBand="1"/>
      </w:tblPr>
      <w:tblGrid>
        <w:gridCol w:w="1770"/>
        <w:gridCol w:w="3439"/>
        <w:gridCol w:w="3435"/>
        <w:gridCol w:w="3440"/>
        <w:gridCol w:w="3434"/>
        <w:gridCol w:w="3440"/>
        <w:gridCol w:w="3436"/>
      </w:tblGrid>
      <w:tr w:rsidR="00BF0F45" w:rsidRPr="009B1CCD">
        <w:trPr>
          <w:trHeight w:val="323"/>
        </w:trPr>
        <w:tc>
          <w:tcPr>
            <w:tcW w:w="177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Default="00BF0F45" w:rsidP="009B1CCD">
            <w:pPr>
              <w:rPr>
                <w:rFonts w:ascii="Sassoon Penpals" w:hAnsi="Sassoon Penpals"/>
                <w:sz w:val="28"/>
              </w:rPr>
            </w:pPr>
          </w:p>
          <w:p w:rsidR="008D6DE6" w:rsidRPr="009B1CCD" w:rsidRDefault="008D6DE6" w:rsidP="009B1CCD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4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6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6</w:t>
            </w:r>
          </w:p>
        </w:tc>
      </w:tr>
      <w:tr w:rsidR="00BF0F45" w:rsidRPr="009B1CCD" w:rsidTr="00193C71">
        <w:trPr>
          <w:trHeight w:val="1034"/>
        </w:trPr>
        <w:tc>
          <w:tcPr>
            <w:tcW w:w="17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BF0F45" w:rsidRPr="009B1CCD" w:rsidRDefault="000957D4" w:rsidP="000957D4">
            <w:pPr>
              <w:ind w:left="11"/>
              <w:rPr>
                <w:rFonts w:ascii="Sassoon Penpals" w:hAnsi="Sassoon Penpals"/>
                <w:sz w:val="36"/>
              </w:rPr>
            </w:pPr>
            <w:r>
              <w:rPr>
                <w:rFonts w:ascii="Sassoon Penpals" w:eastAsia="Arial" w:hAnsi="Sassoon Penpals" w:cs="Arial"/>
                <w:b/>
                <w:sz w:val="36"/>
              </w:rPr>
              <w:t>Spelling</w:t>
            </w:r>
          </w:p>
        </w:tc>
        <w:tc>
          <w:tcPr>
            <w:tcW w:w="343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  <w:vAlign w:val="center"/>
          </w:tcPr>
          <w:p w:rsidR="007A2F9F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Spell words containing each of the 40+phonemes already taught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Spell common exception words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Spell the days of the week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Name the letters of the alphabet in order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 xml:space="preserve">Name the letters of the alphabet </w:t>
            </w:r>
          </w:p>
          <w:p w:rsidR="000957D4" w:rsidRDefault="000957D4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using letter names to distinguish between alternative spellings of the same sound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Add prefixes and suffixes using the spelling rule for adding –s or –es as the plural marker for nouns and the third person singular marker for verbs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lastRenderedPageBreak/>
              <w:t>-</w:t>
            </w:r>
            <w:r w:rsidR="000957D4">
              <w:rPr>
                <w:rFonts w:ascii="Sassoon Penpals" w:hAnsi="Sassoon Penpals"/>
                <w:sz w:val="28"/>
              </w:rPr>
              <w:t>Add prefixes and suffixes using the prefix un-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Add prefixes and suffixes using –</w:t>
            </w:r>
            <w:proofErr w:type="spellStart"/>
            <w:r w:rsidR="000957D4">
              <w:rPr>
                <w:rFonts w:ascii="Sassoon Penpals" w:hAnsi="Sassoon Penpals"/>
                <w:sz w:val="28"/>
              </w:rPr>
              <w:t>ed</w:t>
            </w:r>
            <w:proofErr w:type="spellEnd"/>
            <w:r w:rsidR="000957D4">
              <w:rPr>
                <w:rFonts w:ascii="Sassoon Penpals" w:hAnsi="Sassoon Penpals"/>
                <w:sz w:val="28"/>
              </w:rPr>
              <w:t>, -</w:t>
            </w:r>
            <w:proofErr w:type="spellStart"/>
            <w:r w:rsidR="000957D4">
              <w:rPr>
                <w:rFonts w:ascii="Sassoon Penpals" w:hAnsi="Sassoon Penpals"/>
                <w:sz w:val="28"/>
              </w:rPr>
              <w:t>er</w:t>
            </w:r>
            <w:proofErr w:type="spellEnd"/>
            <w:r w:rsidR="000957D4">
              <w:rPr>
                <w:rFonts w:ascii="Sassoon Penpals" w:hAnsi="Sassoon Penpals"/>
                <w:sz w:val="28"/>
              </w:rPr>
              <w:t>, -</w:t>
            </w:r>
            <w:proofErr w:type="spellStart"/>
            <w:r w:rsidR="000957D4">
              <w:rPr>
                <w:rFonts w:ascii="Sassoon Penpals" w:hAnsi="Sassoon Penpals"/>
                <w:sz w:val="28"/>
              </w:rPr>
              <w:t>est</w:t>
            </w:r>
            <w:proofErr w:type="spellEnd"/>
            <w:r w:rsidR="000957D4">
              <w:rPr>
                <w:rFonts w:ascii="Sassoon Penpals" w:hAnsi="Sassoon Penpals"/>
                <w:sz w:val="28"/>
              </w:rPr>
              <w:t>, where no change is needed in the spelling of root words e.g. helping, helped, helper, eating, quicker, quickest</w:t>
            </w:r>
          </w:p>
          <w:p w:rsidR="00E66693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  <w:p w:rsidR="000957D4" w:rsidRDefault="008D6DE6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+</w:t>
            </w:r>
            <w:r w:rsidR="00E66693"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Use simple spelling rules (see English Appendix 1)</w:t>
            </w:r>
          </w:p>
          <w:p w:rsidR="000957D4" w:rsidRPr="009B1CCD" w:rsidRDefault="00E66693" w:rsidP="00E66693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>
              <w:rPr>
                <w:rFonts w:ascii="Sassoon Penpals" w:hAnsi="Sassoon Penpals"/>
                <w:sz w:val="28"/>
              </w:rPr>
              <w:t>Write from memory simple sentences dictated by the teacher that include words using the GPCs and common exception words taught so far</w:t>
            </w:r>
          </w:p>
        </w:tc>
        <w:tc>
          <w:tcPr>
            <w:tcW w:w="343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217435" w:rsidRDefault="00E66693" w:rsidP="000957D4">
            <w:pPr>
              <w:ind w:right="3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lastRenderedPageBreak/>
              <w:t>-</w:t>
            </w:r>
            <w:r w:rsidR="000957D4" w:rsidRPr="00E66693">
              <w:rPr>
                <w:rFonts w:ascii="Sassoon Penpals" w:eastAsia="Arial" w:hAnsi="Sassoon Penpals" w:cs="Arial"/>
                <w:sz w:val="28"/>
              </w:rPr>
              <w:t>Spell by segmenting spoken words into phonemes and representing these by graphemes, spelling many correctly</w:t>
            </w:r>
          </w:p>
          <w:p w:rsidR="00E66693" w:rsidRPr="00E66693" w:rsidRDefault="00E66693" w:rsidP="000957D4">
            <w:pPr>
              <w:ind w:right="3"/>
              <w:rPr>
                <w:rFonts w:ascii="Sassoon Penpals" w:eastAsia="Arial" w:hAnsi="Sassoon Penpals" w:cs="Arial"/>
                <w:sz w:val="28"/>
              </w:rPr>
            </w:pPr>
          </w:p>
          <w:p w:rsidR="000957D4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 w:rsidRPr="00E66693">
              <w:rPr>
                <w:rFonts w:ascii="Sassoon Penpals" w:hAnsi="Sassoon Penpals"/>
                <w:sz w:val="28"/>
              </w:rPr>
              <w:t>Spell by learning new ways of spelling phonemes for which one or more spellings are already known, and learn some words with each spelling, including a few common homophones.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 w:rsidRPr="00E66693">
              <w:rPr>
                <w:rFonts w:ascii="Sassoon Penpals" w:hAnsi="Sassoon Penpals"/>
                <w:sz w:val="28"/>
              </w:rPr>
              <w:t>Spell by learning to spell common exception words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0957D4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0957D4" w:rsidRPr="00E66693">
              <w:rPr>
                <w:rFonts w:ascii="Sassoon Penpals" w:hAnsi="Sassoon Penpals"/>
                <w:sz w:val="28"/>
              </w:rPr>
              <w:t>Spell by learning to spell more words with contracted forms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by learning the possessive apostrophe (singular) e.g. the girl’s book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lastRenderedPageBreak/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by distinguishing between homophones and near homophones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Add suffixes to spell longer words including –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ment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 xml:space="preserve">, -ness, - 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ful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, -less, -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ly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 xml:space="preserve"> to spell longer words</w:t>
            </w:r>
          </w:p>
          <w:p w:rsidR="00E66693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7262A0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Apply spelling rules and guidance (see Appendix 1)</w:t>
            </w:r>
          </w:p>
          <w:p w:rsidR="007262A0" w:rsidRPr="00E66693" w:rsidRDefault="00E66693" w:rsidP="00E66693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 xml:space="preserve">Write from memory simple sentences dictated by the teacher that include words using the GPCs, common exception words and punctuation taught so far.  </w:t>
            </w:r>
          </w:p>
        </w:tc>
        <w:tc>
          <w:tcPr>
            <w:tcW w:w="344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  <w:vAlign w:val="center"/>
          </w:tcPr>
          <w:p w:rsidR="00217435" w:rsidRDefault="00E66693" w:rsidP="000957D4">
            <w:pPr>
              <w:ind w:left="2" w:right="45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lastRenderedPageBreak/>
              <w:t>-</w:t>
            </w:r>
            <w:r w:rsidRPr="00E66693">
              <w:rPr>
                <w:rFonts w:ascii="Sassoon Penpals" w:eastAsia="Arial" w:hAnsi="Sassoon Penpals" w:cs="Arial"/>
                <w:sz w:val="28"/>
              </w:rPr>
              <w:t>U</w:t>
            </w:r>
            <w:r w:rsidR="007262A0" w:rsidRPr="00E66693">
              <w:rPr>
                <w:rFonts w:ascii="Sassoon Penpals" w:eastAsia="Arial" w:hAnsi="Sassoon Penpals" w:cs="Arial"/>
                <w:sz w:val="28"/>
              </w:rPr>
              <w:t>se the prefixes un-, dis-, mis-, re-, pre-</w:t>
            </w:r>
          </w:p>
          <w:p w:rsidR="00E66693" w:rsidRPr="00E66693" w:rsidRDefault="00E66693" w:rsidP="000957D4">
            <w:pPr>
              <w:ind w:left="2" w:right="457"/>
              <w:rPr>
                <w:rFonts w:ascii="Sassoon Penpals" w:eastAsia="Arial" w:hAnsi="Sassoon Penpals" w:cs="Arial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Add suffixes beginning with vowel letters to words of more than one syllable e.g. forgetting, preferred, gardening, limited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Use the suffix –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ly</w:t>
            </w:r>
            <w:proofErr w:type="spellEnd"/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with endings sounding like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zh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and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ch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e.g. treasure, measure, picture, nature.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with endings which sound like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zhun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e.g.</w:t>
            </w:r>
            <w:r w:rsidR="007262A0" w:rsidRPr="00E66693">
              <w:rPr>
                <w:rFonts w:ascii="Sassoon Penpals" w:hAnsi="Sassoon Penpals"/>
                <w:b/>
                <w:sz w:val="28"/>
              </w:rPr>
              <w:t xml:space="preserve"> </w:t>
            </w:r>
            <w:r w:rsidR="007262A0" w:rsidRPr="00E66693">
              <w:rPr>
                <w:rFonts w:ascii="Sassoon Penpals" w:hAnsi="Sassoon Penpals"/>
                <w:sz w:val="28"/>
              </w:rPr>
              <w:t>division, decision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 xml:space="preserve">Spell homophones such as brake/break, great/grate, mail/male.  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that are often misspelt (see Appendix 1)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containing the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i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 xml:space="preserve">’ sound 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spelt’y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 xml:space="preserve"> elsewhere than at the end of words e.g. myth, gym.</w:t>
            </w: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 w:rsidRPr="00E66693">
              <w:rPr>
                <w:rFonts w:ascii="Sassoon Penpals" w:hAnsi="Sassoon Penpals"/>
                <w:b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containing the ‘u’ sound spelt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ou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e.g. young, touch, double.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-S</w:t>
            </w:r>
            <w:r w:rsidR="007262A0" w:rsidRPr="00E66693">
              <w:rPr>
                <w:rFonts w:ascii="Sassoon Penpals" w:hAnsi="Sassoon Penpals"/>
                <w:sz w:val="28"/>
              </w:rPr>
              <w:t>pell words with the ‘k’ sound spelt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ch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e.g. chef, machine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Spell words with the ‘ay’ sound spelt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ei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’,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eigh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>’ or ‘</w:t>
            </w:r>
            <w:proofErr w:type="spellStart"/>
            <w:r w:rsidR="007262A0" w:rsidRPr="00E66693">
              <w:rPr>
                <w:rFonts w:ascii="Sassoon Penpals" w:hAnsi="Sassoon Penpals"/>
                <w:sz w:val="28"/>
              </w:rPr>
              <w:t>ey</w:t>
            </w:r>
            <w:proofErr w:type="spellEnd"/>
            <w:r w:rsidR="007262A0" w:rsidRPr="00E66693">
              <w:rPr>
                <w:rFonts w:ascii="Sassoon Penpals" w:hAnsi="Sassoon Penpals"/>
                <w:sz w:val="28"/>
              </w:rPr>
              <w:t xml:space="preserve">’ e.g. eight, they.  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>Use the first two or three letters of a word to check its spelling in a dictionary</w:t>
            </w:r>
          </w:p>
          <w:p w:rsidR="00E66693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</w:p>
          <w:p w:rsidR="007262A0" w:rsidRPr="00E66693" w:rsidRDefault="00E66693" w:rsidP="00E66693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7262A0" w:rsidRPr="00E66693">
              <w:rPr>
                <w:rFonts w:ascii="Sassoon Penpals" w:hAnsi="Sassoon Penpals"/>
                <w:sz w:val="28"/>
              </w:rPr>
              <w:t xml:space="preserve">Write from memory simple sentences, dictated by the teacher, that include words and punctuation taught so far.  </w:t>
            </w:r>
          </w:p>
        </w:tc>
        <w:tc>
          <w:tcPr>
            <w:tcW w:w="3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7A2F9F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lastRenderedPageBreak/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Use the prefixes in-, -</w:t>
            </w:r>
            <w:proofErr w:type="spellStart"/>
            <w:r w:rsidR="00843915">
              <w:rPr>
                <w:rFonts w:ascii="Sassoon Penpals" w:eastAsia="Arial" w:hAnsi="Sassoon Penpals" w:cs="Arial"/>
                <w:sz w:val="28"/>
              </w:rPr>
              <w:t>im</w:t>
            </w:r>
            <w:proofErr w:type="spellEnd"/>
            <w:r w:rsidR="00843915">
              <w:rPr>
                <w:rFonts w:ascii="Sassoon Penpals" w:eastAsia="Arial" w:hAnsi="Sassoon Penpals" w:cs="Arial"/>
                <w:sz w:val="28"/>
              </w:rPr>
              <w:t>, -</w:t>
            </w:r>
            <w:proofErr w:type="spellStart"/>
            <w:r w:rsidR="00843915">
              <w:rPr>
                <w:rFonts w:ascii="Sassoon Penpals" w:eastAsia="Arial" w:hAnsi="Sassoon Penpals" w:cs="Arial"/>
                <w:sz w:val="28"/>
              </w:rPr>
              <w:t>il</w:t>
            </w:r>
            <w:proofErr w:type="spellEnd"/>
            <w:r w:rsidR="00843915">
              <w:rPr>
                <w:rFonts w:ascii="Sassoon Penpals" w:eastAsia="Arial" w:hAnsi="Sassoon Penpals" w:cs="Arial"/>
                <w:sz w:val="28"/>
              </w:rPr>
              <w:t>, -</w:t>
            </w:r>
            <w:proofErr w:type="spellStart"/>
            <w:r w:rsidR="00843915">
              <w:rPr>
                <w:rFonts w:ascii="Sassoon Penpals" w:eastAsia="Arial" w:hAnsi="Sassoon Penpals" w:cs="Arial"/>
                <w:sz w:val="28"/>
              </w:rPr>
              <w:t>ir</w:t>
            </w:r>
            <w:proofErr w:type="spellEnd"/>
            <w:r w:rsidR="00843915">
              <w:rPr>
                <w:rFonts w:ascii="Sassoon Penpals" w:eastAsia="Arial" w:hAnsi="Sassoon Penpals" w:cs="Arial"/>
                <w:sz w:val="28"/>
              </w:rPr>
              <w:t xml:space="preserve">-, sub, 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inte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-, super-, anti-, auto-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Understand and add the suffixes –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ation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, -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ous</w:t>
            </w:r>
            <w:proofErr w:type="spellEnd"/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Add endings which sound like ‘shun’ spelt –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tion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, -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sion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, -</w:t>
            </w:r>
            <w:proofErr w:type="spellStart"/>
            <w:proofErr w:type="gramStart"/>
            <w:r w:rsidR="00D7343A" w:rsidRPr="00E66693">
              <w:rPr>
                <w:rFonts w:ascii="Sassoon Penpals" w:eastAsia="Arial" w:hAnsi="Sassoon Penpals" w:cs="Arial"/>
                <w:sz w:val="28"/>
              </w:rPr>
              <w:t>ssion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,-</w:t>
            </w:r>
            <w:proofErr w:type="spellStart"/>
            <w:proofErr w:type="gramEnd"/>
            <w:r w:rsidR="00D7343A" w:rsidRPr="00E66693">
              <w:rPr>
                <w:rFonts w:ascii="Sassoon Penpals" w:eastAsia="Arial" w:hAnsi="Sassoon Penpals" w:cs="Arial"/>
                <w:sz w:val="28"/>
              </w:rPr>
              <w:t>cian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 xml:space="preserve"> e.g. invention, discussion, magician 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Spell words ending with the ‘g’ sound spelt ‘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gue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’ and the ‘k’ sound spelt –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gue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 xml:space="preserve"> e.g. rogue, tongue, antique, unique.  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 xml:space="preserve">Spell homophones such as accept/except, medal/meddle 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Spell more complex words that are often misspelt (see Appendix 1)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lastRenderedPageBreak/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Spell words with the ‘s’ sound spelt ‘</w:t>
            </w:r>
            <w:proofErr w:type="spellStart"/>
            <w:r w:rsidR="00D7343A" w:rsidRPr="00E66693">
              <w:rPr>
                <w:rFonts w:ascii="Sassoon Penpals" w:eastAsia="Arial" w:hAnsi="Sassoon Penpals" w:cs="Arial"/>
                <w:sz w:val="28"/>
              </w:rPr>
              <w:t>sc</w:t>
            </w:r>
            <w:proofErr w:type="spellEnd"/>
            <w:r w:rsidR="00D7343A" w:rsidRPr="00E66693">
              <w:rPr>
                <w:rFonts w:ascii="Sassoon Penpals" w:eastAsia="Arial" w:hAnsi="Sassoon Penpals" w:cs="Arial"/>
                <w:sz w:val="28"/>
              </w:rPr>
              <w:t>’ e.g. science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Place the possessive apostrophe accurately in words with regular plurals e.g. girls’, boys’ and in words with irregular plurals e.g. children’s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ind w:left="77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D7343A" w:rsidRPr="00E66693">
              <w:rPr>
                <w:rFonts w:ascii="Sassoon Penpals" w:eastAsia="Arial" w:hAnsi="Sassoon Penpals" w:cs="Arial"/>
                <w:sz w:val="28"/>
              </w:rPr>
              <w:t>Use the first three or four letters of a word to check its spelling in a dictionary</w:t>
            </w:r>
          </w:p>
          <w:p w:rsidR="00E66693" w:rsidRPr="00E66693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Pr="009B1CCD" w:rsidRDefault="00E66693" w:rsidP="00E66693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 xml:space="preserve">Write from memory simple sentences, dictated by the teacher, that include words and punctuation taught so far.  </w:t>
            </w:r>
          </w:p>
        </w:tc>
        <w:tc>
          <w:tcPr>
            <w:tcW w:w="344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lastRenderedPageBreak/>
              <w:t>-</w:t>
            </w:r>
            <w:r w:rsidR="00D7343A">
              <w:rPr>
                <w:rFonts w:ascii="Sassoon Penpals" w:hAnsi="Sassoon Penpals"/>
                <w:sz w:val="28"/>
              </w:rPr>
              <w:t>Spell word endings which sound like ‘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shus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’ spelt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cious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or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tious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e.g. vicious, cautious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Spell word endings which sound like ‘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shil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’ spelt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cial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or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tial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e.g. official, partial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Spell words ending in –ant, -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ance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/-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ancy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, -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ent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, -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ency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e.g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tolerant/tolerant, transparent/transparency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Spell words ending in –able and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ible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and also –ably and –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ibly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 e.g. adorable, possible, adorably, possibly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Spell words containing the letter string ‘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ough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 xml:space="preserve">’ e.g. bought, rough, </w:t>
            </w:r>
            <w:proofErr w:type="spellStart"/>
            <w:r w:rsidR="00D7343A">
              <w:rPr>
                <w:rFonts w:ascii="Sassoon Penpals" w:hAnsi="Sassoon Penpals"/>
                <w:sz w:val="28"/>
              </w:rPr>
              <w:t>through</w:t>
            </w:r>
            <w:proofErr w:type="spellEnd"/>
            <w:r w:rsidR="00D7343A">
              <w:rPr>
                <w:rFonts w:ascii="Sassoon Penpals" w:hAnsi="Sassoon Penpals"/>
                <w:sz w:val="28"/>
              </w:rPr>
              <w:t>, bough.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lastRenderedPageBreak/>
              <w:t>-</w:t>
            </w:r>
            <w:r w:rsidR="00D7343A">
              <w:rPr>
                <w:rFonts w:ascii="Sassoon Penpals" w:hAnsi="Sassoon Penpals"/>
                <w:sz w:val="28"/>
              </w:rPr>
              <w:t>Spell some words with silent letters e.g. knight, solemn.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Use knowledge of morphology and etymology in spelling and understand that the spelling of some words needs to be learnt specifically.  (see Appendix 1)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Use first three or four letters of a word to check spelling, meaning or both of these in a dictionary</w:t>
            </w:r>
          </w:p>
          <w:p w:rsid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D7343A" w:rsidRPr="009B1CCD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D7343A">
              <w:rPr>
                <w:rFonts w:ascii="Sassoon Penpals" w:hAnsi="Sassoon Penpals"/>
                <w:sz w:val="28"/>
              </w:rPr>
              <w:t>Use a thesaurus</w:t>
            </w:r>
          </w:p>
        </w:tc>
        <w:tc>
          <w:tcPr>
            <w:tcW w:w="343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7343A" w:rsidRDefault="00E66693" w:rsidP="00193C71">
            <w:pPr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lastRenderedPageBreak/>
              <w:t>-</w:t>
            </w:r>
            <w:r>
              <w:rPr>
                <w:rFonts w:ascii="Sassoon Penpals" w:eastAsia="Arial" w:hAnsi="Sassoon Penpals" w:cs="Arial"/>
                <w:sz w:val="28"/>
              </w:rPr>
              <w:t>A</w:t>
            </w:r>
            <w:r w:rsidR="004B4AA9">
              <w:rPr>
                <w:rFonts w:ascii="Sassoon Penpals" w:eastAsia="Arial" w:hAnsi="Sassoon Penpals" w:cs="Arial"/>
                <w:sz w:val="28"/>
              </w:rPr>
              <w:t>dd suffixes beginning with vowel letters to words ending in –</w:t>
            </w:r>
            <w:proofErr w:type="spellStart"/>
            <w:r w:rsidR="004B4AA9">
              <w:rPr>
                <w:rFonts w:ascii="Sassoon Penpals" w:eastAsia="Arial" w:hAnsi="Sassoon Penpals" w:cs="Arial"/>
                <w:sz w:val="28"/>
              </w:rPr>
              <w:t>fer</w:t>
            </w:r>
            <w:proofErr w:type="spellEnd"/>
            <w:r w:rsidR="004B4AA9">
              <w:rPr>
                <w:rFonts w:ascii="Sassoon Penpals" w:eastAsia="Arial" w:hAnsi="Sassoon Penpals" w:cs="Arial"/>
                <w:sz w:val="28"/>
              </w:rPr>
              <w:t xml:space="preserve"> e.g. referring, preferred, preference.</w:t>
            </w:r>
          </w:p>
          <w:p w:rsidR="00E66693" w:rsidRDefault="00E66693" w:rsidP="00193C71">
            <w:pPr>
              <w:rPr>
                <w:rFonts w:ascii="Sassoon Penpals" w:eastAsia="Arial" w:hAnsi="Sassoon Penpals" w:cs="Arial"/>
                <w:sz w:val="28"/>
              </w:rPr>
            </w:pPr>
          </w:p>
          <w:p w:rsidR="004B4AA9" w:rsidRDefault="00E66693" w:rsidP="00E66693">
            <w:pPr>
              <w:pStyle w:val="ListParagraph"/>
              <w:ind w:left="0"/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4B4AA9" w:rsidRPr="004B4AA9">
              <w:rPr>
                <w:rFonts w:ascii="Sassoon Penpals" w:eastAsia="Arial" w:hAnsi="Sassoon Penpals" w:cs="Arial"/>
                <w:sz w:val="28"/>
              </w:rPr>
              <w:t>Use prefixes involving the use of a hyphen e.g. co-ordinate, re-enter</w:t>
            </w:r>
          </w:p>
          <w:p w:rsidR="00E66693" w:rsidRPr="004B4AA9" w:rsidRDefault="00E66693" w:rsidP="00E66693">
            <w:pPr>
              <w:pStyle w:val="ListParagraph"/>
              <w:ind w:left="0"/>
              <w:rPr>
                <w:rFonts w:ascii="Sassoon Penpals" w:eastAsia="Arial" w:hAnsi="Sassoon Penpals" w:cs="Arial"/>
                <w:sz w:val="28"/>
              </w:rPr>
            </w:pPr>
          </w:p>
          <w:p w:rsidR="004B4AA9" w:rsidRDefault="00E66693" w:rsidP="00E66693">
            <w:pPr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4B4AA9" w:rsidRPr="00E66693">
              <w:rPr>
                <w:rFonts w:ascii="Sassoon Penpals" w:eastAsia="Arial" w:hAnsi="Sassoon Penpals" w:cs="Arial"/>
                <w:sz w:val="28"/>
              </w:rPr>
              <w:t>Distinguish between homophones and other words which are often confused (see Appendix 1)</w:t>
            </w:r>
          </w:p>
          <w:p w:rsidR="00E66693" w:rsidRP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4B4AA9" w:rsidRDefault="00E66693" w:rsidP="00E66693">
            <w:pPr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4B4AA9" w:rsidRPr="00E66693">
              <w:rPr>
                <w:rFonts w:ascii="Sassoon Penpals" w:eastAsia="Arial" w:hAnsi="Sassoon Penpals" w:cs="Arial"/>
                <w:sz w:val="28"/>
              </w:rPr>
              <w:t>Use dictionaries to check the spelling and meaning of words</w:t>
            </w:r>
            <w:r w:rsidR="005803D3">
              <w:rPr>
                <w:rFonts w:ascii="Sassoon Penpals" w:eastAsia="Arial" w:hAnsi="Sassoon Penpals" w:cs="Arial"/>
                <w:sz w:val="28"/>
              </w:rPr>
              <w:t xml:space="preserve"> (including more ambitious vocabulary)</w:t>
            </w:r>
          </w:p>
          <w:p w:rsidR="00E66693" w:rsidRP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4B4AA9" w:rsidRDefault="00E66693" w:rsidP="00E66693">
            <w:pPr>
              <w:rPr>
                <w:rFonts w:ascii="Sassoon Penpals" w:eastAsia="Arial" w:hAnsi="Sassoon Penpals" w:cs="Arial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4B4AA9" w:rsidRPr="00E66693">
              <w:rPr>
                <w:rFonts w:ascii="Sassoon Penpals" w:eastAsia="Arial" w:hAnsi="Sassoon Penpals" w:cs="Arial"/>
                <w:sz w:val="28"/>
              </w:rPr>
              <w:t>Use knowledge of morpholog</w:t>
            </w:r>
            <w:r w:rsidR="005803D3">
              <w:rPr>
                <w:rFonts w:ascii="Sassoon Penpals" w:eastAsia="Arial" w:hAnsi="Sassoon Penpals" w:cs="Arial"/>
                <w:sz w:val="28"/>
              </w:rPr>
              <w:t xml:space="preserve">y and etymology in spelling and </w:t>
            </w:r>
            <w:r w:rsidR="004B4AA9" w:rsidRPr="00E66693">
              <w:rPr>
                <w:rFonts w:ascii="Sassoon Penpals" w:eastAsia="Arial" w:hAnsi="Sassoon Penpals" w:cs="Arial"/>
                <w:sz w:val="28"/>
              </w:rPr>
              <w:t>understand that the spelling of some words needs to be learnt specifically (see word list-Appendix 1)</w:t>
            </w:r>
          </w:p>
          <w:p w:rsidR="00E66693" w:rsidRPr="00E66693" w:rsidRDefault="00E66693" w:rsidP="00E66693">
            <w:pPr>
              <w:rPr>
                <w:rFonts w:ascii="Sassoon Penpals" w:hAnsi="Sassoon Penpals"/>
                <w:sz w:val="28"/>
              </w:rPr>
            </w:pPr>
          </w:p>
          <w:p w:rsidR="004B4AA9" w:rsidRPr="00E66693" w:rsidRDefault="00E66693" w:rsidP="00E66693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sz w:val="28"/>
              </w:rPr>
              <w:t>-</w:t>
            </w:r>
            <w:r w:rsidR="004B4AA9" w:rsidRPr="00E66693">
              <w:rPr>
                <w:rFonts w:ascii="Sassoon Penpals" w:eastAsia="Arial" w:hAnsi="Sassoon Penpals" w:cs="Arial"/>
                <w:sz w:val="28"/>
              </w:rPr>
              <w:t>Use a thesaurus with confidence</w:t>
            </w:r>
          </w:p>
          <w:p w:rsidR="001B37E4" w:rsidRPr="009B1CCD" w:rsidRDefault="001B37E4" w:rsidP="00193C71">
            <w:pPr>
              <w:rPr>
                <w:rFonts w:ascii="Sassoon Penpals" w:hAnsi="Sassoon Penpals"/>
                <w:sz w:val="28"/>
              </w:rPr>
            </w:pPr>
          </w:p>
        </w:tc>
      </w:tr>
    </w:tbl>
    <w:p w:rsidR="00BF0F45" w:rsidRDefault="00BF0F45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9B1CCD" w:rsidRDefault="009B1CCD">
      <w:pPr>
        <w:spacing w:after="0"/>
        <w:ind w:left="-1440" w:right="22368"/>
      </w:pPr>
    </w:p>
    <w:p w:rsidR="00BF0F45" w:rsidRDefault="00BF0F45">
      <w:pPr>
        <w:spacing w:after="0"/>
        <w:ind w:left="-1440" w:right="22368"/>
      </w:pPr>
    </w:p>
    <w:p w:rsidR="009B1CCD" w:rsidRDefault="009B1CCD" w:rsidP="00665989">
      <w:pPr>
        <w:spacing w:after="0"/>
        <w:ind w:right="22368"/>
      </w:pPr>
    </w:p>
    <w:p w:rsidR="00C84DDD" w:rsidRDefault="00C84DDD"/>
    <w:sectPr w:rsidR="00C84DDD" w:rsidSect="009B1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34" w:orient="landscape"/>
      <w:pgMar w:top="993" w:right="1440" w:bottom="1240" w:left="1440" w:header="637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28" w:rsidRDefault="008C1D28">
      <w:pPr>
        <w:spacing w:after="0" w:line="240" w:lineRule="auto"/>
      </w:pPr>
      <w:r>
        <w:separator/>
      </w:r>
    </w:p>
  </w:endnote>
  <w:endnote w:type="continuationSeparator" w:id="0">
    <w:p w:rsidR="008C1D28" w:rsidRDefault="008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Penpals">
    <w:altName w:val="Leelawadee UI Semi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tabs>
        <w:tab w:val="right" w:pos="21751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 w:rsidP="00EA23C7">
    <w:pPr>
      <w:tabs>
        <w:tab w:val="right" w:pos="21751"/>
      </w:tabs>
      <w:spacing w:after="0"/>
      <w:ind w:right="-823"/>
    </w:pPr>
    <w:r>
      <w:rPr>
        <w:b/>
        <w:i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tabs>
        <w:tab w:val="right" w:pos="21751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28" w:rsidRDefault="008C1D28">
      <w:pPr>
        <w:spacing w:after="0" w:line="240" w:lineRule="auto"/>
      </w:pPr>
      <w:r>
        <w:separator/>
      </w:r>
    </w:p>
  </w:footnote>
  <w:footnote w:type="continuationSeparator" w:id="0">
    <w:p w:rsidR="008C1D28" w:rsidRDefault="008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spacing w:after="0"/>
      <w:ind w:right="17"/>
      <w:jc w:val="center"/>
    </w:pPr>
    <w:r>
      <w:rPr>
        <w:b/>
        <w:sz w:val="25"/>
      </w:rPr>
      <w:t>T2-PA-002-Maths-Progression-Map_ver_1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67" name="Group 15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40" name="Shape 16940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67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41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Pr="009B1CCD" w:rsidRDefault="007262A0">
    <w:pPr>
      <w:spacing w:after="0"/>
      <w:ind w:right="17"/>
      <w:jc w:val="center"/>
      <w:rPr>
        <w:sz w:val="44"/>
      </w:rPr>
    </w:pPr>
    <w:r>
      <w:rPr>
        <w:b/>
        <w:sz w:val="48"/>
      </w:rPr>
      <w:t xml:space="preserve">Hanslope Primary </w:t>
    </w:r>
    <w:r w:rsidR="00287784">
      <w:rPr>
        <w:b/>
        <w:sz w:val="48"/>
      </w:rPr>
      <w:t xml:space="preserve">School Spelling Strategies and </w:t>
    </w:r>
    <w:r>
      <w:rPr>
        <w:b/>
        <w:sz w:val="48"/>
      </w:rPr>
      <w:t>Skills</w:t>
    </w:r>
    <w:r w:rsidRPr="009B1CCD">
      <w:rPr>
        <w:b/>
        <w:sz w:val="48"/>
      </w:rPr>
      <w:t xml:space="preserve"> Progression Map 202</w:t>
    </w:r>
    <w:r w:rsidR="00FA42A7">
      <w:rPr>
        <w:b/>
        <w:sz w:val="48"/>
      </w:rPr>
      <w:t>4-25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51" name="Group 15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38" name="Shape 16938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51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39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spacing w:after="0"/>
      <w:ind w:right="17"/>
      <w:jc w:val="center"/>
    </w:pPr>
    <w:r>
      <w:rPr>
        <w:b/>
        <w:sz w:val="25"/>
      </w:rPr>
      <w:t>T2-PA-002-Maths-Progression-Map_ver_1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35" name="Group 1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36" name="Shape 16936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35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37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B5F"/>
    <w:multiLevelType w:val="hybridMultilevel"/>
    <w:tmpl w:val="441A2628"/>
    <w:lvl w:ilvl="0" w:tplc="4B42905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E100B78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A50B7B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DD454A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4E4D6C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A469CEE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F324D6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C3EC88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1885152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0647A"/>
    <w:multiLevelType w:val="hybridMultilevel"/>
    <w:tmpl w:val="D4B6CA5C"/>
    <w:lvl w:ilvl="0" w:tplc="D236F82A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AC200C2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2169B5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2048D2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35478B6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E3477EE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4943FA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BB04E56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F2A8892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226D85"/>
    <w:multiLevelType w:val="hybridMultilevel"/>
    <w:tmpl w:val="8DA8EAB8"/>
    <w:lvl w:ilvl="0" w:tplc="5A641264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C1C08F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FAAE054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BDEFC0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F82582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6481B9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ABCCDD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FAC2B3C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A9A9192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12AF5"/>
    <w:multiLevelType w:val="hybridMultilevel"/>
    <w:tmpl w:val="6DC0BE14"/>
    <w:lvl w:ilvl="0" w:tplc="8B023A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878340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5D6B992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ADABEF2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954B08E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62A9F9C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06AA1E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4682B9A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5B0998E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C37DB9"/>
    <w:multiLevelType w:val="hybridMultilevel"/>
    <w:tmpl w:val="D6A29C28"/>
    <w:lvl w:ilvl="0" w:tplc="5AA4A4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27CB4A8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1688C26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22C8D66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FEED5C0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D385F58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8EA707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08AE4BA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5FCB09C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E0B38"/>
    <w:multiLevelType w:val="hybridMultilevel"/>
    <w:tmpl w:val="4844D758"/>
    <w:lvl w:ilvl="0" w:tplc="FEE643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9E61BB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5B498EE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2C8E0F8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8A649D6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5F08A9E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2DA9EF4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AAC8B48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45063B0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DA1F57"/>
    <w:multiLevelType w:val="hybridMultilevel"/>
    <w:tmpl w:val="295E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960"/>
    <w:multiLevelType w:val="hybridMultilevel"/>
    <w:tmpl w:val="B0E83EE0"/>
    <w:lvl w:ilvl="0" w:tplc="08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4980B1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A0EEA5A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85A7C4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ADEF380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9823A60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0CCDC62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6126904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2365F7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550872"/>
    <w:multiLevelType w:val="hybridMultilevel"/>
    <w:tmpl w:val="42D2F28A"/>
    <w:lvl w:ilvl="0" w:tplc="4936F81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898918A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5800CD4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4EACE5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DAA7BC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BC8E81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06ADD0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0521696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3144AA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ED3C00"/>
    <w:multiLevelType w:val="hybridMultilevel"/>
    <w:tmpl w:val="235CD70E"/>
    <w:lvl w:ilvl="0" w:tplc="D14CDCE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B980CE4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5C255C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860A22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6CEB6E6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B080E8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B4EE77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FCDB3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E6470E8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252A8F"/>
    <w:multiLevelType w:val="hybridMultilevel"/>
    <w:tmpl w:val="B0DEB838"/>
    <w:lvl w:ilvl="0" w:tplc="CC5EC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3C619C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8EE6E34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45402BE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4022B24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33E2EAA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5E2156E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9DE51EA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8224C24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844FCC"/>
    <w:multiLevelType w:val="hybridMultilevel"/>
    <w:tmpl w:val="F88EEEC6"/>
    <w:lvl w:ilvl="0" w:tplc="AFD4D9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2C6E2D2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8CEDCCA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47663E6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006DDC0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7B42F62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0685F18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93C1042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82C6754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1515AC"/>
    <w:multiLevelType w:val="hybridMultilevel"/>
    <w:tmpl w:val="22D4817C"/>
    <w:lvl w:ilvl="0" w:tplc="E5686A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968642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1F8A8EE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C3657BC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C66D98E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4BE8C72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9091EE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63657D2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292BD08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807C4E"/>
    <w:multiLevelType w:val="hybridMultilevel"/>
    <w:tmpl w:val="37CE50D8"/>
    <w:lvl w:ilvl="0" w:tplc="ED12813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B4427C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B6E8D4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2AA212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4A00E78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68556E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DE0C7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820089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2F8459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CE6A10"/>
    <w:multiLevelType w:val="hybridMultilevel"/>
    <w:tmpl w:val="85E4FE00"/>
    <w:lvl w:ilvl="0" w:tplc="FE64C8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9E65BA2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2F6FC96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35EC64C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B88A148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8D2EFE6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70A2556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77092A8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85C56BC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172BC4"/>
    <w:multiLevelType w:val="hybridMultilevel"/>
    <w:tmpl w:val="855A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325E"/>
    <w:multiLevelType w:val="hybridMultilevel"/>
    <w:tmpl w:val="DEA633B0"/>
    <w:lvl w:ilvl="0" w:tplc="38046B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278A922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78225E2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5C40D58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5AEE3B6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568F5C6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F9AF78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852BDF2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E4A7E3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676505"/>
    <w:multiLevelType w:val="hybridMultilevel"/>
    <w:tmpl w:val="8FD2D004"/>
    <w:lvl w:ilvl="0" w:tplc="D5B04AA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4A8DA2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798C68E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DF4B45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71E53E8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D3448C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C408CA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F67E40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F8228D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11AA8"/>
    <w:multiLevelType w:val="hybridMultilevel"/>
    <w:tmpl w:val="BA6C4F3A"/>
    <w:lvl w:ilvl="0" w:tplc="08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BB29D56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5D43F3E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6009D74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000F29E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2C082AA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39A7360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0144224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B9CEF7A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6B1DB3"/>
    <w:multiLevelType w:val="hybridMultilevel"/>
    <w:tmpl w:val="1D78FAB0"/>
    <w:lvl w:ilvl="0" w:tplc="C1D6E8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EEA74E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312BDB2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56E5AA6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90C801E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4780402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A1C0C90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4143098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0A9C36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C74BB4"/>
    <w:multiLevelType w:val="hybridMultilevel"/>
    <w:tmpl w:val="41F00A82"/>
    <w:lvl w:ilvl="0" w:tplc="08090001">
      <w:start w:val="1"/>
      <w:numFmt w:val="bullet"/>
      <w:lvlText w:val=""/>
      <w:lvlJc w:val="left"/>
      <w:pPr>
        <w:ind w:left="2"/>
      </w:pPr>
      <w:rPr>
        <w:rFonts w:ascii="Symbol" w:hAnsi="Symbol" w:hint="default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A4C57EA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2A40ED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2DC068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850398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6C72BA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8C040A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FF224E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FAFCC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1C0B1B"/>
    <w:multiLevelType w:val="hybridMultilevel"/>
    <w:tmpl w:val="0D583962"/>
    <w:lvl w:ilvl="0" w:tplc="08090001">
      <w:start w:val="1"/>
      <w:numFmt w:val="bullet"/>
      <w:lvlText w:val=""/>
      <w:lvlJc w:val="left"/>
      <w:pPr>
        <w:ind w:left="77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47ECE74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900E3B4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AE02BA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404BD2C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02A503E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F16E00C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D74E436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D9A16AE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4D706C"/>
    <w:multiLevelType w:val="hybridMultilevel"/>
    <w:tmpl w:val="68C6F232"/>
    <w:lvl w:ilvl="0" w:tplc="30CC756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722F102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116418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326740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530A91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7EACF9A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730AAD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D3CD20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9AA444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2D54A8"/>
    <w:multiLevelType w:val="hybridMultilevel"/>
    <w:tmpl w:val="E5E2B788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25D80FD7"/>
    <w:multiLevelType w:val="hybridMultilevel"/>
    <w:tmpl w:val="C13E0CE4"/>
    <w:lvl w:ilvl="0" w:tplc="E76E0DB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170DDE8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A2067BC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F94C14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190D86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D462152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41E9DE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B5AEA8A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854D63E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653A0D"/>
    <w:multiLevelType w:val="hybridMultilevel"/>
    <w:tmpl w:val="675E073C"/>
    <w:lvl w:ilvl="0" w:tplc="0809000F">
      <w:start w:val="1"/>
      <w:numFmt w:val="decimal"/>
      <w:lvlText w:val="%1."/>
      <w:lvlJc w:val="left"/>
      <w:pPr>
        <w:ind w:left="722" w:hanging="360"/>
      </w:pPr>
    </w:lvl>
    <w:lvl w:ilvl="1" w:tplc="08090019" w:tentative="1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287A1AE7"/>
    <w:multiLevelType w:val="hybridMultilevel"/>
    <w:tmpl w:val="6E320C8C"/>
    <w:lvl w:ilvl="0" w:tplc="AE72B8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0140F9E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DF84C72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2609A2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6B836A2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12CA6BE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C8C356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6B654E0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06AAD08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CA15DF"/>
    <w:multiLevelType w:val="hybridMultilevel"/>
    <w:tmpl w:val="A1E43078"/>
    <w:lvl w:ilvl="0" w:tplc="E58607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60E0B2E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2E0EAEE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D2401DA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11088F8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FE42240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3CAF98E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7B840B0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28E5CB6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A146BF5"/>
    <w:multiLevelType w:val="hybridMultilevel"/>
    <w:tmpl w:val="B73CED3C"/>
    <w:lvl w:ilvl="0" w:tplc="B79EAA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AAB348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F524FF2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6D0AFC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5361AC4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72CF34E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93A1F8E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454F50A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AC856B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782FF2"/>
    <w:multiLevelType w:val="hybridMultilevel"/>
    <w:tmpl w:val="B274AFA6"/>
    <w:lvl w:ilvl="0" w:tplc="08090001">
      <w:start w:val="1"/>
      <w:numFmt w:val="bullet"/>
      <w:lvlText w:val=""/>
      <w:lvlJc w:val="left"/>
      <w:pPr>
        <w:ind w:left="2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AC4BB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386578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630B05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C6D986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702D23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ADA258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F7C603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E499C8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D739AE"/>
    <w:multiLevelType w:val="hybridMultilevel"/>
    <w:tmpl w:val="3508E860"/>
    <w:lvl w:ilvl="0" w:tplc="5E1A88B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BB062C0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026CB8C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488818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138B98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746F81E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A04A29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C7AF0F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7BCA40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321BDF"/>
    <w:multiLevelType w:val="hybridMultilevel"/>
    <w:tmpl w:val="029A4808"/>
    <w:lvl w:ilvl="0" w:tplc="EC0651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2908050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096BB8C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986244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A026C2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80AAB54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8F84F44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E02E26E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C20A600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033C8F"/>
    <w:multiLevelType w:val="hybridMultilevel"/>
    <w:tmpl w:val="FD10FF1C"/>
    <w:lvl w:ilvl="0" w:tplc="717050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E8C5AD2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E6ED37C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D447584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5C859F4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250FA20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EA2D3AA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28E720C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744AB66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8F2DEC"/>
    <w:multiLevelType w:val="hybridMultilevel"/>
    <w:tmpl w:val="C84C8720"/>
    <w:lvl w:ilvl="0" w:tplc="6E541E96">
      <w:start w:val="1"/>
      <w:numFmt w:val="bullet"/>
      <w:lvlText w:val="•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1822CBC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F6ABC5C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4AAED0E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7907D20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71615C4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A4E685C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878381E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E8CA2C6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706941"/>
    <w:multiLevelType w:val="hybridMultilevel"/>
    <w:tmpl w:val="6BAE8B1E"/>
    <w:lvl w:ilvl="0" w:tplc="7EEA349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D163252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BA8A9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EF2229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7E0B32E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747BE6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070A94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FE89C6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59A074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6E0BA9"/>
    <w:multiLevelType w:val="hybridMultilevel"/>
    <w:tmpl w:val="0158E2F2"/>
    <w:lvl w:ilvl="0" w:tplc="E45096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2EC2278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7A697FC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BE6CE78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360E0B6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EA69114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96C33D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A1E0472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318D474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EA7400"/>
    <w:multiLevelType w:val="hybridMultilevel"/>
    <w:tmpl w:val="D8AAAB8C"/>
    <w:lvl w:ilvl="0" w:tplc="B2BECD4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75826E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60A5D5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1C2FF2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75E430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E62962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C42288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7A6568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DC4210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FDF7C62"/>
    <w:multiLevelType w:val="hybridMultilevel"/>
    <w:tmpl w:val="35544976"/>
    <w:lvl w:ilvl="0" w:tplc="970E74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7E0A0F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1FE4910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07CEFA6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7E24E26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390E2D8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004A8E0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D69890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074B5B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CE69FB"/>
    <w:multiLevelType w:val="hybridMultilevel"/>
    <w:tmpl w:val="2ABAAE9A"/>
    <w:lvl w:ilvl="0" w:tplc="C95A09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E887D3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0F8A6D0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91AF82A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9FAABF6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3858E2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AB82BC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92C91C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2686C46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161E27"/>
    <w:multiLevelType w:val="hybridMultilevel"/>
    <w:tmpl w:val="FD8A2C36"/>
    <w:lvl w:ilvl="0" w:tplc="81F8A0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59843F8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37E0832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83A7F98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94ACE20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724F270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55A1A3E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2AE81C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042AD4C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5807051"/>
    <w:multiLevelType w:val="hybridMultilevel"/>
    <w:tmpl w:val="2D22C912"/>
    <w:lvl w:ilvl="0" w:tplc="37D2CEB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4BA494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1A4A50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01034D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3985D6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1C6D136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D727AD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D9E758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FA0B70E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D45144"/>
    <w:multiLevelType w:val="hybridMultilevel"/>
    <w:tmpl w:val="C2581C62"/>
    <w:lvl w:ilvl="0" w:tplc="38A438EE">
      <w:start w:val="1"/>
      <w:numFmt w:val="bullet"/>
      <w:lvlText w:val="•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E855B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B3CC6B6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B38EE3A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E8EC4B8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80F8DE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5D8A39E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8C81DFE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9DCF4F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C8D0490"/>
    <w:multiLevelType w:val="hybridMultilevel"/>
    <w:tmpl w:val="2224154A"/>
    <w:lvl w:ilvl="0" w:tplc="08090001">
      <w:start w:val="1"/>
      <w:numFmt w:val="bullet"/>
      <w:lvlText w:val=""/>
      <w:lvlJc w:val="left"/>
      <w:pPr>
        <w:ind w:left="2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5B2B43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4D0FAD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42ADEA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D5C427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8424A7E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1960A0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59A43DA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81A29A8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CB32447"/>
    <w:multiLevelType w:val="hybridMultilevel"/>
    <w:tmpl w:val="C79C660A"/>
    <w:lvl w:ilvl="0" w:tplc="F2F8AF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188874C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28A568A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CDA2792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D7E9198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5026B0A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D467BD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4B26312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43EA3E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A5069C"/>
    <w:multiLevelType w:val="hybridMultilevel"/>
    <w:tmpl w:val="DB9A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C8015B"/>
    <w:multiLevelType w:val="hybridMultilevel"/>
    <w:tmpl w:val="5352E2EA"/>
    <w:lvl w:ilvl="0" w:tplc="D8663C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CEE27A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EA22FA2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CE8BA2A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07EC1CE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43C844A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C5EFE10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F94E85E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2FECE78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F23236"/>
    <w:multiLevelType w:val="hybridMultilevel"/>
    <w:tmpl w:val="1E168E40"/>
    <w:lvl w:ilvl="0" w:tplc="D21C2DC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632732A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CBE54D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A64539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27E599E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E8256B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C9CCF5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73CECCC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C7CCF5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B3189E"/>
    <w:multiLevelType w:val="hybridMultilevel"/>
    <w:tmpl w:val="5B9031E8"/>
    <w:lvl w:ilvl="0" w:tplc="E00A98D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99E62C8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BD07DA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242E5B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44E4E7A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18A062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3FA022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86C265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0DE9C8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7A02AB"/>
    <w:multiLevelType w:val="hybridMultilevel"/>
    <w:tmpl w:val="FFE0E3B0"/>
    <w:lvl w:ilvl="0" w:tplc="969688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51AE0F0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B8E5F4A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4F23782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43A0C3E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36C82F0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7709DB0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FCF516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F180ED0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7046ECE"/>
    <w:multiLevelType w:val="hybridMultilevel"/>
    <w:tmpl w:val="3D30E5C2"/>
    <w:lvl w:ilvl="0" w:tplc="F3F6B6B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5B4E3A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856D86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368F61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B9C7436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7103692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F22EEB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39E1770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0700804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3C3ED7"/>
    <w:multiLevelType w:val="hybridMultilevel"/>
    <w:tmpl w:val="FAB4567C"/>
    <w:lvl w:ilvl="0" w:tplc="2FC28CC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EB49D9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828CA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3DE62D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370209E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0A2027A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C6A140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4907FD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898CDAE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105E83"/>
    <w:multiLevelType w:val="hybridMultilevel"/>
    <w:tmpl w:val="14B6E092"/>
    <w:lvl w:ilvl="0" w:tplc="BF4C71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41CF9AA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E1CFC6C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482A092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0C0DA8C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52221D4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2ACCF12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E2E6E96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C5AF8B2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E7868B9"/>
    <w:multiLevelType w:val="hybridMultilevel"/>
    <w:tmpl w:val="9BC690D4"/>
    <w:lvl w:ilvl="0" w:tplc="AFCA56D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392359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16E4B14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18C38C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ED0C22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3109C5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E8002C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1FA50AC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6DACC6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36715E"/>
    <w:multiLevelType w:val="hybridMultilevel"/>
    <w:tmpl w:val="FA46DD58"/>
    <w:lvl w:ilvl="0" w:tplc="374E238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C88CA6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2AC35F4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2F0150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5D86B7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84E859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F66B11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8027DC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57E550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E1718C"/>
    <w:multiLevelType w:val="hybridMultilevel"/>
    <w:tmpl w:val="C1B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7F1131"/>
    <w:multiLevelType w:val="hybridMultilevel"/>
    <w:tmpl w:val="56740F00"/>
    <w:lvl w:ilvl="0" w:tplc="B1BE4D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8BCFBE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5AEB35E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DCEF91E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7BAA1F4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8AEDD20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FE0ED20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5ECC656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A3E0FD4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1E270C1"/>
    <w:multiLevelType w:val="hybridMultilevel"/>
    <w:tmpl w:val="1A7C85CE"/>
    <w:lvl w:ilvl="0" w:tplc="08090001">
      <w:start w:val="1"/>
      <w:numFmt w:val="bullet"/>
      <w:lvlText w:val=""/>
      <w:lvlJc w:val="left"/>
      <w:pPr>
        <w:ind w:left="2"/>
      </w:pPr>
      <w:rPr>
        <w:rFonts w:ascii="Symbol" w:hAnsi="Symbol" w:hint="default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D803D38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492903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23C9DA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652F05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5BAA828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D1CDCA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9203A00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4C0703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B21B65"/>
    <w:multiLevelType w:val="hybridMultilevel"/>
    <w:tmpl w:val="71BA7850"/>
    <w:lvl w:ilvl="0" w:tplc="F6D29DC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CB67E9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4D443D6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76C2D8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ED6330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A6836F6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288AC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522EA7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84C625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5B0159"/>
    <w:multiLevelType w:val="hybridMultilevel"/>
    <w:tmpl w:val="CF6E4F26"/>
    <w:lvl w:ilvl="0" w:tplc="FC76DE1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D4663A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28A7AE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470EB3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05E854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95A1D0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2328DB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C6CA28C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0F23A88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83E656C"/>
    <w:multiLevelType w:val="hybridMultilevel"/>
    <w:tmpl w:val="387C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9C5065"/>
    <w:multiLevelType w:val="hybridMultilevel"/>
    <w:tmpl w:val="0B565F4A"/>
    <w:lvl w:ilvl="0" w:tplc="183E79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DAA2326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B42698C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3C45CC2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554387C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5C01356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9348EA6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B9EEA78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8384160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C27D5E"/>
    <w:multiLevelType w:val="hybridMultilevel"/>
    <w:tmpl w:val="A69E6E86"/>
    <w:lvl w:ilvl="0" w:tplc="75A0E4F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F7C2E94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CA03DE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B380BE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2DC9D1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E22460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B0A78F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0CA582A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79CAC9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976B43"/>
    <w:multiLevelType w:val="hybridMultilevel"/>
    <w:tmpl w:val="80663954"/>
    <w:lvl w:ilvl="0" w:tplc="D54078C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F969B6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010ABB0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A411E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93219E8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BD4CA0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980891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F2E642A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188FF6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030502"/>
    <w:multiLevelType w:val="hybridMultilevel"/>
    <w:tmpl w:val="B3F43642"/>
    <w:lvl w:ilvl="0" w:tplc="F3B872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D2E5E9A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620E0E0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8100AFA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FD81240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53C7052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0A0251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9E65344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8227FC2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996C0D"/>
    <w:multiLevelType w:val="hybridMultilevel"/>
    <w:tmpl w:val="D87CB8FA"/>
    <w:lvl w:ilvl="0" w:tplc="D3EC91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7B4558E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FB2874A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46C14F4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C205070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E046EAC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804C55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87010BC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E5082BA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0FD5CA3"/>
    <w:multiLevelType w:val="hybridMultilevel"/>
    <w:tmpl w:val="624EDBAC"/>
    <w:lvl w:ilvl="0" w:tplc="E94828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3BA5BA6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5743666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5FAF01A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AB0CC36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2D48EF0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C3C6DD4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1684102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C562FFC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F45CCA"/>
    <w:multiLevelType w:val="hybridMultilevel"/>
    <w:tmpl w:val="D66E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1969F8"/>
    <w:multiLevelType w:val="hybridMultilevel"/>
    <w:tmpl w:val="4094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2277D6"/>
    <w:multiLevelType w:val="hybridMultilevel"/>
    <w:tmpl w:val="386C181E"/>
    <w:lvl w:ilvl="0" w:tplc="8EBC5B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60AEB9E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A60D124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7E4F1C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FFA694E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9D815B0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30A2B38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6BC1B98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283A7C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98779B3"/>
    <w:multiLevelType w:val="hybridMultilevel"/>
    <w:tmpl w:val="59B6233A"/>
    <w:lvl w:ilvl="0" w:tplc="BC743D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9AA0D52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9F43B22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362C324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D43BF2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E9EE516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15C80C6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A6CEDD0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2C7B56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3871BB"/>
    <w:multiLevelType w:val="hybridMultilevel"/>
    <w:tmpl w:val="DBDE9232"/>
    <w:lvl w:ilvl="0" w:tplc="3336E5E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8D0906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5E4608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0843D4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F760D5E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D5EF74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AB6EFA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2504CA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F02BE2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D3A6F85"/>
    <w:multiLevelType w:val="hybridMultilevel"/>
    <w:tmpl w:val="9B048BB0"/>
    <w:lvl w:ilvl="0" w:tplc="08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134DA9E">
      <w:start w:val="1"/>
      <w:numFmt w:val="bullet"/>
      <w:lvlText w:val="o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6EE4C18">
      <w:start w:val="1"/>
      <w:numFmt w:val="bullet"/>
      <w:lvlText w:val="▪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4746314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C7C8312">
      <w:start w:val="1"/>
      <w:numFmt w:val="bullet"/>
      <w:lvlText w:val="o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C78CD42">
      <w:start w:val="1"/>
      <w:numFmt w:val="bullet"/>
      <w:lvlText w:val="▪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A866974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249B34">
      <w:start w:val="1"/>
      <w:numFmt w:val="bullet"/>
      <w:lvlText w:val="o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FDC19AC">
      <w:start w:val="1"/>
      <w:numFmt w:val="bullet"/>
      <w:lvlText w:val="▪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C96A78"/>
    <w:multiLevelType w:val="hybridMultilevel"/>
    <w:tmpl w:val="9DA666FE"/>
    <w:lvl w:ilvl="0" w:tplc="76B21A9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952977A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10AA25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F12467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2069C2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D52FE0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A68DB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5A42C86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EC254C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21"/>
  </w:num>
  <w:num w:numId="3">
    <w:abstractNumId w:val="42"/>
  </w:num>
  <w:num w:numId="4">
    <w:abstractNumId w:val="35"/>
  </w:num>
  <w:num w:numId="5">
    <w:abstractNumId w:val="62"/>
  </w:num>
  <w:num w:numId="6">
    <w:abstractNumId w:val="41"/>
  </w:num>
  <w:num w:numId="7">
    <w:abstractNumId w:val="61"/>
  </w:num>
  <w:num w:numId="8">
    <w:abstractNumId w:val="18"/>
  </w:num>
  <w:num w:numId="9">
    <w:abstractNumId w:val="58"/>
  </w:num>
  <w:num w:numId="10">
    <w:abstractNumId w:val="71"/>
  </w:num>
  <w:num w:numId="11">
    <w:abstractNumId w:val="29"/>
  </w:num>
  <w:num w:numId="12">
    <w:abstractNumId w:val="7"/>
  </w:num>
  <w:num w:numId="13">
    <w:abstractNumId w:val="20"/>
  </w:num>
  <w:num w:numId="14">
    <w:abstractNumId w:val="1"/>
  </w:num>
  <w:num w:numId="15">
    <w:abstractNumId w:val="69"/>
  </w:num>
  <w:num w:numId="16">
    <w:abstractNumId w:val="3"/>
  </w:num>
  <w:num w:numId="17">
    <w:abstractNumId w:val="30"/>
  </w:num>
  <w:num w:numId="18">
    <w:abstractNumId w:val="4"/>
  </w:num>
  <w:num w:numId="19">
    <w:abstractNumId w:val="0"/>
  </w:num>
  <w:num w:numId="20">
    <w:abstractNumId w:val="16"/>
  </w:num>
  <w:num w:numId="21">
    <w:abstractNumId w:val="72"/>
  </w:num>
  <w:num w:numId="22">
    <w:abstractNumId w:val="5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28"/>
  </w:num>
  <w:num w:numId="28">
    <w:abstractNumId w:val="49"/>
  </w:num>
  <w:num w:numId="29">
    <w:abstractNumId w:val="52"/>
  </w:num>
  <w:num w:numId="30">
    <w:abstractNumId w:val="14"/>
  </w:num>
  <w:num w:numId="31">
    <w:abstractNumId w:val="57"/>
  </w:num>
  <w:num w:numId="32">
    <w:abstractNumId w:val="39"/>
  </w:num>
  <w:num w:numId="33">
    <w:abstractNumId w:val="64"/>
  </w:num>
  <w:num w:numId="34">
    <w:abstractNumId w:val="48"/>
  </w:num>
  <w:num w:numId="35">
    <w:abstractNumId w:val="40"/>
  </w:num>
  <w:num w:numId="36">
    <w:abstractNumId w:val="19"/>
  </w:num>
  <w:num w:numId="37">
    <w:abstractNumId w:val="17"/>
  </w:num>
  <w:num w:numId="38">
    <w:abstractNumId w:val="5"/>
  </w:num>
  <w:num w:numId="39">
    <w:abstractNumId w:val="51"/>
  </w:num>
  <w:num w:numId="40">
    <w:abstractNumId w:val="33"/>
  </w:num>
  <w:num w:numId="41">
    <w:abstractNumId w:val="70"/>
  </w:num>
  <w:num w:numId="42">
    <w:abstractNumId w:val="55"/>
  </w:num>
  <w:num w:numId="43">
    <w:abstractNumId w:val="37"/>
  </w:num>
  <w:num w:numId="44">
    <w:abstractNumId w:val="22"/>
  </w:num>
  <w:num w:numId="45">
    <w:abstractNumId w:val="32"/>
  </w:num>
  <w:num w:numId="46">
    <w:abstractNumId w:val="65"/>
  </w:num>
  <w:num w:numId="47">
    <w:abstractNumId w:val="24"/>
  </w:num>
  <w:num w:numId="48">
    <w:abstractNumId w:val="45"/>
  </w:num>
  <w:num w:numId="49">
    <w:abstractNumId w:val="26"/>
  </w:num>
  <w:num w:numId="50">
    <w:abstractNumId w:val="47"/>
  </w:num>
  <w:num w:numId="51">
    <w:abstractNumId w:val="68"/>
  </w:num>
  <w:num w:numId="52">
    <w:abstractNumId w:val="9"/>
  </w:num>
  <w:num w:numId="53">
    <w:abstractNumId w:val="63"/>
  </w:num>
  <w:num w:numId="54">
    <w:abstractNumId w:val="46"/>
  </w:num>
  <w:num w:numId="55">
    <w:abstractNumId w:val="43"/>
  </w:num>
  <w:num w:numId="56">
    <w:abstractNumId w:val="50"/>
  </w:num>
  <w:num w:numId="57">
    <w:abstractNumId w:val="2"/>
  </w:num>
  <w:num w:numId="58">
    <w:abstractNumId w:val="11"/>
  </w:num>
  <w:num w:numId="59">
    <w:abstractNumId w:val="36"/>
  </w:num>
  <w:num w:numId="60">
    <w:abstractNumId w:val="13"/>
  </w:num>
  <w:num w:numId="61">
    <w:abstractNumId w:val="60"/>
  </w:num>
  <w:num w:numId="62">
    <w:abstractNumId w:val="38"/>
  </w:num>
  <w:num w:numId="63">
    <w:abstractNumId w:val="12"/>
  </w:num>
  <w:num w:numId="64">
    <w:abstractNumId w:val="31"/>
  </w:num>
  <w:num w:numId="65">
    <w:abstractNumId w:val="15"/>
  </w:num>
  <w:num w:numId="66">
    <w:abstractNumId w:val="25"/>
  </w:num>
  <w:num w:numId="67">
    <w:abstractNumId w:val="59"/>
  </w:num>
  <w:num w:numId="68">
    <w:abstractNumId w:val="66"/>
  </w:num>
  <w:num w:numId="69">
    <w:abstractNumId w:val="54"/>
  </w:num>
  <w:num w:numId="70">
    <w:abstractNumId w:val="67"/>
  </w:num>
  <w:num w:numId="71">
    <w:abstractNumId w:val="6"/>
  </w:num>
  <w:num w:numId="72">
    <w:abstractNumId w:val="23"/>
  </w:num>
  <w:num w:numId="73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5"/>
    <w:rsid w:val="00034B75"/>
    <w:rsid w:val="00054B22"/>
    <w:rsid w:val="00066871"/>
    <w:rsid w:val="000717F8"/>
    <w:rsid w:val="000957D4"/>
    <w:rsid w:val="000D35C7"/>
    <w:rsid w:val="000E134A"/>
    <w:rsid w:val="00113216"/>
    <w:rsid w:val="00193C71"/>
    <w:rsid w:val="001B37E4"/>
    <w:rsid w:val="00217435"/>
    <w:rsid w:val="002674D1"/>
    <w:rsid w:val="00287784"/>
    <w:rsid w:val="002E10E8"/>
    <w:rsid w:val="003A76C4"/>
    <w:rsid w:val="00430263"/>
    <w:rsid w:val="004B4AA9"/>
    <w:rsid w:val="004B5BED"/>
    <w:rsid w:val="005803D3"/>
    <w:rsid w:val="005B01B8"/>
    <w:rsid w:val="00665989"/>
    <w:rsid w:val="00692B9B"/>
    <w:rsid w:val="007262A0"/>
    <w:rsid w:val="007525DE"/>
    <w:rsid w:val="007A2F9F"/>
    <w:rsid w:val="00811C22"/>
    <w:rsid w:val="00843915"/>
    <w:rsid w:val="008A51DF"/>
    <w:rsid w:val="008C1D28"/>
    <w:rsid w:val="008D6DE6"/>
    <w:rsid w:val="009A1EAC"/>
    <w:rsid w:val="009B1CCD"/>
    <w:rsid w:val="009C7F42"/>
    <w:rsid w:val="00A81F19"/>
    <w:rsid w:val="00BF0F45"/>
    <w:rsid w:val="00C66130"/>
    <w:rsid w:val="00C84DDD"/>
    <w:rsid w:val="00D7343A"/>
    <w:rsid w:val="00DC5397"/>
    <w:rsid w:val="00DD3AC5"/>
    <w:rsid w:val="00E55144"/>
    <w:rsid w:val="00E65FF9"/>
    <w:rsid w:val="00E66693"/>
    <w:rsid w:val="00EA23C7"/>
    <w:rsid w:val="00EE35C7"/>
    <w:rsid w:val="00FA0A07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9B1E"/>
  <w15:docId w15:val="{C048432A-CF2F-44F5-9392-6EDD41C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2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C7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71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Tidd</dc:creator>
  <cp:keywords/>
  <cp:lastModifiedBy>Emma Norris</cp:lastModifiedBy>
  <cp:revision>2</cp:revision>
  <cp:lastPrinted>2020-12-09T13:16:00Z</cp:lastPrinted>
  <dcterms:created xsi:type="dcterms:W3CDTF">2024-10-03T09:35:00Z</dcterms:created>
  <dcterms:modified xsi:type="dcterms:W3CDTF">2024-10-03T09:35:00Z</dcterms:modified>
</cp:coreProperties>
</file>