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7F" w:rsidRPr="0014127F" w:rsidRDefault="0014127F" w:rsidP="0014127F">
      <w:pPr>
        <w:jc w:val="center"/>
        <w:rPr>
          <w:rFonts w:ascii="Sassoon Penpals Joined" w:hAnsi="Sassoon Penpals Joined"/>
          <w:sz w:val="56"/>
          <w:szCs w:val="56"/>
          <w:u w:val="single"/>
        </w:rPr>
      </w:pPr>
      <w:r>
        <w:rPr>
          <w:rFonts w:ascii="Sassoon Penpals Joined" w:hAnsi="Sassoon Penpals Joined"/>
          <w:sz w:val="56"/>
          <w:szCs w:val="56"/>
          <w:u w:val="single"/>
        </w:rPr>
        <w:t>KS2 French -based Fun Activities</w:t>
      </w:r>
    </w:p>
    <w:tbl>
      <w:tblPr>
        <w:tblStyle w:val="TableGrid"/>
        <w:tblpPr w:leftFromText="180" w:rightFromText="180" w:vertAnchor="page" w:horzAnchor="margin" w:tblpXSpec="center" w:tblpY="2581"/>
        <w:tblW w:w="9820" w:type="dxa"/>
        <w:tblLook w:val="04A0" w:firstRow="1" w:lastRow="0" w:firstColumn="1" w:lastColumn="0" w:noHBand="0" w:noVBand="1"/>
      </w:tblPr>
      <w:tblGrid>
        <w:gridCol w:w="2405"/>
        <w:gridCol w:w="2505"/>
        <w:gridCol w:w="2455"/>
        <w:gridCol w:w="2455"/>
      </w:tblGrid>
      <w:tr w:rsidR="00F55CDB" w:rsidTr="00F55CDB">
        <w:trPr>
          <w:trHeight w:val="544"/>
        </w:trPr>
        <w:tc>
          <w:tcPr>
            <w:tcW w:w="9820" w:type="dxa"/>
            <w:gridSpan w:val="4"/>
          </w:tcPr>
          <w:p w:rsidR="00E85A2C" w:rsidRDefault="00E85A2C" w:rsidP="00E85A2C">
            <w:r>
              <w:t xml:space="preserve">Have a go at creating a sports chatter box (fortune teller) </w:t>
            </w:r>
          </w:p>
          <w:p w:rsidR="00F55CDB" w:rsidRPr="0014127F" w:rsidRDefault="0014127F" w:rsidP="00E85A2C">
            <w:pPr>
              <w:rPr>
                <w:color w:val="0000FF"/>
                <w:u w:val="single"/>
              </w:rPr>
            </w:pPr>
            <w:hyperlink r:id="rId4" w:history="1">
              <w:r w:rsidRPr="002D713D">
                <w:rPr>
                  <w:rStyle w:val="Hyperlink"/>
                </w:rPr>
                <w:t>https://www.lightbulblanguages.co.uk/resources</w:t>
              </w:r>
              <w:r w:rsidRPr="002D713D">
                <w:rPr>
                  <w:rStyle w:val="Hyperlink"/>
                </w:rPr>
                <w:t>/PrimaryFrench/fortune-teller-fr-sp</w:t>
              </w:r>
              <w:r w:rsidRPr="002D713D">
                <w:rPr>
                  <w:rStyle w:val="Hyperlink"/>
                </w:rPr>
                <w:t>o</w:t>
              </w:r>
              <w:r w:rsidRPr="002D713D">
                <w:rPr>
                  <w:rStyle w:val="Hyperlink"/>
                </w:rPr>
                <w:t>rts.pdf</w:t>
              </w:r>
            </w:hyperlink>
          </w:p>
        </w:tc>
      </w:tr>
      <w:tr w:rsidR="0014127F" w:rsidTr="00F55CDB">
        <w:trPr>
          <w:trHeight w:val="544"/>
        </w:trPr>
        <w:tc>
          <w:tcPr>
            <w:tcW w:w="9820" w:type="dxa"/>
            <w:gridSpan w:val="4"/>
          </w:tcPr>
          <w:p w:rsidR="0014127F" w:rsidRDefault="0014127F" w:rsidP="00E85A2C">
            <w:r>
              <w:t>Have a go at some weather puzzles:</w:t>
            </w:r>
          </w:p>
          <w:p w:rsidR="0014127F" w:rsidRDefault="0014127F" w:rsidP="00E85A2C">
            <w:hyperlink r:id="rId5" w:history="1">
              <w:r>
                <w:rPr>
                  <w:rStyle w:val="Hyperlink"/>
                </w:rPr>
                <w:t>https://www.lightb</w:t>
              </w:r>
              <w:r>
                <w:rPr>
                  <w:rStyle w:val="Hyperlink"/>
                </w:rPr>
                <w:t>u</w:t>
              </w:r>
              <w:r>
                <w:rPr>
                  <w:rStyle w:val="Hyperlink"/>
                </w:rPr>
                <w:t>lblanguages.co.uk/resources/PrimaryFrench/fr-weat</w:t>
              </w:r>
              <w:r>
                <w:rPr>
                  <w:rStyle w:val="Hyperlink"/>
                </w:rPr>
                <w:t>h</w:t>
              </w:r>
              <w:r>
                <w:rPr>
                  <w:rStyle w:val="Hyperlink"/>
                </w:rPr>
                <w:t>er-puzzles.pdf</w:t>
              </w:r>
            </w:hyperlink>
          </w:p>
        </w:tc>
      </w:tr>
      <w:tr w:rsidR="00F55CDB" w:rsidTr="00434E9E">
        <w:trPr>
          <w:trHeight w:val="1515"/>
        </w:trPr>
        <w:tc>
          <w:tcPr>
            <w:tcW w:w="2405" w:type="dxa"/>
          </w:tcPr>
          <w:p w:rsidR="004E7581" w:rsidRPr="004E7581" w:rsidRDefault="007F0261" w:rsidP="007F026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out all the countries where French is spoken in the world.  List them or mark them on a world map.</w:t>
            </w:r>
          </w:p>
        </w:tc>
        <w:tc>
          <w:tcPr>
            <w:tcW w:w="2505" w:type="dxa"/>
          </w:tcPr>
          <w:p w:rsidR="00F55CDB" w:rsidRPr="000A6D0B" w:rsidRDefault="007F0261" w:rsidP="00D178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Make a French food item.  Look up some recipes- have a go and some fun! </w:t>
            </w:r>
          </w:p>
        </w:tc>
        <w:tc>
          <w:tcPr>
            <w:tcW w:w="2455" w:type="dxa"/>
          </w:tcPr>
          <w:p w:rsidR="00F55CDB" w:rsidRPr="00010A7A" w:rsidRDefault="00D1786E" w:rsidP="007F026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Create a paper zoo-look up all the animals that would be in your zoo in French.  Learn how to say them.  Google translate can help here!</w:t>
            </w:r>
          </w:p>
        </w:tc>
        <w:tc>
          <w:tcPr>
            <w:tcW w:w="2455" w:type="dxa"/>
          </w:tcPr>
          <w:p w:rsidR="004E7581" w:rsidRPr="00242426" w:rsidRDefault="00EC6FF2" w:rsidP="00644F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1786E">
              <w:rPr>
                <w:rFonts w:ascii="Comic Sans MS" w:hAnsi="Comic Sans MS"/>
                <w:sz w:val="20"/>
                <w:szCs w:val="20"/>
              </w:rPr>
              <w:t xml:space="preserve">See how high you can count.  Then set a challenge to add ten numbers to it.  Try to improve by ten numbers each week.  </w:t>
            </w:r>
          </w:p>
        </w:tc>
      </w:tr>
      <w:tr w:rsidR="00F55CDB" w:rsidTr="00434E9E">
        <w:trPr>
          <w:trHeight w:val="1604"/>
        </w:trPr>
        <w:tc>
          <w:tcPr>
            <w:tcW w:w="2405" w:type="dxa"/>
          </w:tcPr>
          <w:p w:rsidR="00F55CDB" w:rsidRPr="00073B64" w:rsidRDefault="00D1786E" w:rsidP="007F026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Do a virtual tour of a French city (there are many of these on you tube) Then make a brochure about the city.  </w:t>
            </w:r>
          </w:p>
        </w:tc>
        <w:tc>
          <w:tcPr>
            <w:tcW w:w="2505" w:type="dxa"/>
          </w:tcPr>
          <w:p w:rsidR="000F0D18" w:rsidRPr="006B309C" w:rsidRDefault="00644F5C" w:rsidP="003955D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3955D9">
              <w:rPr>
                <w:rFonts w:ascii="Comic Sans MS" w:hAnsi="Comic Sans MS"/>
                <w:sz w:val="18"/>
                <w:szCs w:val="18"/>
              </w:rPr>
              <w:t>How many French towns/cities can you name? Make a list – can a family member beat you?</w:t>
            </w:r>
            <w:bookmarkStart w:id="0" w:name="_GoBack"/>
            <w:bookmarkEnd w:id="0"/>
          </w:p>
        </w:tc>
        <w:tc>
          <w:tcPr>
            <w:tcW w:w="2455" w:type="dxa"/>
          </w:tcPr>
          <w:p w:rsidR="00F55CDB" w:rsidRPr="00010A7A" w:rsidRDefault="00D1786E" w:rsidP="007F026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Make a pancake menu in French- look up the words on the internet- what toppings and flavours would you have? Then make pancakes for you and take a photo.  </w:t>
            </w:r>
          </w:p>
        </w:tc>
        <w:tc>
          <w:tcPr>
            <w:tcW w:w="2455" w:type="dxa"/>
          </w:tcPr>
          <w:p w:rsidR="00F55CDB" w:rsidRPr="00010A7A" w:rsidRDefault="00D1786E" w:rsidP="00644F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Choose a French football team to support.  Find out who is in their team, what their kit looks like and create a French fact file all about your French team.  </w:t>
            </w:r>
          </w:p>
        </w:tc>
      </w:tr>
      <w:tr w:rsidR="00F55CDB" w:rsidTr="00434E9E">
        <w:trPr>
          <w:trHeight w:val="1515"/>
        </w:trPr>
        <w:tc>
          <w:tcPr>
            <w:tcW w:w="2405" w:type="dxa"/>
          </w:tcPr>
          <w:p w:rsidR="00F55CDB" w:rsidRPr="00F55CDB" w:rsidRDefault="00D1786E" w:rsidP="007F026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Find out about some of the festivals celebrated in French- speaking countries.  Which is your favourite festival?</w:t>
            </w:r>
          </w:p>
        </w:tc>
        <w:tc>
          <w:tcPr>
            <w:tcW w:w="2505" w:type="dxa"/>
          </w:tcPr>
          <w:p w:rsidR="00F55CDB" w:rsidRPr="006E6AC5" w:rsidRDefault="00D1786E" w:rsidP="00644F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Create </w:t>
            </w:r>
            <w:r w:rsidR="00E85A2C">
              <w:rPr>
                <w:rFonts w:ascii="Comic Sans MS" w:hAnsi="Comic Sans MS"/>
                <w:sz w:val="20"/>
                <w:szCs w:val="20"/>
              </w:rPr>
              <w:t xml:space="preserve">a picture like Vincent Van Gogh.  He was a famous painter </w:t>
            </w:r>
            <w:r>
              <w:rPr>
                <w:rFonts w:ascii="Comic Sans MS" w:hAnsi="Comic Sans MS"/>
                <w:sz w:val="20"/>
                <w:szCs w:val="20"/>
              </w:rPr>
              <w:t xml:space="preserve">who spent a lot of his life in France.  </w:t>
            </w:r>
            <w:r w:rsidR="00E85A2C">
              <w:rPr>
                <w:rFonts w:ascii="Comic Sans MS" w:hAnsi="Comic Sans MS"/>
                <w:sz w:val="20"/>
                <w:szCs w:val="20"/>
              </w:rPr>
              <w:t>Can you do a picture of your back garden or your living room in his style?</w:t>
            </w:r>
          </w:p>
        </w:tc>
        <w:tc>
          <w:tcPr>
            <w:tcW w:w="2455" w:type="dxa"/>
          </w:tcPr>
          <w:p w:rsidR="00F55CDB" w:rsidRPr="00010A7A" w:rsidRDefault="00644F5C" w:rsidP="00644F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85A2C">
              <w:rPr>
                <w:rFonts w:ascii="Comic Sans MS" w:hAnsi="Comic Sans MS"/>
                <w:sz w:val="18"/>
                <w:szCs w:val="18"/>
              </w:rPr>
              <w:t xml:space="preserve">Write a French menu for your 3 meals in one particular day.  </w:t>
            </w:r>
          </w:p>
        </w:tc>
        <w:tc>
          <w:tcPr>
            <w:tcW w:w="2455" w:type="dxa"/>
          </w:tcPr>
          <w:p w:rsidR="00D83EBA" w:rsidRPr="000A6D0B" w:rsidRDefault="00E85A2C" w:rsidP="000A6D0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Find out what the school subjects are in French.  Create your own ideal timetable for the perfect School Day.  </w:t>
            </w:r>
          </w:p>
        </w:tc>
      </w:tr>
    </w:tbl>
    <w:p w:rsidR="00F55CDB" w:rsidRPr="00F55CDB" w:rsidRDefault="0014127F" w:rsidP="00F55CDB">
      <w:pPr>
        <w:jc w:val="center"/>
        <w:rPr>
          <w:rFonts w:ascii="Arial Black" w:hAnsi="Arial Black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1942862" cy="1895475"/>
            <wp:effectExtent l="0" t="0" r="635" b="0"/>
            <wp:docPr id="1" name="Picture 1" descr="France Getting Started In French For Kids | A Childrens Lear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ce Getting Started In French For Kids | A Childrens Lear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877" cy="190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5CDB" w:rsidRPr="00F55CDB" w:rsidSect="00F55C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42"/>
    <w:rsid w:val="00010A7A"/>
    <w:rsid w:val="00073B64"/>
    <w:rsid w:val="000A6D0B"/>
    <w:rsid w:val="000F0D18"/>
    <w:rsid w:val="0014127F"/>
    <w:rsid w:val="00217774"/>
    <w:rsid w:val="00242426"/>
    <w:rsid w:val="002B3122"/>
    <w:rsid w:val="003955D9"/>
    <w:rsid w:val="00434E9E"/>
    <w:rsid w:val="004B0726"/>
    <w:rsid w:val="004B1967"/>
    <w:rsid w:val="004E7581"/>
    <w:rsid w:val="004F453B"/>
    <w:rsid w:val="00561442"/>
    <w:rsid w:val="00644F5C"/>
    <w:rsid w:val="006B309C"/>
    <w:rsid w:val="006E6AC5"/>
    <w:rsid w:val="00780DCF"/>
    <w:rsid w:val="007827C2"/>
    <w:rsid w:val="007F0261"/>
    <w:rsid w:val="00821ADD"/>
    <w:rsid w:val="00856FFC"/>
    <w:rsid w:val="00891398"/>
    <w:rsid w:val="00931B5B"/>
    <w:rsid w:val="00953E08"/>
    <w:rsid w:val="009617CF"/>
    <w:rsid w:val="00BA1C0F"/>
    <w:rsid w:val="00C45B26"/>
    <w:rsid w:val="00D1786E"/>
    <w:rsid w:val="00D606E1"/>
    <w:rsid w:val="00D83EBA"/>
    <w:rsid w:val="00E02D39"/>
    <w:rsid w:val="00E54CBF"/>
    <w:rsid w:val="00E5620D"/>
    <w:rsid w:val="00E85A2C"/>
    <w:rsid w:val="00EC6FF2"/>
    <w:rsid w:val="00F20A38"/>
    <w:rsid w:val="00F55CDB"/>
    <w:rsid w:val="00F7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BAF49"/>
  <w15:chartTrackingRefBased/>
  <w15:docId w15:val="{4E55A86F-C35F-44F2-892F-A978744B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56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6E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5A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5A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lightbulblanguages.co.uk/resources/PrimaryFrench/fr-weather-puzzles.pdf" TargetMode="External"/><Relationship Id="rId4" Type="http://schemas.openxmlformats.org/officeDocument/2006/relationships/hyperlink" Target="https://www.lightbulblanguages.co.uk/resources/PrimaryFrench/fortune-teller-fr-spor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ENorris</dc:creator>
  <cp:keywords/>
  <dc:description/>
  <cp:lastModifiedBy>Tanya Hudson</cp:lastModifiedBy>
  <cp:revision>2</cp:revision>
  <cp:lastPrinted>2020-01-15T13:38:00Z</cp:lastPrinted>
  <dcterms:created xsi:type="dcterms:W3CDTF">2020-04-27T12:48:00Z</dcterms:created>
  <dcterms:modified xsi:type="dcterms:W3CDTF">2020-04-27T12:48:00Z</dcterms:modified>
</cp:coreProperties>
</file>