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20"/>
        <w:gridCol w:w="855"/>
      </w:tblGrid>
      <w:tr w:rsidR="006F6E5B" w14:paraId="7479CA6D" w14:textId="77777777">
        <w:trPr>
          <w:trHeight w:hRule="exact" w:val="180"/>
        </w:trPr>
        <w:tc>
          <w:tcPr>
            <w:tcW w:w="150" w:type="dxa"/>
          </w:tcPr>
          <w:p w14:paraId="2BF5743E" w14:textId="77777777" w:rsidR="006F6E5B" w:rsidRDefault="006F6E5B"/>
        </w:tc>
        <w:tc>
          <w:tcPr>
            <w:tcW w:w="8640" w:type="dxa"/>
          </w:tcPr>
          <w:p w14:paraId="027932F0" w14:textId="77777777" w:rsidR="006F6E5B" w:rsidRDefault="006F6E5B"/>
        </w:tc>
        <w:tc>
          <w:tcPr>
            <w:tcW w:w="15" w:type="dxa"/>
          </w:tcPr>
          <w:p w14:paraId="7EA3CE71" w14:textId="77777777" w:rsidR="006F6E5B" w:rsidRDefault="006F6E5B"/>
        </w:tc>
        <w:tc>
          <w:tcPr>
            <w:tcW w:w="855" w:type="dxa"/>
          </w:tcPr>
          <w:p w14:paraId="6D33BA2A" w14:textId="77777777" w:rsidR="006F6E5B" w:rsidRDefault="006F6E5B"/>
        </w:tc>
      </w:tr>
      <w:tr w:rsidR="003973BB" w14:paraId="59B44C04" w14:textId="77777777" w:rsidTr="003973BB">
        <w:trPr>
          <w:trHeight w:hRule="exact" w:val="1110"/>
        </w:trPr>
        <w:tc>
          <w:tcPr>
            <w:tcW w:w="150" w:type="dxa"/>
          </w:tcPr>
          <w:p w14:paraId="7F57AA76" w14:textId="77777777" w:rsidR="006F6E5B" w:rsidRDefault="006F6E5B"/>
        </w:tc>
        <w:tc>
          <w:tcPr>
            <w:tcW w:w="8655" w:type="dxa"/>
            <w:gridSpan w:val="2"/>
            <w:tcBorders>
              <w:left w:val="single" w:sz="32" w:space="0" w:color="000000"/>
            </w:tcBorders>
          </w:tcPr>
          <w:p w14:paraId="61335C3D" w14:textId="77777777" w:rsidR="006F6E5B" w:rsidRDefault="003973BB">
            <w:r>
              <w:rPr>
                <w:rFonts w:ascii="Arial" w:eastAsia="Arial" w:hAnsi="Arial" w:cs="Arial"/>
                <w:color w:val="000000"/>
                <w:sz w:val="40"/>
              </w:rPr>
              <w:t>Hanslope Primary School</w:t>
            </w:r>
          </w:p>
          <w:p w14:paraId="0A66753E" w14:textId="77777777" w:rsidR="006F6E5B" w:rsidRDefault="003973BB">
            <w:r>
              <w:rPr>
                <w:rFonts w:ascii="Arial" w:eastAsia="Arial" w:hAnsi="Arial" w:cs="Arial"/>
                <w:color w:val="696969"/>
                <w:sz w:val="36"/>
              </w:rPr>
              <w:t>Committee Details</w:t>
            </w:r>
          </w:p>
        </w:tc>
        <w:tc>
          <w:tcPr>
            <w:tcW w:w="855" w:type="dxa"/>
          </w:tcPr>
          <w:p w14:paraId="4FC1D279" w14:textId="77777777" w:rsidR="006F6E5B" w:rsidRDefault="006F6E5B"/>
        </w:tc>
      </w:tr>
      <w:tr w:rsidR="006F6E5B" w14:paraId="0252141A" w14:textId="77777777">
        <w:trPr>
          <w:trHeight w:hRule="exact" w:val="180"/>
        </w:trPr>
        <w:tc>
          <w:tcPr>
            <w:tcW w:w="150" w:type="dxa"/>
          </w:tcPr>
          <w:p w14:paraId="74D50A0B" w14:textId="77777777" w:rsidR="006F6E5B" w:rsidRDefault="006F6E5B"/>
        </w:tc>
        <w:tc>
          <w:tcPr>
            <w:tcW w:w="8640" w:type="dxa"/>
          </w:tcPr>
          <w:p w14:paraId="2BEF4AF9" w14:textId="77777777" w:rsidR="006F6E5B" w:rsidRDefault="006F6E5B"/>
        </w:tc>
        <w:tc>
          <w:tcPr>
            <w:tcW w:w="15" w:type="dxa"/>
          </w:tcPr>
          <w:p w14:paraId="161BF96B" w14:textId="77777777" w:rsidR="006F6E5B" w:rsidRDefault="006F6E5B"/>
        </w:tc>
        <w:tc>
          <w:tcPr>
            <w:tcW w:w="855" w:type="dxa"/>
          </w:tcPr>
          <w:p w14:paraId="4A3C31DF" w14:textId="77777777" w:rsidR="006F6E5B" w:rsidRDefault="006F6E5B"/>
        </w:tc>
      </w:tr>
      <w:tr w:rsidR="006F6E5B" w14:paraId="1E33C330" w14:textId="77777777">
        <w:tc>
          <w:tcPr>
            <w:tcW w:w="150" w:type="dxa"/>
          </w:tcPr>
          <w:p w14:paraId="21D9E5FD" w14:textId="77777777" w:rsidR="006F6E5B" w:rsidRDefault="006F6E5B"/>
        </w:tc>
        <w:tc>
          <w:tcPr>
            <w:tcW w:w="86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900"/>
              <w:gridCol w:w="1860"/>
              <w:gridCol w:w="1170"/>
              <w:gridCol w:w="1410"/>
              <w:gridCol w:w="1410"/>
            </w:tblGrid>
            <w:tr w:rsidR="003973BB" w14:paraId="3AB5CA29" w14:textId="77777777" w:rsidTr="003973BB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3F58EBC3" w14:textId="77777777" w:rsidR="006F6E5B" w:rsidRDefault="006F6E5B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14:paraId="515961F1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Curriculum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14:paraId="59506293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14:paraId="7BE27BD6" w14:textId="77777777" w:rsidR="006F6E5B" w:rsidRDefault="006F6E5B">
                  <w:pPr>
                    <w:jc w:val="center"/>
                  </w:pPr>
                </w:p>
              </w:tc>
            </w:tr>
            <w:tr w:rsidR="003973BB" w14:paraId="06D1C539" w14:textId="77777777" w:rsidTr="003973BB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6B1965D4" w14:textId="77777777" w:rsidR="006F6E5B" w:rsidRDefault="006F6E5B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14:paraId="4864552D" w14:textId="77777777" w:rsidR="006F6E5B" w:rsidRDefault="003973B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14:paraId="7ABDF50D" w14:textId="77777777" w:rsidR="006F6E5B" w:rsidRDefault="003973B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14:paraId="646EF918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14:paraId="1056F3D9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14:paraId="72D59569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6F6E5B" w14:paraId="75C9460C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3887DAB9" w14:textId="77777777" w:rsidR="006F6E5B" w:rsidRDefault="006F6E5B"/>
              </w:tc>
              <w:tc>
                <w:tcPr>
                  <w:tcW w:w="90" w:type="dxa"/>
                </w:tcPr>
                <w:p w14:paraId="4EDEBBD4" w14:textId="77777777" w:rsidR="006F6E5B" w:rsidRDefault="006F6E5B"/>
              </w:tc>
              <w:tc>
                <w:tcPr>
                  <w:tcW w:w="1755" w:type="dxa"/>
                </w:tcPr>
                <w:p w14:paraId="51D89EF0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Brimyard</w:t>
                  </w:r>
                </w:p>
              </w:tc>
              <w:tc>
                <w:tcPr>
                  <w:tcW w:w="900" w:type="dxa"/>
                </w:tcPr>
                <w:p w14:paraId="7E563EBE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DB1EBE5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70" w:type="dxa"/>
                </w:tcPr>
                <w:p w14:paraId="3DB3872F" w14:textId="77777777" w:rsidR="006F6E5B" w:rsidRDefault="006F6E5B"/>
              </w:tc>
              <w:tc>
                <w:tcPr>
                  <w:tcW w:w="1410" w:type="dxa"/>
                </w:tcPr>
                <w:p w14:paraId="2B55EB7E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1A381D50" w14:textId="77777777" w:rsidR="006F6E5B" w:rsidRDefault="006F6E5B">
                  <w:pPr>
                    <w:jc w:val="center"/>
                  </w:pPr>
                </w:p>
              </w:tc>
            </w:tr>
            <w:tr w:rsidR="006F6E5B" w14:paraId="35696D6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5913F35" w14:textId="77777777" w:rsidR="006F6E5B" w:rsidRDefault="006F6E5B"/>
              </w:tc>
              <w:tc>
                <w:tcPr>
                  <w:tcW w:w="90" w:type="dxa"/>
                </w:tcPr>
                <w:p w14:paraId="7032B00A" w14:textId="77777777" w:rsidR="006F6E5B" w:rsidRDefault="006F6E5B"/>
              </w:tc>
              <w:tc>
                <w:tcPr>
                  <w:tcW w:w="1755" w:type="dxa"/>
                </w:tcPr>
                <w:p w14:paraId="63985D07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Ryan Brown</w:t>
                  </w:r>
                </w:p>
              </w:tc>
              <w:tc>
                <w:tcPr>
                  <w:tcW w:w="900" w:type="dxa"/>
                </w:tcPr>
                <w:p w14:paraId="6735B6DF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2B58758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14:paraId="5915F7E2" w14:textId="77777777" w:rsidR="006F6E5B" w:rsidRDefault="006F6E5B"/>
              </w:tc>
              <w:tc>
                <w:tcPr>
                  <w:tcW w:w="1410" w:type="dxa"/>
                </w:tcPr>
                <w:p w14:paraId="3AD38CCB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60CD0C9B" w14:textId="77777777" w:rsidR="006F6E5B" w:rsidRDefault="006F6E5B">
                  <w:pPr>
                    <w:jc w:val="center"/>
                  </w:pPr>
                </w:p>
              </w:tc>
            </w:tr>
            <w:tr w:rsidR="006F6E5B" w14:paraId="1FCFC861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2895D843" w14:textId="77777777" w:rsidR="006F6E5B" w:rsidRDefault="006F6E5B"/>
              </w:tc>
              <w:tc>
                <w:tcPr>
                  <w:tcW w:w="90" w:type="dxa"/>
                </w:tcPr>
                <w:p w14:paraId="17965AC2" w14:textId="77777777" w:rsidR="006F6E5B" w:rsidRDefault="006F6E5B"/>
              </w:tc>
              <w:tc>
                <w:tcPr>
                  <w:tcW w:w="1755" w:type="dxa"/>
                </w:tcPr>
                <w:p w14:paraId="7E2484D6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Amanda Capp</w:t>
                  </w:r>
                </w:p>
              </w:tc>
              <w:tc>
                <w:tcPr>
                  <w:tcW w:w="900" w:type="dxa"/>
                </w:tcPr>
                <w:p w14:paraId="5A090711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76104CC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5001D5FB" w14:textId="77777777" w:rsidR="006F6E5B" w:rsidRDefault="006F6E5B"/>
              </w:tc>
              <w:tc>
                <w:tcPr>
                  <w:tcW w:w="1410" w:type="dxa"/>
                </w:tcPr>
                <w:p w14:paraId="717AF026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2018</w:t>
                  </w:r>
                </w:p>
              </w:tc>
              <w:tc>
                <w:tcPr>
                  <w:tcW w:w="1410" w:type="dxa"/>
                </w:tcPr>
                <w:p w14:paraId="145BC636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2022</w:t>
                  </w:r>
                </w:p>
              </w:tc>
            </w:tr>
            <w:tr w:rsidR="006F6E5B" w14:paraId="793C53EC" w14:textId="77777777">
              <w:trPr>
                <w:trHeight w:hRule="exact" w:val="2280"/>
              </w:trPr>
              <w:tc>
                <w:tcPr>
                  <w:tcW w:w="45" w:type="dxa"/>
                  <w:vMerge/>
                </w:tcPr>
                <w:p w14:paraId="01470503" w14:textId="77777777" w:rsidR="006F6E5B" w:rsidRDefault="006F6E5B"/>
              </w:tc>
              <w:tc>
                <w:tcPr>
                  <w:tcW w:w="90" w:type="dxa"/>
                </w:tcPr>
                <w:p w14:paraId="1C97FA6A" w14:textId="77777777" w:rsidR="006F6E5B" w:rsidRDefault="006F6E5B"/>
              </w:tc>
              <w:tc>
                <w:tcPr>
                  <w:tcW w:w="1755" w:type="dxa"/>
                </w:tcPr>
                <w:p w14:paraId="0D6E8270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Frances Duck</w:t>
                  </w:r>
                </w:p>
              </w:tc>
              <w:tc>
                <w:tcPr>
                  <w:tcW w:w="900" w:type="dxa"/>
                </w:tcPr>
                <w:p w14:paraId="638EBE11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61E7D48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0AB93948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 governor</w:t>
                  </w:r>
                </w:p>
                <w:p w14:paraId="7ED73806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Governor</w:t>
                  </w:r>
                </w:p>
                <w:p w14:paraId="218D3937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Governor</w:t>
                  </w:r>
                </w:p>
                <w:p w14:paraId="41D8B059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Mastery</w:t>
                  </w:r>
                </w:p>
                <w:p w14:paraId="30F2171B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Geography</w:t>
                  </w:r>
                </w:p>
              </w:tc>
              <w:tc>
                <w:tcPr>
                  <w:tcW w:w="1410" w:type="dxa"/>
                </w:tcPr>
                <w:p w14:paraId="526D394E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410" w:type="dxa"/>
                </w:tcPr>
                <w:p w14:paraId="433C3EA7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6F6E5B" w14:paraId="51C0D61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A6C7AF9" w14:textId="77777777" w:rsidR="006F6E5B" w:rsidRDefault="006F6E5B"/>
              </w:tc>
              <w:tc>
                <w:tcPr>
                  <w:tcW w:w="90" w:type="dxa"/>
                </w:tcPr>
                <w:p w14:paraId="4EB66E35" w14:textId="77777777" w:rsidR="006F6E5B" w:rsidRDefault="006F6E5B"/>
              </w:tc>
              <w:tc>
                <w:tcPr>
                  <w:tcW w:w="1755" w:type="dxa"/>
                </w:tcPr>
                <w:p w14:paraId="47AED998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Jane Fox</w:t>
                  </w:r>
                </w:p>
              </w:tc>
              <w:tc>
                <w:tcPr>
                  <w:tcW w:w="900" w:type="dxa"/>
                </w:tcPr>
                <w:p w14:paraId="19DE7D1B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077222F8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170" w:type="dxa"/>
                </w:tcPr>
                <w:p w14:paraId="40B43360" w14:textId="77777777" w:rsidR="006F6E5B" w:rsidRDefault="006F6E5B"/>
              </w:tc>
              <w:tc>
                <w:tcPr>
                  <w:tcW w:w="1410" w:type="dxa"/>
                </w:tcPr>
                <w:p w14:paraId="5C23B4F4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Nov 2017</w:t>
                  </w:r>
                </w:p>
              </w:tc>
              <w:tc>
                <w:tcPr>
                  <w:tcW w:w="1410" w:type="dxa"/>
                </w:tcPr>
                <w:p w14:paraId="60E1CEA1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2021</w:t>
                  </w:r>
                </w:p>
              </w:tc>
            </w:tr>
            <w:tr w:rsidR="006F6E5B" w14:paraId="3AD7EE9C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6DE24E3A" w14:textId="77777777" w:rsidR="006F6E5B" w:rsidRDefault="006F6E5B"/>
              </w:tc>
              <w:tc>
                <w:tcPr>
                  <w:tcW w:w="90" w:type="dxa"/>
                </w:tcPr>
                <w:p w14:paraId="1DDFFC69" w14:textId="77777777" w:rsidR="006F6E5B" w:rsidRDefault="006F6E5B"/>
              </w:tc>
              <w:tc>
                <w:tcPr>
                  <w:tcW w:w="1755" w:type="dxa"/>
                </w:tcPr>
                <w:p w14:paraId="34E30D01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Beth Metcalf</w:t>
                  </w:r>
                </w:p>
              </w:tc>
              <w:tc>
                <w:tcPr>
                  <w:tcW w:w="900" w:type="dxa"/>
                </w:tcPr>
                <w:p w14:paraId="0576B66F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36417659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08660CC0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Governor</w:t>
                  </w:r>
                </w:p>
              </w:tc>
              <w:tc>
                <w:tcPr>
                  <w:tcW w:w="1410" w:type="dxa"/>
                </w:tcPr>
                <w:p w14:paraId="4E03E21D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1410" w:type="dxa"/>
                </w:tcPr>
                <w:p w14:paraId="06064D81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2024</w:t>
                  </w:r>
                </w:p>
              </w:tc>
            </w:tr>
            <w:tr w:rsidR="006F6E5B" w14:paraId="3B50CB14" w14:textId="77777777">
              <w:trPr>
                <w:trHeight w:hRule="exact" w:val="2280"/>
              </w:trPr>
              <w:tc>
                <w:tcPr>
                  <w:tcW w:w="45" w:type="dxa"/>
                  <w:vMerge/>
                </w:tcPr>
                <w:p w14:paraId="08E9989D" w14:textId="77777777" w:rsidR="006F6E5B" w:rsidRDefault="006F6E5B"/>
              </w:tc>
              <w:tc>
                <w:tcPr>
                  <w:tcW w:w="90" w:type="dxa"/>
                </w:tcPr>
                <w:p w14:paraId="04906C85" w14:textId="77777777" w:rsidR="006F6E5B" w:rsidRDefault="006F6E5B"/>
              </w:tc>
              <w:tc>
                <w:tcPr>
                  <w:tcW w:w="1755" w:type="dxa"/>
                </w:tcPr>
                <w:p w14:paraId="339FE79C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Pakes</w:t>
                  </w:r>
                </w:p>
              </w:tc>
              <w:tc>
                <w:tcPr>
                  <w:tcW w:w="900" w:type="dxa"/>
                </w:tcPr>
                <w:p w14:paraId="1885157B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495BFF0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3FF13321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  <w:p w14:paraId="234343C5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Mental Health &amp; Wellbeing</w:t>
                  </w:r>
                </w:p>
                <w:p w14:paraId="668B9AAE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PSHE</w:t>
                  </w:r>
                </w:p>
                <w:p w14:paraId="14B9F54E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Key Stage Leaders</w:t>
                  </w:r>
                </w:p>
              </w:tc>
              <w:tc>
                <w:tcPr>
                  <w:tcW w:w="1410" w:type="dxa"/>
                </w:tcPr>
                <w:p w14:paraId="3D0480F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2020</w:t>
                  </w:r>
                </w:p>
              </w:tc>
              <w:tc>
                <w:tcPr>
                  <w:tcW w:w="1410" w:type="dxa"/>
                </w:tcPr>
                <w:p w14:paraId="70D5209B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2024</w:t>
                  </w:r>
                </w:p>
              </w:tc>
            </w:tr>
            <w:tr w:rsidR="006F6E5B" w14:paraId="1D1C6D7D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258B7FFB" w14:textId="77777777" w:rsidR="006F6E5B" w:rsidRDefault="006F6E5B"/>
              </w:tc>
              <w:tc>
                <w:tcPr>
                  <w:tcW w:w="90" w:type="dxa"/>
                </w:tcPr>
                <w:p w14:paraId="73B97F1F" w14:textId="77777777" w:rsidR="006F6E5B" w:rsidRDefault="006F6E5B"/>
              </w:tc>
              <w:tc>
                <w:tcPr>
                  <w:tcW w:w="1755" w:type="dxa"/>
                </w:tcPr>
                <w:p w14:paraId="2E4EB848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Nigel Stacey</w:t>
                  </w:r>
                </w:p>
              </w:tc>
              <w:tc>
                <w:tcPr>
                  <w:tcW w:w="900" w:type="dxa"/>
                </w:tcPr>
                <w:p w14:paraId="1D006AEA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341254CC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3E4BDC05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410" w:type="dxa"/>
                </w:tcPr>
                <w:p w14:paraId="7F447159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410" w:type="dxa"/>
                </w:tcPr>
                <w:p w14:paraId="7FBD52BF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6F6E5B" w14:paraId="0276CFA5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66A110E0" w14:textId="77777777" w:rsidR="006F6E5B" w:rsidRDefault="006F6E5B"/>
              </w:tc>
              <w:tc>
                <w:tcPr>
                  <w:tcW w:w="90" w:type="dxa"/>
                </w:tcPr>
                <w:p w14:paraId="4C11519E" w14:textId="77777777" w:rsidR="006F6E5B" w:rsidRDefault="006F6E5B"/>
              </w:tc>
              <w:tc>
                <w:tcPr>
                  <w:tcW w:w="1755" w:type="dxa"/>
                </w:tcPr>
                <w:p w14:paraId="4F74F7FC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Wheeler</w:t>
                  </w:r>
                </w:p>
              </w:tc>
              <w:tc>
                <w:tcPr>
                  <w:tcW w:w="900" w:type="dxa"/>
                </w:tcPr>
                <w:p w14:paraId="555A535D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14:paraId="053D084E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117452EF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Science</w:t>
                  </w:r>
                </w:p>
                <w:p w14:paraId="369E4FF3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Computing</w:t>
                  </w:r>
                </w:p>
              </w:tc>
              <w:tc>
                <w:tcPr>
                  <w:tcW w:w="1410" w:type="dxa"/>
                </w:tcPr>
                <w:p w14:paraId="726DEEC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2019</w:t>
                  </w:r>
                </w:p>
              </w:tc>
              <w:tc>
                <w:tcPr>
                  <w:tcW w:w="1410" w:type="dxa"/>
                </w:tcPr>
                <w:p w14:paraId="7E6EF9E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2023</w:t>
                  </w:r>
                </w:p>
              </w:tc>
            </w:tr>
            <w:tr w:rsidR="006F6E5B" w14:paraId="2C2A042A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30898A0" w14:textId="77777777" w:rsidR="006F6E5B" w:rsidRDefault="006F6E5B"/>
              </w:tc>
              <w:tc>
                <w:tcPr>
                  <w:tcW w:w="90" w:type="dxa"/>
                </w:tcPr>
                <w:p w14:paraId="1BD407FF" w14:textId="77777777" w:rsidR="006F6E5B" w:rsidRDefault="006F6E5B"/>
              </w:tc>
              <w:tc>
                <w:tcPr>
                  <w:tcW w:w="1755" w:type="dxa"/>
                </w:tcPr>
                <w:p w14:paraId="30439243" w14:textId="77777777" w:rsidR="006F6E5B" w:rsidRDefault="006F6E5B"/>
              </w:tc>
              <w:tc>
                <w:tcPr>
                  <w:tcW w:w="900" w:type="dxa"/>
                </w:tcPr>
                <w:p w14:paraId="2B4ED8E7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0AE3D11D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14:paraId="60DA0C0A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280CD8EA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0FEA5776" w14:textId="77777777" w:rsidR="006F6E5B" w:rsidRDefault="006F6E5B">
                  <w:pPr>
                    <w:jc w:val="center"/>
                  </w:pPr>
                </w:p>
              </w:tc>
            </w:tr>
            <w:tr w:rsidR="003973BB" w14:paraId="315B3AD1" w14:textId="77777777" w:rsidTr="003973BB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62EE7EDF" w14:textId="77777777" w:rsidR="006F6E5B" w:rsidRDefault="006F6E5B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14:paraId="72861304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PPPD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14:paraId="646EE5D4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14:paraId="0D73DFBE" w14:textId="77777777" w:rsidR="006F6E5B" w:rsidRDefault="006F6E5B">
                  <w:pPr>
                    <w:jc w:val="center"/>
                  </w:pPr>
                </w:p>
              </w:tc>
            </w:tr>
            <w:tr w:rsidR="003973BB" w14:paraId="40709A43" w14:textId="77777777" w:rsidTr="003973BB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13EC1FA6" w14:textId="77777777" w:rsidR="006F6E5B" w:rsidRDefault="006F6E5B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14:paraId="6486CDDD" w14:textId="77777777" w:rsidR="006F6E5B" w:rsidRDefault="003973B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14:paraId="02FA6562" w14:textId="77777777" w:rsidR="006F6E5B" w:rsidRDefault="003973B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14:paraId="5B100311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14:paraId="1052924D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14:paraId="4AC34666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6F6E5B" w14:paraId="286D26D4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3ADAC2B3" w14:textId="77777777" w:rsidR="006F6E5B" w:rsidRDefault="006F6E5B"/>
              </w:tc>
              <w:tc>
                <w:tcPr>
                  <w:tcW w:w="90" w:type="dxa"/>
                </w:tcPr>
                <w:p w14:paraId="756C1601" w14:textId="77777777" w:rsidR="006F6E5B" w:rsidRDefault="006F6E5B"/>
              </w:tc>
              <w:tc>
                <w:tcPr>
                  <w:tcW w:w="1755" w:type="dxa"/>
                </w:tcPr>
                <w:p w14:paraId="4E95216B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Brimyard</w:t>
                  </w:r>
                </w:p>
              </w:tc>
              <w:tc>
                <w:tcPr>
                  <w:tcW w:w="900" w:type="dxa"/>
                </w:tcPr>
                <w:p w14:paraId="4A2FE5DB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A91D030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70" w:type="dxa"/>
                </w:tcPr>
                <w:p w14:paraId="36EC7BCF" w14:textId="77777777" w:rsidR="006F6E5B" w:rsidRDefault="006F6E5B"/>
              </w:tc>
              <w:tc>
                <w:tcPr>
                  <w:tcW w:w="1410" w:type="dxa"/>
                </w:tcPr>
                <w:p w14:paraId="29567AC9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75B1288A" w14:textId="77777777" w:rsidR="006F6E5B" w:rsidRDefault="006F6E5B">
                  <w:pPr>
                    <w:jc w:val="center"/>
                  </w:pPr>
                </w:p>
              </w:tc>
            </w:tr>
            <w:tr w:rsidR="006F6E5B" w14:paraId="7756169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E774DAE" w14:textId="77777777" w:rsidR="006F6E5B" w:rsidRDefault="006F6E5B"/>
              </w:tc>
              <w:tc>
                <w:tcPr>
                  <w:tcW w:w="90" w:type="dxa"/>
                </w:tcPr>
                <w:p w14:paraId="41EC1508" w14:textId="77777777" w:rsidR="006F6E5B" w:rsidRDefault="006F6E5B"/>
              </w:tc>
              <w:tc>
                <w:tcPr>
                  <w:tcW w:w="1755" w:type="dxa"/>
                </w:tcPr>
                <w:p w14:paraId="18EFA176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Ryan Brown</w:t>
                  </w:r>
                </w:p>
              </w:tc>
              <w:tc>
                <w:tcPr>
                  <w:tcW w:w="900" w:type="dxa"/>
                </w:tcPr>
                <w:p w14:paraId="3C11DF45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4AF24C6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14:paraId="1E227714" w14:textId="77777777" w:rsidR="006F6E5B" w:rsidRDefault="006F6E5B"/>
              </w:tc>
              <w:tc>
                <w:tcPr>
                  <w:tcW w:w="1410" w:type="dxa"/>
                </w:tcPr>
                <w:p w14:paraId="2B3F081E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2C27362D" w14:textId="77777777" w:rsidR="006F6E5B" w:rsidRDefault="006F6E5B">
                  <w:pPr>
                    <w:jc w:val="center"/>
                  </w:pPr>
                </w:p>
              </w:tc>
            </w:tr>
            <w:tr w:rsidR="006F6E5B" w14:paraId="35C110DC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3CAC97AF" w14:textId="77777777" w:rsidR="006F6E5B" w:rsidRDefault="006F6E5B"/>
              </w:tc>
              <w:tc>
                <w:tcPr>
                  <w:tcW w:w="90" w:type="dxa"/>
                </w:tcPr>
                <w:p w14:paraId="4443FAB4" w14:textId="77777777" w:rsidR="006F6E5B" w:rsidRDefault="006F6E5B"/>
              </w:tc>
              <w:tc>
                <w:tcPr>
                  <w:tcW w:w="1755" w:type="dxa"/>
                </w:tcPr>
                <w:p w14:paraId="7EF594F7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Amanda Capp</w:t>
                  </w:r>
                </w:p>
              </w:tc>
              <w:tc>
                <w:tcPr>
                  <w:tcW w:w="900" w:type="dxa"/>
                </w:tcPr>
                <w:p w14:paraId="2E60D62C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54051500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6203719F" w14:textId="77777777" w:rsidR="006F6E5B" w:rsidRDefault="006F6E5B"/>
              </w:tc>
              <w:tc>
                <w:tcPr>
                  <w:tcW w:w="1410" w:type="dxa"/>
                </w:tcPr>
                <w:p w14:paraId="392ACBAF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2018</w:t>
                  </w:r>
                </w:p>
              </w:tc>
              <w:tc>
                <w:tcPr>
                  <w:tcW w:w="1410" w:type="dxa"/>
                </w:tcPr>
                <w:p w14:paraId="39D4DA22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2022</w:t>
                  </w:r>
                </w:p>
              </w:tc>
            </w:tr>
            <w:tr w:rsidR="006F6E5B" w14:paraId="240D8BC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AB09ED7" w14:textId="77777777" w:rsidR="006F6E5B" w:rsidRDefault="006F6E5B"/>
              </w:tc>
              <w:tc>
                <w:tcPr>
                  <w:tcW w:w="90" w:type="dxa"/>
                </w:tcPr>
                <w:p w14:paraId="74CA6C8D" w14:textId="77777777" w:rsidR="006F6E5B" w:rsidRDefault="006F6E5B"/>
              </w:tc>
              <w:tc>
                <w:tcPr>
                  <w:tcW w:w="1755" w:type="dxa"/>
                </w:tcPr>
                <w:p w14:paraId="14B3643F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Jane Fox</w:t>
                  </w:r>
                </w:p>
              </w:tc>
              <w:tc>
                <w:tcPr>
                  <w:tcW w:w="900" w:type="dxa"/>
                </w:tcPr>
                <w:p w14:paraId="411984A7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0B02C440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170" w:type="dxa"/>
                </w:tcPr>
                <w:p w14:paraId="042F8CF7" w14:textId="77777777" w:rsidR="006F6E5B" w:rsidRDefault="006F6E5B"/>
              </w:tc>
              <w:tc>
                <w:tcPr>
                  <w:tcW w:w="1410" w:type="dxa"/>
                </w:tcPr>
                <w:p w14:paraId="2F3F9EA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Nov 2017</w:t>
                  </w:r>
                </w:p>
              </w:tc>
              <w:tc>
                <w:tcPr>
                  <w:tcW w:w="1410" w:type="dxa"/>
                </w:tcPr>
                <w:p w14:paraId="36B6F624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2021</w:t>
                  </w:r>
                </w:p>
              </w:tc>
            </w:tr>
            <w:tr w:rsidR="006F6E5B" w14:paraId="0BAD7281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36B772A9" w14:textId="77777777" w:rsidR="006F6E5B" w:rsidRDefault="006F6E5B"/>
              </w:tc>
              <w:tc>
                <w:tcPr>
                  <w:tcW w:w="90" w:type="dxa"/>
                </w:tcPr>
                <w:p w14:paraId="36B6876D" w14:textId="77777777" w:rsidR="006F6E5B" w:rsidRDefault="006F6E5B"/>
              </w:tc>
              <w:tc>
                <w:tcPr>
                  <w:tcW w:w="1755" w:type="dxa"/>
                </w:tcPr>
                <w:p w14:paraId="137625C2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Beth Metcalf</w:t>
                  </w:r>
                </w:p>
              </w:tc>
              <w:tc>
                <w:tcPr>
                  <w:tcW w:w="900" w:type="dxa"/>
                </w:tcPr>
                <w:p w14:paraId="3693500E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C72F4FD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712D67D2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Governor</w:t>
                  </w:r>
                </w:p>
              </w:tc>
              <w:tc>
                <w:tcPr>
                  <w:tcW w:w="1410" w:type="dxa"/>
                </w:tcPr>
                <w:p w14:paraId="75F4E24A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1410" w:type="dxa"/>
                </w:tcPr>
                <w:p w14:paraId="4E9A2C97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2024</w:t>
                  </w:r>
                </w:p>
              </w:tc>
            </w:tr>
            <w:tr w:rsidR="006F6E5B" w14:paraId="58E58B6C" w14:textId="77777777">
              <w:tc>
                <w:tcPr>
                  <w:tcW w:w="45" w:type="dxa"/>
                  <w:vMerge/>
                </w:tcPr>
                <w:p w14:paraId="180E6395" w14:textId="77777777" w:rsidR="006F6E5B" w:rsidRDefault="006F6E5B"/>
              </w:tc>
              <w:tc>
                <w:tcPr>
                  <w:tcW w:w="90" w:type="dxa"/>
                </w:tcPr>
                <w:p w14:paraId="7B0EFEC0" w14:textId="77777777" w:rsidR="006F6E5B" w:rsidRDefault="006F6E5B"/>
              </w:tc>
              <w:tc>
                <w:tcPr>
                  <w:tcW w:w="1755" w:type="dxa"/>
                </w:tcPr>
                <w:p w14:paraId="095011BA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Pakes</w:t>
                  </w:r>
                </w:p>
              </w:tc>
              <w:tc>
                <w:tcPr>
                  <w:tcW w:w="900" w:type="dxa"/>
                </w:tcPr>
                <w:p w14:paraId="5FC4B75A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14:paraId="18BAED09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562436FA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  <w:p w14:paraId="465E0450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Mental Health &amp; Wellbeing</w:t>
                  </w:r>
                </w:p>
                <w:p w14:paraId="1FD855B2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PSHE</w:t>
                  </w:r>
                </w:p>
                <w:p w14:paraId="495C3EF7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Key Stage Leaders</w:t>
                  </w:r>
                </w:p>
              </w:tc>
              <w:tc>
                <w:tcPr>
                  <w:tcW w:w="1410" w:type="dxa"/>
                </w:tcPr>
                <w:p w14:paraId="72E8777F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06 Oct 2020</w:t>
                  </w:r>
                </w:p>
              </w:tc>
              <w:tc>
                <w:tcPr>
                  <w:tcW w:w="1410" w:type="dxa"/>
                </w:tcPr>
                <w:p w14:paraId="5B3D474F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2024</w:t>
                  </w:r>
                </w:p>
              </w:tc>
            </w:tr>
            <w:tr w:rsidR="006F6E5B" w14:paraId="350DAC00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79229362" w14:textId="77777777" w:rsidR="006F6E5B" w:rsidRDefault="006F6E5B"/>
              </w:tc>
              <w:tc>
                <w:tcPr>
                  <w:tcW w:w="90" w:type="dxa"/>
                </w:tcPr>
                <w:p w14:paraId="3E7D1F0C" w14:textId="77777777" w:rsidR="006F6E5B" w:rsidRDefault="006F6E5B"/>
              </w:tc>
              <w:tc>
                <w:tcPr>
                  <w:tcW w:w="1755" w:type="dxa"/>
                </w:tcPr>
                <w:p w14:paraId="611CE05B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Melissa Scott</w:t>
                  </w:r>
                </w:p>
              </w:tc>
              <w:tc>
                <w:tcPr>
                  <w:tcW w:w="900" w:type="dxa"/>
                </w:tcPr>
                <w:p w14:paraId="2BD7EA76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54A7DD2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14:paraId="65C9A9AB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Development governor</w:t>
                  </w:r>
                </w:p>
              </w:tc>
              <w:tc>
                <w:tcPr>
                  <w:tcW w:w="1410" w:type="dxa"/>
                </w:tcPr>
                <w:p w14:paraId="047EF0C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2017</w:t>
                  </w:r>
                </w:p>
              </w:tc>
              <w:tc>
                <w:tcPr>
                  <w:tcW w:w="1410" w:type="dxa"/>
                </w:tcPr>
                <w:p w14:paraId="14E87643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2021</w:t>
                  </w:r>
                </w:p>
              </w:tc>
            </w:tr>
            <w:tr w:rsidR="006F6E5B" w14:paraId="7B4786DD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688C56A9" w14:textId="77777777" w:rsidR="006F6E5B" w:rsidRDefault="006F6E5B"/>
              </w:tc>
              <w:tc>
                <w:tcPr>
                  <w:tcW w:w="90" w:type="dxa"/>
                </w:tcPr>
                <w:p w14:paraId="6AE5895A" w14:textId="77777777" w:rsidR="006F6E5B" w:rsidRDefault="006F6E5B"/>
              </w:tc>
              <w:tc>
                <w:tcPr>
                  <w:tcW w:w="1755" w:type="dxa"/>
                </w:tcPr>
                <w:p w14:paraId="02D33A7C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Martin Small</w:t>
                  </w:r>
                </w:p>
              </w:tc>
              <w:tc>
                <w:tcPr>
                  <w:tcW w:w="900" w:type="dxa"/>
                </w:tcPr>
                <w:p w14:paraId="7C775307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08B9254A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14:paraId="41D84819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Mathematics</w:t>
                  </w:r>
                </w:p>
              </w:tc>
              <w:tc>
                <w:tcPr>
                  <w:tcW w:w="1410" w:type="dxa"/>
                </w:tcPr>
                <w:p w14:paraId="2152B41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2020</w:t>
                  </w:r>
                </w:p>
              </w:tc>
              <w:tc>
                <w:tcPr>
                  <w:tcW w:w="1410" w:type="dxa"/>
                </w:tcPr>
                <w:p w14:paraId="7CD46584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2024</w:t>
                  </w:r>
                </w:p>
              </w:tc>
            </w:tr>
            <w:tr w:rsidR="006F6E5B" w14:paraId="3B39FCE0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020DCDB1" w14:textId="77777777" w:rsidR="006F6E5B" w:rsidRDefault="006F6E5B"/>
              </w:tc>
              <w:tc>
                <w:tcPr>
                  <w:tcW w:w="90" w:type="dxa"/>
                </w:tcPr>
                <w:p w14:paraId="6698A716" w14:textId="77777777" w:rsidR="006F6E5B" w:rsidRDefault="006F6E5B"/>
              </w:tc>
              <w:tc>
                <w:tcPr>
                  <w:tcW w:w="1755" w:type="dxa"/>
                </w:tcPr>
                <w:p w14:paraId="094EE225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Nigel Stacey</w:t>
                  </w:r>
                </w:p>
              </w:tc>
              <w:tc>
                <w:tcPr>
                  <w:tcW w:w="900" w:type="dxa"/>
                </w:tcPr>
                <w:p w14:paraId="3246662E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51CACA27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6BBA1308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410" w:type="dxa"/>
                </w:tcPr>
                <w:p w14:paraId="5C790414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410" w:type="dxa"/>
                </w:tcPr>
                <w:p w14:paraId="299E5BF1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6F6E5B" w14:paraId="1880632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AA6EC6D" w14:textId="77777777" w:rsidR="006F6E5B" w:rsidRDefault="006F6E5B"/>
              </w:tc>
              <w:tc>
                <w:tcPr>
                  <w:tcW w:w="90" w:type="dxa"/>
                </w:tcPr>
                <w:p w14:paraId="30C8DD47" w14:textId="77777777" w:rsidR="006F6E5B" w:rsidRDefault="006F6E5B"/>
              </w:tc>
              <w:tc>
                <w:tcPr>
                  <w:tcW w:w="1755" w:type="dxa"/>
                </w:tcPr>
                <w:p w14:paraId="24DDB1CE" w14:textId="77777777" w:rsidR="006F6E5B" w:rsidRDefault="006F6E5B"/>
              </w:tc>
              <w:tc>
                <w:tcPr>
                  <w:tcW w:w="900" w:type="dxa"/>
                </w:tcPr>
                <w:p w14:paraId="67FAEA79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0021E78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14:paraId="0C579466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16E4C661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619B28FD" w14:textId="77777777" w:rsidR="006F6E5B" w:rsidRDefault="006F6E5B">
                  <w:pPr>
                    <w:jc w:val="center"/>
                  </w:pPr>
                </w:p>
              </w:tc>
            </w:tr>
            <w:tr w:rsidR="003973BB" w14:paraId="501AACAF" w14:textId="77777777" w:rsidTr="003973BB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1067AE13" w14:textId="77777777" w:rsidR="006F6E5B" w:rsidRDefault="006F6E5B"/>
              </w:tc>
              <w:tc>
                <w:tcPr>
                  <w:tcW w:w="5775" w:type="dxa"/>
                  <w:gridSpan w:val="5"/>
                  <w:tcBorders>
                    <w:bottom w:val="single" w:sz="16" w:space="0" w:color="808080"/>
                  </w:tcBorders>
                </w:tcPr>
                <w:p w14:paraId="748DD482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14:paraId="11194B56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14:paraId="126BE41B" w14:textId="77777777" w:rsidR="006F6E5B" w:rsidRDefault="006F6E5B">
                  <w:pPr>
                    <w:jc w:val="center"/>
                  </w:pPr>
                </w:p>
              </w:tc>
            </w:tr>
            <w:tr w:rsidR="003973BB" w14:paraId="1A7E5C7D" w14:textId="77777777" w:rsidTr="003973BB">
              <w:trPr>
                <w:trHeight w:hRule="exact" w:val="495"/>
              </w:trPr>
              <w:tc>
                <w:tcPr>
                  <w:tcW w:w="45" w:type="dxa"/>
                  <w:vMerge/>
                </w:tcPr>
                <w:p w14:paraId="2A5F9D5A" w14:textId="77777777" w:rsidR="006F6E5B" w:rsidRDefault="006F6E5B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14:paraId="31244F20" w14:textId="77777777" w:rsidR="006F6E5B" w:rsidRDefault="003973B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14:paraId="0E2884E0" w14:textId="77777777" w:rsidR="006F6E5B" w:rsidRDefault="003973B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tcBorders>
                    <w:bottom w:val="single" w:sz="5" w:space="0" w:color="808080"/>
                  </w:tcBorders>
                  <w:vAlign w:val="center"/>
                </w:tcPr>
                <w:p w14:paraId="437E2EB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14:paraId="5AD3C653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14:paraId="096C4ACD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6F6E5B" w14:paraId="2E6960B7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7CAEDBDB" w14:textId="77777777" w:rsidR="006F6E5B" w:rsidRDefault="006F6E5B"/>
              </w:tc>
              <w:tc>
                <w:tcPr>
                  <w:tcW w:w="90" w:type="dxa"/>
                </w:tcPr>
                <w:p w14:paraId="5B356674" w14:textId="77777777" w:rsidR="006F6E5B" w:rsidRDefault="006F6E5B"/>
              </w:tc>
              <w:tc>
                <w:tcPr>
                  <w:tcW w:w="1755" w:type="dxa"/>
                </w:tcPr>
                <w:p w14:paraId="2AA860C2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Brimyard</w:t>
                  </w:r>
                </w:p>
              </w:tc>
              <w:tc>
                <w:tcPr>
                  <w:tcW w:w="900" w:type="dxa"/>
                </w:tcPr>
                <w:p w14:paraId="1894CC8B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F77B0B6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70" w:type="dxa"/>
                </w:tcPr>
                <w:p w14:paraId="4DC30325" w14:textId="77777777" w:rsidR="006F6E5B" w:rsidRDefault="006F6E5B"/>
              </w:tc>
              <w:tc>
                <w:tcPr>
                  <w:tcW w:w="1410" w:type="dxa"/>
                </w:tcPr>
                <w:p w14:paraId="4D5C71CA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6E8639EE" w14:textId="77777777" w:rsidR="006F6E5B" w:rsidRDefault="006F6E5B">
                  <w:pPr>
                    <w:jc w:val="center"/>
                  </w:pPr>
                </w:p>
              </w:tc>
            </w:tr>
            <w:tr w:rsidR="006F6E5B" w14:paraId="39D0C96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BB00CB2" w14:textId="77777777" w:rsidR="006F6E5B" w:rsidRDefault="006F6E5B"/>
              </w:tc>
              <w:tc>
                <w:tcPr>
                  <w:tcW w:w="90" w:type="dxa"/>
                </w:tcPr>
                <w:p w14:paraId="4BE3D5B1" w14:textId="77777777" w:rsidR="006F6E5B" w:rsidRDefault="006F6E5B"/>
              </w:tc>
              <w:tc>
                <w:tcPr>
                  <w:tcW w:w="1755" w:type="dxa"/>
                </w:tcPr>
                <w:p w14:paraId="7E89B6A5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Ryan Brown</w:t>
                  </w:r>
                </w:p>
              </w:tc>
              <w:tc>
                <w:tcPr>
                  <w:tcW w:w="900" w:type="dxa"/>
                </w:tcPr>
                <w:p w14:paraId="0430E5DC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62EEDD98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170" w:type="dxa"/>
                </w:tcPr>
                <w:p w14:paraId="00B804A9" w14:textId="77777777" w:rsidR="006F6E5B" w:rsidRDefault="006F6E5B"/>
              </w:tc>
              <w:tc>
                <w:tcPr>
                  <w:tcW w:w="1410" w:type="dxa"/>
                </w:tcPr>
                <w:p w14:paraId="2E978536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05DE3CD7" w14:textId="77777777" w:rsidR="006F6E5B" w:rsidRDefault="006F6E5B">
                  <w:pPr>
                    <w:jc w:val="center"/>
                  </w:pPr>
                </w:p>
              </w:tc>
            </w:tr>
            <w:tr w:rsidR="006F6E5B" w14:paraId="2E8CB391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19CA5217" w14:textId="77777777" w:rsidR="006F6E5B" w:rsidRDefault="006F6E5B"/>
              </w:tc>
              <w:tc>
                <w:tcPr>
                  <w:tcW w:w="90" w:type="dxa"/>
                </w:tcPr>
                <w:p w14:paraId="01BBEEDC" w14:textId="77777777" w:rsidR="006F6E5B" w:rsidRDefault="006F6E5B"/>
              </w:tc>
              <w:tc>
                <w:tcPr>
                  <w:tcW w:w="1755" w:type="dxa"/>
                </w:tcPr>
                <w:p w14:paraId="21C731BC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Amanda Capp</w:t>
                  </w:r>
                </w:p>
              </w:tc>
              <w:tc>
                <w:tcPr>
                  <w:tcW w:w="900" w:type="dxa"/>
                </w:tcPr>
                <w:p w14:paraId="71CBBB88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FE65721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32A9573E" w14:textId="77777777" w:rsidR="006F6E5B" w:rsidRDefault="006F6E5B"/>
              </w:tc>
              <w:tc>
                <w:tcPr>
                  <w:tcW w:w="1410" w:type="dxa"/>
                </w:tcPr>
                <w:p w14:paraId="2584BF97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2018</w:t>
                  </w:r>
                </w:p>
              </w:tc>
              <w:tc>
                <w:tcPr>
                  <w:tcW w:w="1410" w:type="dxa"/>
                </w:tcPr>
                <w:p w14:paraId="70B6C411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2022</w:t>
                  </w:r>
                </w:p>
              </w:tc>
            </w:tr>
            <w:tr w:rsidR="006F6E5B" w14:paraId="37DA6501" w14:textId="77777777">
              <w:trPr>
                <w:trHeight w:hRule="exact" w:val="2280"/>
              </w:trPr>
              <w:tc>
                <w:tcPr>
                  <w:tcW w:w="45" w:type="dxa"/>
                  <w:vMerge/>
                </w:tcPr>
                <w:p w14:paraId="66D19106" w14:textId="77777777" w:rsidR="006F6E5B" w:rsidRDefault="006F6E5B"/>
              </w:tc>
              <w:tc>
                <w:tcPr>
                  <w:tcW w:w="90" w:type="dxa"/>
                </w:tcPr>
                <w:p w14:paraId="10B57ABC" w14:textId="77777777" w:rsidR="006F6E5B" w:rsidRDefault="006F6E5B"/>
              </w:tc>
              <w:tc>
                <w:tcPr>
                  <w:tcW w:w="1755" w:type="dxa"/>
                </w:tcPr>
                <w:p w14:paraId="1D3232D3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Frances Duck</w:t>
                  </w:r>
                </w:p>
              </w:tc>
              <w:tc>
                <w:tcPr>
                  <w:tcW w:w="900" w:type="dxa"/>
                </w:tcPr>
                <w:p w14:paraId="29D488CB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599099CE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1B69474F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 governor</w:t>
                  </w:r>
                </w:p>
                <w:p w14:paraId="30E16283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Governor</w:t>
                  </w:r>
                </w:p>
                <w:p w14:paraId="518D1A00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Governor</w:t>
                  </w:r>
                </w:p>
                <w:p w14:paraId="2D2B46BF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Mastery</w:t>
                  </w:r>
                </w:p>
                <w:p w14:paraId="7045D192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Geography</w:t>
                  </w:r>
                </w:p>
              </w:tc>
              <w:tc>
                <w:tcPr>
                  <w:tcW w:w="1410" w:type="dxa"/>
                </w:tcPr>
                <w:p w14:paraId="4185B31E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410" w:type="dxa"/>
                </w:tcPr>
                <w:p w14:paraId="41356116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6F6E5B" w14:paraId="7A3C3877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5061B34D" w14:textId="77777777" w:rsidR="006F6E5B" w:rsidRDefault="006F6E5B"/>
              </w:tc>
              <w:tc>
                <w:tcPr>
                  <w:tcW w:w="90" w:type="dxa"/>
                </w:tcPr>
                <w:p w14:paraId="4F2865F1" w14:textId="77777777" w:rsidR="006F6E5B" w:rsidRDefault="006F6E5B"/>
              </w:tc>
              <w:tc>
                <w:tcPr>
                  <w:tcW w:w="1755" w:type="dxa"/>
                </w:tcPr>
                <w:p w14:paraId="5BDBA7A4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Beth Metcalf</w:t>
                  </w:r>
                </w:p>
              </w:tc>
              <w:tc>
                <w:tcPr>
                  <w:tcW w:w="900" w:type="dxa"/>
                </w:tcPr>
                <w:p w14:paraId="14BB174C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6879747B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16768387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Governor</w:t>
                  </w:r>
                </w:p>
              </w:tc>
              <w:tc>
                <w:tcPr>
                  <w:tcW w:w="1410" w:type="dxa"/>
                </w:tcPr>
                <w:p w14:paraId="5BA09AA6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1410" w:type="dxa"/>
                </w:tcPr>
                <w:p w14:paraId="3B59AC85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2024</w:t>
                  </w:r>
                </w:p>
              </w:tc>
            </w:tr>
            <w:tr w:rsidR="006F6E5B" w14:paraId="5101BBEA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734F1860" w14:textId="77777777" w:rsidR="006F6E5B" w:rsidRDefault="006F6E5B"/>
              </w:tc>
              <w:tc>
                <w:tcPr>
                  <w:tcW w:w="90" w:type="dxa"/>
                </w:tcPr>
                <w:p w14:paraId="3C67117D" w14:textId="77777777" w:rsidR="006F6E5B" w:rsidRDefault="006F6E5B"/>
              </w:tc>
              <w:tc>
                <w:tcPr>
                  <w:tcW w:w="1755" w:type="dxa"/>
                </w:tcPr>
                <w:p w14:paraId="5916B091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Melissa Scott</w:t>
                  </w:r>
                </w:p>
              </w:tc>
              <w:tc>
                <w:tcPr>
                  <w:tcW w:w="900" w:type="dxa"/>
                </w:tcPr>
                <w:p w14:paraId="56808171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AF2B2EE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</w:tcPr>
                <w:p w14:paraId="6BC716FF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Development governor</w:t>
                  </w:r>
                </w:p>
              </w:tc>
              <w:tc>
                <w:tcPr>
                  <w:tcW w:w="1410" w:type="dxa"/>
                </w:tcPr>
                <w:p w14:paraId="4FCA19DD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2017</w:t>
                  </w:r>
                </w:p>
              </w:tc>
              <w:tc>
                <w:tcPr>
                  <w:tcW w:w="1410" w:type="dxa"/>
                </w:tcPr>
                <w:p w14:paraId="174F1C6A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2021</w:t>
                  </w:r>
                </w:p>
              </w:tc>
            </w:tr>
            <w:tr w:rsidR="006F6E5B" w14:paraId="2C77147E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4A92DCB2" w14:textId="77777777" w:rsidR="006F6E5B" w:rsidRDefault="006F6E5B"/>
              </w:tc>
              <w:tc>
                <w:tcPr>
                  <w:tcW w:w="90" w:type="dxa"/>
                </w:tcPr>
                <w:p w14:paraId="7F296696" w14:textId="77777777" w:rsidR="006F6E5B" w:rsidRDefault="006F6E5B"/>
              </w:tc>
              <w:tc>
                <w:tcPr>
                  <w:tcW w:w="1755" w:type="dxa"/>
                </w:tcPr>
                <w:p w14:paraId="72518518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Martin Small</w:t>
                  </w:r>
                </w:p>
              </w:tc>
              <w:tc>
                <w:tcPr>
                  <w:tcW w:w="900" w:type="dxa"/>
                </w:tcPr>
                <w:p w14:paraId="3C6BEC9E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14:paraId="13614FD4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</w:tcPr>
                <w:p w14:paraId="1740371C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Mathematics</w:t>
                  </w:r>
                </w:p>
              </w:tc>
              <w:tc>
                <w:tcPr>
                  <w:tcW w:w="1410" w:type="dxa"/>
                </w:tcPr>
                <w:p w14:paraId="158EDE67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2020</w:t>
                  </w:r>
                </w:p>
              </w:tc>
              <w:tc>
                <w:tcPr>
                  <w:tcW w:w="1410" w:type="dxa"/>
                </w:tcPr>
                <w:p w14:paraId="24F6D5DC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2024</w:t>
                  </w:r>
                </w:p>
              </w:tc>
            </w:tr>
            <w:tr w:rsidR="006F6E5B" w14:paraId="3D994642" w14:textId="77777777">
              <w:trPr>
                <w:trHeight w:hRule="exact" w:val="480"/>
              </w:trPr>
              <w:tc>
                <w:tcPr>
                  <w:tcW w:w="45" w:type="dxa"/>
                  <w:vMerge/>
                </w:tcPr>
                <w:p w14:paraId="6F59E8C2" w14:textId="77777777" w:rsidR="006F6E5B" w:rsidRDefault="006F6E5B"/>
              </w:tc>
              <w:tc>
                <w:tcPr>
                  <w:tcW w:w="90" w:type="dxa"/>
                </w:tcPr>
                <w:p w14:paraId="67434326" w14:textId="77777777" w:rsidR="006F6E5B" w:rsidRDefault="006F6E5B"/>
              </w:tc>
              <w:tc>
                <w:tcPr>
                  <w:tcW w:w="1755" w:type="dxa"/>
                </w:tcPr>
                <w:p w14:paraId="1A73FF92" w14:textId="77777777" w:rsidR="006F6E5B" w:rsidRDefault="003973B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Nigel Stacey</w:t>
                  </w:r>
                </w:p>
              </w:tc>
              <w:tc>
                <w:tcPr>
                  <w:tcW w:w="900" w:type="dxa"/>
                </w:tcPr>
                <w:p w14:paraId="6F2033B1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16BFB39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66917F2A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410" w:type="dxa"/>
                </w:tcPr>
                <w:p w14:paraId="76C856B4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410" w:type="dxa"/>
                </w:tcPr>
                <w:p w14:paraId="7EB33F88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6F6E5B" w14:paraId="5F8BB52C" w14:textId="77777777">
              <w:trPr>
                <w:trHeight w:hRule="exact" w:val="675"/>
              </w:trPr>
              <w:tc>
                <w:tcPr>
                  <w:tcW w:w="45" w:type="dxa"/>
                  <w:vMerge/>
                </w:tcPr>
                <w:p w14:paraId="3C292393" w14:textId="77777777" w:rsidR="006F6E5B" w:rsidRDefault="006F6E5B"/>
              </w:tc>
              <w:tc>
                <w:tcPr>
                  <w:tcW w:w="90" w:type="dxa"/>
                </w:tcPr>
                <w:p w14:paraId="114690D4" w14:textId="77777777" w:rsidR="006F6E5B" w:rsidRDefault="006F6E5B"/>
              </w:tc>
              <w:tc>
                <w:tcPr>
                  <w:tcW w:w="1755" w:type="dxa"/>
                </w:tcPr>
                <w:p w14:paraId="5B2EC0FF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Wheeler</w:t>
                  </w:r>
                </w:p>
              </w:tc>
              <w:tc>
                <w:tcPr>
                  <w:tcW w:w="900" w:type="dxa"/>
                </w:tcPr>
                <w:p w14:paraId="2BAEE861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015A0BC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</w:tcPr>
                <w:p w14:paraId="08C441CA" w14:textId="77777777" w:rsidR="006F6E5B" w:rsidRDefault="003973B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Science</w:t>
                  </w:r>
                </w:p>
                <w:p w14:paraId="6C1C8EAA" w14:textId="77777777" w:rsidR="006F6E5B" w:rsidRDefault="003973B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Computing</w:t>
                  </w:r>
                </w:p>
              </w:tc>
              <w:tc>
                <w:tcPr>
                  <w:tcW w:w="1410" w:type="dxa"/>
                </w:tcPr>
                <w:p w14:paraId="1E99F703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2019</w:t>
                  </w:r>
                </w:p>
              </w:tc>
              <w:tc>
                <w:tcPr>
                  <w:tcW w:w="1410" w:type="dxa"/>
                </w:tcPr>
                <w:p w14:paraId="13A5ED42" w14:textId="77777777" w:rsidR="006F6E5B" w:rsidRDefault="003973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2023</w:t>
                  </w:r>
                </w:p>
              </w:tc>
            </w:tr>
            <w:tr w:rsidR="006F6E5B" w14:paraId="592BAF44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DB23BAB" w14:textId="77777777" w:rsidR="006F6E5B" w:rsidRDefault="006F6E5B"/>
              </w:tc>
              <w:tc>
                <w:tcPr>
                  <w:tcW w:w="90" w:type="dxa"/>
                </w:tcPr>
                <w:p w14:paraId="09A7CB11" w14:textId="77777777" w:rsidR="006F6E5B" w:rsidRDefault="006F6E5B"/>
              </w:tc>
              <w:tc>
                <w:tcPr>
                  <w:tcW w:w="1755" w:type="dxa"/>
                </w:tcPr>
                <w:p w14:paraId="05260AA5" w14:textId="77777777" w:rsidR="006F6E5B" w:rsidRDefault="006F6E5B"/>
              </w:tc>
              <w:tc>
                <w:tcPr>
                  <w:tcW w:w="900" w:type="dxa"/>
                </w:tcPr>
                <w:p w14:paraId="1F7309A6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B45F781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14:paraId="6634CD4D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12B50114" w14:textId="77777777" w:rsidR="006F6E5B" w:rsidRDefault="006F6E5B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14:paraId="44F72AA4" w14:textId="77777777" w:rsidR="006F6E5B" w:rsidRDefault="006F6E5B">
                  <w:pPr>
                    <w:jc w:val="center"/>
                  </w:pPr>
                </w:p>
              </w:tc>
            </w:tr>
          </w:tbl>
          <w:p w14:paraId="7BEFADCC" w14:textId="77777777" w:rsidR="006F6E5B" w:rsidRDefault="006F6E5B"/>
        </w:tc>
        <w:tc>
          <w:tcPr>
            <w:tcW w:w="15" w:type="dxa"/>
          </w:tcPr>
          <w:p w14:paraId="34EB731B" w14:textId="77777777" w:rsidR="006F6E5B" w:rsidRDefault="006F6E5B"/>
        </w:tc>
        <w:tc>
          <w:tcPr>
            <w:tcW w:w="855" w:type="dxa"/>
          </w:tcPr>
          <w:p w14:paraId="47ABA05C" w14:textId="77777777" w:rsidR="006F6E5B" w:rsidRDefault="006F6E5B"/>
        </w:tc>
      </w:tr>
      <w:tr w:rsidR="006F6E5B" w14:paraId="48D0AB46" w14:textId="77777777">
        <w:trPr>
          <w:trHeight w:hRule="exact" w:val="105"/>
        </w:trPr>
        <w:tc>
          <w:tcPr>
            <w:tcW w:w="150" w:type="dxa"/>
          </w:tcPr>
          <w:p w14:paraId="42D3D324" w14:textId="77777777" w:rsidR="006F6E5B" w:rsidRDefault="006F6E5B"/>
        </w:tc>
        <w:tc>
          <w:tcPr>
            <w:tcW w:w="8640" w:type="dxa"/>
          </w:tcPr>
          <w:p w14:paraId="5357E996" w14:textId="77777777" w:rsidR="006F6E5B" w:rsidRDefault="006F6E5B"/>
        </w:tc>
        <w:tc>
          <w:tcPr>
            <w:tcW w:w="15" w:type="dxa"/>
          </w:tcPr>
          <w:p w14:paraId="6EA913B4" w14:textId="77777777" w:rsidR="006F6E5B" w:rsidRDefault="006F6E5B"/>
        </w:tc>
        <w:tc>
          <w:tcPr>
            <w:tcW w:w="855" w:type="dxa"/>
          </w:tcPr>
          <w:p w14:paraId="6765D607" w14:textId="77777777" w:rsidR="006F6E5B" w:rsidRDefault="006F6E5B"/>
        </w:tc>
      </w:tr>
    </w:tbl>
    <w:p w14:paraId="08478961" w14:textId="77777777" w:rsidR="006F6E5B" w:rsidRDefault="006F6E5B"/>
    <w:sectPr w:rsidR="006F6E5B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5B"/>
    <w:rsid w:val="003973BB"/>
    <w:rsid w:val="006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D42C"/>
  <w15:docId w15:val="{BBA5ADC2-DE51-4D71-A779-7C57930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Brimyard</dc:creator>
  <cp:lastModifiedBy>Mandy Brimyard</cp:lastModifiedBy>
  <cp:revision>2</cp:revision>
  <dcterms:created xsi:type="dcterms:W3CDTF">2021-05-20T08:55:00Z</dcterms:created>
  <dcterms:modified xsi:type="dcterms:W3CDTF">2021-05-20T08:55:00Z</dcterms:modified>
</cp:coreProperties>
</file>