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8955"/>
        <w:gridCol w:w="4890"/>
        <w:gridCol w:w="345"/>
      </w:tblGrid>
      <w:tr w:rsidR="005C3965" w14:paraId="06305C4C" w14:textId="77777777">
        <w:trPr>
          <w:trHeight w:hRule="exact" w:val="195"/>
        </w:trPr>
        <w:tc>
          <w:tcPr>
            <w:tcW w:w="270" w:type="dxa"/>
          </w:tcPr>
          <w:p w14:paraId="035C5A67" w14:textId="77777777" w:rsidR="005C3965" w:rsidRDefault="005C3965"/>
        </w:tc>
        <w:tc>
          <w:tcPr>
            <w:tcW w:w="8955" w:type="dxa"/>
          </w:tcPr>
          <w:p w14:paraId="0904DAE4" w14:textId="77777777" w:rsidR="005C3965" w:rsidRDefault="005C3965"/>
        </w:tc>
        <w:tc>
          <w:tcPr>
            <w:tcW w:w="4890" w:type="dxa"/>
          </w:tcPr>
          <w:p w14:paraId="1A4E1C85" w14:textId="77777777" w:rsidR="005C3965" w:rsidRDefault="005C3965"/>
        </w:tc>
        <w:tc>
          <w:tcPr>
            <w:tcW w:w="345" w:type="dxa"/>
          </w:tcPr>
          <w:p w14:paraId="41A8DCEE" w14:textId="77777777" w:rsidR="005C3965" w:rsidRDefault="005C3965"/>
        </w:tc>
      </w:tr>
      <w:tr w:rsidR="00A646B6" w14:paraId="77292686" w14:textId="77777777" w:rsidTr="00A646B6">
        <w:trPr>
          <w:trHeight w:hRule="exact" w:val="1110"/>
        </w:trPr>
        <w:tc>
          <w:tcPr>
            <w:tcW w:w="270" w:type="dxa"/>
          </w:tcPr>
          <w:p w14:paraId="08518E2E" w14:textId="77777777" w:rsidR="005C3965" w:rsidRDefault="005C3965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3BC82186" w14:textId="77777777" w:rsidR="005C3965" w:rsidRDefault="009557DA">
            <w:r>
              <w:rPr>
                <w:rFonts w:ascii="Arial" w:eastAsia="Arial" w:hAnsi="Arial" w:cs="Arial"/>
                <w:color w:val="000000"/>
                <w:sz w:val="40"/>
              </w:rPr>
              <w:t>Hanslope Primary School</w:t>
            </w:r>
          </w:p>
          <w:p w14:paraId="07BAEEF8" w14:textId="77777777" w:rsidR="005C3965" w:rsidRDefault="009557DA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095AB046" w14:textId="77777777" w:rsidR="005C3965" w:rsidRDefault="005C3965"/>
        </w:tc>
      </w:tr>
      <w:tr w:rsidR="005C3965" w14:paraId="6344F228" w14:textId="77777777">
        <w:trPr>
          <w:trHeight w:hRule="exact" w:val="105"/>
        </w:trPr>
        <w:tc>
          <w:tcPr>
            <w:tcW w:w="270" w:type="dxa"/>
          </w:tcPr>
          <w:p w14:paraId="00B7CC42" w14:textId="77777777" w:rsidR="005C3965" w:rsidRDefault="005C3965"/>
        </w:tc>
        <w:tc>
          <w:tcPr>
            <w:tcW w:w="8955" w:type="dxa"/>
          </w:tcPr>
          <w:p w14:paraId="2623B0E8" w14:textId="77777777" w:rsidR="005C3965" w:rsidRDefault="005C3965"/>
        </w:tc>
        <w:tc>
          <w:tcPr>
            <w:tcW w:w="4890" w:type="dxa"/>
          </w:tcPr>
          <w:p w14:paraId="42467F36" w14:textId="77777777" w:rsidR="005C3965" w:rsidRDefault="005C3965"/>
        </w:tc>
        <w:tc>
          <w:tcPr>
            <w:tcW w:w="345" w:type="dxa"/>
          </w:tcPr>
          <w:p w14:paraId="258B122C" w14:textId="77777777" w:rsidR="005C3965" w:rsidRDefault="005C3965"/>
        </w:tc>
      </w:tr>
      <w:tr w:rsidR="00A646B6" w14:paraId="5D5AFBAA" w14:textId="77777777" w:rsidTr="00A646B6">
        <w:trPr>
          <w:trHeight w:hRule="exact" w:val="780"/>
        </w:trPr>
        <w:tc>
          <w:tcPr>
            <w:tcW w:w="270" w:type="dxa"/>
          </w:tcPr>
          <w:p w14:paraId="670AD001" w14:textId="77777777" w:rsidR="005C3965" w:rsidRDefault="005C3965"/>
        </w:tc>
        <w:tc>
          <w:tcPr>
            <w:tcW w:w="13845" w:type="dxa"/>
            <w:gridSpan w:val="2"/>
          </w:tcPr>
          <w:p w14:paraId="24DAB0A6" w14:textId="77777777" w:rsidR="005C3965" w:rsidRDefault="009557DA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74B79490" w14:textId="77777777" w:rsidR="005C3965" w:rsidRDefault="009557DA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2E0A5491" w14:textId="77777777" w:rsidR="005C3965" w:rsidRDefault="005C3965"/>
        </w:tc>
      </w:tr>
      <w:tr w:rsidR="005C3965" w14:paraId="7C9FF83A" w14:textId="77777777">
        <w:trPr>
          <w:trHeight w:hRule="exact" w:val="105"/>
        </w:trPr>
        <w:tc>
          <w:tcPr>
            <w:tcW w:w="270" w:type="dxa"/>
          </w:tcPr>
          <w:p w14:paraId="0675A36B" w14:textId="77777777" w:rsidR="005C3965" w:rsidRDefault="005C3965"/>
        </w:tc>
        <w:tc>
          <w:tcPr>
            <w:tcW w:w="8955" w:type="dxa"/>
          </w:tcPr>
          <w:p w14:paraId="6A0B009B" w14:textId="77777777" w:rsidR="005C3965" w:rsidRDefault="005C3965"/>
        </w:tc>
        <w:tc>
          <w:tcPr>
            <w:tcW w:w="4890" w:type="dxa"/>
          </w:tcPr>
          <w:p w14:paraId="4323381D" w14:textId="77777777" w:rsidR="005C3965" w:rsidRDefault="005C3965"/>
        </w:tc>
        <w:tc>
          <w:tcPr>
            <w:tcW w:w="345" w:type="dxa"/>
          </w:tcPr>
          <w:p w14:paraId="392C8967" w14:textId="77777777" w:rsidR="005C3965" w:rsidRDefault="005C3965"/>
        </w:tc>
      </w:tr>
      <w:tr w:rsidR="005C3965" w14:paraId="18EF80CC" w14:textId="77777777">
        <w:tc>
          <w:tcPr>
            <w:tcW w:w="270" w:type="dxa"/>
          </w:tcPr>
          <w:p w14:paraId="2002B1AC" w14:textId="77777777" w:rsidR="005C3965" w:rsidRDefault="005C3965"/>
        </w:tc>
        <w:tc>
          <w:tcPr>
            <w:tcW w:w="8955" w:type="dxa"/>
          </w:tcPr>
          <w:tbl>
            <w:tblPr>
              <w:tblStyle w:val="TableGrid"/>
              <w:tblW w:w="89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5C3965" w14:paraId="080C71FA" w14:textId="77777777" w:rsidTr="00A646B6">
              <w:trPr>
                <w:trHeight w:hRule="exact" w:val="1935"/>
              </w:trPr>
              <w:tc>
                <w:tcPr>
                  <w:tcW w:w="3330" w:type="dxa"/>
                </w:tcPr>
                <w:p w14:paraId="2266DCD7" w14:textId="77777777" w:rsidR="005C3965" w:rsidRDefault="005C3965"/>
              </w:tc>
              <w:tc>
                <w:tcPr>
                  <w:tcW w:w="2475" w:type="dxa"/>
                </w:tcPr>
                <w:p w14:paraId="5F32F746" w14:textId="77777777" w:rsidR="005C3965" w:rsidRDefault="005C3965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1452A19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56CC99E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97F5F49" w14:textId="7C53EAE3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FGB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6771F6D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2FD835F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2A5A734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</w:tr>
            <w:tr w:rsidR="005C3965" w14:paraId="4B21503F" w14:textId="77777777" w:rsidTr="00A646B6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607D2F80" w14:textId="77777777" w:rsidR="005C3965" w:rsidRDefault="009557DA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3D943DBB" w14:textId="77777777" w:rsidR="005C3965" w:rsidRDefault="009557DA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B110EEA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8761AFF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05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5F6895E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27 Jan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E00C819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28 Apr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F091E9B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BE7EAA3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07 Jul 2026</w:t>
                  </w:r>
                </w:p>
              </w:tc>
            </w:tr>
            <w:tr w:rsidR="005C3965" w14:paraId="1F45FE27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106357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Ryan Brown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BFF460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0EAC56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F6588D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AFF5FC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7C9971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17562C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51B2D1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0977A822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33EC51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Floare-Daniela Ciripan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FDCA92" w14:textId="223906B0" w:rsidR="005C3965" w:rsidRPr="00A646B6" w:rsidRDefault="00A646B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6B6">
                    <w:rPr>
                      <w:rFonts w:ascii="Arial" w:hAnsi="Arial" w:cs="Arial"/>
                      <w:sz w:val="20"/>
                      <w:szCs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513981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17C415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CA38A4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EBAB57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19188C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CF9AEE" w14:textId="7A69C085" w:rsidR="005C3965" w:rsidRDefault="005C3965">
                  <w:pPr>
                    <w:jc w:val="center"/>
                  </w:pPr>
                </w:p>
              </w:tc>
            </w:tr>
            <w:tr w:rsidR="005C3965" w14:paraId="55B5F86C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79C3A4" w14:textId="14221419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Arran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Collins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5359A0" w14:textId="38B7005C" w:rsidR="005C3965" w:rsidRPr="00A646B6" w:rsidRDefault="00A646B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6B6">
                    <w:rPr>
                      <w:rFonts w:ascii="Arial" w:hAnsi="Arial" w:cs="Arial"/>
                      <w:sz w:val="20"/>
                      <w:szCs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A209F3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6452F1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CED312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844C7B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76D695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131267" w14:textId="77777777" w:rsidR="005C3965" w:rsidRDefault="005C3965">
                  <w:pPr>
                    <w:jc w:val="center"/>
                  </w:pPr>
                </w:p>
              </w:tc>
            </w:tr>
            <w:tr w:rsidR="005C3965" w14:paraId="0F4B006A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081C94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Shellie Duffield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3D2F55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4DBA5B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F2ECE1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7659F0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654319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CBFA0A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4410F3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04B3E64C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5B9695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David Fox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ACB530" w14:textId="6435A6AB" w:rsidR="005C3965" w:rsidRPr="00A646B6" w:rsidRDefault="00A646B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6B6">
                    <w:rPr>
                      <w:rFonts w:ascii="Arial" w:hAnsi="Arial" w:cs="Arial"/>
                      <w:sz w:val="20"/>
                      <w:szCs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AFAADB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3A8B24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F8E063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C4F68E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336F18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39A676" w14:textId="77777777" w:rsidR="005C3965" w:rsidRDefault="005C3965">
                  <w:pPr>
                    <w:jc w:val="center"/>
                  </w:pPr>
                </w:p>
              </w:tc>
            </w:tr>
            <w:tr w:rsidR="005C3965" w14:paraId="0AE3ABBE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96949B" w14:textId="460BAC6C" w:rsidR="005C3965" w:rsidRPr="00A646B6" w:rsidRDefault="009557D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6B6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Jon </w:t>
                  </w:r>
                  <w:r w:rsidRPr="00A646B6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Garner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CFAB1E" w14:textId="4C2C4A2E" w:rsidR="005C3965" w:rsidRPr="00A646B6" w:rsidRDefault="00A646B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6B6">
                    <w:rPr>
                      <w:rFonts w:ascii="Arial" w:hAnsi="Arial" w:cs="Arial"/>
                      <w:sz w:val="20"/>
                      <w:szCs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E46933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A4B86B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43DA7C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2172F4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43E56B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C4E721" w14:textId="77777777" w:rsidR="005C3965" w:rsidRDefault="005C3965">
                  <w:pPr>
                    <w:jc w:val="center"/>
                  </w:pPr>
                </w:p>
              </w:tc>
            </w:tr>
            <w:tr w:rsidR="005C3965" w14:paraId="2D7EE450" w14:textId="77777777" w:rsidTr="00A646B6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4047D4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Adam Johnson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106582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130FBC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4F5B29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69391D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C10C3E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FF5FEA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0F9974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07095FB1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099D90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Lucette Johnstone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EE889D" w14:textId="492DB81F" w:rsidR="005C3965" w:rsidRPr="00A646B6" w:rsidRDefault="00A646B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6B6">
                    <w:rPr>
                      <w:rFonts w:ascii="Arial" w:hAnsi="Arial" w:cs="Arial"/>
                      <w:sz w:val="20"/>
                      <w:szCs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FBA6B6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374606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86069B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B84B84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35CD51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123F0A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169A9388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1392B7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Chris Knott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F0703E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0EB471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2D3C8C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78BD79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09930A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5AB66E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1584F6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5A01FF53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1A8ACB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Lisa Lawrence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4B6509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Other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6FFB90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128F5E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12CAA3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F49F9D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9C200D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8680A5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5A5FFFBF" w14:textId="77777777" w:rsidTr="00A646B6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ACF4A3" w14:textId="4E22DA53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Harriet 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Lovegood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31D0C2" w14:textId="5C466ED8" w:rsidR="005C3965" w:rsidRPr="00A646B6" w:rsidRDefault="00A646B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6B6">
                    <w:rPr>
                      <w:rFonts w:ascii="Arial" w:hAnsi="Arial" w:cs="Arial"/>
                      <w:sz w:val="20"/>
                      <w:szCs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225726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76413D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B1CBB4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E08CB0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81FCAD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C7504A" w14:textId="77777777" w:rsidR="005C3965" w:rsidRDefault="005C3965">
                  <w:pPr>
                    <w:jc w:val="center"/>
                  </w:pPr>
                </w:p>
              </w:tc>
            </w:tr>
            <w:tr w:rsidR="005C3965" w14:paraId="44427508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E32C90" w14:textId="1D9566B4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Carrie Matthews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31528D" w14:textId="3FAC5E88" w:rsidR="005C3965" w:rsidRDefault="00A646B6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EHT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38B494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7464EF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51167D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D8A862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C06B75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E70F4B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562DAE3C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908401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Brittany Mudaliar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24FADE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B9150D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697E0C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156288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71E2E3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19CC06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B4C670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5057B3FE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82197A" w14:textId="5C08B52B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Nigel Stacey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182373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14F395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D157D2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22F213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AD9421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186592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FD52A0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C3965" w14:paraId="79B49F6F" w14:textId="77777777" w:rsidTr="00A646B6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A0F861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Wendy Weston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658AA9" w14:textId="77777777" w:rsidR="005C3965" w:rsidRDefault="009557DA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856509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81FCFB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D32CFB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718681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41DD3A" w14:textId="77777777" w:rsidR="005C3965" w:rsidRDefault="005C3965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D0D629" w14:textId="77777777" w:rsidR="005C3965" w:rsidRDefault="009557DA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21555C8A" w14:textId="77777777" w:rsidR="005C3965" w:rsidRDefault="005C3965"/>
        </w:tc>
        <w:tc>
          <w:tcPr>
            <w:tcW w:w="4890" w:type="dxa"/>
          </w:tcPr>
          <w:p w14:paraId="62CBCD4F" w14:textId="77777777" w:rsidR="005C3965" w:rsidRDefault="005C3965"/>
        </w:tc>
        <w:tc>
          <w:tcPr>
            <w:tcW w:w="345" w:type="dxa"/>
          </w:tcPr>
          <w:p w14:paraId="3F902BDD" w14:textId="77777777" w:rsidR="005C3965" w:rsidRDefault="005C3965"/>
        </w:tc>
      </w:tr>
      <w:tr w:rsidR="005C3965" w14:paraId="76DC7B82" w14:textId="77777777">
        <w:trPr>
          <w:trHeight w:hRule="exact" w:val="472"/>
        </w:trPr>
        <w:tc>
          <w:tcPr>
            <w:tcW w:w="270" w:type="dxa"/>
          </w:tcPr>
          <w:p w14:paraId="372CDED6" w14:textId="77777777" w:rsidR="005C3965" w:rsidRDefault="005C3965"/>
        </w:tc>
        <w:tc>
          <w:tcPr>
            <w:tcW w:w="8955" w:type="dxa"/>
          </w:tcPr>
          <w:p w14:paraId="4F6D9195" w14:textId="77777777" w:rsidR="005C3965" w:rsidRDefault="005C3965"/>
        </w:tc>
        <w:tc>
          <w:tcPr>
            <w:tcW w:w="4890" w:type="dxa"/>
          </w:tcPr>
          <w:p w14:paraId="3976D2CD" w14:textId="77777777" w:rsidR="005C3965" w:rsidRDefault="005C3965"/>
        </w:tc>
        <w:tc>
          <w:tcPr>
            <w:tcW w:w="345" w:type="dxa"/>
          </w:tcPr>
          <w:p w14:paraId="1E81DBDD" w14:textId="77777777" w:rsidR="005C3965" w:rsidRDefault="005C3965"/>
        </w:tc>
      </w:tr>
    </w:tbl>
    <w:p w14:paraId="037B1C59" w14:textId="77777777" w:rsidR="005C3965" w:rsidRDefault="005C3965"/>
    <w:sectPr w:rsidR="005C3965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965"/>
    <w:rsid w:val="005C3965"/>
    <w:rsid w:val="007C352E"/>
    <w:rsid w:val="00A6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25B55"/>
  <w15:docId w15:val="{F33C5798-3F2E-4717-88F1-639DFB8E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834</Characters>
  <Application>Microsoft Office Word</Application>
  <DocSecurity>0</DocSecurity>
  <Lines>6</Lines>
  <Paragraphs>1</Paragraphs>
  <ScaleCrop>false</ScaleCrop>
  <Company>Milton Keynes City Council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Johnstone, Lucette</dc:creator>
  <cp:lastModifiedBy>Lucette Johnstone</cp:lastModifiedBy>
  <cp:revision>2</cp:revision>
  <dcterms:created xsi:type="dcterms:W3CDTF">2026-08-14T14:04:00Z</dcterms:created>
  <dcterms:modified xsi:type="dcterms:W3CDTF">2026-08-14T14:04:00Z</dcterms:modified>
</cp:coreProperties>
</file>