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45" w:rsidRDefault="009B1CCD">
      <w:pPr>
        <w:spacing w:after="0"/>
        <w:ind w:left="-1440" w:right="2236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0</wp:posOffset>
            </wp:positionV>
            <wp:extent cx="1778000" cy="1778000"/>
            <wp:effectExtent l="0" t="0" r="0" b="0"/>
            <wp:wrapTopAndBottom/>
            <wp:docPr id="1" name="Picture 1" descr="Hanslop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slope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22394" w:type="dxa"/>
        <w:tblInd w:w="-863" w:type="dxa"/>
        <w:tblCellMar>
          <w:top w:w="19" w:type="dxa"/>
          <w:left w:w="26" w:type="dxa"/>
          <w:right w:w="4" w:type="dxa"/>
        </w:tblCellMar>
        <w:tblLook w:val="04A0" w:firstRow="1" w:lastRow="0" w:firstColumn="1" w:lastColumn="0" w:noHBand="0" w:noVBand="1"/>
      </w:tblPr>
      <w:tblGrid>
        <w:gridCol w:w="1770"/>
        <w:gridCol w:w="3439"/>
        <w:gridCol w:w="3435"/>
        <w:gridCol w:w="3440"/>
        <w:gridCol w:w="3434"/>
        <w:gridCol w:w="3440"/>
        <w:gridCol w:w="3436"/>
      </w:tblGrid>
      <w:tr w:rsidR="00597BB7" w:rsidRPr="009B1CCD" w:rsidTr="00597BB7">
        <w:trPr>
          <w:trHeight w:val="323"/>
        </w:trPr>
        <w:tc>
          <w:tcPr>
            <w:tcW w:w="22394" w:type="dxa"/>
            <w:gridSpan w:val="7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597BB7" w:rsidRPr="002C011B" w:rsidRDefault="00597BB7" w:rsidP="00597BB7">
            <w:pPr>
              <w:pStyle w:val="Heading2"/>
              <w:outlineLvl w:val="1"/>
            </w:pPr>
            <w:r w:rsidRPr="002C011B">
              <w:t>Mathematics in the Early Years Foundation Stage</w:t>
            </w:r>
          </w:p>
          <w:p w:rsidR="00597BB7" w:rsidRPr="00044272" w:rsidRDefault="00597BB7" w:rsidP="00597BB7">
            <w:pPr>
              <w:pStyle w:val="Heading1"/>
              <w:outlineLvl w:val="0"/>
            </w:pPr>
            <w:r w:rsidRPr="00044272">
              <w:t>Number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044272">
              <w:rPr>
                <w:rFonts w:ascii="Comic Sans MS" w:hAnsi="Comic Sans MS"/>
                <w:sz w:val="28"/>
                <w:szCs w:val="28"/>
              </w:rPr>
              <w:t xml:space="preserve">ubitise. </w:t>
            </w:r>
          </w:p>
          <w:p w:rsidR="00597BB7" w:rsidRPr="0085205C" w:rsidRDefault="00597BB7" w:rsidP="0085205C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Pr="00044272">
              <w:rPr>
                <w:rFonts w:ascii="Comic Sans MS" w:hAnsi="Comic Sans MS"/>
                <w:sz w:val="28"/>
                <w:szCs w:val="28"/>
              </w:rPr>
              <w:t>utomatically recall number bonds for numbers 0-10.</w:t>
            </w:r>
          </w:p>
          <w:p w:rsidR="00597BB7" w:rsidRPr="00044272" w:rsidRDefault="00597BB7" w:rsidP="00597BB7">
            <w:pPr>
              <w:rPr>
                <w:rFonts w:ascii="Comic Sans MS" w:hAnsi="Comic Sans MS"/>
                <w:b/>
                <w:bCs/>
                <w:i/>
                <w:color w:val="auto"/>
                <w:sz w:val="28"/>
                <w:szCs w:val="28"/>
              </w:rPr>
            </w:pPr>
            <w:r w:rsidRPr="00044272">
              <w:rPr>
                <w:rFonts w:ascii="Comic Sans MS" w:hAnsi="Comic Sans MS"/>
                <w:b/>
                <w:bCs/>
                <w:i/>
                <w:color w:val="auto"/>
                <w:sz w:val="28"/>
                <w:szCs w:val="28"/>
              </w:rPr>
              <w:t>Early Learning Goals: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H</w:t>
            </w:r>
            <w:r w:rsidRPr="00044272">
              <w:rPr>
                <w:rFonts w:ascii="Comic Sans MS" w:hAnsi="Comic Sans MS"/>
                <w:i/>
                <w:sz w:val="28"/>
                <w:szCs w:val="28"/>
              </w:rPr>
              <w:t>ave a deep understanding of number to 10, including the composition of each number.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S</w:t>
            </w:r>
            <w:r w:rsidRPr="00044272">
              <w:rPr>
                <w:rFonts w:ascii="Comic Sans MS" w:hAnsi="Comic Sans MS"/>
                <w:i/>
                <w:sz w:val="28"/>
                <w:szCs w:val="28"/>
              </w:rPr>
              <w:t>ubitise (recognise quantities without counting) up to 5.</w:t>
            </w:r>
          </w:p>
          <w:p w:rsidR="00576B09" w:rsidRPr="00576B09" w:rsidRDefault="00597BB7" w:rsidP="00576B09">
            <w:pPr>
              <w:pStyle w:val="ListParagraph"/>
              <w:numPr>
                <w:ilvl w:val="0"/>
                <w:numId w:val="66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A</w:t>
            </w:r>
            <w:r w:rsidRPr="00044272">
              <w:rPr>
                <w:rFonts w:ascii="Comic Sans MS" w:hAnsi="Comic Sans MS"/>
                <w:i/>
                <w:sz w:val="28"/>
                <w:szCs w:val="28"/>
              </w:rPr>
              <w:t>utomatically recall (without reference to rhymes, counting or other aids) number bonds up to 5 (including subtraction facts) and some number bonds to 10, including double facts.</w:t>
            </w:r>
          </w:p>
          <w:p w:rsidR="00597BB7" w:rsidRPr="00044272" w:rsidRDefault="00597BB7" w:rsidP="00597BB7">
            <w:pPr>
              <w:rPr>
                <w:rFonts w:ascii="Comic Sans MS" w:hAnsi="Comic Sans MS"/>
                <w:b/>
                <w:bCs/>
                <w:color w:val="auto"/>
                <w:sz w:val="28"/>
                <w:szCs w:val="28"/>
                <w:u w:val="single"/>
              </w:rPr>
            </w:pPr>
            <w:r w:rsidRPr="00044272">
              <w:rPr>
                <w:rFonts w:ascii="Comic Sans MS" w:hAnsi="Comic Sans MS"/>
                <w:b/>
                <w:bCs/>
                <w:color w:val="auto"/>
                <w:sz w:val="28"/>
                <w:szCs w:val="28"/>
                <w:u w:val="single"/>
              </w:rPr>
              <w:t>Numerical Patterns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044272">
              <w:rPr>
                <w:rFonts w:ascii="Comic Sans MS" w:hAnsi="Comic Sans MS"/>
                <w:sz w:val="28"/>
                <w:szCs w:val="28"/>
              </w:rPr>
              <w:t>ount objects, actions and sounds.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044272">
              <w:rPr>
                <w:rFonts w:ascii="Comic Sans MS" w:hAnsi="Comic Sans MS"/>
                <w:sz w:val="28"/>
                <w:szCs w:val="28"/>
              </w:rPr>
              <w:t>ink the number symbol (numeral) with its cardinal number value.</w:t>
            </w:r>
          </w:p>
          <w:p w:rsidR="00597BB7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044272">
              <w:rPr>
                <w:rFonts w:ascii="Comic Sans MS" w:hAnsi="Comic Sans MS"/>
                <w:sz w:val="28"/>
                <w:szCs w:val="28"/>
              </w:rPr>
              <w:t>ount beyond ten.</w:t>
            </w:r>
          </w:p>
          <w:p w:rsidR="00597BB7" w:rsidRPr="00CF3413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CF3413">
              <w:rPr>
                <w:rFonts w:ascii="Comic Sans MS" w:hAnsi="Comic Sans MS"/>
                <w:sz w:val="28"/>
                <w:szCs w:val="28"/>
              </w:rPr>
              <w:t xml:space="preserve">ompare numbers. 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Pr="00044272">
              <w:rPr>
                <w:rFonts w:ascii="Comic Sans MS" w:hAnsi="Comic Sans MS"/>
                <w:sz w:val="28"/>
                <w:szCs w:val="28"/>
              </w:rPr>
              <w:t>nderstand the ‘one more than/ one less than’ relationship between consecutive numbers.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Pr="00044272">
              <w:rPr>
                <w:rFonts w:ascii="Comic Sans MS" w:hAnsi="Comic Sans MS"/>
                <w:sz w:val="28"/>
                <w:szCs w:val="28"/>
              </w:rPr>
              <w:t>xplore the composition of numbers to 10.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044272">
              <w:rPr>
                <w:rFonts w:ascii="Comic Sans MS" w:hAnsi="Comic Sans MS"/>
                <w:sz w:val="28"/>
                <w:szCs w:val="28"/>
              </w:rPr>
              <w:t xml:space="preserve">elect, rotate and manipulate shapes in order to develop spatial reasoning skills. 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044272">
              <w:rPr>
                <w:rFonts w:ascii="Comic Sans MS" w:hAnsi="Comic Sans MS"/>
                <w:sz w:val="28"/>
                <w:szCs w:val="28"/>
              </w:rPr>
              <w:t xml:space="preserve">ompose and decompose shapes so that I can recognise that a shape can have other shapes within it, just as numbers can. </w:t>
            </w:r>
          </w:p>
          <w:p w:rsidR="00597BB7" w:rsidRPr="00044272" w:rsidRDefault="00597BB7" w:rsidP="00597BB7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044272">
              <w:rPr>
                <w:rFonts w:ascii="Comic Sans MS" w:hAnsi="Comic Sans MS"/>
                <w:sz w:val="28"/>
                <w:szCs w:val="28"/>
              </w:rPr>
              <w:t xml:space="preserve">ontinue, copy and create repeating patterns. </w:t>
            </w:r>
          </w:p>
          <w:p w:rsidR="0085205C" w:rsidRDefault="00597BB7" w:rsidP="0085205C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044272">
              <w:rPr>
                <w:rFonts w:ascii="Comic Sans MS" w:hAnsi="Comic Sans MS"/>
                <w:sz w:val="28"/>
                <w:szCs w:val="28"/>
              </w:rPr>
              <w:t>ompare length, weight and capacity.</w:t>
            </w:r>
          </w:p>
          <w:p w:rsidR="0085205C" w:rsidRPr="0085205C" w:rsidRDefault="0085205C" w:rsidP="0085205C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Early Learning Goals:</w:t>
            </w:r>
          </w:p>
          <w:p w:rsidR="0085205C" w:rsidRDefault="0085205C" w:rsidP="0085205C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 w:rsidRPr="0085205C">
              <w:rPr>
                <w:rFonts w:ascii="Comic Sans MS" w:hAnsi="Comic Sans MS"/>
                <w:i/>
                <w:sz w:val="28"/>
                <w:szCs w:val="28"/>
              </w:rPr>
              <w:t>Verbally count beyond 20, recognising the pattern of the counting system;</w:t>
            </w:r>
          </w:p>
          <w:p w:rsidR="0085205C" w:rsidRDefault="0085205C" w:rsidP="0085205C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Compare quantities up to 10 in different contexts, recognising when one quantity is greater than, less than or the same as the other quantity;</w:t>
            </w:r>
          </w:p>
          <w:p w:rsidR="0085205C" w:rsidRPr="0085205C" w:rsidRDefault="0085205C" w:rsidP="0085205C">
            <w:pPr>
              <w:pStyle w:val="ListParagraph"/>
              <w:numPr>
                <w:ilvl w:val="0"/>
                <w:numId w:val="65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Explore and represent patterns within numbers up to 10, including evens and odds, double facts and how quantities can be distributed equally.</w:t>
            </w:r>
          </w:p>
        </w:tc>
      </w:tr>
      <w:tr w:rsidR="00BF0F45" w:rsidRPr="009B1CCD">
        <w:trPr>
          <w:trHeight w:val="323"/>
        </w:trPr>
        <w:tc>
          <w:tcPr>
            <w:tcW w:w="177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9B1CCD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4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6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6</w:t>
            </w:r>
          </w:p>
        </w:tc>
      </w:tr>
      <w:tr w:rsidR="00BF0F45" w:rsidRPr="009B1CCD" w:rsidTr="00371EF6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lastRenderedPageBreak/>
              <w:t>Counting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numPr>
                <w:ilvl w:val="0"/>
                <w:numId w:val="1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count to and across 100, forwards and backwards, beginning with 0 or 1, or from any given number</w:t>
            </w:r>
          </w:p>
          <w:p w:rsidR="00BF0F45" w:rsidRPr="009B1CCD" w:rsidRDefault="00C84DDD">
            <w:pPr>
              <w:numPr>
                <w:ilvl w:val="0"/>
                <w:numId w:val="1"/>
              </w:num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count, read and write numbers to 100 in numerals</w:t>
            </w:r>
          </w:p>
          <w:p w:rsidR="00BF0F45" w:rsidRPr="009B1CCD" w:rsidRDefault="00C84DDD">
            <w:pPr>
              <w:numPr>
                <w:ilvl w:val="0"/>
                <w:numId w:val="1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count in multiples of twos, fives and tens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ind w:right="3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count in steps of 2, 3, and 5 from 0, and in tens from any number, forward and backward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 w:right="45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count from 0 in multiples of 4, 8, 50 and 100; find 10 or 100 more or less than a given number.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2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count in multiples of 6, 7, 9, 25 and 1000</w:t>
            </w:r>
          </w:p>
          <w:p w:rsidR="00BF0F45" w:rsidRPr="009B1CCD" w:rsidRDefault="00C84DDD" w:rsidP="00371EF6">
            <w:pPr>
              <w:numPr>
                <w:ilvl w:val="0"/>
                <w:numId w:val="2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find 1000 more or less than a given number</w:t>
            </w:r>
          </w:p>
          <w:p w:rsidR="00BF0F45" w:rsidRPr="009B1CCD" w:rsidRDefault="00C84DDD" w:rsidP="00371EF6">
            <w:pPr>
              <w:numPr>
                <w:ilvl w:val="0"/>
                <w:numId w:val="2"/>
              </w:numPr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count backwards through zero to include negative numbers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numPr>
                <w:ilvl w:val="0"/>
                <w:numId w:val="3"/>
              </w:numPr>
              <w:spacing w:line="261" w:lineRule="auto"/>
              <w:ind w:right="9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count forwards or backwards in steps of powers of 10 for any given number up to 1 000 000</w:t>
            </w:r>
          </w:p>
          <w:p w:rsidR="00BF0F45" w:rsidRPr="009B1CCD" w:rsidRDefault="00C84DDD">
            <w:pPr>
              <w:numPr>
                <w:ilvl w:val="0"/>
                <w:numId w:val="3"/>
              </w:numPr>
              <w:ind w:right="9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interpret negative numbers in context, count forwards and backwards with positive and negative whole numbers, including through zero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use negative numbers in context, and calculate intervals across zero</w:t>
            </w:r>
          </w:p>
        </w:tc>
      </w:tr>
      <w:tr w:rsidR="00BF0F45" w:rsidRPr="009B1CCD" w:rsidTr="00371EF6">
        <w:trPr>
          <w:trHeight w:val="1035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Place Value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4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the place value of each digit in a two-digit number</w:t>
            </w:r>
          </w:p>
          <w:p w:rsidR="00BF0F45" w:rsidRPr="009B1CCD" w:rsidRDefault="00C84DDD" w:rsidP="00371EF6">
            <w:pPr>
              <w:numPr>
                <w:ilvl w:val="0"/>
                <w:numId w:val="4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compare and order numbers from 0 up to 100; use &lt;, &gt; and = signs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5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the place value of each digit in a three-digit number</w:t>
            </w:r>
          </w:p>
          <w:p w:rsidR="00BF0F45" w:rsidRPr="009B1CCD" w:rsidRDefault="00C84DDD" w:rsidP="00371EF6">
            <w:pPr>
              <w:numPr>
                <w:ilvl w:val="0"/>
                <w:numId w:val="5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compare and order numbers up to 1000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6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the place value of each digit in a four-digit number</w:t>
            </w:r>
          </w:p>
          <w:p w:rsidR="00BF0F45" w:rsidRPr="009B1CCD" w:rsidRDefault="00C84DDD">
            <w:pPr>
              <w:numPr>
                <w:ilvl w:val="0"/>
                <w:numId w:val="6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order and compare numbers beyond 1000</w:t>
            </w:r>
          </w:p>
          <w:p w:rsidR="00BF0F45" w:rsidRPr="009B1CCD" w:rsidRDefault="00C84DDD">
            <w:pPr>
              <w:numPr>
                <w:ilvl w:val="0"/>
                <w:numId w:val="6"/>
              </w:numPr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round any number to the nearest 10, 100 or 1000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numPr>
                <w:ilvl w:val="0"/>
                <w:numId w:val="7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read, write, order and compare numbers up to 1 000 000 and determine the value of each digit</w:t>
            </w:r>
          </w:p>
          <w:p w:rsidR="00BF0F45" w:rsidRPr="009B1CCD" w:rsidRDefault="00C84DDD">
            <w:pPr>
              <w:numPr>
                <w:ilvl w:val="0"/>
                <w:numId w:val="7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round any number up to 1 000 000 to the nearest 10, 100, 1000, 10 000 and 100 000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8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read, write, order and compare numbers up to 10 000 000 and determine the value of each digit</w:t>
            </w:r>
          </w:p>
          <w:p w:rsidR="00BF0F45" w:rsidRPr="009B1CCD" w:rsidRDefault="00C84DDD" w:rsidP="00371EF6">
            <w:pPr>
              <w:numPr>
                <w:ilvl w:val="0"/>
                <w:numId w:val="8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round any whole number to a required degree of accuracy</w:t>
            </w:r>
          </w:p>
        </w:tc>
      </w:tr>
      <w:tr w:rsidR="00BF0F45" w:rsidRPr="009B1CCD" w:rsidTr="00371EF6">
        <w:trPr>
          <w:trHeight w:val="1697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Representing number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numPr>
                <w:ilvl w:val="0"/>
                <w:numId w:val="9"/>
              </w:numPr>
              <w:spacing w:line="261" w:lineRule="auto"/>
              <w:ind w:right="13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identify and represent numbers using objects and pictorial representations including the number line, &amp; use language of: equal to, more than, less than (fewer), most, least</w:t>
            </w:r>
          </w:p>
          <w:p w:rsidR="00BF0F45" w:rsidRPr="009B1CCD" w:rsidRDefault="00C84DDD">
            <w:pPr>
              <w:numPr>
                <w:ilvl w:val="0"/>
                <w:numId w:val="9"/>
              </w:numPr>
              <w:ind w:right="13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read and write numbers from 1 to 20 in numerals and words• read, write and interpret mathematical statements involving addition (+), subtraction (–) and equals (=) signs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10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identify, represent and estimate numbers using different representations, including the number line</w:t>
            </w:r>
          </w:p>
          <w:p w:rsidR="00BF0F45" w:rsidRPr="009B1CCD" w:rsidRDefault="00C84DDD" w:rsidP="00371EF6">
            <w:pPr>
              <w:numPr>
                <w:ilvl w:val="0"/>
                <w:numId w:val="10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read and write numbers to at least 100 in numerals and in words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11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identify, represent and estimate numbers using different representations</w:t>
            </w:r>
          </w:p>
          <w:p w:rsidR="00BF0F45" w:rsidRPr="009B1CCD" w:rsidRDefault="00C84DDD" w:rsidP="00371EF6">
            <w:pPr>
              <w:numPr>
                <w:ilvl w:val="0"/>
                <w:numId w:val="11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read and write numbers up to 1000 in numerals and in words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12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identify, represent and estimate numbers using different representations</w:t>
            </w:r>
          </w:p>
          <w:p w:rsidR="00BF0F45" w:rsidRPr="009B1CCD" w:rsidRDefault="00C84DDD" w:rsidP="00371EF6">
            <w:pPr>
              <w:numPr>
                <w:ilvl w:val="0"/>
                <w:numId w:val="12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read Roman numerals to 100 (I to C) and know that over time, the numeral system changed to include the concept of zero and place value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13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read Roman numerals to 1000 (M) and recognise years written in Roman numerals</w:t>
            </w:r>
          </w:p>
          <w:p w:rsidR="00BF0F45" w:rsidRPr="009B1CCD" w:rsidRDefault="00C84DDD" w:rsidP="00371EF6">
            <w:pPr>
              <w:numPr>
                <w:ilvl w:val="0"/>
                <w:numId w:val="13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and use square numbers and cube numbers, and the notation for squared (²) and cubed (³)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spacing w:after="1"/>
              <w:ind w:left="11"/>
              <w:jc w:val="both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Number facts (+/-</w:t>
            </w:r>
          </w:p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)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numPr>
                <w:ilvl w:val="0"/>
                <w:numId w:val="14"/>
              </w:numPr>
              <w:spacing w:after="6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given a number, identify one more and one less</w:t>
            </w:r>
          </w:p>
          <w:p w:rsidR="00BF0F45" w:rsidRPr="009B1CCD" w:rsidRDefault="00C84DDD">
            <w:pPr>
              <w:numPr>
                <w:ilvl w:val="0"/>
                <w:numId w:val="14"/>
              </w:numPr>
              <w:spacing w:after="6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represent and use number bonds and related </w:t>
            </w:r>
          </w:p>
          <w:p w:rsidR="00BF0F45" w:rsidRPr="009B1CCD" w:rsidRDefault="00C84DDD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subtraction facts within 20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use place value and number facts to solve problems recall and use addition and subtraction facts to 20 fluently, and derive and use related facts up to 100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 w:rsidTr="00371EF6">
        <w:trPr>
          <w:trHeight w:val="1371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Mental +/-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add and subtract one-digit and two-digit numbers to 20, including zero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15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add and subtract numbers using concrete objects, pictorial representations, and mentally, including: TU+U, TU+T, TU+TU and U+U+U</w:t>
            </w:r>
          </w:p>
          <w:p w:rsidR="00BF0F45" w:rsidRPr="009B1CCD" w:rsidRDefault="00C84DDD" w:rsidP="00371EF6">
            <w:pPr>
              <w:numPr>
                <w:ilvl w:val="0"/>
                <w:numId w:val="15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show that addition of two numbers can be done in any order (commutative) and subtraction of one number from another cannot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spacing w:after="6"/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• add and subtract numbers mentally, including: HTU+U, </w:t>
            </w:r>
          </w:p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HTU+T and HTU+H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add and subtract numbers mentally with increasingly large numbers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perform mental calculations, including with mixed operations and large numbers</w:t>
            </w:r>
          </w:p>
        </w:tc>
      </w:tr>
      <w:tr w:rsidR="00BF0F45" w:rsidRPr="009B1CCD" w:rsidTr="00371EF6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lastRenderedPageBreak/>
              <w:t>Written +/-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add and subtract numbers with up to three digits, using formal written methods of columnar addition and subtraction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ind w:right="1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add and subtract numbers with up to 4 digits using the formal written methods of columnar addition and subtraction where appropriate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• add and subtract whole numbers with more than 4 digits, including using formal written methods 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 w:rsidTr="00371EF6">
        <w:trPr>
          <w:trHeight w:val="1154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Problems +/-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 w:right="145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• solve one-step problems that involve addition and subtraction, using concrete objects and pictorial representations, and missing number problems such as  7 =  </w:t>
            </w:r>
            <w:r w:rsidRPr="009B1CCD">
              <w:rPr>
                <w:rFonts w:ascii="Courier New" w:eastAsia="Arial" w:hAnsi="Courier New" w:cs="Courier New"/>
                <w:sz w:val="28"/>
              </w:rPr>
              <w:t>□</w:t>
            </w:r>
            <w:r w:rsidRPr="009B1CCD">
              <w:rPr>
                <w:rFonts w:ascii="Sassoon Penpals" w:eastAsia="Arial" w:hAnsi="Sassoon Penpals" w:cs="Arial"/>
                <w:sz w:val="28"/>
              </w:rPr>
              <w:t xml:space="preserve">  </w:t>
            </w:r>
            <w:r w:rsidRPr="009B1CCD">
              <w:rPr>
                <w:rFonts w:ascii="Sassoon Penpals" w:eastAsia="Arial" w:hAnsi="Sassoon Penpals" w:cs="Sassoon Penpals"/>
                <w:sz w:val="28"/>
              </w:rPr>
              <w:t>–</w:t>
            </w:r>
            <w:r w:rsidRPr="009B1CCD">
              <w:rPr>
                <w:rFonts w:ascii="Sassoon Penpals" w:eastAsia="Arial" w:hAnsi="Sassoon Penpals" w:cs="Arial"/>
                <w:sz w:val="28"/>
              </w:rPr>
              <w:t xml:space="preserve"> 9.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16"/>
              </w:numPr>
              <w:spacing w:line="261" w:lineRule="auto"/>
              <w:ind w:right="3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with addition and subtraction, using concrete, pictorial and abstract representations</w:t>
            </w:r>
          </w:p>
          <w:p w:rsidR="00BF0F45" w:rsidRPr="009B1CCD" w:rsidRDefault="00C84DDD" w:rsidP="00371EF6">
            <w:pPr>
              <w:numPr>
                <w:ilvl w:val="0"/>
                <w:numId w:val="16"/>
              </w:numPr>
              <w:ind w:right="3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and use the inverse relationship between addition and subtraction and use this to check calculations and solve missing number problems.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17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estimate the answer to a calculation and use inverse operations to check answers</w:t>
            </w:r>
          </w:p>
          <w:p w:rsidR="00BF0F45" w:rsidRPr="009B1CCD" w:rsidRDefault="00C84DDD" w:rsidP="00371EF6">
            <w:pPr>
              <w:numPr>
                <w:ilvl w:val="0"/>
                <w:numId w:val="17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18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estimate and use inverse operations to check answers to a calculation</w:t>
            </w:r>
          </w:p>
          <w:p w:rsidR="00BF0F45" w:rsidRPr="009B1CCD" w:rsidRDefault="00C84DDD" w:rsidP="00371EF6">
            <w:pPr>
              <w:numPr>
                <w:ilvl w:val="0"/>
                <w:numId w:val="18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addition and subtraction two-step problems in contexts, deciding which operations and methods to use and why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 w:right="108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use rounding to check answers to calculations and determine, in the context of a problem, levels of accuracy • solve addition and subtraction multi-step problems in contexts, deciding which operations and methods to use and why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 w:rsidTr="00371EF6">
        <w:trPr>
          <w:trHeight w:val="1577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spacing w:after="1"/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 xml:space="preserve">Number facts </w:t>
            </w:r>
          </w:p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(x/÷)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ind w:right="1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recall and use multiplication and division facts for the 2, 5 and 10 multiplication tables, including recognising odd and even numbers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spacing w:after="6"/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• recall and use multiplication and division facts for the </w:t>
            </w:r>
          </w:p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3, 4 and 8 multiplication tables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recall multiplication and division facts for multiplication tables up to 12 × 12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19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identify multiples and factors, including finding all factor pairs of a number, and common factors of two numbers</w:t>
            </w:r>
          </w:p>
          <w:p w:rsidR="00BF0F45" w:rsidRPr="009B1CCD" w:rsidRDefault="00C84DDD" w:rsidP="00371EF6">
            <w:pPr>
              <w:numPr>
                <w:ilvl w:val="0"/>
                <w:numId w:val="19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know and use the vocabulary of prime numbers, prime factors and composite (non-prime) numbers</w:t>
            </w:r>
          </w:p>
          <w:p w:rsidR="00BF0F45" w:rsidRPr="009B1CCD" w:rsidRDefault="00C84DDD" w:rsidP="00371EF6">
            <w:pPr>
              <w:numPr>
                <w:ilvl w:val="0"/>
                <w:numId w:val="19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establish whether a number up to 100 is prime and recall prime numbers up to 19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identify common factors, common multiples and prime numbers</w:t>
            </w:r>
          </w:p>
        </w:tc>
      </w:tr>
      <w:tr w:rsidR="00BF0F45" w:rsidRPr="009B1CCD" w:rsidTr="00371EF6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Mental (x/÷)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20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:rsidR="00BF0F45" w:rsidRPr="009B1CCD" w:rsidRDefault="00C84DDD" w:rsidP="00371EF6">
            <w:pPr>
              <w:numPr>
                <w:ilvl w:val="0"/>
                <w:numId w:val="20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show that multiplication of two numbers can be done in any order (commutative) and division of one number by another cannot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spacing w:after="1"/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• write and calculate mathematical statements for </w:t>
            </w:r>
          </w:p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multiplication and division using the multiplication tables that they know, including for two-digit numbers times one-digit numbers, using mental methods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ind w:right="210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use place value, known and derived facts to multiply and divide mentally, including: multiplying by 0 and 1; dividing by 1; multiplying together three numbers • recognise and use factor pairs and commutativity in mental calculations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21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multiply and divide numbers mentally drawing upon known facts</w:t>
            </w:r>
          </w:p>
          <w:p w:rsidR="00BF0F45" w:rsidRPr="009B1CCD" w:rsidRDefault="00C84DDD" w:rsidP="00371EF6">
            <w:pPr>
              <w:numPr>
                <w:ilvl w:val="0"/>
                <w:numId w:val="21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multiply and divide whole numbers and those involving decimals by 10, 100 and 1000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perform mental calculations, including with mixed operations and large numbers</w:t>
            </w:r>
          </w:p>
        </w:tc>
      </w:tr>
      <w:tr w:rsidR="00BF0F45" w:rsidRPr="009B1CCD" w:rsidTr="00371EF6">
        <w:trPr>
          <w:trHeight w:val="1725"/>
        </w:trPr>
        <w:tc>
          <w:tcPr>
            <w:tcW w:w="1770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Written (x/÷)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Progress to formal written methods calculations as above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BF0F45" w:rsidRPr="009B1CCD" w:rsidRDefault="00C84DDD" w:rsidP="00371EF6">
            <w:pPr>
              <w:ind w:right="1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• multiply two-digit and three-digit numbers by a </w:t>
            </w:r>
            <w:proofErr w:type="spellStart"/>
            <w:r w:rsidRPr="009B1CCD">
              <w:rPr>
                <w:rFonts w:ascii="Sassoon Penpals" w:eastAsia="Arial" w:hAnsi="Sassoon Penpals" w:cs="Arial"/>
                <w:b/>
                <w:sz w:val="28"/>
              </w:rPr>
              <w:t>onedigit</w:t>
            </w:r>
            <w:proofErr w:type="spellEnd"/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 number using formal written layout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22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multiply numbers up to 4 digits by a one- or two-digit number using a formal written method, including long multiplication for two-digit numbers</w:t>
            </w:r>
          </w:p>
          <w:p w:rsidR="00BF0F45" w:rsidRPr="009B1CCD" w:rsidRDefault="00C84DDD" w:rsidP="00371EF6">
            <w:pPr>
              <w:numPr>
                <w:ilvl w:val="0"/>
                <w:numId w:val="22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divide numbers up to 4 digits by a one-digit number using the formal written method of short division </w:t>
            </w:r>
            <w:r w:rsidRPr="009B1CCD">
              <w:rPr>
                <w:rFonts w:ascii="Sassoon Penpals" w:eastAsia="Arial" w:hAnsi="Sassoon Penpals" w:cs="Arial"/>
                <w:b/>
                <w:sz w:val="28"/>
              </w:rPr>
              <w:lastRenderedPageBreak/>
              <w:t>and interpret remainders appropriately for the context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23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lastRenderedPageBreak/>
              <w:t>multiply multi-digit numbers up to 4 digits by a two-digit whole number using the formal written method of long multiplication</w:t>
            </w:r>
          </w:p>
          <w:p w:rsidR="00BF0F45" w:rsidRPr="009B1CCD" w:rsidRDefault="00C84DDD" w:rsidP="00371EF6">
            <w:pPr>
              <w:numPr>
                <w:ilvl w:val="0"/>
                <w:numId w:val="23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divide numbers up to 4 digits by a two-digit whole number using the formal written method of long division, and interpret remainders as whole number remainders, fractions, </w:t>
            </w:r>
            <w:r w:rsidRPr="009B1CCD">
              <w:rPr>
                <w:rFonts w:ascii="Sassoon Penpals" w:eastAsia="Arial" w:hAnsi="Sassoon Penpals" w:cs="Arial"/>
                <w:sz w:val="28"/>
              </w:rPr>
              <w:lastRenderedPageBreak/>
              <w:t>or by rounding, as appropriate for the context</w:t>
            </w:r>
          </w:p>
          <w:p w:rsidR="00BF0F45" w:rsidRPr="009B1CCD" w:rsidRDefault="00C84DDD" w:rsidP="00371EF6">
            <w:pPr>
              <w:numPr>
                <w:ilvl w:val="0"/>
                <w:numId w:val="23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divide numbers up to 4 digits by a two-digit number using the formal written method of short division where appropriate, interpreting remainders according to context</w:t>
            </w:r>
          </w:p>
        </w:tc>
      </w:tr>
    </w:tbl>
    <w:p w:rsidR="009B1CCD" w:rsidRDefault="009B1CCD" w:rsidP="00597BB7">
      <w:pPr>
        <w:spacing w:after="0"/>
        <w:ind w:right="22368"/>
      </w:pPr>
    </w:p>
    <w:p w:rsidR="009B1CCD" w:rsidRDefault="009B1CCD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tbl>
      <w:tblPr>
        <w:tblStyle w:val="TableGrid"/>
        <w:tblW w:w="22394" w:type="dxa"/>
        <w:tblInd w:w="-863" w:type="dxa"/>
        <w:tblCellMar>
          <w:top w:w="19" w:type="dxa"/>
          <w:left w:w="26" w:type="dxa"/>
        </w:tblCellMar>
        <w:tblLook w:val="04A0" w:firstRow="1" w:lastRow="0" w:firstColumn="1" w:lastColumn="0" w:noHBand="0" w:noVBand="1"/>
      </w:tblPr>
      <w:tblGrid>
        <w:gridCol w:w="1770"/>
        <w:gridCol w:w="3439"/>
        <w:gridCol w:w="3435"/>
        <w:gridCol w:w="3440"/>
        <w:gridCol w:w="3434"/>
        <w:gridCol w:w="3440"/>
        <w:gridCol w:w="3436"/>
      </w:tblGrid>
      <w:tr w:rsidR="00BF0F45" w:rsidRPr="009B1CCD">
        <w:trPr>
          <w:trHeight w:val="336"/>
        </w:trPr>
        <w:tc>
          <w:tcPr>
            <w:tcW w:w="177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9B1CCD" w:rsidRPr="009B1CCD" w:rsidRDefault="009B1CCD" w:rsidP="009B1CCD">
            <w:pPr>
              <w:rPr>
                <w:rFonts w:ascii="Sassoon Penpals" w:eastAsia="Arial" w:hAnsi="Sassoon Penpals" w:cs="Arial"/>
                <w:b/>
                <w:color w:val="0000FF"/>
                <w:sz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9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BF0F45" w:rsidRPr="009B1CCD" w:rsidRDefault="00C84DDD">
            <w:pPr>
              <w:ind w:right="8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9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BF0F45" w:rsidRPr="009B1CCD" w:rsidRDefault="00C84DDD">
            <w:pPr>
              <w:ind w:right="9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9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BF0F45" w:rsidRPr="009B1CCD" w:rsidRDefault="00C84DDD">
            <w:pPr>
              <w:ind w:right="10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6</w:t>
            </w:r>
          </w:p>
        </w:tc>
      </w:tr>
      <w:tr w:rsidR="00BF0F45" w:rsidRPr="009B1CCD" w:rsidTr="00371EF6">
        <w:trPr>
          <w:trHeight w:val="1729"/>
        </w:trPr>
        <w:tc>
          <w:tcPr>
            <w:tcW w:w="1770" w:type="dxa"/>
            <w:tcBorders>
              <w:top w:val="single" w:sz="16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Problems (x/÷)</w:t>
            </w:r>
          </w:p>
        </w:tc>
        <w:tc>
          <w:tcPr>
            <w:tcW w:w="3439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 w:right="13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one-step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3435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ind w:right="10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3440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problems, including missing number problems, involving multiplication and division, including positive integer scaling problems and correspondence problems in which n objects are connected to m objects.</w:t>
            </w:r>
          </w:p>
        </w:tc>
        <w:tc>
          <w:tcPr>
            <w:tcW w:w="3434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</w:tc>
        <w:tc>
          <w:tcPr>
            <w:tcW w:w="3440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24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involving multiplication and division including using their knowledge of factors and multiples, squares and cubes</w:t>
            </w:r>
          </w:p>
          <w:p w:rsidR="00BF0F45" w:rsidRPr="009B1CCD" w:rsidRDefault="00C84DDD" w:rsidP="00371EF6">
            <w:pPr>
              <w:numPr>
                <w:ilvl w:val="0"/>
                <w:numId w:val="24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involving addition, subtraction, multiplication and division and a combination of these, including understanding the meaning of the equals sign</w:t>
            </w:r>
          </w:p>
          <w:p w:rsidR="00BF0F45" w:rsidRPr="009B1CCD" w:rsidRDefault="00C84DDD" w:rsidP="00371EF6">
            <w:pPr>
              <w:numPr>
                <w:ilvl w:val="0"/>
                <w:numId w:val="24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3436" w:type="dxa"/>
            <w:tcBorders>
              <w:top w:val="single" w:sz="16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numPr>
                <w:ilvl w:val="0"/>
                <w:numId w:val="25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use their knowledge of the order of operations to carry out calculations involving the four operations</w:t>
            </w:r>
          </w:p>
          <w:p w:rsidR="00BF0F45" w:rsidRPr="009B1CCD" w:rsidRDefault="00C84DDD" w:rsidP="00371EF6">
            <w:pPr>
              <w:numPr>
                <w:ilvl w:val="0"/>
                <w:numId w:val="25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addition and subtraction multi-step problems in contexts, deciding which operations and methods to use and why</w:t>
            </w:r>
          </w:p>
          <w:p w:rsidR="00BF0F45" w:rsidRPr="009B1CCD" w:rsidRDefault="00C84DDD" w:rsidP="00371EF6">
            <w:pPr>
              <w:numPr>
                <w:ilvl w:val="0"/>
                <w:numId w:val="25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involving addition, subtraction, multiplication and division</w:t>
            </w:r>
          </w:p>
          <w:p w:rsidR="00BF0F45" w:rsidRPr="009B1CCD" w:rsidRDefault="00C84DDD" w:rsidP="00371EF6">
            <w:pPr>
              <w:numPr>
                <w:ilvl w:val="0"/>
                <w:numId w:val="25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use estimation to check answers to calculations and determine, in the context of a problem, an appropriate degree of accuracy</w:t>
            </w:r>
          </w:p>
        </w:tc>
      </w:tr>
      <w:tr w:rsidR="00BF0F45" w:rsidRPr="009B1CCD" w:rsidTr="00371EF6">
        <w:trPr>
          <w:trHeight w:val="1225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Recognising fractions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ind w:left="2" w:right="51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recognise, find and name a half as one of two equal parts of an object, shape or quantity • recognise, find and name a quarter as one of four equal parts of an object, shape or quantity.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recognise, find, name and write fractions 1/3, 1/4 , 2/4 and 3/4 of a length, shape, set of objects or quantity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26"/>
              </w:num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count up and down in tenths;</w:t>
            </w:r>
          </w:p>
          <w:p w:rsidR="00BF0F45" w:rsidRPr="009B1CCD" w:rsidRDefault="00C84DDD" w:rsidP="00371EF6">
            <w:pPr>
              <w:numPr>
                <w:ilvl w:val="0"/>
                <w:numId w:val="26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that tenths arise from dividing an object into 10 equal parts and in dividing one-digit numbers or quantities by 10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27"/>
              </w:num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count up and down in hundredths; </w:t>
            </w:r>
          </w:p>
          <w:p w:rsidR="00BF0F45" w:rsidRPr="009B1CCD" w:rsidRDefault="00C84DDD" w:rsidP="00371EF6">
            <w:pPr>
              <w:numPr>
                <w:ilvl w:val="0"/>
                <w:numId w:val="27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that hundredths arise when dividing an object by one hundred and dividing tenths by ten.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• recognise mixed numbers and improper fractions and convert from one form to the other and write mathematical statements &gt; 1 as a mixed number 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 w:rsidTr="00371EF6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Comparing fractions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28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compare and order unit fractions, and fractions with the same denominators</w:t>
            </w:r>
          </w:p>
          <w:p w:rsidR="00BF0F45" w:rsidRPr="009B1CCD" w:rsidRDefault="00C84DDD" w:rsidP="00371EF6">
            <w:pPr>
              <w:numPr>
                <w:ilvl w:val="0"/>
                <w:numId w:val="28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and show, using diagrams, equivalent fractions with small denominators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recognise and show, using diagrams, families of common equivalent fractions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29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compare and order fractions whose denominators are all multiples of the same number</w:t>
            </w:r>
          </w:p>
          <w:p w:rsidR="00BF0F45" w:rsidRPr="009B1CCD" w:rsidRDefault="00C84DDD" w:rsidP="00371EF6">
            <w:pPr>
              <w:numPr>
                <w:ilvl w:val="0"/>
                <w:numId w:val="29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identify, name and write equivalent fractions of a given fraction, represented visually, including tenths and hundredths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numPr>
                <w:ilvl w:val="0"/>
                <w:numId w:val="30"/>
              </w:num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use common factors to simplify fractions</w:t>
            </w:r>
          </w:p>
          <w:p w:rsidR="00BF0F45" w:rsidRPr="009B1CCD" w:rsidRDefault="00C84DDD" w:rsidP="00371EF6">
            <w:pPr>
              <w:numPr>
                <w:ilvl w:val="0"/>
                <w:numId w:val="30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use common multiples to express fractions in the same denomination</w:t>
            </w:r>
          </w:p>
          <w:p w:rsidR="00BF0F45" w:rsidRPr="009B1CCD" w:rsidRDefault="00C84DDD" w:rsidP="00371EF6">
            <w:pPr>
              <w:numPr>
                <w:ilvl w:val="0"/>
                <w:numId w:val="30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compare and order fractions, including fractions &gt; 1</w:t>
            </w:r>
          </w:p>
        </w:tc>
      </w:tr>
      <w:tr w:rsidR="00BF0F45" w:rsidRPr="009B1CCD" w:rsidTr="00371EF6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Finding fractions of quantities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numPr>
                <w:ilvl w:val="0"/>
                <w:numId w:val="31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recognise, find and write fractions of a discrete set of objects: unit fractions and non-unit fractions with small denominators</w:t>
            </w:r>
          </w:p>
          <w:p w:rsidR="00BF0F45" w:rsidRPr="009B1CCD" w:rsidRDefault="00C84DDD">
            <w:pPr>
              <w:numPr>
                <w:ilvl w:val="0"/>
                <w:numId w:val="31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and use fractions as numbers: unit fractions and non-unit fractions with small denominators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problems involving increasingly harder fractions to calculate quantities, and fractions to divide quantities, including non-unit fractions where the answer is a whole number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 w:rsidTr="00371EF6">
        <w:trPr>
          <w:trHeight w:val="1102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lastRenderedPageBreak/>
              <w:t>Calculating with fractions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write simple fractions for example, 1/2 of 6 = 3 and recognise the equivalence of 2/4 and 1/2.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add and subtract fractions with the same denominator within one whole [for example, 5/7 + 1/7  = 6/7 ]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add and subtract fractions with the same denominator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 w:right="16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add and subtract fractions with the same denominator and denominators that are multiples of the same number • multiply proper fractions and mixed numbers by whole numbers, supported by materials and diagrams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numPr>
                <w:ilvl w:val="0"/>
                <w:numId w:val="32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add and subtract fractions with different denominators and mixed numbers, using the concept of equivalent fractions</w:t>
            </w:r>
          </w:p>
          <w:p w:rsidR="00BF0F45" w:rsidRPr="009B1CCD" w:rsidRDefault="00C84DDD" w:rsidP="00371EF6">
            <w:pPr>
              <w:numPr>
                <w:ilvl w:val="0"/>
                <w:numId w:val="32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multiply simple pairs of proper fractions, writing the answer in its simplest form</w:t>
            </w:r>
          </w:p>
          <w:p w:rsidR="00BF0F45" w:rsidRPr="009B1CCD" w:rsidRDefault="00C84DDD" w:rsidP="00371EF6">
            <w:pPr>
              <w:numPr>
                <w:ilvl w:val="0"/>
                <w:numId w:val="32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divide proper fractions by whole numbers</w:t>
            </w:r>
          </w:p>
        </w:tc>
      </w:tr>
      <w:tr w:rsidR="00BF0F45" w:rsidRPr="009B1CCD" w:rsidTr="00371EF6">
        <w:trPr>
          <w:trHeight w:val="1610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spacing w:line="260" w:lineRule="auto"/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 xml:space="preserve">Decimals as fractional </w:t>
            </w:r>
          </w:p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amounts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33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and write decimal equivalents of any number of tenths or hundredths</w:t>
            </w:r>
          </w:p>
          <w:p w:rsidR="00BF0F45" w:rsidRPr="009B1CCD" w:rsidRDefault="00C84DDD">
            <w:pPr>
              <w:numPr>
                <w:ilvl w:val="0"/>
                <w:numId w:val="33"/>
              </w:num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and write decimal equivalents to ¼, ½ and ¾</w:t>
            </w:r>
          </w:p>
          <w:p w:rsidR="00BF0F45" w:rsidRPr="009B1CCD" w:rsidRDefault="00C84DDD">
            <w:pPr>
              <w:numPr>
                <w:ilvl w:val="0"/>
                <w:numId w:val="33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find the effect of dividing a one- or two-digit number by 10 and 100, identifying the value of the digits in the answer as ones, tenths and hundredths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• read and write decimal numbers as fractions 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ind w:right="6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associate a fraction with division and calculate decimal fraction equivalents [for example, 0.375] for a simple fraction • identify the value of each digit in numbers given to three decimal places</w:t>
            </w:r>
          </w:p>
        </w:tc>
      </w:tr>
      <w:tr w:rsidR="00BF0F45" w:rsidRPr="009B1CCD" w:rsidTr="00371EF6">
        <w:trPr>
          <w:trHeight w:val="1198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Ordering decimals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34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round decimals with one decimal place to the nearest whole number</w:t>
            </w:r>
          </w:p>
          <w:p w:rsidR="00BF0F45" w:rsidRPr="009B1CCD" w:rsidRDefault="00C84DDD" w:rsidP="00371EF6">
            <w:pPr>
              <w:numPr>
                <w:ilvl w:val="0"/>
                <w:numId w:val="34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compare numbers with the same number of decimal places up to two decimal places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numPr>
                <w:ilvl w:val="0"/>
                <w:numId w:val="35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and use thousandths and relate them to tenths, hundredths and decimal equivalents</w:t>
            </w:r>
          </w:p>
          <w:p w:rsidR="00BF0F45" w:rsidRPr="009B1CCD" w:rsidRDefault="00C84DDD">
            <w:pPr>
              <w:numPr>
                <w:ilvl w:val="0"/>
                <w:numId w:val="35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round decimals with two decimal places to the nearest whole number and to one decimal place</w:t>
            </w:r>
          </w:p>
          <w:p w:rsidR="00BF0F45" w:rsidRPr="009B1CCD" w:rsidRDefault="00C84DDD">
            <w:pPr>
              <w:numPr>
                <w:ilvl w:val="0"/>
                <w:numId w:val="35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read, write, order and compare numbers with up to three decimal places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Calculating with decimals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numPr>
                <w:ilvl w:val="0"/>
                <w:numId w:val="36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multiply and divide numbers by 10, 100 and 1000 giving answers up to three decimal places</w:t>
            </w:r>
          </w:p>
          <w:p w:rsidR="00BF0F45" w:rsidRPr="009B1CCD" w:rsidRDefault="00C84DDD">
            <w:pPr>
              <w:numPr>
                <w:ilvl w:val="0"/>
                <w:numId w:val="36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multiply one-digit number with up to two decimal places by whole numbers</w:t>
            </w:r>
          </w:p>
          <w:p w:rsidR="00BF0F45" w:rsidRPr="009B1CCD" w:rsidRDefault="00C84DDD">
            <w:pPr>
              <w:numPr>
                <w:ilvl w:val="0"/>
                <w:numId w:val="36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use written division methods in cases where the answer has up to two decimal places</w:t>
            </w:r>
          </w:p>
        </w:tc>
      </w:tr>
      <w:tr w:rsidR="00BF0F45" w:rsidRPr="009B1CCD" w:rsidTr="00371EF6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Percentages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• recognise the per cent symbol (%) and understand that per cent relates to ‘number of parts per </w:t>
            </w:r>
            <w:r w:rsidRPr="009B1CCD">
              <w:rPr>
                <w:rFonts w:ascii="Sassoon Penpals" w:eastAsia="Arial" w:hAnsi="Sassoon Penpals" w:cs="Arial"/>
                <w:b/>
                <w:sz w:val="28"/>
              </w:rPr>
              <w:lastRenderedPageBreak/>
              <w:t>hundred’, and write percentages as a fraction with denominator 100, and as a decimal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lastRenderedPageBreak/>
              <w:t xml:space="preserve">• solve problems involving the calculation of </w:t>
            </w:r>
          </w:p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lastRenderedPageBreak/>
              <w:t>percentages [for example, of measures, and such as 15% of 360] and the use of percentages for comparison</w:t>
            </w:r>
          </w:p>
        </w:tc>
      </w:tr>
      <w:tr w:rsidR="00BF0F45" w:rsidRPr="009B1CCD" w:rsidTr="00371EF6">
        <w:trPr>
          <w:trHeight w:val="1172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lastRenderedPageBreak/>
              <w:t>Fraction problems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problems using all fraction knowledge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simple measure and money problems involving fractions and decimals to two decimal places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numPr>
                <w:ilvl w:val="0"/>
                <w:numId w:val="37"/>
              </w:numPr>
              <w:spacing w:after="1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involving number up to three decimal places</w:t>
            </w:r>
          </w:p>
          <w:p w:rsidR="00BF0F45" w:rsidRPr="009B1CCD" w:rsidRDefault="00C84DDD">
            <w:pPr>
              <w:numPr>
                <w:ilvl w:val="0"/>
                <w:numId w:val="37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which require knowing percentage and decimal equivalents of ½ , ¼ , 1/5 , 2/5 , 4/5  and those fractions with a denominator of a multiple of 10 or 25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38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which require answers to be rounded to specified degrees of accuracy</w:t>
            </w:r>
          </w:p>
          <w:p w:rsidR="00BF0F45" w:rsidRPr="009B1CCD" w:rsidRDefault="00C84DDD">
            <w:pPr>
              <w:numPr>
                <w:ilvl w:val="0"/>
                <w:numId w:val="38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recall and use equivalences between simple fractions, decimals and percentages, including in different contexts.</w:t>
            </w:r>
          </w:p>
        </w:tc>
      </w:tr>
      <w:tr w:rsidR="00BF0F45" w:rsidRPr="009B1CCD">
        <w:trPr>
          <w:trHeight w:val="1930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spacing w:after="1"/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 xml:space="preserve">Ratio &amp; </w:t>
            </w:r>
          </w:p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Proportion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39"/>
              </w:numPr>
              <w:spacing w:line="269" w:lineRule="auto"/>
              <w:ind w:right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solve problems involving the relative sizes of two quantities where missing values can be found by using integer multiplication and division facts • solve problems involving similar shapes where the scale factor is known or can be found</w:t>
            </w:r>
          </w:p>
          <w:p w:rsidR="00BF0F45" w:rsidRPr="009B1CCD" w:rsidRDefault="00C84DDD">
            <w:pPr>
              <w:numPr>
                <w:ilvl w:val="0"/>
                <w:numId w:val="39"/>
              </w:numPr>
              <w:ind w:right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solve problems involving unequal sharing and grouping using knowledge of fractions and multiples.</w:t>
            </w:r>
          </w:p>
        </w:tc>
      </w:tr>
    </w:tbl>
    <w:p w:rsidR="00BF0F45" w:rsidRDefault="00BF0F45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  <w:rPr>
          <w:noProof/>
        </w:rPr>
      </w:pPr>
    </w:p>
    <w:p w:rsidR="00712336" w:rsidRDefault="00712336">
      <w:pPr>
        <w:spacing w:after="0"/>
        <w:ind w:left="-1440" w:right="22368"/>
        <w:rPr>
          <w:noProof/>
        </w:rPr>
      </w:pPr>
    </w:p>
    <w:p w:rsidR="00712336" w:rsidRDefault="00712336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  <w:rPr>
          <w:noProof/>
        </w:rPr>
      </w:pPr>
    </w:p>
    <w:p w:rsidR="00597BB7" w:rsidRDefault="00597BB7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tbl>
      <w:tblPr>
        <w:tblStyle w:val="TableGrid"/>
        <w:tblW w:w="22394" w:type="dxa"/>
        <w:tblInd w:w="-863" w:type="dxa"/>
        <w:tblCellMar>
          <w:top w:w="19" w:type="dxa"/>
          <w:left w:w="26" w:type="dxa"/>
        </w:tblCellMar>
        <w:tblLook w:val="04A0" w:firstRow="1" w:lastRow="0" w:firstColumn="1" w:lastColumn="0" w:noHBand="0" w:noVBand="1"/>
      </w:tblPr>
      <w:tblGrid>
        <w:gridCol w:w="1770"/>
        <w:gridCol w:w="3439"/>
        <w:gridCol w:w="3435"/>
        <w:gridCol w:w="3440"/>
        <w:gridCol w:w="3434"/>
        <w:gridCol w:w="3440"/>
        <w:gridCol w:w="3436"/>
      </w:tblGrid>
      <w:tr w:rsidR="00BF0F45" w:rsidRPr="009B1CCD">
        <w:trPr>
          <w:trHeight w:val="334"/>
        </w:trPr>
        <w:tc>
          <w:tcPr>
            <w:tcW w:w="177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9B1CCD" w:rsidRPr="009B1CCD" w:rsidRDefault="009B1CCD" w:rsidP="009B1CCD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9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8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9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9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9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10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6</w:t>
            </w:r>
          </w:p>
        </w:tc>
      </w:tr>
      <w:tr w:rsidR="00BF0F45" w:rsidRPr="009B1CCD">
        <w:trPr>
          <w:trHeight w:val="1405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Algebra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40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use simple formulae</w:t>
            </w:r>
          </w:p>
          <w:p w:rsidR="00BF0F45" w:rsidRPr="009B1CCD" w:rsidRDefault="00C84DDD">
            <w:pPr>
              <w:numPr>
                <w:ilvl w:val="0"/>
                <w:numId w:val="40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generate and describe linear number sequences</w:t>
            </w:r>
          </w:p>
          <w:p w:rsidR="00BF0F45" w:rsidRPr="009B1CCD" w:rsidRDefault="00C84DDD">
            <w:pPr>
              <w:numPr>
                <w:ilvl w:val="0"/>
                <w:numId w:val="40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express missing number problems algebraically</w:t>
            </w:r>
          </w:p>
          <w:p w:rsidR="00BF0F45" w:rsidRPr="009B1CCD" w:rsidRDefault="00C84DDD">
            <w:pPr>
              <w:numPr>
                <w:ilvl w:val="0"/>
                <w:numId w:val="40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find pairs of numbers that satisfy an equation with two </w:t>
            </w:r>
          </w:p>
          <w:p w:rsidR="00BF0F45" w:rsidRPr="009B1CCD" w:rsidRDefault="00C84DDD">
            <w:pPr>
              <w:spacing w:after="1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unknowns</w:t>
            </w:r>
          </w:p>
          <w:p w:rsidR="00BF0F45" w:rsidRPr="009B1CCD" w:rsidRDefault="00C84DDD">
            <w:pPr>
              <w:numPr>
                <w:ilvl w:val="0"/>
                <w:numId w:val="40"/>
              </w:numPr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enumerate possibilities of combinations of two variables.</w:t>
            </w:r>
          </w:p>
        </w:tc>
      </w:tr>
      <w:tr w:rsidR="00BF0F45" w:rsidRPr="009B1CCD" w:rsidTr="00371EF6">
        <w:trPr>
          <w:trHeight w:val="1611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Measures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41"/>
              </w:numPr>
              <w:spacing w:line="262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compare, describe and solve practical problems for: length/height, weight/mass, capacity/volume &amp; time</w:t>
            </w:r>
          </w:p>
          <w:p w:rsidR="00BF0F45" w:rsidRPr="009B1CCD" w:rsidRDefault="00C84DDD" w:rsidP="00371EF6">
            <w:pPr>
              <w:numPr>
                <w:ilvl w:val="0"/>
                <w:numId w:val="41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measure and begin to record length/height, weight/mass, capacity/volume &amp; time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42"/>
              </w:numPr>
              <w:spacing w:line="261" w:lineRule="auto"/>
              <w:ind w:right="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choose and use appropriate standard units to estimate and measure length/</w:t>
            </w:r>
            <w:proofErr w:type="gramStart"/>
            <w:r w:rsidRPr="009B1CCD">
              <w:rPr>
                <w:rFonts w:ascii="Sassoon Penpals" w:eastAsia="Arial" w:hAnsi="Sassoon Penpals" w:cs="Arial"/>
                <w:sz w:val="28"/>
              </w:rPr>
              <w:t>height  (</w:t>
            </w:r>
            <w:proofErr w:type="gramEnd"/>
            <w:r w:rsidRPr="009B1CCD">
              <w:rPr>
                <w:rFonts w:ascii="Sassoon Penpals" w:eastAsia="Arial" w:hAnsi="Sassoon Penpals" w:cs="Arial"/>
                <w:sz w:val="28"/>
              </w:rPr>
              <w:t>m/cm); mass (kg/g); temperature (°C); capacity (litres/ml) to the nearest appropriate unit, using rulers, scales, thermometers and measuring vessels</w:t>
            </w:r>
          </w:p>
          <w:p w:rsidR="00BF0F45" w:rsidRPr="009B1CCD" w:rsidRDefault="00C84DDD" w:rsidP="00371EF6">
            <w:pPr>
              <w:numPr>
                <w:ilvl w:val="0"/>
                <w:numId w:val="42"/>
              </w:numPr>
              <w:ind w:right="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compare and order lengths, mass, volume/capacity and record the results using &gt;, &lt; and =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spacing w:after="6"/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• measure, compare, add and subtract: lengths </w:t>
            </w:r>
          </w:p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(m/cm/mm); mass (kg/g); volume/capacity (l/ml)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43"/>
              </w:num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Convert between different units of measure </w:t>
            </w:r>
          </w:p>
          <w:p w:rsidR="00BF0F45" w:rsidRPr="009B1CCD" w:rsidRDefault="00C84DDD" w:rsidP="00371EF6">
            <w:pPr>
              <w:numPr>
                <w:ilvl w:val="0"/>
                <w:numId w:val="43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estimate, compare and calculate different measures, including money in pounds and pence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44"/>
              </w:numPr>
              <w:spacing w:after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convert between different units of metric measure </w:t>
            </w:r>
          </w:p>
          <w:p w:rsidR="00BF0F45" w:rsidRPr="009B1CCD" w:rsidRDefault="00C84DDD" w:rsidP="00371EF6">
            <w:pPr>
              <w:numPr>
                <w:ilvl w:val="0"/>
                <w:numId w:val="44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understand and use approximate equivalences between metric units and common imperial units such as inches, pounds and pints</w:t>
            </w:r>
          </w:p>
          <w:p w:rsidR="00BF0F45" w:rsidRPr="009B1CCD" w:rsidRDefault="00C84DDD" w:rsidP="00371EF6">
            <w:pPr>
              <w:numPr>
                <w:ilvl w:val="0"/>
                <w:numId w:val="44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estimate volume and capacity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45"/>
              </w:numPr>
              <w:spacing w:after="1"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involving the calculation and conversion of units of measure, using decimal notation up to three decimal places where appropriate</w:t>
            </w:r>
          </w:p>
          <w:p w:rsidR="00BF0F45" w:rsidRPr="009B1CCD" w:rsidRDefault="00C84DDD">
            <w:pPr>
              <w:numPr>
                <w:ilvl w:val="0"/>
                <w:numId w:val="45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use, read, write and convert between standard units, converting measurements of length, mass, volume and time from a smaller unit of measure to a larger unit, and vice versa, using decimal notation to up to three decimal places</w:t>
            </w:r>
          </w:p>
          <w:p w:rsidR="00BF0F45" w:rsidRPr="009B1CCD" w:rsidRDefault="00C84DDD">
            <w:pPr>
              <w:numPr>
                <w:ilvl w:val="0"/>
                <w:numId w:val="45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convert between miles and kilometres</w:t>
            </w:r>
          </w:p>
        </w:tc>
      </w:tr>
      <w:tr w:rsidR="00BF0F45" w:rsidRPr="009B1CCD" w:rsidTr="00371EF6">
        <w:trPr>
          <w:trHeight w:val="1716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Mensuration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measure the perimeter of simple 2-D shapes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46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measure and calculate the perimeter of a rectilinear figure (including squares) in centimetres and metres</w:t>
            </w:r>
          </w:p>
          <w:p w:rsidR="00BF0F45" w:rsidRPr="009B1CCD" w:rsidRDefault="00C84DDD" w:rsidP="00371EF6">
            <w:pPr>
              <w:numPr>
                <w:ilvl w:val="0"/>
                <w:numId w:val="46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find the area of rectilinear shapes by counting squares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47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measure and calculate the perimeter of composite rectilinear shapes in centimetres and metres</w:t>
            </w:r>
          </w:p>
          <w:p w:rsidR="00BF0F45" w:rsidRPr="009B1CCD" w:rsidRDefault="00C84DDD" w:rsidP="00371EF6">
            <w:pPr>
              <w:numPr>
                <w:ilvl w:val="0"/>
                <w:numId w:val="47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calculate and compare the area of rectangles (including squares), and including using standard units, square centimetres (cm²) and square metres (m²) and estimate the area of irregular shapes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48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that shapes with the same areas can have different perimeters and vice versa</w:t>
            </w:r>
          </w:p>
          <w:p w:rsidR="00BF0F45" w:rsidRPr="009B1CCD" w:rsidRDefault="00C84DDD" w:rsidP="00371EF6">
            <w:pPr>
              <w:numPr>
                <w:ilvl w:val="0"/>
                <w:numId w:val="48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when it is possible to use formulae for area and volume of shapes</w:t>
            </w:r>
          </w:p>
          <w:p w:rsidR="00BF0F45" w:rsidRPr="009B1CCD" w:rsidRDefault="00C84DDD" w:rsidP="00371EF6">
            <w:pPr>
              <w:numPr>
                <w:ilvl w:val="0"/>
                <w:numId w:val="48"/>
              </w:numPr>
              <w:spacing w:after="1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calculate the area of parallelograms and triangles</w:t>
            </w:r>
          </w:p>
          <w:p w:rsidR="00BF0F45" w:rsidRPr="009B1CCD" w:rsidRDefault="00C84DDD" w:rsidP="00371EF6">
            <w:pPr>
              <w:numPr>
                <w:ilvl w:val="0"/>
                <w:numId w:val="48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calculate, estimate and compare volume of cubes and cuboids using standard units, including cubic centimetres </w:t>
            </w:r>
          </w:p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(cm3) and cubic metres (m3), and extending to other units.</w:t>
            </w:r>
          </w:p>
        </w:tc>
      </w:tr>
      <w:tr w:rsidR="00BF0F45" w:rsidRPr="009B1CCD" w:rsidTr="00371EF6">
        <w:trPr>
          <w:trHeight w:val="1380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lastRenderedPageBreak/>
              <w:t>Money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recognise and know the value of different denominations of coins and notes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49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and use symbols for pounds (£) and pence (p); combine amounts to make a particular value</w:t>
            </w:r>
          </w:p>
          <w:p w:rsidR="00BF0F45" w:rsidRPr="009B1CCD" w:rsidRDefault="00C84DDD" w:rsidP="00371EF6">
            <w:pPr>
              <w:numPr>
                <w:ilvl w:val="0"/>
                <w:numId w:val="49"/>
              </w:numPr>
              <w:spacing w:line="262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find different combinations of coins that equal the same amounts of money</w:t>
            </w:r>
          </w:p>
          <w:p w:rsidR="00BF0F45" w:rsidRPr="009B1CCD" w:rsidRDefault="00C84DDD" w:rsidP="00371EF6">
            <w:pPr>
              <w:numPr>
                <w:ilvl w:val="0"/>
                <w:numId w:val="49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add and subtract amounts of money to give change, using both £ and p in practical contexts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use all four operations to solve problems involving measure [for example, length, mass, volume, money] using decimal notation, including scaling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 w:rsidTr="00371EF6">
        <w:trPr>
          <w:trHeight w:val="2335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Time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50"/>
              </w:num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sequence events in chronological order using language </w:t>
            </w:r>
          </w:p>
          <w:p w:rsidR="00BF0F45" w:rsidRPr="009B1CCD" w:rsidRDefault="00C84DDD" w:rsidP="00371EF6">
            <w:pPr>
              <w:numPr>
                <w:ilvl w:val="0"/>
                <w:numId w:val="50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and use language relating to dates, including days of the week, weeks, months and years</w:t>
            </w:r>
          </w:p>
          <w:p w:rsidR="00BF0F45" w:rsidRPr="009B1CCD" w:rsidRDefault="00C84DDD" w:rsidP="00371EF6">
            <w:pPr>
              <w:numPr>
                <w:ilvl w:val="0"/>
                <w:numId w:val="50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tell the time to the hour and half past the hour and draw the hands on a clock face to show these times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51"/>
              </w:numPr>
              <w:spacing w:after="1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compare and sequence intervals of time</w:t>
            </w:r>
          </w:p>
          <w:p w:rsidR="00BF0F45" w:rsidRPr="009B1CCD" w:rsidRDefault="00C84DDD" w:rsidP="00371EF6">
            <w:pPr>
              <w:numPr>
                <w:ilvl w:val="0"/>
                <w:numId w:val="51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tell and write the time to five minutes, including quarter past/to the hour and draw the hands on a clock face to show these times</w:t>
            </w:r>
          </w:p>
          <w:p w:rsidR="00BF0F45" w:rsidRPr="009B1CCD" w:rsidRDefault="00C84DDD" w:rsidP="00371EF6">
            <w:pPr>
              <w:numPr>
                <w:ilvl w:val="0"/>
                <w:numId w:val="51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know the number of minutes in an hour and the number of hours in a day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52"/>
              </w:numPr>
              <w:spacing w:line="261" w:lineRule="auto"/>
              <w:ind w:right="14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tell and write the time from an analogue clock, including using Roman numerals from I to XII, and 12-hour and 24-hour clocks</w:t>
            </w:r>
          </w:p>
          <w:p w:rsidR="00BF0F45" w:rsidRPr="009B1CCD" w:rsidRDefault="00C84DDD" w:rsidP="00371EF6">
            <w:pPr>
              <w:numPr>
                <w:ilvl w:val="0"/>
                <w:numId w:val="52"/>
              </w:numPr>
              <w:spacing w:line="261" w:lineRule="auto"/>
              <w:ind w:right="14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estimate and read time with increasing accuracy to the nearest minute; record and compare time in terms of seconds, minutes and hours; use vocabulary such as o’clock, a.m./p.m., morning, afternoon, noon and midnight</w:t>
            </w:r>
          </w:p>
          <w:p w:rsidR="00BF0F45" w:rsidRPr="009B1CCD" w:rsidRDefault="00C84DDD" w:rsidP="00371EF6">
            <w:pPr>
              <w:numPr>
                <w:ilvl w:val="0"/>
                <w:numId w:val="52"/>
              </w:numPr>
              <w:ind w:right="14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know the number of seconds in a minute and the number of days in each month, year and leap year compare durations of events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53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Convert between different units of measure (e.g. Hours to minutes)</w:t>
            </w:r>
          </w:p>
          <w:p w:rsidR="00BF0F45" w:rsidRPr="009B1CCD" w:rsidRDefault="00C84DDD" w:rsidP="00371EF6">
            <w:pPr>
              <w:numPr>
                <w:ilvl w:val="0"/>
                <w:numId w:val="53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read, write and convert time between analogue and digital 12- and 24-hour clocks</w:t>
            </w:r>
          </w:p>
          <w:p w:rsidR="00BF0F45" w:rsidRPr="009B1CCD" w:rsidRDefault="00C84DDD" w:rsidP="00371EF6">
            <w:pPr>
              <w:numPr>
                <w:ilvl w:val="0"/>
                <w:numId w:val="53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solve problems involving converting from hours to minutes; minutes to seconds; years to months; weeks to days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problems involving converting between units of time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</w:tr>
      <w:tr w:rsidR="00BF0F45" w:rsidRPr="009B1CCD" w:rsidTr="00371EF6">
        <w:trPr>
          <w:trHeight w:val="1035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Shape vocabulary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54"/>
              </w:numPr>
              <w:spacing w:after="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recognise and name common 2-D shapes (e.g. Square, </w:t>
            </w:r>
          </w:p>
          <w:p w:rsidR="00BF0F45" w:rsidRPr="009B1CCD" w:rsidRDefault="00C84DDD" w:rsidP="00371EF6">
            <w:pPr>
              <w:spacing w:after="6"/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circle, triangle) </w:t>
            </w:r>
          </w:p>
          <w:p w:rsidR="00BF0F45" w:rsidRPr="009B1CCD" w:rsidRDefault="00C84DDD" w:rsidP="00371EF6">
            <w:pPr>
              <w:numPr>
                <w:ilvl w:val="0"/>
                <w:numId w:val="54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recognise and name common 3-D shapes (e.g. Cubes, cuboids, pyramids &amp; spheres)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i/>
                <w:sz w:val="28"/>
              </w:rPr>
              <w:t>(vertices, edges, faces, symmetry)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identify horizontal and vertical lines and pairs of perpendicular and parallel lines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illustrate and name parts of circles, including radius, diameter and circumference and know that the diameter is twice the radius</w:t>
            </w:r>
          </w:p>
        </w:tc>
      </w:tr>
      <w:tr w:rsidR="00BF0F45" w:rsidRPr="009B1CCD" w:rsidTr="00371EF6">
        <w:trPr>
          <w:trHeight w:val="1440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 w:right="115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Properties of 2-d shape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ind w:right="6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identify and describe the properties of 2-D shapes, including the number of sides and line symmetry in a vertical line. • compare and sort common 2-D and 3-D shapes and everyday objects.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• draw 2-D shapes 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numPr>
                <w:ilvl w:val="0"/>
                <w:numId w:val="55"/>
              </w:numPr>
              <w:spacing w:line="261" w:lineRule="auto"/>
              <w:ind w:right="89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compare and classify geometric shapes, including quadrilaterals and triangles, based on properties and sizes • identify lines of symmetry in 2-D shapes presented in different orientations</w:t>
            </w:r>
          </w:p>
          <w:p w:rsidR="00BF0F45" w:rsidRPr="009B1CCD" w:rsidRDefault="00C84DDD" w:rsidP="00371EF6">
            <w:pPr>
              <w:numPr>
                <w:ilvl w:val="0"/>
                <w:numId w:val="55"/>
              </w:numPr>
              <w:ind w:right="89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complete a simple symmetric figure with respect to a specific line of symmetry.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56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use the properties of rectangles to deduce related facts and find missing lengths and angles</w:t>
            </w:r>
          </w:p>
          <w:p w:rsidR="00BF0F45" w:rsidRPr="009B1CCD" w:rsidRDefault="00C84DDD" w:rsidP="00371EF6">
            <w:pPr>
              <w:numPr>
                <w:ilvl w:val="0"/>
                <w:numId w:val="56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distinguish between regular and irregular polygons based on reasoning about equal sides and angles.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• draw 2-D shapes using given dimensions and angles compare and classify geometric shapes based on their properties and sizes </w:t>
            </w:r>
          </w:p>
        </w:tc>
      </w:tr>
      <w:tr w:rsidR="00BF0F45" w:rsidRPr="009B1CCD" w:rsidTr="00371EF6">
        <w:trPr>
          <w:trHeight w:val="1035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 w:right="17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lastRenderedPageBreak/>
              <w:t>Properties of 3-d shape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ind w:right="6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identify and describe the properties of 3-D shapes, including the number of edges, vertices and faces • identify 2-D shapes on the surface of 3-D shapes. compare and sort common 2-D and 3-D shapes and everyday objects.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57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make 3-D shapes using modelling materials</w:t>
            </w:r>
          </w:p>
          <w:p w:rsidR="00BF0F45" w:rsidRPr="009B1CCD" w:rsidRDefault="00C84DDD" w:rsidP="00371EF6">
            <w:pPr>
              <w:numPr>
                <w:ilvl w:val="0"/>
                <w:numId w:val="57"/>
              </w:numPr>
              <w:spacing w:after="1"/>
              <w:ind w:hanging="77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 xml:space="preserve">recognise 3-D shapes in different orientations and describe </w:t>
            </w:r>
          </w:p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them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identify 3-D shapes, including cubes and other cuboids, from 2-D representations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numPr>
                <w:ilvl w:val="0"/>
                <w:numId w:val="58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recognise, describe and build simple 3-D shapes, including making nets</w:t>
            </w:r>
          </w:p>
          <w:p w:rsidR="00BF0F45" w:rsidRPr="009B1CCD" w:rsidRDefault="00C84DDD" w:rsidP="00371EF6">
            <w:pPr>
              <w:numPr>
                <w:ilvl w:val="0"/>
                <w:numId w:val="58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find unknown angles in any triangles, quadrilaterals, and regular polygons</w:t>
            </w:r>
          </w:p>
        </w:tc>
      </w:tr>
      <w:tr w:rsidR="00BF0F45" w:rsidRPr="009B1CCD" w:rsidTr="00371EF6">
        <w:trPr>
          <w:trHeight w:val="1751"/>
        </w:trPr>
        <w:tc>
          <w:tcPr>
            <w:tcW w:w="1770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Angles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DAEEF3"/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BF0F45" w:rsidRPr="009B1CCD" w:rsidRDefault="00BF0F45" w:rsidP="00371EF6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59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recognise angles as a property of shape or a description of a turn</w:t>
            </w:r>
          </w:p>
          <w:p w:rsidR="00BF0F45" w:rsidRPr="009B1CCD" w:rsidRDefault="00C84DDD" w:rsidP="00371EF6">
            <w:pPr>
              <w:numPr>
                <w:ilvl w:val="0"/>
                <w:numId w:val="59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identify right angles, recognise that two right angles make a half-turn, three make three quarters of a turn and four a complete turn</w:t>
            </w:r>
          </w:p>
          <w:p w:rsidR="00BF0F45" w:rsidRPr="009B1CCD" w:rsidRDefault="00C84DDD" w:rsidP="00371EF6">
            <w:pPr>
              <w:numPr>
                <w:ilvl w:val="0"/>
                <w:numId w:val="59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identify whether angles are greater or less than right angle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identify acute and obtuse angles and compare and order angles up to two right angles by size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numPr>
                <w:ilvl w:val="0"/>
                <w:numId w:val="60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know angles are measured in degrees: estimate and compare acute, obtuse and reflex angles</w:t>
            </w:r>
          </w:p>
          <w:p w:rsidR="00371EF6" w:rsidRPr="00371EF6" w:rsidRDefault="00C84DDD" w:rsidP="00371EF6">
            <w:pPr>
              <w:numPr>
                <w:ilvl w:val="0"/>
                <w:numId w:val="60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draw given angles, and measure them in degrees (°)</w:t>
            </w:r>
          </w:p>
          <w:p w:rsidR="00BF0F45" w:rsidRPr="009B1CCD" w:rsidRDefault="00C84DDD" w:rsidP="00371EF6">
            <w:pPr>
              <w:numPr>
                <w:ilvl w:val="0"/>
                <w:numId w:val="60"/>
              </w:numPr>
              <w:spacing w:line="269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 xml:space="preserve">• identify angles at a point and one whole turn (total </w:t>
            </w:r>
          </w:p>
          <w:p w:rsidR="00BF0F45" w:rsidRPr="009B1CCD" w:rsidRDefault="00C84DDD" w:rsidP="00371EF6">
            <w:pPr>
              <w:spacing w:line="269" w:lineRule="auto"/>
              <w:ind w:left="2" w:right="16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360°); at a point on a straight line and ½ a turn (total 180°)</w:t>
            </w:r>
          </w:p>
          <w:p w:rsidR="00BF0F45" w:rsidRPr="009B1CCD" w:rsidRDefault="00C84DDD" w:rsidP="00371EF6">
            <w:pPr>
              <w:numPr>
                <w:ilvl w:val="0"/>
                <w:numId w:val="60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identify other multiples of 90°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recognise angles where they meet at a point, are on a straight line, or are vertically opposite, and find missing angles</w:t>
            </w:r>
          </w:p>
        </w:tc>
      </w:tr>
    </w:tbl>
    <w:p w:rsidR="00BF0F45" w:rsidRDefault="00BF0F45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597BB7" w:rsidRDefault="00597BB7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371EF6" w:rsidRDefault="00371EF6">
      <w:pPr>
        <w:spacing w:after="0"/>
        <w:ind w:left="-1440" w:right="22368"/>
      </w:pPr>
    </w:p>
    <w:p w:rsidR="00371EF6" w:rsidRDefault="00371EF6">
      <w:pPr>
        <w:spacing w:after="0"/>
        <w:ind w:left="-1440" w:right="22368"/>
      </w:pPr>
    </w:p>
    <w:p w:rsidR="00371EF6" w:rsidRDefault="00371EF6">
      <w:pPr>
        <w:spacing w:after="0"/>
        <w:ind w:left="-1440" w:right="22368"/>
      </w:pPr>
    </w:p>
    <w:p w:rsidR="00371EF6" w:rsidRDefault="00371EF6">
      <w:pPr>
        <w:spacing w:after="0"/>
        <w:ind w:left="-1440" w:right="22368"/>
      </w:pPr>
    </w:p>
    <w:p w:rsidR="00371EF6" w:rsidRDefault="00371EF6">
      <w:pPr>
        <w:spacing w:after="0"/>
        <w:ind w:left="-1440" w:right="22368"/>
      </w:pPr>
    </w:p>
    <w:p w:rsidR="00371EF6" w:rsidRDefault="00371EF6">
      <w:pPr>
        <w:spacing w:after="0"/>
        <w:ind w:left="-1440" w:right="22368"/>
      </w:pPr>
    </w:p>
    <w:p w:rsidR="00371EF6" w:rsidRDefault="00371EF6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tbl>
      <w:tblPr>
        <w:tblStyle w:val="TableGrid"/>
        <w:tblW w:w="22394" w:type="dxa"/>
        <w:tblInd w:w="-863" w:type="dxa"/>
        <w:tblCellMar>
          <w:top w:w="19" w:type="dxa"/>
          <w:left w:w="26" w:type="dxa"/>
          <w:right w:w="23" w:type="dxa"/>
        </w:tblCellMar>
        <w:tblLook w:val="04A0" w:firstRow="1" w:lastRow="0" w:firstColumn="1" w:lastColumn="0" w:noHBand="0" w:noVBand="1"/>
      </w:tblPr>
      <w:tblGrid>
        <w:gridCol w:w="1770"/>
        <w:gridCol w:w="3439"/>
        <w:gridCol w:w="3435"/>
        <w:gridCol w:w="3440"/>
        <w:gridCol w:w="3434"/>
        <w:gridCol w:w="3440"/>
        <w:gridCol w:w="3436"/>
      </w:tblGrid>
      <w:tr w:rsidR="00BF0F45" w:rsidRPr="009B1CCD">
        <w:trPr>
          <w:trHeight w:val="336"/>
        </w:trPr>
        <w:tc>
          <w:tcPr>
            <w:tcW w:w="177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9B1CCD" w:rsidRPr="009B1CCD" w:rsidRDefault="009B1CCD" w:rsidP="009B1CCD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left="1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BF0F45" w:rsidRPr="009B1CCD" w:rsidRDefault="00C84DDD">
            <w:pPr>
              <w:ind w:left="1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left="14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BF0F45" w:rsidRPr="009B1CCD" w:rsidRDefault="00C84DDD">
            <w:pPr>
              <w:ind w:left="14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left="14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BF0F45" w:rsidRPr="009B1CCD" w:rsidRDefault="00C84DDD">
            <w:pPr>
              <w:ind w:left="13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6</w:t>
            </w:r>
          </w:p>
        </w:tc>
      </w:tr>
      <w:tr w:rsidR="00BF0F45" w:rsidRPr="009B1CCD">
        <w:trPr>
          <w:trHeight w:val="1290"/>
        </w:trPr>
        <w:tc>
          <w:tcPr>
            <w:tcW w:w="1770" w:type="dxa"/>
            <w:tcBorders>
              <w:top w:val="single" w:sz="16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Position &amp; Direction</w:t>
            </w:r>
          </w:p>
        </w:tc>
        <w:tc>
          <w:tcPr>
            <w:tcW w:w="3439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describe position, direction and movement, including whole, half, quarter and three-quarter turns.</w:t>
            </w:r>
          </w:p>
        </w:tc>
        <w:tc>
          <w:tcPr>
            <w:tcW w:w="3435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61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order and arrange combinations of mathematical objects in patterns and sequences.</w:t>
            </w:r>
          </w:p>
          <w:p w:rsidR="00BF0F45" w:rsidRPr="009B1CCD" w:rsidRDefault="00C84DDD">
            <w:pPr>
              <w:numPr>
                <w:ilvl w:val="0"/>
                <w:numId w:val="61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use mathematical vocabulary to describe position, direction and movement, including movement in a straight line and distinguishing between rotation as a turn and in terms of right angles for quarter, half and ¾ turns</w:t>
            </w:r>
          </w:p>
        </w:tc>
        <w:tc>
          <w:tcPr>
            <w:tcW w:w="3440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4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62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describe positions on a 2-D grid as coordinates in the first quadrant</w:t>
            </w:r>
          </w:p>
          <w:p w:rsidR="00BF0F45" w:rsidRPr="009B1CCD" w:rsidRDefault="00C84DDD">
            <w:pPr>
              <w:numPr>
                <w:ilvl w:val="0"/>
                <w:numId w:val="62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describe movements between positions as translations of a given unit to the left/right and up/down</w:t>
            </w:r>
          </w:p>
          <w:p w:rsidR="00BF0F45" w:rsidRPr="009B1CCD" w:rsidRDefault="00C84DDD">
            <w:pPr>
              <w:numPr>
                <w:ilvl w:val="0"/>
                <w:numId w:val="62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plot specified points and draw sides to complete a given polygon</w:t>
            </w:r>
          </w:p>
        </w:tc>
        <w:tc>
          <w:tcPr>
            <w:tcW w:w="3440" w:type="dxa"/>
            <w:tcBorders>
              <w:top w:val="single" w:sz="16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Pr="009B1CCD" w:rsidRDefault="00C84DDD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3436" w:type="dxa"/>
            <w:tcBorders>
              <w:top w:val="single" w:sz="16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>
            <w:pPr>
              <w:numPr>
                <w:ilvl w:val="0"/>
                <w:numId w:val="63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describe positions on the full coordinate grid (all four quadrants)</w:t>
            </w:r>
          </w:p>
          <w:p w:rsidR="00BF0F45" w:rsidRPr="009B1CCD" w:rsidRDefault="00C84DDD">
            <w:pPr>
              <w:numPr>
                <w:ilvl w:val="0"/>
                <w:numId w:val="63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draw and translate simple shapes on the coordinate plane, and reflect them in the axes.</w:t>
            </w:r>
          </w:p>
        </w:tc>
      </w:tr>
      <w:tr w:rsidR="00BF0F45" w:rsidRPr="009B1CCD" w:rsidTr="00371EF6">
        <w:trPr>
          <w:trHeight w:val="1148"/>
        </w:trPr>
        <w:tc>
          <w:tcPr>
            <w:tcW w:w="17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Interpreting data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interpret and construct simple pictograms, tally charts, block diagrams and simple tables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interpret and present data using bar charts, pictograms and tables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interpret and present discrete and continuous data using appropriate graphical methods, including bar charts and time graphs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complete, read and interpret information in tables, including timetables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b/>
                <w:sz w:val="28"/>
              </w:rPr>
              <w:t>• interpret and construct pie charts and line graphs calculate and interpret the mean as an average</w:t>
            </w:r>
          </w:p>
        </w:tc>
      </w:tr>
      <w:tr w:rsidR="00BF0F45" w:rsidRPr="009B1CCD" w:rsidTr="00371EF6">
        <w:trPr>
          <w:trHeight w:val="1147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ind w:left="11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Extract info from data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BF0F4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C84DDD">
            <w:pPr>
              <w:numPr>
                <w:ilvl w:val="0"/>
                <w:numId w:val="64"/>
              </w:numPr>
              <w:spacing w:line="261" w:lineRule="auto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ask and answer simple questions by counting the number of objects in each category and sorting the categories by quantity</w:t>
            </w:r>
          </w:p>
          <w:p w:rsidR="00BF0F45" w:rsidRPr="009B1CCD" w:rsidRDefault="00C84DDD">
            <w:pPr>
              <w:numPr>
                <w:ilvl w:val="0"/>
                <w:numId w:val="64"/>
              </w:num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ask and answer questions about totalling and comparing categorical data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one-step and two-step questions [for example, ‘How many more?’ and ‘How many fewer?’] using information presented in scaled bar charts and pictograms and tables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comparison, sum and difference problems using information presented in bar charts, pictograms, tables and other graphs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 w:rsidP="00371EF6">
            <w:pPr>
              <w:ind w:left="2"/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solve comparison, sum and difference problems using information presented in a line graph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C84DDD" w:rsidP="00371EF6">
            <w:pPr>
              <w:rPr>
                <w:rFonts w:ascii="Sassoon Penpals" w:hAnsi="Sassoon Penpals"/>
                <w:sz w:val="28"/>
              </w:rPr>
            </w:pPr>
            <w:r w:rsidRPr="009B1CCD">
              <w:rPr>
                <w:rFonts w:ascii="Sassoon Penpals" w:eastAsia="Arial" w:hAnsi="Sassoon Penpals" w:cs="Arial"/>
                <w:sz w:val="28"/>
              </w:rPr>
              <w:t>• use pie charts and line graphs to solve problems</w:t>
            </w:r>
          </w:p>
        </w:tc>
      </w:tr>
    </w:tbl>
    <w:p w:rsidR="00C84DDD" w:rsidRDefault="00C84DDD"/>
    <w:p w:rsidR="00044272" w:rsidRDefault="00044272"/>
    <w:p w:rsidR="00044272" w:rsidRDefault="00044272"/>
    <w:p w:rsidR="00044272" w:rsidRDefault="00044272"/>
    <w:p w:rsidR="00597BB7" w:rsidRDefault="00597BB7"/>
    <w:p w:rsidR="00597BB7" w:rsidRDefault="00597BB7"/>
    <w:p w:rsidR="00597BB7" w:rsidRDefault="00597BB7"/>
    <w:p w:rsidR="00597BB7" w:rsidRDefault="00597BB7"/>
    <w:p w:rsidR="00597BB7" w:rsidRDefault="00597BB7"/>
    <w:p w:rsidR="00597BB7" w:rsidRDefault="00597BB7"/>
    <w:p w:rsidR="00044272" w:rsidRDefault="00044272"/>
    <w:p w:rsidR="00044272" w:rsidRDefault="00044272"/>
    <w:sectPr w:rsidR="00044272" w:rsidSect="009B1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34" w:orient="landscape"/>
      <w:pgMar w:top="993" w:right="1440" w:bottom="1240" w:left="144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5E1" w:rsidRDefault="00CD05E1">
      <w:pPr>
        <w:spacing w:after="0" w:line="240" w:lineRule="auto"/>
      </w:pPr>
      <w:r>
        <w:separator/>
      </w:r>
    </w:p>
  </w:endnote>
  <w:endnote w:type="continuationSeparator" w:id="0">
    <w:p w:rsidR="00CD05E1" w:rsidRDefault="00CD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45" w:rsidRDefault="00C84DDD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45" w:rsidRDefault="00C84DDD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45" w:rsidRDefault="00C84DDD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5E1" w:rsidRDefault="00CD05E1">
      <w:pPr>
        <w:spacing w:after="0" w:line="240" w:lineRule="auto"/>
      </w:pPr>
      <w:r>
        <w:separator/>
      </w:r>
    </w:p>
  </w:footnote>
  <w:footnote w:type="continuationSeparator" w:id="0">
    <w:p w:rsidR="00CD05E1" w:rsidRDefault="00CD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45" w:rsidRDefault="00C84DDD">
    <w:pPr>
      <w:spacing w:after="0"/>
      <w:ind w:right="17"/>
      <w:jc w:val="center"/>
    </w:pPr>
    <w:r>
      <w:rPr>
        <w:b/>
        <w:sz w:val="25"/>
      </w:rPr>
      <w:t>T2-PA-002-Maths-Progression-Map_ver_1</w:t>
    </w:r>
  </w:p>
  <w:p w:rsidR="00BF0F45" w:rsidRDefault="00C84DDD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67" name="Group 15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40" name="Shape 16940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67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41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45" w:rsidRPr="009B1CCD" w:rsidRDefault="009B1CCD">
    <w:pPr>
      <w:spacing w:after="0"/>
      <w:ind w:right="17"/>
      <w:jc w:val="center"/>
      <w:rPr>
        <w:sz w:val="44"/>
      </w:rPr>
    </w:pPr>
    <w:r w:rsidRPr="009B1CCD">
      <w:rPr>
        <w:b/>
        <w:sz w:val="48"/>
      </w:rPr>
      <w:t>Hanslope Primary School Maths Progression Map 202</w:t>
    </w:r>
    <w:r w:rsidR="00480071">
      <w:rPr>
        <w:b/>
        <w:sz w:val="48"/>
      </w:rPr>
      <w:t>1-22</w:t>
    </w:r>
  </w:p>
  <w:p w:rsidR="00BF0F45" w:rsidRDefault="00C84DD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51" name="Group 15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38" name="Shape 16938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51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39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45" w:rsidRDefault="00C84DDD">
    <w:pPr>
      <w:spacing w:after="0"/>
      <w:ind w:right="17"/>
      <w:jc w:val="center"/>
    </w:pPr>
    <w:r>
      <w:rPr>
        <w:b/>
        <w:sz w:val="25"/>
      </w:rPr>
      <w:t>T2-PA-002-Maths-Progression-Map_ver_1</w:t>
    </w:r>
  </w:p>
  <w:p w:rsidR="00BF0F45" w:rsidRDefault="00C84DDD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35" name="Group 1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36" name="Shape 16936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35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37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B5F"/>
    <w:multiLevelType w:val="hybridMultilevel"/>
    <w:tmpl w:val="D29C63E8"/>
    <w:lvl w:ilvl="0" w:tplc="F67204C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E100B7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A50B7B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DD454A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4E4D6C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A469CE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F324D6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C3EC88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188515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0647A"/>
    <w:multiLevelType w:val="hybridMultilevel"/>
    <w:tmpl w:val="D4B6CA5C"/>
    <w:lvl w:ilvl="0" w:tplc="D236F82A">
      <w:start w:val="1"/>
      <w:numFmt w:val="bullet"/>
      <w:lvlText w:val="•"/>
      <w:lvlJc w:val="left"/>
      <w:pPr>
        <w:ind w:left="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AC200C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2169B5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2048D2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35478B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3477E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4943FA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BB04E5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F2A889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226D85"/>
    <w:multiLevelType w:val="hybridMultilevel"/>
    <w:tmpl w:val="8DA8EAB8"/>
    <w:lvl w:ilvl="0" w:tplc="5A641264">
      <w:start w:val="1"/>
      <w:numFmt w:val="bullet"/>
      <w:lvlText w:val="•"/>
      <w:lvlJc w:val="left"/>
      <w:pPr>
        <w:ind w:left="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C1C08F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FAAE05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BDEFC0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F82582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6481B9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ABCCDD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FAC2B3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A9A919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812AF5"/>
    <w:multiLevelType w:val="hybridMultilevel"/>
    <w:tmpl w:val="CF0C8210"/>
    <w:lvl w:ilvl="0" w:tplc="00A2B254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878340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5D6B99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ADABEF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954B08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62A9F9C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06AA1E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4682B9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5B0998E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C37DB9"/>
    <w:multiLevelType w:val="hybridMultilevel"/>
    <w:tmpl w:val="5EB82AD8"/>
    <w:lvl w:ilvl="0" w:tplc="2A6E11E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27CB4A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1688C2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2C8D66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FEED5C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D385F58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8EA707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08AE4B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5FCB09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BE0B38"/>
    <w:multiLevelType w:val="hybridMultilevel"/>
    <w:tmpl w:val="D848C336"/>
    <w:lvl w:ilvl="0" w:tplc="E234A5F2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9E61BB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5B498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2C8E0F8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8A649D6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5F08A9E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2DA9EF4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AAC8B4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45063B0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952960"/>
    <w:multiLevelType w:val="hybridMultilevel"/>
    <w:tmpl w:val="05AAB12A"/>
    <w:lvl w:ilvl="0" w:tplc="068A30D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4980B1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A0EEA5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85A7C4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ADEF38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9823A6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0CCDC62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612690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2365F7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550872"/>
    <w:multiLevelType w:val="hybridMultilevel"/>
    <w:tmpl w:val="DEC83978"/>
    <w:lvl w:ilvl="0" w:tplc="12EC6AF6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898918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5800CD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4EACE5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DAA7BC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BC8E81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06ADD0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052169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3144AA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ED3C00"/>
    <w:multiLevelType w:val="hybridMultilevel"/>
    <w:tmpl w:val="79C26466"/>
    <w:lvl w:ilvl="0" w:tplc="B22856BA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B980CE4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5C255C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860A22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6CEB6E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B080E8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B4EE77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0FCDB3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E6470E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252A8F"/>
    <w:multiLevelType w:val="hybridMultilevel"/>
    <w:tmpl w:val="CB6472CA"/>
    <w:lvl w:ilvl="0" w:tplc="5F280144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3C619C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8EE6E34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45402BE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4022B24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33E2EA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5E2156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9DE51EA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8224C24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844FCC"/>
    <w:multiLevelType w:val="hybridMultilevel"/>
    <w:tmpl w:val="5178C81A"/>
    <w:lvl w:ilvl="0" w:tplc="E09C4B1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2C6E2D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8CEDCCA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47663E6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006DDC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7B42F6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0685F18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93C1042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82C6754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1515AC"/>
    <w:multiLevelType w:val="hybridMultilevel"/>
    <w:tmpl w:val="9AF08072"/>
    <w:lvl w:ilvl="0" w:tplc="030E790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968642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1F8A8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C3657BC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C66D98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4BE8C7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79091E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63657D2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292BD0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807C4E"/>
    <w:multiLevelType w:val="hybridMultilevel"/>
    <w:tmpl w:val="84A891FA"/>
    <w:lvl w:ilvl="0" w:tplc="538CA18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B4427C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B6E8D4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2AA212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4A00E7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68556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DE0C7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820089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2F8459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CE6A10"/>
    <w:multiLevelType w:val="hybridMultilevel"/>
    <w:tmpl w:val="655AB78A"/>
    <w:lvl w:ilvl="0" w:tplc="9372FD84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9E65BA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2F6FC96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35EC64C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B88A148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8D2EFE6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70A2556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77092A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85C56BC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E6325E"/>
    <w:multiLevelType w:val="hybridMultilevel"/>
    <w:tmpl w:val="3B6021E8"/>
    <w:lvl w:ilvl="0" w:tplc="26701D8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278A922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78225E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5C40D58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5AEE3B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568F5C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F9AF78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852BDF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E4A7E3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8676505"/>
    <w:multiLevelType w:val="hybridMultilevel"/>
    <w:tmpl w:val="343419FA"/>
    <w:lvl w:ilvl="0" w:tplc="CD1EB722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4A8DA2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798C68E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DF4B45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71E53E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D3448C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C408CA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DF67E4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F8228D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011AA8"/>
    <w:multiLevelType w:val="hybridMultilevel"/>
    <w:tmpl w:val="1F426AF6"/>
    <w:lvl w:ilvl="0" w:tplc="E5E42014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BB29D56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5D43F3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6009D74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000F29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2C082A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39A736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0144224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B9CEF7A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6B1DB3"/>
    <w:multiLevelType w:val="hybridMultilevel"/>
    <w:tmpl w:val="542A656E"/>
    <w:lvl w:ilvl="0" w:tplc="8B888852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EEA74E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312BDB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56E5AA6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90C801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478040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A1C0C9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414309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40A9C3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FC74BB4"/>
    <w:multiLevelType w:val="hybridMultilevel"/>
    <w:tmpl w:val="BFE66E2C"/>
    <w:lvl w:ilvl="0" w:tplc="3C9CAA02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A4C57E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2A40ED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2DC068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850398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E6C72B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8C040A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FF224E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6FAFCC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01C0B1B"/>
    <w:multiLevelType w:val="hybridMultilevel"/>
    <w:tmpl w:val="6FDE1584"/>
    <w:lvl w:ilvl="0" w:tplc="C10A4DE2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47ECE74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900E3B4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AE02BA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404BD2C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02A503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F16E00C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D74E43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D9A16AE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4D706C"/>
    <w:multiLevelType w:val="hybridMultilevel"/>
    <w:tmpl w:val="4046446A"/>
    <w:lvl w:ilvl="0" w:tplc="95BE1C9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722F10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116418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326740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530A91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7EACF9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730AAD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D3CD20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9AA444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D80FD7"/>
    <w:multiLevelType w:val="hybridMultilevel"/>
    <w:tmpl w:val="7534AF04"/>
    <w:lvl w:ilvl="0" w:tplc="E89EA71C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170DDE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A2067B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F94C14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190D86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D462152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41E9DE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B5AEA8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54D63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7A1AE7"/>
    <w:multiLevelType w:val="hybridMultilevel"/>
    <w:tmpl w:val="B9904E6C"/>
    <w:lvl w:ilvl="0" w:tplc="CE68F9E6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0140F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DF84C7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609A2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6B836A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12CA6B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C8C356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6B654E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06AAD08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CA15DF"/>
    <w:multiLevelType w:val="hybridMultilevel"/>
    <w:tmpl w:val="C784B220"/>
    <w:lvl w:ilvl="0" w:tplc="DE166ED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60E0B2E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2E0EA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D2401DA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11088F8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FE4224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3CAF98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7B840B0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28E5CB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146BF5"/>
    <w:multiLevelType w:val="hybridMultilevel"/>
    <w:tmpl w:val="510A59F8"/>
    <w:lvl w:ilvl="0" w:tplc="3BA23A5C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3AAB34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F524FF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6D0AFC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5361AC4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72CF34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93A1F8E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454F50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AC856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782FF2"/>
    <w:multiLevelType w:val="hybridMultilevel"/>
    <w:tmpl w:val="3160B876"/>
    <w:lvl w:ilvl="0" w:tplc="BF2EE5D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9AC4BB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386578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630B05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8C6D98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702D23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ADA258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F7C603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6E499C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D739AE"/>
    <w:multiLevelType w:val="hybridMultilevel"/>
    <w:tmpl w:val="F93C04C4"/>
    <w:lvl w:ilvl="0" w:tplc="1B54D864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BB062C0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026CB8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488818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138B98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746F81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A04A29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C7AF0F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7BCA40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4321BDF"/>
    <w:multiLevelType w:val="hybridMultilevel"/>
    <w:tmpl w:val="DCECEAB4"/>
    <w:lvl w:ilvl="0" w:tplc="00089EF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2908050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096BB8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986244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4A026C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80AAB54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8F84F4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E02E26E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C20A60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033C8F"/>
    <w:multiLevelType w:val="hybridMultilevel"/>
    <w:tmpl w:val="8A24FEA0"/>
    <w:lvl w:ilvl="0" w:tplc="EEACDB74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E8C5AD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E6ED37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D447584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5C859F4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250FA2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EA2D3AA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28E720C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744AB6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78F2DEC"/>
    <w:multiLevelType w:val="hybridMultilevel"/>
    <w:tmpl w:val="C84C8720"/>
    <w:lvl w:ilvl="0" w:tplc="6E541E96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1822CBC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F6ABC5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4AAED0E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7907D2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71615C4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A4E685C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878381E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E8CA2C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8706941"/>
    <w:multiLevelType w:val="hybridMultilevel"/>
    <w:tmpl w:val="ADC86688"/>
    <w:lvl w:ilvl="0" w:tplc="3CA8889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D16325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2BA8A9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EF2229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7E0B32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E747BE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070A94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FE89C6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59A074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6E0BA9"/>
    <w:multiLevelType w:val="hybridMultilevel"/>
    <w:tmpl w:val="E5243AB0"/>
    <w:lvl w:ilvl="0" w:tplc="00AAD6B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2EC227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7A697F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BE6CE78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360E0B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A69114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96C33D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A1E047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318D474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DEA7400"/>
    <w:multiLevelType w:val="hybridMultilevel"/>
    <w:tmpl w:val="AF2CD4DA"/>
    <w:lvl w:ilvl="0" w:tplc="E464768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75826E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60A5D5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1C2FF2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75E430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E62962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C42288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7A6568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DC4210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FDF7C62"/>
    <w:multiLevelType w:val="hybridMultilevel"/>
    <w:tmpl w:val="8960BC34"/>
    <w:lvl w:ilvl="0" w:tplc="9B220CBA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7E0A0F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1FE491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07CEFA6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7E24E2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390E2D8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004A8E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DD6989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074B5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0CE69FB"/>
    <w:multiLevelType w:val="hybridMultilevel"/>
    <w:tmpl w:val="D95E8E14"/>
    <w:lvl w:ilvl="0" w:tplc="D4ECEF3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E887D3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0F8A6D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91AF82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9FAABF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3858E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AB82BC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192C91C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2686C46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2E75219"/>
    <w:multiLevelType w:val="hybridMultilevel"/>
    <w:tmpl w:val="97CAA29A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161E27"/>
    <w:multiLevelType w:val="hybridMultilevel"/>
    <w:tmpl w:val="DEBC8516"/>
    <w:lvl w:ilvl="0" w:tplc="941463EC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59843F8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37E083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83A7F98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94ACE2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724F27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55A1A3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52AE81C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042AD4C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5807051"/>
    <w:multiLevelType w:val="hybridMultilevel"/>
    <w:tmpl w:val="3EB2B280"/>
    <w:lvl w:ilvl="0" w:tplc="EB76B250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4BA494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1A4A50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01034D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3985D6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1C6D13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D727AD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D9E758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FA0B70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7D45144"/>
    <w:multiLevelType w:val="hybridMultilevel"/>
    <w:tmpl w:val="C2581C62"/>
    <w:lvl w:ilvl="0" w:tplc="38A438EE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6E855B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B3CC6B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B38EE3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E8EC4B8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80F8D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5D8A39E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8C81DFE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9DCF4F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8D0490"/>
    <w:multiLevelType w:val="hybridMultilevel"/>
    <w:tmpl w:val="072200B8"/>
    <w:lvl w:ilvl="0" w:tplc="5FCEFE36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5B2B43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4D0FAD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42ADEA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D5C427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8424A7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1960A0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59A43D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1A29A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CB32447"/>
    <w:multiLevelType w:val="hybridMultilevel"/>
    <w:tmpl w:val="73DE72BA"/>
    <w:lvl w:ilvl="0" w:tplc="E7DC783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188874C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28A568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CDA279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D7E9198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5026B0A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D467BD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4B2631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43EA3E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EC8015B"/>
    <w:multiLevelType w:val="hybridMultilevel"/>
    <w:tmpl w:val="A7DE5866"/>
    <w:lvl w:ilvl="0" w:tplc="C25839FA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CEE27A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EA22FA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CE8BA2A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07EC1C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43C844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C5EFE1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F94E85E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2FECE7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3F23236"/>
    <w:multiLevelType w:val="hybridMultilevel"/>
    <w:tmpl w:val="FD0AEE3A"/>
    <w:lvl w:ilvl="0" w:tplc="829C178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632732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CBE54D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A64539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27E599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E8256B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C9CCF5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73CECC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C7CCF5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4B3189E"/>
    <w:multiLevelType w:val="hybridMultilevel"/>
    <w:tmpl w:val="1FD0B2BE"/>
    <w:lvl w:ilvl="0" w:tplc="E27AF7AC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99E62C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BD07DA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242E5BC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44E4E7A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18A062C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3FA022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86C265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0DE9C8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57A02AB"/>
    <w:multiLevelType w:val="hybridMultilevel"/>
    <w:tmpl w:val="234A420A"/>
    <w:lvl w:ilvl="0" w:tplc="47027C54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51AE0F0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B8E5F4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4F2378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43A0C3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36C82F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7709DB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0FCF51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F180ED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7046ECE"/>
    <w:multiLevelType w:val="hybridMultilevel"/>
    <w:tmpl w:val="980ECF28"/>
    <w:lvl w:ilvl="0" w:tplc="F0E66C2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5B4E3A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856D86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368F61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B9C743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7103692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F22EEB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39E177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0700804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C3C3ED7"/>
    <w:multiLevelType w:val="hybridMultilevel"/>
    <w:tmpl w:val="551A1C8E"/>
    <w:lvl w:ilvl="0" w:tplc="E1946F2C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EB49D9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3828CA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3DE62D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370209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0A2027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C6A140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4907FD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898CDA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E105E83"/>
    <w:multiLevelType w:val="hybridMultilevel"/>
    <w:tmpl w:val="4FC6D70C"/>
    <w:lvl w:ilvl="0" w:tplc="15CEC1E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41CF9AA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E1CFC6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482A092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0C0DA8C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52221D4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2ACCF12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E2E6E96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C5AF8B2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E7868B9"/>
    <w:multiLevelType w:val="hybridMultilevel"/>
    <w:tmpl w:val="9E966524"/>
    <w:lvl w:ilvl="0" w:tplc="C438311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392359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16E4B1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18C38C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ED0C22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3109C5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E8002C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1FA50A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6DACC6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F36715E"/>
    <w:multiLevelType w:val="hybridMultilevel"/>
    <w:tmpl w:val="D10C619E"/>
    <w:lvl w:ilvl="0" w:tplc="66508042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C88CA6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2AC35F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2F0150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5D86B7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84E859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F66B11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8027DC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57E550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17F1131"/>
    <w:multiLevelType w:val="hybridMultilevel"/>
    <w:tmpl w:val="45E6D6C4"/>
    <w:lvl w:ilvl="0" w:tplc="4DAE898C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8BCFBE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5AEB35E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DCEF91E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7BAA1F4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8AEDD2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FE0ED2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5ECC65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A3E0FD4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1E270C1"/>
    <w:multiLevelType w:val="hybridMultilevel"/>
    <w:tmpl w:val="A56CCA88"/>
    <w:lvl w:ilvl="0" w:tplc="B1D81C5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D803D3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492903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23C9DAC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652F05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5BAA82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D1CDCA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9203A0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4C0703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5B21B65"/>
    <w:multiLevelType w:val="hybridMultilevel"/>
    <w:tmpl w:val="7AE07666"/>
    <w:lvl w:ilvl="0" w:tplc="C21E7776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CB67E9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4D443D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76C2D8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ED6330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A6836F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288AC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522EA7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84C625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65B0159"/>
    <w:multiLevelType w:val="hybridMultilevel"/>
    <w:tmpl w:val="6B8670AE"/>
    <w:lvl w:ilvl="0" w:tplc="E8D6045A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D4663A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28A7AE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470EB3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05E854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95A1D04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2328DB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C6CA28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0F23A8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99C5065"/>
    <w:multiLevelType w:val="hybridMultilevel"/>
    <w:tmpl w:val="6658D340"/>
    <w:lvl w:ilvl="0" w:tplc="B052EA70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DAA2326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B42698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3C45CC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554387C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5C0135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9348EA6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B9EEA78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838416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B1E1B0A"/>
    <w:multiLevelType w:val="hybridMultilevel"/>
    <w:tmpl w:val="795EA63E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C27D5E"/>
    <w:multiLevelType w:val="hybridMultilevel"/>
    <w:tmpl w:val="CCC662DC"/>
    <w:lvl w:ilvl="0" w:tplc="6A781DE2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F7C2E94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CA03DE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B380BE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2DC9D1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E2246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B0A78F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0CA582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79CAC9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E976B43"/>
    <w:multiLevelType w:val="hybridMultilevel"/>
    <w:tmpl w:val="C3505976"/>
    <w:lvl w:ilvl="0" w:tplc="BE52051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F969B6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010ABB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CA411E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93219E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BD4CA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980891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F2E642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188FF6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0030502"/>
    <w:multiLevelType w:val="hybridMultilevel"/>
    <w:tmpl w:val="1E96AF22"/>
    <w:lvl w:ilvl="0" w:tplc="173C9762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D2E5E9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620E0E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8100AF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FD8124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53C705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0A0251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9E6534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8227FC2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0996C0D"/>
    <w:multiLevelType w:val="hybridMultilevel"/>
    <w:tmpl w:val="3008FC78"/>
    <w:lvl w:ilvl="0" w:tplc="0A445480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7B4558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FB2874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46C14F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C20507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046EAC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804C55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87010BC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E5082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0DA2452"/>
    <w:multiLevelType w:val="hybridMultilevel"/>
    <w:tmpl w:val="F63877BC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FD5CA3"/>
    <w:multiLevelType w:val="hybridMultilevel"/>
    <w:tmpl w:val="607835E4"/>
    <w:lvl w:ilvl="0" w:tplc="FDB6D0CA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3BA5BA6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574366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5FAF01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AB0CC3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2D48EF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C3C6DD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168410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C562FF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82277D6"/>
    <w:multiLevelType w:val="hybridMultilevel"/>
    <w:tmpl w:val="FC8AFFFA"/>
    <w:lvl w:ilvl="0" w:tplc="CF7C478A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60AEB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A60D124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7E4F1C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FFA694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9D815B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30A2B3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6BC1B98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6283A7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98779B3"/>
    <w:multiLevelType w:val="hybridMultilevel"/>
    <w:tmpl w:val="CD5018A0"/>
    <w:lvl w:ilvl="0" w:tplc="ECBC80EE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9AA0D52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9F43B2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362C32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9D43BF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E9EE51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15C80C6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A6CEDD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72C7B56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B3871BB"/>
    <w:multiLevelType w:val="hybridMultilevel"/>
    <w:tmpl w:val="27E02C8C"/>
    <w:lvl w:ilvl="0" w:tplc="575E1438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8D0906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5E4608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0843D4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F760D5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D5EF74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AB6EFA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2504CA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4F02BE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D3A6F85"/>
    <w:multiLevelType w:val="hybridMultilevel"/>
    <w:tmpl w:val="B226F4C4"/>
    <w:lvl w:ilvl="0" w:tplc="4134DB96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134DA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6EE4C18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474631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C7C831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C78CD4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A86697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F249B3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FDC19A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DC96A78"/>
    <w:multiLevelType w:val="hybridMultilevel"/>
    <w:tmpl w:val="21DC5F4C"/>
    <w:lvl w:ilvl="0" w:tplc="3426FF1A">
      <w:start w:val="1"/>
      <w:numFmt w:val="bullet"/>
      <w:suff w:val="nothing"/>
      <w:lvlText w:val="•"/>
      <w:lvlJc w:val="left"/>
      <w:pPr>
        <w:ind w:left="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952977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10AA25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F12467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2069C2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D52FE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A68DB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5A42C8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EC254C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1"/>
  </w:num>
  <w:num w:numId="2">
    <w:abstractNumId w:val="19"/>
  </w:num>
  <w:num w:numId="3">
    <w:abstractNumId w:val="39"/>
  </w:num>
  <w:num w:numId="4">
    <w:abstractNumId w:val="31"/>
  </w:num>
  <w:num w:numId="5">
    <w:abstractNumId w:val="57"/>
  </w:num>
  <w:num w:numId="6">
    <w:abstractNumId w:val="38"/>
  </w:num>
  <w:num w:numId="7">
    <w:abstractNumId w:val="56"/>
  </w:num>
  <w:num w:numId="8">
    <w:abstractNumId w:val="16"/>
  </w:num>
  <w:num w:numId="9">
    <w:abstractNumId w:val="53"/>
  </w:num>
  <w:num w:numId="10">
    <w:abstractNumId w:val="65"/>
  </w:num>
  <w:num w:numId="11">
    <w:abstractNumId w:val="25"/>
  </w:num>
  <w:num w:numId="12">
    <w:abstractNumId w:val="6"/>
  </w:num>
  <w:num w:numId="13">
    <w:abstractNumId w:val="18"/>
  </w:num>
  <w:num w:numId="14">
    <w:abstractNumId w:val="1"/>
  </w:num>
  <w:num w:numId="15">
    <w:abstractNumId w:val="63"/>
  </w:num>
  <w:num w:numId="16">
    <w:abstractNumId w:val="3"/>
  </w:num>
  <w:num w:numId="17">
    <w:abstractNumId w:val="26"/>
  </w:num>
  <w:num w:numId="18">
    <w:abstractNumId w:val="4"/>
  </w:num>
  <w:num w:numId="19">
    <w:abstractNumId w:val="0"/>
  </w:num>
  <w:num w:numId="20">
    <w:abstractNumId w:val="14"/>
  </w:num>
  <w:num w:numId="21">
    <w:abstractNumId w:val="66"/>
  </w:num>
  <w:num w:numId="22">
    <w:abstractNumId w:val="49"/>
  </w:num>
  <w:num w:numId="23">
    <w:abstractNumId w:val="9"/>
  </w:num>
  <w:num w:numId="24">
    <w:abstractNumId w:val="30"/>
  </w:num>
  <w:num w:numId="25">
    <w:abstractNumId w:val="23"/>
  </w:num>
  <w:num w:numId="26">
    <w:abstractNumId w:val="7"/>
  </w:num>
  <w:num w:numId="27">
    <w:abstractNumId w:val="24"/>
  </w:num>
  <w:num w:numId="28">
    <w:abstractNumId w:val="45"/>
  </w:num>
  <w:num w:numId="29">
    <w:abstractNumId w:val="48"/>
  </w:num>
  <w:num w:numId="30">
    <w:abstractNumId w:val="13"/>
  </w:num>
  <w:num w:numId="31">
    <w:abstractNumId w:val="52"/>
  </w:num>
  <w:num w:numId="32">
    <w:abstractNumId w:val="36"/>
  </w:num>
  <w:num w:numId="33">
    <w:abstractNumId w:val="59"/>
  </w:num>
  <w:num w:numId="34">
    <w:abstractNumId w:val="44"/>
  </w:num>
  <w:num w:numId="35">
    <w:abstractNumId w:val="37"/>
  </w:num>
  <w:num w:numId="36">
    <w:abstractNumId w:val="17"/>
  </w:num>
  <w:num w:numId="37">
    <w:abstractNumId w:val="15"/>
  </w:num>
  <w:num w:numId="38">
    <w:abstractNumId w:val="5"/>
  </w:num>
  <w:num w:numId="39">
    <w:abstractNumId w:val="47"/>
  </w:num>
  <w:num w:numId="40">
    <w:abstractNumId w:val="29"/>
  </w:num>
  <w:num w:numId="41">
    <w:abstractNumId w:val="64"/>
  </w:num>
  <w:num w:numId="42">
    <w:abstractNumId w:val="50"/>
  </w:num>
  <w:num w:numId="43">
    <w:abstractNumId w:val="33"/>
  </w:num>
  <w:num w:numId="44">
    <w:abstractNumId w:val="20"/>
  </w:num>
  <w:num w:numId="45">
    <w:abstractNumId w:val="28"/>
  </w:num>
  <w:num w:numId="46">
    <w:abstractNumId w:val="61"/>
  </w:num>
  <w:num w:numId="47">
    <w:abstractNumId w:val="21"/>
  </w:num>
  <w:num w:numId="48">
    <w:abstractNumId w:val="41"/>
  </w:num>
  <w:num w:numId="49">
    <w:abstractNumId w:val="22"/>
  </w:num>
  <w:num w:numId="50">
    <w:abstractNumId w:val="43"/>
  </w:num>
  <w:num w:numId="51">
    <w:abstractNumId w:val="62"/>
  </w:num>
  <w:num w:numId="52">
    <w:abstractNumId w:val="8"/>
  </w:num>
  <w:num w:numId="53">
    <w:abstractNumId w:val="58"/>
  </w:num>
  <w:num w:numId="54">
    <w:abstractNumId w:val="42"/>
  </w:num>
  <w:num w:numId="55">
    <w:abstractNumId w:val="40"/>
  </w:num>
  <w:num w:numId="56">
    <w:abstractNumId w:val="46"/>
  </w:num>
  <w:num w:numId="57">
    <w:abstractNumId w:val="2"/>
  </w:num>
  <w:num w:numId="58">
    <w:abstractNumId w:val="10"/>
  </w:num>
  <w:num w:numId="59">
    <w:abstractNumId w:val="32"/>
  </w:num>
  <w:num w:numId="60">
    <w:abstractNumId w:val="12"/>
  </w:num>
  <w:num w:numId="61">
    <w:abstractNumId w:val="54"/>
  </w:num>
  <w:num w:numId="62">
    <w:abstractNumId w:val="34"/>
  </w:num>
  <w:num w:numId="63">
    <w:abstractNumId w:val="11"/>
  </w:num>
  <w:num w:numId="64">
    <w:abstractNumId w:val="27"/>
  </w:num>
  <w:num w:numId="65">
    <w:abstractNumId w:val="55"/>
  </w:num>
  <w:num w:numId="66">
    <w:abstractNumId w:val="35"/>
  </w:num>
  <w:num w:numId="67">
    <w:abstractNumId w:val="6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45"/>
    <w:rsid w:val="00044272"/>
    <w:rsid w:val="0028075A"/>
    <w:rsid w:val="002C011B"/>
    <w:rsid w:val="00371EF6"/>
    <w:rsid w:val="00480071"/>
    <w:rsid w:val="00576B09"/>
    <w:rsid w:val="00597BB7"/>
    <w:rsid w:val="005C1D6F"/>
    <w:rsid w:val="005D747C"/>
    <w:rsid w:val="00616C46"/>
    <w:rsid w:val="00712336"/>
    <w:rsid w:val="0085205C"/>
    <w:rsid w:val="009B1CCD"/>
    <w:rsid w:val="00BF0F45"/>
    <w:rsid w:val="00C84DDD"/>
    <w:rsid w:val="00CD05E1"/>
    <w:rsid w:val="00CF3413"/>
    <w:rsid w:val="00D7589B"/>
    <w:rsid w:val="00F16FAF"/>
    <w:rsid w:val="00F2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59A5"/>
  <w15:docId w15:val="{C048432A-CF2F-44F5-9392-6EDD41C2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272"/>
    <w:pPr>
      <w:keepNext/>
      <w:outlineLvl w:val="0"/>
    </w:pPr>
    <w:rPr>
      <w:rFonts w:ascii="Comic Sans MS" w:hAnsi="Comic Sans MS"/>
      <w:b/>
      <w:bCs/>
      <w:color w:val="auto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11B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4427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44272"/>
    <w:rPr>
      <w:rFonts w:ascii="Comic Sans MS" w:eastAsia="Calibri" w:hAnsi="Comic Sans MS" w:cs="Calibr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011B"/>
    <w:rPr>
      <w:rFonts w:ascii="Calibri" w:eastAsia="Calibri" w:hAnsi="Calibri" w:cs="Calibri"/>
      <w:b/>
      <w:color w:val="00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JFox</cp:lastModifiedBy>
  <cp:revision>3</cp:revision>
  <dcterms:created xsi:type="dcterms:W3CDTF">2020-11-23T19:29:00Z</dcterms:created>
  <dcterms:modified xsi:type="dcterms:W3CDTF">2021-10-11T10:32:00Z</dcterms:modified>
</cp:coreProperties>
</file>