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35"/>
        <w:gridCol w:w="3828"/>
      </w:tblGrid>
      <w:tr w:rsidR="003D63CA" w:rsidTr="003D63CA">
        <w:trPr>
          <w:trHeight w:val="416"/>
        </w:trPr>
        <w:tc>
          <w:tcPr>
            <w:tcW w:w="2830" w:type="dxa"/>
          </w:tcPr>
          <w:p w:rsidR="003D63CA" w:rsidRDefault="003D6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835" w:type="dxa"/>
          </w:tcPr>
          <w:p w:rsidR="003D63CA" w:rsidRDefault="003D6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3828" w:type="dxa"/>
          </w:tcPr>
          <w:p w:rsidR="003D63CA" w:rsidRDefault="003D63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</w:tr>
      <w:tr w:rsidR="003D63CA" w:rsidRPr="00BE735E" w:rsidTr="003D63CA">
        <w:tc>
          <w:tcPr>
            <w:tcW w:w="2830" w:type="dxa"/>
          </w:tcPr>
          <w:p w:rsidR="003D63CA" w:rsidRPr="00BE735E" w:rsidRDefault="00CB4C31" w:rsidP="006C4CF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Chronological Understanding</w:t>
            </w:r>
          </w:p>
          <w:p w:rsidR="00BE735E" w:rsidRPr="00BE735E" w:rsidRDefault="00BE735E" w:rsidP="00BE735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bCs/>
                <w:sz w:val="20"/>
                <w:szCs w:val="20"/>
                <w:u w:val="single"/>
              </w:rPr>
              <w:t>Past and Present</w:t>
            </w:r>
          </w:p>
          <w:p w:rsidR="00BE735E" w:rsidRPr="00BE735E" w:rsidRDefault="00BE735E" w:rsidP="00BE73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I can talk about members of my immediate family and community.</w:t>
            </w:r>
          </w:p>
          <w:p w:rsidR="00BE735E" w:rsidRPr="00BE735E" w:rsidRDefault="00BE735E" w:rsidP="00BE73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I can name and describe people who are familiar to me.</w:t>
            </w:r>
          </w:p>
          <w:p w:rsidR="00BE735E" w:rsidRPr="00BE735E" w:rsidRDefault="00BE735E" w:rsidP="00BE73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 xml:space="preserve">I can comment on images of familiar situations in the past. </w:t>
            </w:r>
          </w:p>
          <w:p w:rsidR="00BE735E" w:rsidRPr="00BE735E" w:rsidRDefault="00BE735E" w:rsidP="00BE735E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E735E">
              <w:rPr>
                <w:rFonts w:cstheme="minorHAnsi"/>
                <w:b/>
                <w:bCs/>
                <w:i/>
                <w:sz w:val="20"/>
                <w:szCs w:val="20"/>
              </w:rPr>
              <w:t>Early Learning Goals:</w:t>
            </w:r>
          </w:p>
          <w:p w:rsidR="00BE735E" w:rsidRPr="00BE735E" w:rsidRDefault="00BE735E" w:rsidP="00BE73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sz w:val="20"/>
                <w:szCs w:val="20"/>
              </w:rPr>
            </w:pPr>
            <w:r w:rsidRPr="00BE735E">
              <w:rPr>
                <w:rFonts w:cstheme="minorHAnsi"/>
                <w:i/>
                <w:sz w:val="20"/>
                <w:szCs w:val="20"/>
              </w:rPr>
              <w:t>I can talk about the lives of people around me and their roles in society.</w:t>
            </w:r>
          </w:p>
          <w:p w:rsidR="00BE735E" w:rsidRPr="00BE735E" w:rsidRDefault="00BE735E" w:rsidP="00BE73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sz w:val="20"/>
                <w:szCs w:val="20"/>
              </w:rPr>
            </w:pPr>
            <w:r w:rsidRPr="00BE735E">
              <w:rPr>
                <w:rFonts w:cstheme="minorHAnsi"/>
                <w:i/>
                <w:sz w:val="20"/>
                <w:szCs w:val="20"/>
              </w:rPr>
              <w:t>I know some similarities and differences between things in the past and now, drawing on my experiences and what has been read in class.</w:t>
            </w:r>
          </w:p>
          <w:p w:rsidR="00BE735E" w:rsidRPr="00BE735E" w:rsidRDefault="00BE735E" w:rsidP="00BE73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sz w:val="20"/>
                <w:szCs w:val="20"/>
              </w:rPr>
            </w:pPr>
            <w:r w:rsidRPr="00BE735E">
              <w:rPr>
                <w:rFonts w:cstheme="minorHAnsi"/>
                <w:i/>
                <w:sz w:val="20"/>
                <w:szCs w:val="20"/>
              </w:rPr>
              <w:t xml:space="preserve">I can understand the past through settings, characters and events encountered in books read in class and storytelling.  </w:t>
            </w:r>
          </w:p>
          <w:p w:rsidR="00CB4C31" w:rsidRPr="00BE735E" w:rsidRDefault="00CB4C31" w:rsidP="00BE735E">
            <w:pPr>
              <w:pStyle w:val="ListParagraph"/>
              <w:ind w:left="284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F0FEA" w:rsidRPr="00BE735E" w:rsidRDefault="00DF0FEA" w:rsidP="00DF0FE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Chronological Understanding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can put up to three objects in chronological order (recent history)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use words and phrases like: old, new and a long time ago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tell others about things that happened when they were little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recognise that some stories read to me may have happened a long time ago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understand that some objects belonged to the past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retell a familiar story set in the past</w:t>
            </w:r>
          </w:p>
          <w:p w:rsidR="00DF0FEA" w:rsidRPr="00BE735E" w:rsidRDefault="00DF0FEA" w:rsidP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can explain how I have changed since I was born</w:t>
            </w:r>
          </w:p>
          <w:p w:rsidR="00DF0FEA" w:rsidRPr="00BE735E" w:rsidRDefault="00DF0FEA" w:rsidP="00DF0FE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Knowledge and Interpretation</w:t>
            </w:r>
          </w:p>
          <w:p w:rsidR="003D63CA" w:rsidRPr="00BE735E" w:rsidRDefault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appreciate that some famous people have helped our lives be better today</w:t>
            </w:r>
          </w:p>
          <w:p w:rsidR="00DF0FEA" w:rsidRPr="00BE735E" w:rsidRDefault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begin to identify the main differences between old and new objects</w:t>
            </w:r>
          </w:p>
          <w:p w:rsidR="00DF0FEA" w:rsidRPr="00BE735E" w:rsidRDefault="00DF0FEA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understand that we have a queen who rules us and that Britain has had a king or queen for many years.</w:t>
            </w:r>
          </w:p>
          <w:p w:rsidR="00F870B0" w:rsidRPr="00BE735E" w:rsidRDefault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can recount the life of someone famous from Britain who lived in the past giving attention to what they did earlier and what they did later</w:t>
            </w:r>
          </w:p>
          <w:p w:rsidR="00F870B0" w:rsidRPr="00BE735E" w:rsidRDefault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</w:t>
            </w:r>
          </w:p>
          <w:p w:rsidR="00F870B0" w:rsidRPr="00BE735E" w:rsidRDefault="00F870B0" w:rsidP="00F870B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Historical Enquiry</w:t>
            </w:r>
          </w:p>
          <w:p w:rsidR="00F870B0" w:rsidRPr="00BE735E" w:rsidRDefault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spot old and new things in a picture</w:t>
            </w:r>
          </w:p>
          <w:p w:rsidR="00F870B0" w:rsidRPr="00BE735E" w:rsidRDefault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answer questions using an artefact or photograph</w:t>
            </w:r>
          </w:p>
          <w:p w:rsidR="00F870B0" w:rsidRPr="00BE735E" w:rsidRDefault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I give a plausible explanation about what an object was used for in the past</w:t>
            </w:r>
          </w:p>
          <w:p w:rsidR="00F870B0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find out more about a famous person from the past and carry out some research on him or her.</w:t>
            </w:r>
          </w:p>
        </w:tc>
        <w:tc>
          <w:tcPr>
            <w:tcW w:w="3828" w:type="dxa"/>
          </w:tcPr>
          <w:p w:rsidR="00F870B0" w:rsidRPr="00BE735E" w:rsidRDefault="00F870B0" w:rsidP="00F870B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Chronological Understanding</w:t>
            </w:r>
          </w:p>
          <w:p w:rsidR="0077796A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use words and phrases like: before I was born, when I was younger</w:t>
            </w:r>
          </w:p>
          <w:p w:rsidR="00F870B0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use phrases and words like: before, after, past, present, then and now in my historical learning</w:t>
            </w:r>
          </w:p>
          <w:p w:rsidR="00F870B0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use the words past and present correctly</w:t>
            </w:r>
          </w:p>
          <w:p w:rsidR="00F870B0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use a range of appropriate words and phrases to describe the past</w:t>
            </w:r>
          </w:p>
          <w:p w:rsidR="00F870B0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sequence a set of events in chronological order and give reasons for their order</w:t>
            </w:r>
            <w:r w:rsidR="00894316" w:rsidRPr="00BE735E">
              <w:rPr>
                <w:rFonts w:cstheme="minorHAnsi"/>
                <w:sz w:val="20"/>
                <w:szCs w:val="20"/>
              </w:rPr>
              <w:t xml:space="preserve"> (i.e. sequence photos from parts of their life)</w:t>
            </w:r>
          </w:p>
          <w:p w:rsidR="00F870B0" w:rsidRPr="00BE735E" w:rsidRDefault="00F870B0" w:rsidP="00F870B0">
            <w:pPr>
              <w:rPr>
                <w:rFonts w:cstheme="minorHAnsi"/>
                <w:sz w:val="20"/>
                <w:szCs w:val="20"/>
              </w:rPr>
            </w:pPr>
          </w:p>
          <w:p w:rsidR="00F870B0" w:rsidRPr="00BE735E" w:rsidRDefault="00F870B0" w:rsidP="00F870B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Knowledge and Interpretation</w:t>
            </w:r>
          </w:p>
          <w:p w:rsidR="00F870B0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explain how my local area was different in the past</w:t>
            </w:r>
          </w:p>
          <w:p w:rsidR="00546B92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recount some interesting facts from a historical event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explain why Britain has a special history by naming some famous events and some famous people.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explain why someone in the past acted in the way they did</w:t>
            </w:r>
          </w:p>
          <w:p w:rsidR="00B13F75" w:rsidRPr="00BE735E" w:rsidRDefault="00894316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 I begin to identify some differences between ways of life at different times</w:t>
            </w:r>
          </w:p>
          <w:p w:rsidR="00B13F75" w:rsidRPr="00BE735E" w:rsidRDefault="00B13F75" w:rsidP="00B13F7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E735E">
              <w:rPr>
                <w:rFonts w:cstheme="minorHAnsi"/>
                <w:b/>
                <w:sz w:val="20"/>
                <w:szCs w:val="20"/>
                <w:u w:val="single"/>
              </w:rPr>
              <w:t>Historical Enquiry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answer questions using a range of artefacts/photographs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answer questions by using a specific source i.e. an information book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research the life of a famous Briton from the past using different resources to help me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can research about a famous event that happens in Britain and can explain why it has been happening for some time.</w:t>
            </w:r>
          </w:p>
          <w:p w:rsidR="00B13F75" w:rsidRPr="00BE735E" w:rsidRDefault="00B13F75" w:rsidP="00F870B0">
            <w:pPr>
              <w:rPr>
                <w:rFonts w:cstheme="minorHAnsi"/>
                <w:sz w:val="20"/>
                <w:szCs w:val="20"/>
              </w:rPr>
            </w:pPr>
            <w:r w:rsidRPr="00BE735E">
              <w:rPr>
                <w:rFonts w:cstheme="minorHAnsi"/>
                <w:sz w:val="20"/>
                <w:szCs w:val="20"/>
              </w:rPr>
              <w:t>-I can re</w:t>
            </w:r>
            <w:r w:rsidR="00894316" w:rsidRPr="00BE735E">
              <w:rPr>
                <w:rFonts w:cstheme="minorHAnsi"/>
                <w:sz w:val="20"/>
                <w:szCs w:val="20"/>
              </w:rPr>
              <w:t xml:space="preserve">search the life of someone who </w:t>
            </w:r>
            <w:r w:rsidRPr="00BE735E">
              <w:rPr>
                <w:rFonts w:cstheme="minorHAnsi"/>
                <w:sz w:val="20"/>
                <w:szCs w:val="20"/>
              </w:rPr>
              <w:t>u</w:t>
            </w:r>
            <w:r w:rsidR="00894316" w:rsidRPr="00BE735E">
              <w:rPr>
                <w:rFonts w:cstheme="minorHAnsi"/>
                <w:sz w:val="20"/>
                <w:szCs w:val="20"/>
              </w:rPr>
              <w:t>s</w:t>
            </w:r>
            <w:r w:rsidRPr="00BE735E">
              <w:rPr>
                <w:rFonts w:cstheme="minorHAnsi"/>
                <w:sz w:val="20"/>
                <w:szCs w:val="20"/>
              </w:rPr>
              <w:t>ed to live in my area using the Internet and other sources</w:t>
            </w:r>
          </w:p>
        </w:tc>
      </w:tr>
    </w:tbl>
    <w:p w:rsidR="00D92DAE" w:rsidRPr="00BE735E" w:rsidRDefault="00D92DAE">
      <w:pPr>
        <w:rPr>
          <w:rFonts w:cstheme="minorHAnsi"/>
          <w:sz w:val="20"/>
          <w:szCs w:val="20"/>
        </w:rPr>
      </w:pPr>
    </w:p>
    <w:p w:rsidR="00BE735E" w:rsidRPr="00BE735E" w:rsidRDefault="00BE735E">
      <w:pPr>
        <w:rPr>
          <w:rFonts w:cstheme="minorHAnsi"/>
          <w:sz w:val="20"/>
          <w:szCs w:val="20"/>
        </w:rPr>
      </w:pPr>
    </w:p>
    <w:sectPr w:rsidR="00BE735E" w:rsidRPr="00BE7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C16"/>
    <w:multiLevelType w:val="hybridMultilevel"/>
    <w:tmpl w:val="AFAE2A60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56D"/>
    <w:multiLevelType w:val="hybridMultilevel"/>
    <w:tmpl w:val="387A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934"/>
    <w:multiLevelType w:val="hybridMultilevel"/>
    <w:tmpl w:val="C2AA78CE"/>
    <w:lvl w:ilvl="0" w:tplc="A98A8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61CA"/>
    <w:multiLevelType w:val="hybridMultilevel"/>
    <w:tmpl w:val="951CD914"/>
    <w:lvl w:ilvl="0" w:tplc="6916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64AC"/>
    <w:multiLevelType w:val="hybridMultilevel"/>
    <w:tmpl w:val="CA12B98E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56A6"/>
    <w:multiLevelType w:val="hybridMultilevel"/>
    <w:tmpl w:val="7968079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B262E"/>
    <w:multiLevelType w:val="hybridMultilevel"/>
    <w:tmpl w:val="3328E572"/>
    <w:lvl w:ilvl="0" w:tplc="36388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383494"/>
    <w:rsid w:val="003D63CA"/>
    <w:rsid w:val="00546B92"/>
    <w:rsid w:val="005D4913"/>
    <w:rsid w:val="006C4CF2"/>
    <w:rsid w:val="0077796A"/>
    <w:rsid w:val="00894316"/>
    <w:rsid w:val="009D7EB0"/>
    <w:rsid w:val="00AA4DD4"/>
    <w:rsid w:val="00B13F75"/>
    <w:rsid w:val="00BA7D26"/>
    <w:rsid w:val="00BE735E"/>
    <w:rsid w:val="00CB4C31"/>
    <w:rsid w:val="00D92DAE"/>
    <w:rsid w:val="00DF0FEA"/>
    <w:rsid w:val="00EC2DC0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CAE9"/>
  <w15:chartTrackingRefBased/>
  <w15:docId w15:val="{247AD53D-13BF-4F29-AD95-F08D0CB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2020-10-19T12:26:00Z</dcterms:created>
  <dcterms:modified xsi:type="dcterms:W3CDTF">2020-10-19T12:26:00Z</dcterms:modified>
</cp:coreProperties>
</file>