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403"/>
      </w:tblGrid>
      <w:tr w:rsidR="00BE2B87" w:rsidTr="00022EEC">
        <w:tc>
          <w:tcPr>
            <w:tcW w:w="1272" w:type="dxa"/>
          </w:tcPr>
          <w:p w:rsidR="00BE2B87" w:rsidRPr="001145BD" w:rsidRDefault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 xml:space="preserve">Term and </w:t>
            </w:r>
            <w:r w:rsidR="00BF397A">
              <w:rPr>
                <w:rFonts w:ascii="Comic Sans MS" w:hAnsi="Comic Sans MS"/>
                <w:b/>
              </w:rPr>
              <w:t xml:space="preserve">Approximate </w:t>
            </w:r>
            <w:r w:rsidRPr="001145BD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2676" w:type="dxa"/>
          </w:tcPr>
          <w:p w:rsidR="00BE2B87" w:rsidRPr="001145BD" w:rsidRDefault="00D2298E">
            <w:pPr>
              <w:rPr>
                <w:rFonts w:ascii="Comic Sans MS" w:hAnsi="Comic Sans MS"/>
                <w:b/>
              </w:rPr>
            </w:pPr>
            <w:r w:rsidRPr="00D2298E">
              <w:rPr>
                <w:rFonts w:ascii="Comic Sans MS" w:hAnsi="Comic Sans MS"/>
                <w:b/>
                <w:u w:val="single"/>
              </w:rPr>
              <w:t>Year 6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E2B87" w:rsidRPr="001145BD">
              <w:rPr>
                <w:rFonts w:ascii="Comic Sans MS" w:hAnsi="Comic Sans MS"/>
                <w:b/>
              </w:rPr>
              <w:t xml:space="preserve">Unit and National Curriculum Objectives </w:t>
            </w:r>
          </w:p>
        </w:tc>
      </w:tr>
      <w:tr w:rsidR="00022EEC" w:rsidTr="00022EEC">
        <w:tc>
          <w:tcPr>
            <w:tcW w:w="1272" w:type="dxa"/>
            <w:tcBorders>
              <w:bottom w:val="nil"/>
            </w:tcBorders>
            <w:shd w:val="clear" w:color="auto" w:fill="FFF2CC" w:themeFill="accent4" w:themeFillTint="33"/>
          </w:tcPr>
          <w:p w:rsidR="00022EEC" w:rsidRPr="001145BD" w:rsidRDefault="00022EEC">
            <w:pPr>
              <w:rPr>
                <w:rFonts w:ascii="Comic Sans MS" w:hAnsi="Comic Sans MS"/>
              </w:rPr>
            </w:pPr>
            <w:r w:rsidRPr="001145BD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2676" w:type="dxa"/>
            <w:tcBorders>
              <w:bottom w:val="nil"/>
            </w:tcBorders>
            <w:shd w:val="clear" w:color="auto" w:fill="FFF2CC" w:themeFill="accent4" w:themeFillTint="33"/>
          </w:tcPr>
          <w:p w:rsidR="00022EEC" w:rsidRPr="00022EEC" w:rsidRDefault="00022EEC" w:rsidP="00022E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B87" w:rsidTr="00022EEC">
        <w:tc>
          <w:tcPr>
            <w:tcW w:w="1272" w:type="dxa"/>
            <w:tcBorders>
              <w:top w:val="nil"/>
            </w:tcBorders>
            <w:shd w:val="clear" w:color="auto" w:fill="FFF2CC" w:themeFill="accent4" w:themeFillTint="33"/>
          </w:tcPr>
          <w:p w:rsidR="00BE2B87" w:rsidRPr="001145BD" w:rsidRDefault="00BE2B87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1</w:t>
            </w:r>
            <w:r w:rsidR="00E6061C" w:rsidRPr="001145BD">
              <w:rPr>
                <w:rFonts w:ascii="Comic Sans MS" w:hAnsi="Comic Sans MS"/>
                <w:b/>
              </w:rPr>
              <w:t xml:space="preserve">, 2 </w:t>
            </w:r>
          </w:p>
        </w:tc>
        <w:tc>
          <w:tcPr>
            <w:tcW w:w="12676" w:type="dxa"/>
            <w:shd w:val="clear" w:color="auto" w:fill="FFF2CC" w:themeFill="accent4" w:themeFillTint="33"/>
          </w:tcPr>
          <w:p w:rsidR="00BE2B87" w:rsidRPr="001145BD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</w:t>
            </w:r>
          </w:p>
          <w:p w:rsidR="00065579" w:rsidRPr="001145BD" w:rsidRDefault="00065579" w:rsidP="00065579">
            <w:pPr>
              <w:numPr>
                <w:ilvl w:val="0"/>
                <w:numId w:val="6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read, write, order and compare numbers up to 10 000 000 and determine the value of each digit</w:t>
            </w:r>
          </w:p>
          <w:p w:rsidR="00065579" w:rsidRPr="001145BD" w:rsidRDefault="00065579" w:rsidP="00065579">
            <w:pPr>
              <w:numPr>
                <w:ilvl w:val="0"/>
                <w:numId w:val="6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round any whole number to a required degree of accuracy</w:t>
            </w:r>
          </w:p>
          <w:p w:rsidR="00065579" w:rsidRPr="001145BD" w:rsidRDefault="00065579" w:rsidP="00065579">
            <w:pPr>
              <w:numPr>
                <w:ilvl w:val="0"/>
                <w:numId w:val="6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negative numbers in context, and calculate intervals across zero</w:t>
            </w:r>
          </w:p>
          <w:p w:rsidR="00BE2B87" w:rsidRPr="00022EEC" w:rsidRDefault="00065579" w:rsidP="00022EEC">
            <w:pPr>
              <w:numPr>
                <w:ilvl w:val="0"/>
                <w:numId w:val="6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20"/>
                <w:szCs w:val="20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number and practical problems that involve all of the above</w:t>
            </w:r>
          </w:p>
        </w:tc>
      </w:tr>
      <w:tr w:rsidR="00BE2B87" w:rsidTr="00022EEC">
        <w:tc>
          <w:tcPr>
            <w:tcW w:w="1272" w:type="dxa"/>
            <w:shd w:val="clear" w:color="auto" w:fill="FFF2CC" w:themeFill="accent4" w:themeFillTint="33"/>
          </w:tcPr>
          <w:p w:rsidR="00BE2B87" w:rsidRPr="001145BD" w:rsidRDefault="00BE2B87" w:rsidP="00BE2B87">
            <w:pPr>
              <w:rPr>
                <w:rFonts w:ascii="Comic Sans MS" w:hAnsi="Comic Sans MS"/>
                <w:b/>
              </w:rPr>
            </w:pPr>
            <w:bookmarkStart w:id="0" w:name="_GoBack"/>
            <w:r w:rsidRPr="001145BD">
              <w:rPr>
                <w:rFonts w:ascii="Comic Sans MS" w:hAnsi="Comic Sans MS"/>
                <w:b/>
              </w:rPr>
              <w:t xml:space="preserve">Week </w:t>
            </w:r>
            <w:r w:rsidR="00065579" w:rsidRPr="001145BD">
              <w:rPr>
                <w:rFonts w:ascii="Comic Sans MS" w:hAnsi="Comic Sans MS"/>
                <w:b/>
              </w:rPr>
              <w:t>3,4,5,6 and 7</w:t>
            </w:r>
          </w:p>
        </w:tc>
        <w:tc>
          <w:tcPr>
            <w:tcW w:w="12676" w:type="dxa"/>
            <w:shd w:val="clear" w:color="auto" w:fill="FFF2CC" w:themeFill="accent4" w:themeFillTint="33"/>
          </w:tcPr>
          <w:p w:rsidR="00BE2B87" w:rsidRPr="001145BD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</w:t>
            </w:r>
            <w:r w:rsidR="00065579" w:rsidRPr="001145BD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, </w:t>
            </w:r>
            <w:r w:rsidRPr="001145BD">
              <w:rPr>
                <w:rFonts w:ascii="Comic Sans MS" w:hAnsi="Comic Sans MS"/>
                <w:b/>
                <w:sz w:val="18"/>
                <w:szCs w:val="18"/>
                <w:lang w:val="en-US"/>
              </w:rPr>
              <w:t>Subtraction</w:t>
            </w:r>
            <w:r w:rsidR="00065579" w:rsidRPr="001145BD">
              <w:rPr>
                <w:rFonts w:ascii="Comic Sans MS" w:hAnsi="Comic Sans MS"/>
                <w:b/>
                <w:sz w:val="18"/>
                <w:szCs w:val="18"/>
                <w:lang w:val="en-US"/>
              </w:rPr>
              <w:t>, Multiplication and Division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perform mental calculations, including with mixed operations and large numbers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use their knowledge of the order of operations to carry out calculations involving the four operations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addition and subtraction multi-step problems in contexts, deciding which operations and methods to use and why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involving addition, subtraction, multiplication and division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estimation to check answers to calculations and determine, in the context of a problem, levels of accuracy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which require answers to be rounded to specified degrees of accuracy (</w:t>
            </w:r>
            <w:r w:rsidRPr="001145BD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Fractions)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 involving the calculation and conversion of units of measure, using decimal notation up to three decimal places where appropriate </w:t>
            </w:r>
            <w:r w:rsidRPr="001145BD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(Measurement)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multiply multi-digit numbers up to 4 digits by a two-digit whole number using the formal written method of long multiplication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multiply one-digit numbers with up to two decimal places by whole numbers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divide numbers up to 4 digits by a two-digit number using the formal written method of short division where appropriate, interpreting remainders according to the context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use written division methods in cases where the answer has up to two decimal places calculate and interpret the mean as an average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identify common factors, common multiples and prime numbers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perform mental calculations, including with mixed operations and large numbers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express missing number problems algebraically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find pairs of numbers that satisfy an equation with two unknowns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involving addition, subtraction, multiplication and division</w:t>
            </w:r>
          </w:p>
          <w:p w:rsidR="00BE2B87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estimation to check answers to calculations and determine, in the context of a problem, levels of accuracy</w:t>
            </w:r>
          </w:p>
        </w:tc>
      </w:tr>
      <w:bookmarkEnd w:id="0"/>
      <w:tr w:rsidR="00BE2B87" w:rsidTr="00022EEC">
        <w:tc>
          <w:tcPr>
            <w:tcW w:w="1272" w:type="dxa"/>
            <w:shd w:val="clear" w:color="auto" w:fill="FFF2CC" w:themeFill="accent4" w:themeFillTint="33"/>
          </w:tcPr>
          <w:p w:rsidR="00BE2B87" w:rsidRPr="001145BD" w:rsidRDefault="00BE2B87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lastRenderedPageBreak/>
              <w:t>Autumn 2</w:t>
            </w:r>
          </w:p>
        </w:tc>
        <w:tc>
          <w:tcPr>
            <w:tcW w:w="12676" w:type="dxa"/>
            <w:shd w:val="clear" w:color="auto" w:fill="FFF2CC" w:themeFill="accent4" w:themeFillTint="33"/>
          </w:tcPr>
          <w:p w:rsidR="00BE2B87" w:rsidRPr="00022EEC" w:rsidRDefault="00BE2B87" w:rsidP="00BE2B8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BE2B87" w:rsidTr="00022EEC">
        <w:tc>
          <w:tcPr>
            <w:tcW w:w="1272" w:type="dxa"/>
            <w:shd w:val="clear" w:color="auto" w:fill="FFF2CC" w:themeFill="accent4" w:themeFillTint="33"/>
          </w:tcPr>
          <w:p w:rsidR="00BE2B87" w:rsidRPr="001145BD" w:rsidRDefault="00BE2B87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 xml:space="preserve">Week </w:t>
            </w:r>
            <w:r w:rsidR="00065579" w:rsidRPr="001145BD">
              <w:rPr>
                <w:rFonts w:ascii="Comic Sans MS" w:hAnsi="Comic Sans MS"/>
                <w:b/>
              </w:rPr>
              <w:t>1.2.3 and 4</w:t>
            </w:r>
          </w:p>
        </w:tc>
        <w:tc>
          <w:tcPr>
            <w:tcW w:w="12676" w:type="dxa"/>
            <w:shd w:val="clear" w:color="auto" w:fill="FFF2CC" w:themeFill="accent4" w:themeFillTint="33"/>
          </w:tcPr>
          <w:p w:rsidR="00065579" w:rsidRPr="001145BD" w:rsidRDefault="00065579" w:rsidP="00065579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Fractions</w:t>
            </w:r>
          </w:p>
          <w:p w:rsidR="00065579" w:rsidRPr="00AF082A" w:rsidRDefault="00065579" w:rsidP="00AF082A">
            <w:pPr>
              <w:pStyle w:val="ListParagraph"/>
              <w:numPr>
                <w:ilvl w:val="0"/>
                <w:numId w:val="13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AF082A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common factors to simplify fractions; use common multiples to express fractions in the same denomination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order fractions, including fractions &gt; 1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fractions with different denominators and mixed numbers, using the concept of equivalent fractions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multiply simple pairs of proper fractions, writing the answer in its simplest form [for example,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4</m:t>
                  </m:r>
                </m:den>
              </m:f>
            </m:oMath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</w:t>
            </w:r>
            <w:r w:rsidRPr="001145BD">
              <w:rPr>
                <w:rFonts w:ascii="Comic Sans MS" w:eastAsia="Symbol" w:hAnsi="Comic Sans MS" w:cs="Symbol"/>
                <w:color w:val="000000"/>
                <w:sz w:val="18"/>
                <w:szCs w:val="18"/>
              </w:rPr>
              <w:t>×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8</m:t>
                  </m:r>
                </m:den>
              </m:f>
            </m:oMath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]</w:t>
            </w:r>
          </w:p>
          <w:p w:rsidR="00BE2B87" w:rsidRPr="00022EEC" w:rsidRDefault="00065579" w:rsidP="0006557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divide proper fractions by whole numbers [for example,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3</m:t>
                  </m:r>
                </m:den>
              </m:f>
            </m:oMath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÷ 2 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6</m:t>
                  </m:r>
                </m:den>
              </m:f>
            </m:oMath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]</w:t>
            </w:r>
          </w:p>
        </w:tc>
      </w:tr>
      <w:tr w:rsidR="00BE2B87" w:rsidTr="00022EEC">
        <w:tc>
          <w:tcPr>
            <w:tcW w:w="1272" w:type="dxa"/>
            <w:shd w:val="clear" w:color="auto" w:fill="FFF2CC" w:themeFill="accent4" w:themeFillTint="33"/>
          </w:tcPr>
          <w:p w:rsidR="00BE2B87" w:rsidRPr="001145BD" w:rsidRDefault="00E6061C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 xml:space="preserve">Week </w:t>
            </w:r>
            <w:r w:rsidR="00065579" w:rsidRPr="001145BD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2676" w:type="dxa"/>
            <w:shd w:val="clear" w:color="auto" w:fill="FFF2CC" w:themeFill="accent4" w:themeFillTint="33"/>
          </w:tcPr>
          <w:p w:rsidR="00065579" w:rsidRPr="001145BD" w:rsidRDefault="00065579" w:rsidP="00065579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Measurement Converting Units</w:t>
            </w:r>
          </w:p>
          <w:p w:rsidR="00065579" w:rsidRPr="001145BD" w:rsidRDefault="00065579" w:rsidP="00065579">
            <w:pPr>
              <w:pStyle w:val="ListParagraph"/>
              <w:numPr>
                <w:ilvl w:val="0"/>
                <w:numId w:val="1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involving the calculation and conversion of units of measure, using decimal notation up to three decimal places where appropriate</w:t>
            </w:r>
          </w:p>
          <w:p w:rsidR="00065579" w:rsidRPr="001145BD" w:rsidRDefault="00065579" w:rsidP="00065579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BE2B87" w:rsidRPr="001145BD" w:rsidRDefault="00065579" w:rsidP="00065579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convert between miles and kilometres</w:t>
            </w:r>
          </w:p>
        </w:tc>
      </w:tr>
      <w:tr w:rsidR="00E6061C" w:rsidTr="00022EEC">
        <w:tc>
          <w:tcPr>
            <w:tcW w:w="1272" w:type="dxa"/>
            <w:shd w:val="clear" w:color="auto" w:fill="FFF2CC" w:themeFill="accent4" w:themeFillTint="33"/>
          </w:tcPr>
          <w:p w:rsidR="00E6061C" w:rsidRPr="001145BD" w:rsidRDefault="00E6061C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 xml:space="preserve">Week 6 and 7 </w:t>
            </w:r>
          </w:p>
        </w:tc>
        <w:tc>
          <w:tcPr>
            <w:tcW w:w="12676" w:type="dxa"/>
            <w:shd w:val="clear" w:color="auto" w:fill="FFF2CC" w:themeFill="accent4" w:themeFillTint="33"/>
          </w:tcPr>
          <w:p w:rsidR="00065579" w:rsidRPr="001145BD" w:rsidRDefault="00065579" w:rsidP="00065579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 xml:space="preserve">Ratio and Proportion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 involving the relative sizes of two quantities where missing values can be found by using integer multiplication and division facts </w:t>
            </w:r>
          </w:p>
          <w:p w:rsidR="00065579" w:rsidRPr="001145BD" w:rsidRDefault="00065579" w:rsidP="00065579">
            <w:pPr>
              <w:numPr>
                <w:ilvl w:val="0"/>
                <w:numId w:val="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 involving similar shapes where the scale factor is known or can be found </w:t>
            </w:r>
          </w:p>
          <w:p w:rsidR="00E6061C" w:rsidRPr="001145BD" w:rsidRDefault="00065579" w:rsidP="000655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sz w:val="18"/>
                <w:szCs w:val="18"/>
              </w:rPr>
              <w:t>solve problems involving unequal sharing and grouping using knowledge of fractions and multiples</w:t>
            </w: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E6061C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E6061C" w:rsidRPr="00022EEC" w:rsidRDefault="00E6061C" w:rsidP="00E6061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E6061C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1</w:t>
            </w:r>
            <w:r w:rsidR="00065579" w:rsidRPr="001145BD">
              <w:rPr>
                <w:rFonts w:ascii="Comic Sans MS" w:hAnsi="Comic Sans MS"/>
                <w:b/>
              </w:rPr>
              <w:t xml:space="preserve"> and</w:t>
            </w:r>
            <w:r w:rsidR="009229E4" w:rsidRPr="001145BD"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065579" w:rsidRPr="001145BD" w:rsidRDefault="00065579" w:rsidP="00065579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Algebra</w:t>
            </w:r>
          </w:p>
          <w:p w:rsidR="00065579" w:rsidRPr="001145BD" w:rsidRDefault="00065579" w:rsidP="009229E4">
            <w:pPr>
              <w:pStyle w:val="ListParagraph"/>
              <w:numPr>
                <w:ilvl w:val="0"/>
                <w:numId w:val="1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express missing number problems algebraically </w:t>
            </w:r>
          </w:p>
          <w:p w:rsidR="00065579" w:rsidRPr="001145BD" w:rsidRDefault="00065579" w:rsidP="00065579">
            <w:pPr>
              <w:numPr>
                <w:ilvl w:val="0"/>
                <w:numId w:val="12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simple formulae expressed in words</w:t>
            </w:r>
          </w:p>
          <w:p w:rsidR="00065579" w:rsidRPr="001145BD" w:rsidRDefault="00065579" w:rsidP="00065579">
            <w:pPr>
              <w:numPr>
                <w:ilvl w:val="0"/>
                <w:numId w:val="12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generate and describe linear number sequences </w:t>
            </w:r>
          </w:p>
          <w:p w:rsidR="00065579" w:rsidRPr="001145BD" w:rsidRDefault="00065579" w:rsidP="00065579">
            <w:pPr>
              <w:numPr>
                <w:ilvl w:val="0"/>
                <w:numId w:val="12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find pairs of numbers that satisfy an equation with two unknowns </w:t>
            </w:r>
          </w:p>
          <w:p w:rsidR="009229E4" w:rsidRPr="001145BD" w:rsidRDefault="00065579" w:rsidP="009229E4">
            <w:pPr>
              <w:numPr>
                <w:ilvl w:val="0"/>
                <w:numId w:val="12"/>
              </w:numPr>
              <w:ind w:left="377" w:hanging="283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enumerate possibilities of combinations of two variables</w:t>
            </w:r>
          </w:p>
          <w:p w:rsidR="00E6061C" w:rsidRPr="001145BD" w:rsidRDefault="00065579" w:rsidP="009229E4">
            <w:pPr>
              <w:numPr>
                <w:ilvl w:val="0"/>
                <w:numId w:val="12"/>
              </w:numPr>
              <w:ind w:left="377" w:hanging="28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sz w:val="18"/>
                <w:szCs w:val="18"/>
              </w:rPr>
              <w:t>convert between miles and kilometres (</w:t>
            </w:r>
            <w:r w:rsidRPr="001145BD">
              <w:rPr>
                <w:rFonts w:ascii="Comic Sans MS" w:eastAsia="Calibri" w:hAnsi="Comic Sans MS" w:cs="Calibri"/>
                <w:i/>
                <w:sz w:val="18"/>
                <w:szCs w:val="18"/>
              </w:rPr>
              <w:t>Measurement)</w:t>
            </w: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E6061C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 xml:space="preserve">Week </w:t>
            </w:r>
            <w:r w:rsidR="009229E4" w:rsidRPr="001145BD">
              <w:rPr>
                <w:rFonts w:ascii="Comic Sans MS" w:hAnsi="Comic Sans MS"/>
                <w:b/>
              </w:rPr>
              <w:t>3</w:t>
            </w:r>
            <w:r w:rsidRPr="001145BD">
              <w:rPr>
                <w:rFonts w:ascii="Comic Sans MS" w:hAnsi="Comic Sans MS"/>
                <w:b/>
              </w:rPr>
              <w:t xml:space="preserve"> and </w:t>
            </w:r>
            <w:r w:rsidR="009229E4" w:rsidRPr="001145B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9229E4" w:rsidRPr="00BC07D9" w:rsidRDefault="009229E4" w:rsidP="00E6061C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BC07D9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Decimals</w:t>
            </w:r>
          </w:p>
          <w:p w:rsidR="00E6061C" w:rsidRPr="00BC07D9" w:rsidRDefault="009229E4" w:rsidP="009229E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BC07D9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the value of each digit in numbers given to three decimal places and multiply and divide numbers by 10, 100 and 1000 giving answers up to three decimal places</w:t>
            </w: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E6061C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lastRenderedPageBreak/>
              <w:t xml:space="preserve">Week </w:t>
            </w:r>
            <w:r w:rsidR="009229E4" w:rsidRPr="001145BD">
              <w:rPr>
                <w:rFonts w:ascii="Comic Sans MS" w:hAnsi="Comic Sans MS"/>
                <w:b/>
              </w:rPr>
              <w:t>5 and 6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9229E4" w:rsidRPr="00BC07D9" w:rsidRDefault="009229E4" w:rsidP="009229E4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BC07D9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Fractions, Decimals and Percentages</w:t>
            </w:r>
          </w:p>
          <w:p w:rsidR="009229E4" w:rsidRPr="00BC07D9" w:rsidRDefault="009229E4" w:rsidP="009229E4">
            <w:pPr>
              <w:pStyle w:val="ListParagraph"/>
              <w:numPr>
                <w:ilvl w:val="0"/>
                <w:numId w:val="11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BC07D9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associate a fraction with division and calculate decimal fraction equivalents [for example, 0.375] for a simple fraction [for example,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8</m:t>
                  </m:r>
                </m:den>
              </m:f>
            </m:oMath>
            <w:r w:rsidRPr="00BC07D9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]</w:t>
            </w:r>
          </w:p>
          <w:p w:rsidR="009229E4" w:rsidRPr="00BC07D9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BC07D9">
              <w:rPr>
                <w:rFonts w:ascii="Comic Sans MS" w:eastAsia="Calibri" w:hAnsi="Comic Sans MS" w:cs="Calibri"/>
                <w:sz w:val="18"/>
                <w:szCs w:val="18"/>
              </w:rPr>
              <w:t>recall and use equivalences between simple fractions and decimals, including in different contexts</w:t>
            </w:r>
          </w:p>
          <w:p w:rsidR="00E6061C" w:rsidRPr="00BC07D9" w:rsidRDefault="009229E4" w:rsidP="009229E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C07D9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involving the calculation of percentages [for example, of measures, and such as 15% of 360] and the use of percentages for comparison (</w:t>
            </w:r>
            <w:r w:rsidRPr="00BC07D9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Ratio and Proportion)</w:t>
            </w: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A851C9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E6061C" w:rsidRPr="00022EEC" w:rsidRDefault="00E6061C" w:rsidP="00E6061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A851C9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1 and 2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A851C9" w:rsidRPr="001145BD" w:rsidRDefault="00A851C9" w:rsidP="00A851C9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</w:rPr>
              <w:t>Area</w:t>
            </w:r>
            <w:r w:rsidR="009229E4" w:rsidRPr="001145BD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Pr="001145BD">
              <w:rPr>
                <w:rFonts w:ascii="Comic Sans MS" w:hAnsi="Comic Sans MS"/>
                <w:b/>
                <w:sz w:val="18"/>
                <w:szCs w:val="18"/>
              </w:rPr>
              <w:t>Perimeter</w:t>
            </w:r>
            <w:r w:rsidR="009229E4" w:rsidRPr="001145BD">
              <w:rPr>
                <w:rFonts w:ascii="Comic Sans MS" w:hAnsi="Comic Sans MS"/>
                <w:b/>
                <w:sz w:val="18"/>
                <w:szCs w:val="18"/>
              </w:rPr>
              <w:t xml:space="preserve"> and Volume</w:t>
            </w:r>
            <w:r w:rsidRPr="001145B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that shapes with the same areas can have different perimeters and vice versa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when it is possible to use formulae for area and volume of shapes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calculate the area of parallelograms and triangles</w:t>
            </w:r>
          </w:p>
          <w:p w:rsidR="00E6061C" w:rsidRPr="001145BD" w:rsidRDefault="009229E4" w:rsidP="009229E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calculate, estimate and compare volume of cubes and cuboids using standard units, including centimetre cubed (cm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) and cubic metres (m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), and extending to other units such as mm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and km</w:t>
            </w: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6061C" w:rsidTr="00022EEC">
        <w:tc>
          <w:tcPr>
            <w:tcW w:w="1272" w:type="dxa"/>
            <w:shd w:val="clear" w:color="auto" w:fill="E2EFD9" w:themeFill="accent6" w:themeFillTint="33"/>
          </w:tcPr>
          <w:p w:rsidR="00E6061C" w:rsidRPr="001145BD" w:rsidRDefault="00A851C9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3 and 4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A851C9" w:rsidRPr="001145BD" w:rsidRDefault="00A851C9" w:rsidP="00A851C9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interpret and construct pie charts and line graphs and use these to solve problems</w:t>
            </w:r>
          </w:p>
          <w:p w:rsidR="00E6061C" w:rsidRPr="001145BD" w:rsidRDefault="009229E4" w:rsidP="009229E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calculate and interpret the mean as an average</w:t>
            </w:r>
          </w:p>
        </w:tc>
      </w:tr>
      <w:tr w:rsidR="00A851C9" w:rsidTr="00022EEC">
        <w:tc>
          <w:tcPr>
            <w:tcW w:w="1272" w:type="dxa"/>
            <w:shd w:val="clear" w:color="auto" w:fill="E2EFD9" w:themeFill="accent6" w:themeFillTint="33"/>
          </w:tcPr>
          <w:p w:rsidR="00A851C9" w:rsidRPr="001145BD" w:rsidRDefault="00A851C9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5 and 6</w:t>
            </w:r>
          </w:p>
        </w:tc>
        <w:tc>
          <w:tcPr>
            <w:tcW w:w="12676" w:type="dxa"/>
            <w:shd w:val="clear" w:color="auto" w:fill="E2EFD9" w:themeFill="accent6" w:themeFillTint="33"/>
          </w:tcPr>
          <w:p w:rsidR="00A851C9" w:rsidRPr="001145BD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1145BD">
              <w:rPr>
                <w:rFonts w:ascii="Comic Sans MS" w:hAnsi="Comic Sans MS" w:cs="ArialMT"/>
                <w:b/>
                <w:sz w:val="18"/>
                <w:szCs w:val="18"/>
              </w:rPr>
              <w:t>Shape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draw 2-D shapes using given dimensions and angles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recognise, describe and build simple 3-D shapes, including making nets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classify geometric shapes based on their properties and sizes and find unknown angles in any triangles, quadrilaterals, and regular polygons</w:t>
            </w:r>
          </w:p>
          <w:p w:rsidR="009229E4" w:rsidRPr="001145BD" w:rsidRDefault="009229E4" w:rsidP="009229E4">
            <w:pPr>
              <w:numPr>
                <w:ilvl w:val="0"/>
                <w:numId w:val="5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angles where they meet at a point, are on a straight line, or are vertically opposite, and find missing angles</w:t>
            </w:r>
          </w:p>
          <w:p w:rsidR="00A851C9" w:rsidRPr="001145BD" w:rsidRDefault="009229E4" w:rsidP="00022EEC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illustrate and name parts of circles, including radius, diameter and circumference and know that the diameter is twice the radius</w:t>
            </w:r>
          </w:p>
        </w:tc>
      </w:tr>
      <w:tr w:rsidR="00A851C9" w:rsidTr="00022EEC">
        <w:tc>
          <w:tcPr>
            <w:tcW w:w="1272" w:type="dxa"/>
            <w:shd w:val="clear" w:color="auto" w:fill="FBE4D5" w:themeFill="accent2" w:themeFillTint="33"/>
          </w:tcPr>
          <w:p w:rsidR="00A851C9" w:rsidRPr="001145BD" w:rsidRDefault="00A851C9" w:rsidP="00BE2B87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2676" w:type="dxa"/>
            <w:shd w:val="clear" w:color="auto" w:fill="FBE4D5" w:themeFill="accent2" w:themeFillTint="33"/>
          </w:tcPr>
          <w:p w:rsidR="00A851C9" w:rsidRPr="00022EEC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20"/>
                <w:szCs w:val="20"/>
              </w:rPr>
            </w:pPr>
          </w:p>
        </w:tc>
      </w:tr>
      <w:tr w:rsidR="00A851C9" w:rsidTr="00022EEC">
        <w:tc>
          <w:tcPr>
            <w:tcW w:w="1272" w:type="dxa"/>
            <w:shd w:val="clear" w:color="auto" w:fill="FBE4D5" w:themeFill="accent2" w:themeFillTint="33"/>
          </w:tcPr>
          <w:p w:rsidR="00A851C9" w:rsidRPr="001145BD" w:rsidRDefault="00A851C9" w:rsidP="00A851C9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6" w:type="dxa"/>
            <w:shd w:val="clear" w:color="auto" w:fill="FBE4D5" w:themeFill="accent2" w:themeFillTint="33"/>
          </w:tcPr>
          <w:p w:rsidR="009229E4" w:rsidRPr="001145BD" w:rsidRDefault="009229E4" w:rsidP="009229E4">
            <w:pP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Shape</w:t>
            </w:r>
          </w:p>
          <w:p w:rsidR="009229E4" w:rsidRPr="001145BD" w:rsidRDefault="009229E4" w:rsidP="009229E4">
            <w:pPr>
              <w:numPr>
                <w:ilvl w:val="0"/>
                <w:numId w:val="10"/>
              </w:numPr>
              <w:ind w:left="519" w:hanging="425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draw 2-D shapes using given dimensions and angles</w:t>
            </w:r>
          </w:p>
          <w:p w:rsidR="009229E4" w:rsidRPr="001145BD" w:rsidRDefault="009229E4" w:rsidP="009229E4">
            <w:pPr>
              <w:numPr>
                <w:ilvl w:val="0"/>
                <w:numId w:val="10"/>
              </w:numPr>
              <w:ind w:left="519" w:hanging="425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recognise, describe and build simple 3-D shapes, including making nets</w:t>
            </w:r>
          </w:p>
          <w:p w:rsidR="009229E4" w:rsidRPr="001145BD" w:rsidRDefault="009229E4" w:rsidP="009229E4">
            <w:pPr>
              <w:numPr>
                <w:ilvl w:val="0"/>
                <w:numId w:val="10"/>
              </w:numPr>
              <w:ind w:left="519" w:hanging="425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classify geometric shapes based on their properties and sizes and find unknown angles in any triangles, quadrilaterals, and regular polygons</w:t>
            </w:r>
          </w:p>
          <w:p w:rsidR="009229E4" w:rsidRPr="001145BD" w:rsidRDefault="009229E4" w:rsidP="009229E4">
            <w:pPr>
              <w:numPr>
                <w:ilvl w:val="0"/>
                <w:numId w:val="10"/>
              </w:numPr>
              <w:ind w:left="519" w:hanging="425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angles where they meet at a point, are on a straight line, or are vertically opposite, and find missing angles</w:t>
            </w:r>
          </w:p>
          <w:p w:rsidR="00A851C9" w:rsidRPr="001145BD" w:rsidRDefault="009229E4" w:rsidP="009229E4">
            <w:pPr>
              <w:numPr>
                <w:ilvl w:val="0"/>
                <w:numId w:val="10"/>
              </w:numPr>
              <w:ind w:left="519" w:hanging="425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illustrate and name parts of circles, including radius, diameter and circumference and know that the diameter is twice the radius</w:t>
            </w:r>
          </w:p>
        </w:tc>
      </w:tr>
      <w:tr w:rsidR="00A851C9" w:rsidTr="00022EEC">
        <w:tc>
          <w:tcPr>
            <w:tcW w:w="1272" w:type="dxa"/>
            <w:shd w:val="clear" w:color="auto" w:fill="FBE4D5" w:themeFill="accent2" w:themeFillTint="33"/>
          </w:tcPr>
          <w:p w:rsidR="00A851C9" w:rsidRPr="001145BD" w:rsidRDefault="00A851C9" w:rsidP="00A851C9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2676" w:type="dxa"/>
            <w:shd w:val="clear" w:color="auto" w:fill="FBE4D5" w:themeFill="accent2" w:themeFillTint="33"/>
          </w:tcPr>
          <w:p w:rsidR="00A851C9" w:rsidRPr="001145BD" w:rsidRDefault="00A851C9" w:rsidP="00A851C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</w:rPr>
              <w:t>Position and Direction</w:t>
            </w:r>
          </w:p>
          <w:p w:rsidR="00022EEC" w:rsidRPr="001145BD" w:rsidRDefault="00022EEC" w:rsidP="00022EEC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lastRenderedPageBreak/>
              <w:t>describe positions on the full coordinate grid (all four quadrants)</w:t>
            </w:r>
          </w:p>
          <w:p w:rsidR="00A851C9" w:rsidRPr="001145BD" w:rsidRDefault="00022EEC" w:rsidP="00022EEC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1145BD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draw and translate simple shapes on the coordinate plane, and reflect them in the axes</w:t>
            </w:r>
          </w:p>
        </w:tc>
      </w:tr>
      <w:tr w:rsidR="00A851C9" w:rsidTr="00022EEC">
        <w:tc>
          <w:tcPr>
            <w:tcW w:w="1272" w:type="dxa"/>
            <w:shd w:val="clear" w:color="auto" w:fill="FBE4D5" w:themeFill="accent2" w:themeFillTint="33"/>
          </w:tcPr>
          <w:p w:rsidR="00A851C9" w:rsidRPr="001145BD" w:rsidRDefault="00A851C9" w:rsidP="00A851C9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lastRenderedPageBreak/>
              <w:t xml:space="preserve">Week </w:t>
            </w:r>
            <w:r w:rsidR="00022EEC" w:rsidRPr="001145BD">
              <w:rPr>
                <w:rFonts w:ascii="Comic Sans MS" w:hAnsi="Comic Sans MS"/>
                <w:b/>
              </w:rPr>
              <w:t>3,4,5,6 and 7</w:t>
            </w:r>
          </w:p>
        </w:tc>
        <w:tc>
          <w:tcPr>
            <w:tcW w:w="12676" w:type="dxa"/>
            <w:shd w:val="clear" w:color="auto" w:fill="FBE4D5" w:themeFill="accent2" w:themeFillTint="33"/>
          </w:tcPr>
          <w:p w:rsidR="00A851C9" w:rsidRPr="001145BD" w:rsidRDefault="00022EEC" w:rsidP="00022EEC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</w:rPr>
              <w:t>Themed Projects, Consolidation and Problem Solving</w:t>
            </w:r>
          </w:p>
        </w:tc>
      </w:tr>
      <w:tr w:rsidR="00A851C9" w:rsidTr="00022EEC">
        <w:tc>
          <w:tcPr>
            <w:tcW w:w="1272" w:type="dxa"/>
            <w:shd w:val="clear" w:color="auto" w:fill="FBE4D5" w:themeFill="accent2" w:themeFillTint="33"/>
          </w:tcPr>
          <w:p w:rsidR="00A851C9" w:rsidRPr="001145BD" w:rsidRDefault="00CC1683" w:rsidP="00A851C9">
            <w:pPr>
              <w:rPr>
                <w:rFonts w:ascii="Comic Sans MS" w:hAnsi="Comic Sans MS"/>
                <w:b/>
              </w:rPr>
            </w:pPr>
            <w:r w:rsidRPr="001145BD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12676" w:type="dxa"/>
            <w:shd w:val="clear" w:color="auto" w:fill="FBE4D5" w:themeFill="accent2" w:themeFillTint="33"/>
          </w:tcPr>
          <w:p w:rsidR="00A851C9" w:rsidRPr="001145BD" w:rsidRDefault="00022EEC" w:rsidP="00A851C9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1145BD">
              <w:rPr>
                <w:rFonts w:ascii="Comic Sans MS" w:hAnsi="Comic Sans MS"/>
                <w:b/>
                <w:sz w:val="18"/>
                <w:szCs w:val="18"/>
              </w:rPr>
              <w:t>Themed Projects, Consolidation and Problem Solving</w:t>
            </w:r>
          </w:p>
        </w:tc>
      </w:tr>
    </w:tbl>
    <w:p w:rsidR="00001573" w:rsidRDefault="00001573"/>
    <w:sectPr w:rsidR="00001573" w:rsidSect="00BE2B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03" w:rsidRDefault="008F6A03" w:rsidP="00B8630F">
      <w:pPr>
        <w:spacing w:after="0" w:line="240" w:lineRule="auto"/>
      </w:pPr>
      <w:r>
        <w:separator/>
      </w:r>
    </w:p>
  </w:endnote>
  <w:endnote w:type="continuationSeparator" w:id="0">
    <w:p w:rsidR="008F6A03" w:rsidRDefault="008F6A03" w:rsidP="00B8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03" w:rsidRDefault="008F6A03" w:rsidP="00B8630F">
      <w:pPr>
        <w:spacing w:after="0" w:line="240" w:lineRule="auto"/>
      </w:pPr>
      <w:r>
        <w:separator/>
      </w:r>
    </w:p>
  </w:footnote>
  <w:footnote w:type="continuationSeparator" w:id="0">
    <w:p w:rsidR="008F6A03" w:rsidRDefault="008F6A03" w:rsidP="00B8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0F" w:rsidRDefault="00B8630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AFDCC7" wp14:editId="49B5BDE5">
          <wp:extent cx="1021080" cy="1021080"/>
          <wp:effectExtent l="0" t="0" r="0" b="7620"/>
          <wp:docPr id="1" name="Picture 1" descr="Hanslop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slope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28"/>
    <w:multiLevelType w:val="hybridMultilevel"/>
    <w:tmpl w:val="77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CD9"/>
    <w:multiLevelType w:val="hybridMultilevel"/>
    <w:tmpl w:val="41C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7C21"/>
    <w:multiLevelType w:val="multilevel"/>
    <w:tmpl w:val="995289CC"/>
    <w:lvl w:ilvl="0">
      <w:start w:val="1"/>
      <w:numFmt w:val="bullet"/>
      <w:lvlText w:val="●"/>
      <w:lvlJc w:val="left"/>
      <w:pPr>
        <w:ind w:left="39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0A6696"/>
    <w:multiLevelType w:val="hybridMultilevel"/>
    <w:tmpl w:val="BF50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48E8"/>
    <w:multiLevelType w:val="multilevel"/>
    <w:tmpl w:val="4126BA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D3254F"/>
    <w:multiLevelType w:val="multilevel"/>
    <w:tmpl w:val="0B507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737AF0"/>
    <w:multiLevelType w:val="multilevel"/>
    <w:tmpl w:val="42ECA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65466C"/>
    <w:multiLevelType w:val="multilevel"/>
    <w:tmpl w:val="A276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716892"/>
    <w:multiLevelType w:val="hybridMultilevel"/>
    <w:tmpl w:val="EC7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093"/>
    <w:multiLevelType w:val="multilevel"/>
    <w:tmpl w:val="663C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A529FF"/>
    <w:multiLevelType w:val="hybridMultilevel"/>
    <w:tmpl w:val="BEF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25EDB"/>
    <w:multiLevelType w:val="hybridMultilevel"/>
    <w:tmpl w:val="AD3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87"/>
    <w:rsid w:val="00001573"/>
    <w:rsid w:val="00022EEC"/>
    <w:rsid w:val="00065579"/>
    <w:rsid w:val="001145BD"/>
    <w:rsid w:val="00462B7D"/>
    <w:rsid w:val="006B19C5"/>
    <w:rsid w:val="008F6A03"/>
    <w:rsid w:val="009229E4"/>
    <w:rsid w:val="00A851C9"/>
    <w:rsid w:val="00AF082A"/>
    <w:rsid w:val="00B8630F"/>
    <w:rsid w:val="00BC07D9"/>
    <w:rsid w:val="00BE2B87"/>
    <w:rsid w:val="00BF397A"/>
    <w:rsid w:val="00CC1683"/>
    <w:rsid w:val="00D2298E"/>
    <w:rsid w:val="00E6061C"/>
    <w:rsid w:val="00F835E1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1C63"/>
  <w15:chartTrackingRefBased/>
  <w15:docId w15:val="{617BDAB7-34FB-4381-ABEF-60D2A6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B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0F"/>
  </w:style>
  <w:style w:type="paragraph" w:styleId="Footer">
    <w:name w:val="footer"/>
    <w:basedOn w:val="Normal"/>
    <w:link w:val="FooterChar"/>
    <w:uiPriority w:val="99"/>
    <w:unhideWhenUsed/>
    <w:rsid w:val="00B8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Cartlidge</dc:creator>
  <cp:keywords/>
  <dc:description/>
  <cp:lastModifiedBy>Teresa Cartlidge</cp:lastModifiedBy>
  <cp:revision>10</cp:revision>
  <dcterms:created xsi:type="dcterms:W3CDTF">2022-11-23T21:19:00Z</dcterms:created>
  <dcterms:modified xsi:type="dcterms:W3CDTF">2022-11-28T16:47:00Z</dcterms:modified>
</cp:coreProperties>
</file>