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Meet the Governors – Biographies.</w:t>
      </w:r>
    </w:p>
    <w:p w:rsidR="00E32B96" w:rsidRPr="006E3291" w:rsidRDefault="00E32B96" w:rsidP="00E32B96">
      <w:pPr>
        <w:jc w:val="both"/>
        <w:rPr>
          <w:rFonts w:ascii="SassoonPrimaryType" w:hAnsi="SassoonPrimaryType"/>
          <w:sz w:val="28"/>
          <w:szCs w:val="28"/>
        </w:rPr>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C84A58" w:rsidRPr="00C84A58" w:rsidRDefault="00C84A58" w:rsidP="00E32B96">
      <w:pPr>
        <w:jc w:val="both"/>
        <w:rPr>
          <w:rFonts w:ascii="SassoonPrimaryInfant" w:hAnsi="SassoonPrimaryInfant"/>
        </w:rPr>
      </w:pPr>
    </w:p>
    <w:p w:rsidR="00C84A58" w:rsidRPr="00872D42" w:rsidRDefault="00C84A58" w:rsidP="00E32B96">
      <w:pPr>
        <w:pStyle w:val="NormalWeb"/>
        <w:jc w:val="both"/>
        <w:rPr>
          <w:rFonts w:ascii="SassoonPrimaryInfant" w:hAnsi="SassoonPrimaryInfant"/>
          <w:color w:val="000000"/>
          <w:sz w:val="28"/>
          <w:szCs w:val="28"/>
        </w:rPr>
      </w:pPr>
      <w:r w:rsidRPr="00872D42">
        <w:rPr>
          <w:rFonts w:ascii="SassoonPrimaryInfant" w:hAnsi="SassoonPrimaryInfant"/>
          <w:color w:val="000000"/>
          <w:sz w:val="28"/>
          <w:szCs w:val="28"/>
        </w:rPr>
        <w:t>Jon Garner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Having grown up in Hanslope, lived here all my life, and attended the school myself what seems like an eternity ago, I have strong connections to the village and the school. I love the village and can’t think of living or bringing my children up anywhere else (beside a chateau in France maybe). My mum also taught at the school for many years. With my son now in year 3 and my daughter in year 1, I decided that I would like to give back and offer my skillset to assist where possible with the strategic direction of the school.</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My day job is as the Head of IT for a charity and local heritage attraction, which I joined just before the dreaded pandemic kicked in at the start of 2020. Prior to this I spent the majority of my career working in Retail IT, working alongside as well as directly for a number of High Street names (Past and Present).</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 have a strong commercial understanding and have been exposed to everything from operations and building projects to the strategic direction and finances of an organisation. I have run teams of people, often across multiple countries or locations and from diverse backgrounds. I pride myself in my attention to detail. I’m a problem solver at heart, and my background in IT has given me a very analytical mindset based on fact and figures.</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t>In my current role as Head of IT, I am responsible for the strategic vision of the IT and Digital side of the business and also oversee the operational side of the IT function which includes overseeing the program of IT projects and all supplier contracts and negotiations along with the budget. I am also the lead for Data Protection and Information Security within the organisation and ensuring we meet the required accreditations each year.</w:t>
      </w:r>
    </w:p>
    <w:p w:rsidR="00C84A58" w:rsidRPr="00C84A58" w:rsidRDefault="00C84A58" w:rsidP="00E32B96">
      <w:pPr>
        <w:pStyle w:val="NormalWeb"/>
        <w:jc w:val="both"/>
        <w:rPr>
          <w:rFonts w:ascii="SassoonPrimaryInfant" w:hAnsi="SassoonPrimaryInfant"/>
        </w:rPr>
      </w:pPr>
      <w:r w:rsidRPr="00C84A58">
        <w:rPr>
          <w:rFonts w:ascii="SassoonPrimaryInfant" w:hAnsi="SassoonPrimaryInfant"/>
          <w:color w:val="000000"/>
        </w:rPr>
        <w:lastRenderedPageBreak/>
        <w:t>In my spare time I like to spend time with the family and am a keen sportsperson when time commitments allow. A lifelong hockey player, rugby supporter and in recent years my focus moved to training for and participating in triathlon. Why be good at one sport when you can be bad at three! I am also a volunteer coach for the Hanslope Hornets Football team and Olney Rugby Club which means I can give back to the clubs that my son loves playing for. </w:t>
      </w:r>
    </w:p>
    <w:p w:rsidR="00E32B96" w:rsidRDefault="00C84A58" w:rsidP="00E32B96">
      <w:pPr>
        <w:pStyle w:val="NormalWeb"/>
        <w:jc w:val="both"/>
        <w:rPr>
          <w:rFonts w:ascii="SassoonPrimaryInfant" w:hAnsi="SassoonPrimaryInfant"/>
          <w:color w:val="000000"/>
        </w:rPr>
      </w:pPr>
      <w:r w:rsidRPr="00C84A58">
        <w:rPr>
          <w:rFonts w:ascii="SassoonPrimaryInfant" w:hAnsi="SassoonPrimaryInfant"/>
          <w:color w:val="000000"/>
        </w:rPr>
        <w:t xml:space="preserve">I’m really enjoying working with the wider team of Governors, gaining greater exposure to, and inputting into, the direction and </w:t>
      </w:r>
      <w:proofErr w:type="gramStart"/>
      <w:r w:rsidRPr="00C84A58">
        <w:rPr>
          <w:rFonts w:ascii="SassoonPrimaryInfant" w:hAnsi="SassoonPrimaryInfant"/>
          <w:color w:val="000000"/>
        </w:rPr>
        <w:t>long term</w:t>
      </w:r>
      <w:proofErr w:type="gramEnd"/>
      <w:r w:rsidRPr="00C84A58">
        <w:rPr>
          <w:rFonts w:ascii="SassoonPrimaryInfant" w:hAnsi="SassoonPrimaryInfant"/>
          <w:color w:val="000000"/>
        </w:rPr>
        <w:t xml:space="preserve"> success of the school.</w:t>
      </w:r>
    </w:p>
    <w:p w:rsidR="00E32B96" w:rsidRDefault="00E32B96" w:rsidP="00E32B96">
      <w:pPr>
        <w:pStyle w:val="NormalWeb"/>
        <w:jc w:val="both"/>
        <w:rPr>
          <w:rFonts w:ascii="SassoonPrimaryInfant" w:hAnsi="SassoonPrimaryInfant"/>
          <w:color w:val="000000"/>
        </w:rPr>
      </w:pP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3C7EE9" w:rsidRDefault="003C7EE9" w:rsidP="00E32B96">
      <w:pPr>
        <w:jc w:val="both"/>
        <w:rPr>
          <w:rFonts w:ascii="SassoonPrimaryType" w:hAnsi="SassoonPrimaryType"/>
          <w:sz w:val="28"/>
          <w:szCs w:val="28"/>
        </w:rPr>
      </w:pPr>
      <w:r>
        <w:rPr>
          <w:rFonts w:ascii="SassoonPrimaryType" w:hAnsi="SassoonPrimaryType"/>
          <w:sz w:val="28"/>
          <w:szCs w:val="28"/>
        </w:rPr>
        <w:t>Lisa Lawrence</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have been a teacher at Hanslope for over 20 years and have recently become the Deputy Head. I enjoy every day here at Hanslope and think that Hanslope is a fantastic school where staff are passionate about educating children to the highest standard and all pupils are treated as individuals.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Throughout my career I have worked within Key Stage One. My current role is working in the Early Years Foundation Stage. Working in the Early Years Foundation Stage allows me to get to know all the children and parents as they start Hanslope and watch them grow throughout the school until they leave as well-rounded individuals for Secondary School.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 xml:space="preserve">I believe that our Governing Body work hard to promote our values and ethos and maintain our extremely high standards. </w:t>
      </w:r>
    </w:p>
    <w:p w:rsidR="003C7EE9" w:rsidRPr="00872D42" w:rsidRDefault="003C7EE9" w:rsidP="00E32B96">
      <w:pPr>
        <w:spacing w:before="100" w:beforeAutospacing="1" w:after="100" w:afterAutospacing="1"/>
        <w:jc w:val="both"/>
        <w:rPr>
          <w:rFonts w:ascii="SassoonPrimaryType" w:hAnsi="SassoonPrimaryType"/>
          <w:sz w:val="24"/>
          <w:szCs w:val="24"/>
        </w:rPr>
      </w:pPr>
      <w:r w:rsidRPr="00872D42">
        <w:rPr>
          <w:rFonts w:ascii="SassoonPrimaryType" w:hAnsi="SassoonPrimaryType"/>
          <w:sz w:val="24"/>
          <w:szCs w:val="24"/>
        </w:rPr>
        <w:t>When I am not at work I enjoy spending time with my family.</w:t>
      </w:r>
    </w:p>
    <w:p w:rsidR="006E3291" w:rsidRDefault="006E3291" w:rsidP="00E32B96">
      <w:pPr>
        <w:pStyle w:val="NormalWeb"/>
        <w:jc w:val="both"/>
        <w:rPr>
          <w:rFonts w:ascii="SassoonPrimaryType" w:hAnsi="SassoonPrimaryType"/>
          <w:color w:val="000000"/>
          <w:sz w:val="28"/>
          <w:szCs w:val="28"/>
        </w:rPr>
      </w:pPr>
    </w:p>
    <w:p w:rsidR="00E32B96" w:rsidRDefault="00E32B96" w:rsidP="00E32B96">
      <w:pPr>
        <w:pStyle w:val="NormalWeb"/>
        <w:jc w:val="both"/>
        <w:rPr>
          <w:rFonts w:ascii="SassoonPrimaryType" w:hAnsi="SassoonPrimaryType"/>
          <w:color w:val="000000"/>
          <w:sz w:val="28"/>
          <w:szCs w:val="28"/>
        </w:rPr>
      </w:pPr>
    </w:p>
    <w:p w:rsidR="00756458" w:rsidRDefault="00756458" w:rsidP="00E32B96">
      <w:pPr>
        <w:pStyle w:val="NormalWeb"/>
        <w:jc w:val="both"/>
        <w:rPr>
          <w:rFonts w:ascii="SassoonPrimaryType" w:hAnsi="SassoonPrimaryType"/>
          <w:color w:val="000000"/>
        </w:rPr>
      </w:pPr>
      <w:bookmarkStart w:id="0" w:name="_GoBack"/>
      <w:bookmarkEnd w:id="0"/>
    </w:p>
    <w:p w:rsidR="00756458" w:rsidRPr="003116D4" w:rsidRDefault="00756458" w:rsidP="00E32B96">
      <w:pPr>
        <w:jc w:val="both"/>
        <w:rPr>
          <w:rFonts w:ascii="SassoonPrimaryInfant" w:hAnsi="SassoonPrimaryInfant"/>
          <w:sz w:val="28"/>
          <w:szCs w:val="28"/>
        </w:rPr>
      </w:pPr>
      <w:r w:rsidRPr="00401158">
        <w:rPr>
          <w:rFonts w:ascii="SassoonPrimaryInfant" w:hAnsi="SassoonPrimaryInfant"/>
          <w:sz w:val="28"/>
          <w:szCs w:val="28"/>
        </w:rPr>
        <w:lastRenderedPageBreak/>
        <w:t>Nigel Stacey</w:t>
      </w:r>
    </w:p>
    <w:p w:rsidR="00756458" w:rsidRPr="00872D42" w:rsidRDefault="00756458" w:rsidP="00E32B96">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p w:rsidR="00756458" w:rsidRPr="00145B53" w:rsidRDefault="00756458" w:rsidP="00E32B96">
      <w:pPr>
        <w:jc w:val="both"/>
        <w:rPr>
          <w:rFonts w:ascii="SassoonPrimaryType" w:hAnsi="SassoonPrimaryType"/>
        </w:rPr>
      </w:pPr>
    </w:p>
    <w:p w:rsidR="00756458" w:rsidRPr="00145B53" w:rsidRDefault="00756458" w:rsidP="00E32B96">
      <w:pPr>
        <w:jc w:val="both"/>
        <w:rPr>
          <w:rFonts w:ascii="SassoonPrimaryType" w:hAnsi="SassoonPrimaryType"/>
        </w:rPr>
      </w:pPr>
    </w:p>
    <w:p w:rsidR="00756458" w:rsidRPr="00872D42" w:rsidRDefault="00756458" w:rsidP="00E32B96">
      <w:pPr>
        <w:pStyle w:val="NormalWeb"/>
        <w:jc w:val="both"/>
        <w:rPr>
          <w:rFonts w:ascii="SassoonPrimaryType" w:hAnsi="SassoonPrimaryType"/>
          <w:color w:val="000000"/>
        </w:rPr>
      </w:pPr>
    </w:p>
    <w:sectPr w:rsidR="00756458" w:rsidRPr="00872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panose1 w:val="00000000000000000000"/>
    <w:charset w:val="00"/>
    <w:family w:val="auto"/>
    <w:pitch w:val="variable"/>
    <w:sig w:usb0="00000083" w:usb1="00000000" w:usb2="00000000" w:usb3="00000000" w:csb0="00000009"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94506"/>
    <w:rsid w:val="0059574D"/>
    <w:rsid w:val="00601B70"/>
    <w:rsid w:val="00620410"/>
    <w:rsid w:val="006A6921"/>
    <w:rsid w:val="006E3291"/>
    <w:rsid w:val="006E4499"/>
    <w:rsid w:val="007472EF"/>
    <w:rsid w:val="00756458"/>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9570"/>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7</cp:revision>
  <dcterms:created xsi:type="dcterms:W3CDTF">2025-07-03T07:41:00Z</dcterms:created>
  <dcterms:modified xsi:type="dcterms:W3CDTF">2025-11-09T08:52:00Z</dcterms:modified>
</cp:coreProperties>
</file>