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082" w:type="dxa"/>
        <w:tblLook w:val="04A0" w:firstRow="1" w:lastRow="0" w:firstColumn="1" w:lastColumn="0" w:noHBand="0" w:noVBand="1"/>
      </w:tblPr>
      <w:tblGrid>
        <w:gridCol w:w="3209"/>
        <w:gridCol w:w="2973"/>
        <w:gridCol w:w="2975"/>
        <w:gridCol w:w="2976"/>
        <w:gridCol w:w="2977"/>
        <w:gridCol w:w="2975"/>
        <w:gridCol w:w="2978"/>
        <w:gridCol w:w="19"/>
      </w:tblGrid>
      <w:tr w:rsidR="000E528E" w14:paraId="036C482E" w14:textId="5D3F301B" w:rsidTr="00267D62">
        <w:trPr>
          <w:trHeight w:val="127"/>
        </w:trPr>
        <w:tc>
          <w:tcPr>
            <w:tcW w:w="21082" w:type="dxa"/>
            <w:gridSpan w:val="8"/>
            <w:shd w:val="clear" w:color="auto" w:fill="0070C0"/>
          </w:tcPr>
          <w:p w14:paraId="0DC504CA" w14:textId="0B1532E0" w:rsidR="000E528E" w:rsidRPr="00267D62" w:rsidRDefault="00267D62" w:rsidP="000E528E">
            <w:pPr>
              <w:jc w:val="center"/>
              <w:rPr>
                <w:b/>
                <w:sz w:val="56"/>
              </w:rPr>
            </w:pPr>
            <w:r w:rsidRPr="00E004CD">
              <w:rPr>
                <w:noProof/>
                <w:sz w:val="46"/>
              </w:rPr>
              <w:drawing>
                <wp:anchor distT="0" distB="0" distL="114300" distR="114300" simplePos="0" relativeHeight="251659264" behindDoc="0" locked="0" layoutInCell="1" allowOverlap="1" wp14:anchorId="68DAC522" wp14:editId="3A37FA94">
                  <wp:simplePos x="0" y="0"/>
                  <wp:positionH relativeFrom="column">
                    <wp:posOffset>12501336</wp:posOffset>
                  </wp:positionH>
                  <wp:positionV relativeFrom="paragraph">
                    <wp:posOffset>30390</wp:posOffset>
                  </wp:positionV>
                  <wp:extent cx="616585" cy="1012190"/>
                  <wp:effectExtent l="0" t="0" r="0" b="0"/>
                  <wp:wrapSquare wrapText="bothSides"/>
                  <wp:docPr id="5" name="Picture 5" descr="new logo small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ew logo small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28E" w:rsidRPr="00267D62">
              <w:rPr>
                <w:b/>
                <w:sz w:val="56"/>
              </w:rPr>
              <w:t>PHYSICS</w:t>
            </w:r>
            <w:r w:rsidR="00443986" w:rsidRPr="00267D62">
              <w:rPr>
                <w:b/>
                <w:sz w:val="56"/>
              </w:rPr>
              <w:t xml:space="preserve"> </w:t>
            </w:r>
          </w:p>
          <w:p w14:paraId="5C2564B5" w14:textId="2BA8F03E" w:rsidR="00267D62" w:rsidRPr="00267D62" w:rsidRDefault="00267D62" w:rsidP="000E528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P</w:t>
            </w:r>
            <w:r w:rsidRPr="00E004CD">
              <w:rPr>
                <w:b/>
                <w:sz w:val="56"/>
              </w:rPr>
              <w:t>rogression of Knowledge, Skills and Vocabulary</w:t>
            </w:r>
          </w:p>
        </w:tc>
      </w:tr>
      <w:tr w:rsidR="00267D62" w14:paraId="6C9E7133" w14:textId="448E9099" w:rsidTr="00267D62">
        <w:trPr>
          <w:gridAfter w:val="1"/>
          <w:wAfter w:w="19" w:type="dxa"/>
          <w:trHeight w:val="133"/>
        </w:trPr>
        <w:tc>
          <w:tcPr>
            <w:tcW w:w="3209" w:type="dxa"/>
            <w:vMerge w:val="restart"/>
            <w:shd w:val="clear" w:color="auto" w:fill="0070C0"/>
          </w:tcPr>
          <w:p w14:paraId="0CB7D8B8" w14:textId="77777777" w:rsidR="00267D62" w:rsidRDefault="00267D62" w:rsidP="00247EC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14:paraId="6C19B924" w14:textId="67D5B619" w:rsidR="00267D62" w:rsidRPr="00267D62" w:rsidRDefault="00267D62" w:rsidP="00247EC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267D62">
              <w:rPr>
                <w:rFonts w:ascii="Comic Sans MS" w:hAnsi="Comic Sans MS"/>
                <w:b/>
                <w:sz w:val="32"/>
              </w:rPr>
              <w:t>EYFS</w:t>
            </w:r>
          </w:p>
        </w:tc>
        <w:tc>
          <w:tcPr>
            <w:tcW w:w="5948" w:type="dxa"/>
            <w:gridSpan w:val="2"/>
            <w:shd w:val="clear" w:color="auto" w:fill="0070C0"/>
          </w:tcPr>
          <w:p w14:paraId="31E08F44" w14:textId="4E52B896" w:rsidR="00267D62" w:rsidRPr="00267D62" w:rsidRDefault="00267D62" w:rsidP="00247EC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267D62">
              <w:rPr>
                <w:rFonts w:ascii="Comic Sans MS" w:hAnsi="Comic Sans MS"/>
                <w:b/>
                <w:sz w:val="32"/>
              </w:rPr>
              <w:t>KS1</w:t>
            </w:r>
          </w:p>
        </w:tc>
        <w:tc>
          <w:tcPr>
            <w:tcW w:w="5953" w:type="dxa"/>
            <w:gridSpan w:val="2"/>
            <w:shd w:val="clear" w:color="auto" w:fill="0070C0"/>
          </w:tcPr>
          <w:p w14:paraId="025E097B" w14:textId="5680248A" w:rsidR="00267D62" w:rsidRPr="00267D62" w:rsidRDefault="00267D62" w:rsidP="00247EC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267D62">
              <w:rPr>
                <w:rFonts w:ascii="Comic Sans MS" w:hAnsi="Comic Sans MS"/>
                <w:b/>
                <w:sz w:val="32"/>
              </w:rPr>
              <w:t>LKS2</w:t>
            </w:r>
          </w:p>
        </w:tc>
        <w:tc>
          <w:tcPr>
            <w:tcW w:w="5953" w:type="dxa"/>
            <w:gridSpan w:val="2"/>
            <w:shd w:val="clear" w:color="auto" w:fill="0070C0"/>
          </w:tcPr>
          <w:p w14:paraId="2C4E1E77" w14:textId="0D069801" w:rsidR="00267D62" w:rsidRPr="00267D62" w:rsidRDefault="00267D62" w:rsidP="00247EC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267D62">
              <w:rPr>
                <w:rFonts w:ascii="Comic Sans MS" w:hAnsi="Comic Sans MS"/>
                <w:b/>
                <w:sz w:val="32"/>
              </w:rPr>
              <w:t>UKS2</w:t>
            </w:r>
          </w:p>
        </w:tc>
      </w:tr>
      <w:tr w:rsidR="00267D62" w14:paraId="67062659" w14:textId="4A0983C5" w:rsidTr="00267D62">
        <w:trPr>
          <w:gridAfter w:val="1"/>
          <w:wAfter w:w="19" w:type="dxa"/>
          <w:trHeight w:val="133"/>
        </w:trPr>
        <w:tc>
          <w:tcPr>
            <w:tcW w:w="3209" w:type="dxa"/>
            <w:vMerge/>
            <w:shd w:val="clear" w:color="auto" w:fill="0070C0"/>
          </w:tcPr>
          <w:p w14:paraId="3D4D59AC" w14:textId="77777777" w:rsidR="00267D62" w:rsidRPr="00267D62" w:rsidRDefault="00267D62" w:rsidP="00247EC6">
            <w:pPr>
              <w:jc w:val="center"/>
              <w:rPr>
                <w:b/>
                <w:sz w:val="32"/>
              </w:rPr>
            </w:pPr>
          </w:p>
        </w:tc>
        <w:tc>
          <w:tcPr>
            <w:tcW w:w="2973" w:type="dxa"/>
            <w:shd w:val="clear" w:color="auto" w:fill="0070C0"/>
          </w:tcPr>
          <w:p w14:paraId="12A9C2FC" w14:textId="6B903F82" w:rsidR="00267D62" w:rsidRPr="00267D62" w:rsidRDefault="00267D62" w:rsidP="00247EC6">
            <w:pPr>
              <w:jc w:val="center"/>
              <w:rPr>
                <w:b/>
                <w:sz w:val="32"/>
              </w:rPr>
            </w:pPr>
            <w:r w:rsidRPr="00267D62">
              <w:rPr>
                <w:rFonts w:ascii="Comic Sans MS" w:hAnsi="Comic Sans MS" w:cs="Calibri"/>
                <w:b/>
                <w:sz w:val="32"/>
                <w:szCs w:val="10"/>
              </w:rPr>
              <w:t>Year 1</w:t>
            </w:r>
          </w:p>
        </w:tc>
        <w:tc>
          <w:tcPr>
            <w:tcW w:w="2975" w:type="dxa"/>
            <w:shd w:val="clear" w:color="auto" w:fill="0070C0"/>
          </w:tcPr>
          <w:p w14:paraId="3FE22559" w14:textId="77777777" w:rsidR="00267D62" w:rsidRPr="00267D62" w:rsidRDefault="00267D62" w:rsidP="00247E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32"/>
              </w:rPr>
            </w:pPr>
            <w:r w:rsidRPr="00267D62">
              <w:rPr>
                <w:rFonts w:ascii="Comic Sans MS" w:hAnsi="Comic Sans MS"/>
                <w:b/>
                <w:sz w:val="32"/>
              </w:rPr>
              <w:t>Year 2</w:t>
            </w:r>
          </w:p>
          <w:p w14:paraId="5B75FE3D" w14:textId="12885175" w:rsidR="00267D62" w:rsidRPr="00267D62" w:rsidRDefault="00267D62" w:rsidP="00247EC6">
            <w:pPr>
              <w:jc w:val="center"/>
              <w:rPr>
                <w:b/>
                <w:sz w:val="32"/>
              </w:rPr>
            </w:pPr>
          </w:p>
        </w:tc>
        <w:tc>
          <w:tcPr>
            <w:tcW w:w="2976" w:type="dxa"/>
            <w:shd w:val="clear" w:color="auto" w:fill="0070C0"/>
          </w:tcPr>
          <w:p w14:paraId="09242909" w14:textId="510217FC" w:rsidR="00267D62" w:rsidRPr="00267D62" w:rsidRDefault="00267D62" w:rsidP="00247E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32"/>
              </w:rPr>
            </w:pPr>
            <w:r w:rsidRPr="00267D62">
              <w:rPr>
                <w:rFonts w:ascii="Comic Sans MS" w:hAnsi="Comic Sans MS"/>
                <w:b/>
                <w:sz w:val="32"/>
              </w:rPr>
              <w:t>Year 3</w:t>
            </w:r>
          </w:p>
          <w:p w14:paraId="58A7536F" w14:textId="6BA4AE99" w:rsidR="00267D62" w:rsidRPr="00267D62" w:rsidRDefault="00267D62" w:rsidP="00247EC6">
            <w:pPr>
              <w:jc w:val="center"/>
              <w:rPr>
                <w:b/>
                <w:sz w:val="32"/>
              </w:rPr>
            </w:pPr>
          </w:p>
        </w:tc>
        <w:tc>
          <w:tcPr>
            <w:tcW w:w="2977" w:type="dxa"/>
            <w:shd w:val="clear" w:color="auto" w:fill="0070C0"/>
          </w:tcPr>
          <w:p w14:paraId="52B5A377" w14:textId="77777777" w:rsidR="00267D62" w:rsidRPr="00267D62" w:rsidRDefault="00267D62" w:rsidP="00247E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32"/>
                <w:szCs w:val="10"/>
              </w:rPr>
            </w:pPr>
            <w:r w:rsidRPr="00267D62">
              <w:rPr>
                <w:rFonts w:ascii="Comic Sans MS" w:hAnsi="Comic Sans MS" w:cs="Calibri"/>
                <w:b/>
                <w:sz w:val="32"/>
                <w:szCs w:val="10"/>
              </w:rPr>
              <w:t>Year 4</w:t>
            </w:r>
          </w:p>
          <w:p w14:paraId="2638AB08" w14:textId="2D3F1548" w:rsidR="00267D62" w:rsidRPr="00267D62" w:rsidRDefault="00267D62" w:rsidP="00247EC6">
            <w:pPr>
              <w:jc w:val="center"/>
              <w:rPr>
                <w:b/>
                <w:sz w:val="32"/>
              </w:rPr>
            </w:pPr>
          </w:p>
        </w:tc>
        <w:tc>
          <w:tcPr>
            <w:tcW w:w="2975" w:type="dxa"/>
            <w:shd w:val="clear" w:color="auto" w:fill="0070C0"/>
          </w:tcPr>
          <w:p w14:paraId="16FA3A12" w14:textId="77777777" w:rsidR="00267D62" w:rsidRPr="00267D62" w:rsidRDefault="00267D62" w:rsidP="00247E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/>
                <w:bCs/>
                <w:sz w:val="32"/>
                <w:szCs w:val="10"/>
              </w:rPr>
            </w:pPr>
            <w:r w:rsidRPr="00267D62">
              <w:rPr>
                <w:rFonts w:ascii="Comic Sans MS" w:hAnsi="Comic Sans MS" w:cs="Calibri,Bold"/>
                <w:b/>
                <w:bCs/>
                <w:sz w:val="32"/>
                <w:szCs w:val="10"/>
              </w:rPr>
              <w:t>Year 5</w:t>
            </w:r>
          </w:p>
          <w:p w14:paraId="2E1DF2B1" w14:textId="77777777" w:rsidR="00267D62" w:rsidRPr="00267D62" w:rsidRDefault="00267D62" w:rsidP="00247EC6">
            <w:pPr>
              <w:jc w:val="center"/>
              <w:rPr>
                <w:b/>
                <w:sz w:val="32"/>
              </w:rPr>
            </w:pPr>
          </w:p>
        </w:tc>
        <w:tc>
          <w:tcPr>
            <w:tcW w:w="2978" w:type="dxa"/>
            <w:shd w:val="clear" w:color="auto" w:fill="0070C0"/>
          </w:tcPr>
          <w:p w14:paraId="62F1ACF3" w14:textId="77777777" w:rsidR="00267D62" w:rsidRPr="00267D62" w:rsidRDefault="00267D62" w:rsidP="00247E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32"/>
                <w:szCs w:val="10"/>
              </w:rPr>
            </w:pPr>
            <w:r w:rsidRPr="00267D62">
              <w:rPr>
                <w:rFonts w:ascii="Comic Sans MS" w:hAnsi="Comic Sans MS" w:cs="Calibri"/>
                <w:b/>
                <w:sz w:val="32"/>
                <w:szCs w:val="10"/>
              </w:rPr>
              <w:t>Year 6</w:t>
            </w:r>
          </w:p>
          <w:p w14:paraId="6A10F68E" w14:textId="77777777" w:rsidR="00267D62" w:rsidRPr="00267D62" w:rsidRDefault="00267D62" w:rsidP="00247EC6">
            <w:pPr>
              <w:jc w:val="center"/>
              <w:rPr>
                <w:b/>
                <w:sz w:val="32"/>
              </w:rPr>
            </w:pPr>
          </w:p>
        </w:tc>
      </w:tr>
      <w:tr w:rsidR="00EE44E7" w:rsidRPr="00B9487A" w14:paraId="72508D0F" w14:textId="2753EC0A" w:rsidTr="00EE44E7">
        <w:trPr>
          <w:gridAfter w:val="1"/>
          <w:wAfter w:w="19" w:type="dxa"/>
          <w:trHeight w:val="2692"/>
        </w:trPr>
        <w:tc>
          <w:tcPr>
            <w:tcW w:w="3209" w:type="dxa"/>
          </w:tcPr>
          <w:p w14:paraId="1569903E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Early adopter ELG’s listed in Biology document</w:t>
            </w:r>
          </w:p>
          <w:p w14:paraId="0DCF557F" w14:textId="77777777" w:rsidR="00EE44E7" w:rsidRPr="00007E2B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65884BBF" w14:textId="77777777" w:rsidR="00FB7481" w:rsidRPr="00247EC6" w:rsidRDefault="00FB7481" w:rsidP="00FB748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10"/>
              </w:rPr>
            </w:pPr>
            <w:r w:rsidRPr="00443986">
              <w:rPr>
                <w:rFonts w:ascii="Comic Sans MS" w:hAnsi="Comic Sans MS" w:cs="Calibri"/>
                <w:b/>
                <w:color w:val="00B050"/>
                <w:sz w:val="20"/>
                <w:szCs w:val="10"/>
              </w:rPr>
              <w:t>Seas</w:t>
            </w:r>
            <w:r w:rsidRPr="00443986">
              <w:rPr>
                <w:rFonts w:ascii="Comic Sans MS" w:hAnsi="Comic Sans MS" w:cs="Calibri"/>
                <w:b/>
                <w:color w:val="FFC000"/>
                <w:sz w:val="20"/>
                <w:szCs w:val="10"/>
              </w:rPr>
              <w:t>onal</w:t>
            </w:r>
            <w:r w:rsidRPr="00247EC6">
              <w:rPr>
                <w:rFonts w:ascii="Comic Sans MS" w:hAnsi="Comic Sans MS" w:cs="Calibri"/>
                <w:b/>
                <w:sz w:val="20"/>
                <w:szCs w:val="10"/>
              </w:rPr>
              <w:t xml:space="preserve"> </w:t>
            </w:r>
            <w:r w:rsidRPr="00443986">
              <w:rPr>
                <w:rFonts w:ascii="Comic Sans MS" w:hAnsi="Comic Sans MS" w:cs="Calibri"/>
                <w:b/>
                <w:color w:val="FF33CC"/>
                <w:sz w:val="20"/>
                <w:szCs w:val="10"/>
              </w:rPr>
              <w:t>changes</w:t>
            </w:r>
          </w:p>
          <w:p w14:paraId="23BB586A" w14:textId="1E7B2D55" w:rsidR="00FB7481" w:rsidRPr="00FB7481" w:rsidRDefault="00FB7481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i/>
                <w:sz w:val="20"/>
                <w:szCs w:val="10"/>
              </w:rPr>
            </w:pPr>
            <w:r w:rsidRPr="00FB7481">
              <w:rPr>
                <w:rFonts w:ascii="Comic Sans MS" w:hAnsi="Comic Sans MS" w:cs="Calibri"/>
                <w:b/>
                <w:i/>
                <w:sz w:val="20"/>
                <w:szCs w:val="10"/>
              </w:rPr>
              <w:t>NC</w:t>
            </w:r>
          </w:p>
          <w:p w14:paraId="6B1789E8" w14:textId="77777777" w:rsidR="00FB7481" w:rsidRPr="00FB7481" w:rsidRDefault="00FB7481" w:rsidP="000E528E">
            <w:pPr>
              <w:autoSpaceDE w:val="0"/>
              <w:autoSpaceDN w:val="0"/>
              <w:adjustRightInd w:val="0"/>
              <w:rPr>
                <w:i/>
              </w:rPr>
            </w:pPr>
            <w:r w:rsidRPr="00FB7481">
              <w:rPr>
                <w:i/>
              </w:rPr>
              <w:t>Pupils should be taught to:</w:t>
            </w:r>
          </w:p>
          <w:p w14:paraId="3A6B99C3" w14:textId="77777777" w:rsidR="00FB7481" w:rsidRPr="00FB7481" w:rsidRDefault="00FB7481" w:rsidP="000E528E">
            <w:pPr>
              <w:autoSpaceDE w:val="0"/>
              <w:autoSpaceDN w:val="0"/>
              <w:adjustRightInd w:val="0"/>
              <w:rPr>
                <w:i/>
              </w:rPr>
            </w:pPr>
            <w:r w:rsidRPr="00FB7481">
              <w:rPr>
                <w:i/>
              </w:rPr>
              <w:t xml:space="preserve"> </w:t>
            </w:r>
            <w:r w:rsidRPr="00FB7481">
              <w:rPr>
                <w:i/>
              </w:rPr>
              <w:sym w:font="Symbol" w:char="F0A7"/>
            </w:r>
            <w:r w:rsidRPr="00FB7481">
              <w:rPr>
                <w:i/>
              </w:rPr>
              <w:t xml:space="preserve"> </w:t>
            </w:r>
            <w:r w:rsidRPr="00443986">
              <w:rPr>
                <w:i/>
                <w:color w:val="00B050"/>
              </w:rPr>
              <w:t>observe changes</w:t>
            </w:r>
            <w:r w:rsidRPr="00FB7481">
              <w:rPr>
                <w:i/>
              </w:rPr>
              <w:t xml:space="preserve"> </w:t>
            </w:r>
            <w:r w:rsidRPr="00443986">
              <w:rPr>
                <w:i/>
                <w:color w:val="FFC000"/>
              </w:rPr>
              <w:t xml:space="preserve">across the </w:t>
            </w:r>
            <w:r w:rsidRPr="00443986">
              <w:rPr>
                <w:i/>
                <w:color w:val="FF33CC"/>
              </w:rPr>
              <w:t xml:space="preserve">four seasons </w:t>
            </w:r>
          </w:p>
          <w:p w14:paraId="7686C5FB" w14:textId="7BCA2FC5" w:rsidR="00FB7481" w:rsidRPr="00443986" w:rsidRDefault="00FB7481" w:rsidP="000E528E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FB7481">
              <w:rPr>
                <w:i/>
              </w:rPr>
              <w:sym w:font="Symbol" w:char="F0A7"/>
            </w:r>
            <w:r w:rsidRPr="00FB7481">
              <w:rPr>
                <w:i/>
              </w:rPr>
              <w:t xml:space="preserve"> </w:t>
            </w:r>
            <w:r w:rsidRPr="00443986">
              <w:rPr>
                <w:i/>
                <w:color w:val="00B050"/>
              </w:rPr>
              <w:t xml:space="preserve">observe and describe weather </w:t>
            </w:r>
            <w:r w:rsidRPr="00443986">
              <w:rPr>
                <w:i/>
                <w:color w:val="FFC000"/>
              </w:rPr>
              <w:t xml:space="preserve">associated with the seasons </w:t>
            </w:r>
            <w:r w:rsidRPr="00443986">
              <w:rPr>
                <w:i/>
                <w:color w:val="FF33CC"/>
              </w:rPr>
              <w:t>and how day length varies.</w:t>
            </w:r>
          </w:p>
          <w:p w14:paraId="2B2D16A3" w14:textId="77777777" w:rsidR="00FB7481" w:rsidRPr="00FB7481" w:rsidRDefault="00FB7481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i/>
                <w:sz w:val="20"/>
                <w:szCs w:val="10"/>
              </w:rPr>
            </w:pPr>
          </w:p>
          <w:p w14:paraId="23F915E1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00B050"/>
                <w:sz w:val="20"/>
                <w:szCs w:val="10"/>
              </w:rPr>
              <w:t xml:space="preserve">I can observe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 xml:space="preserve">changes across </w:t>
            </w:r>
            <w:r w:rsidRPr="00443986">
              <w:rPr>
                <w:rFonts w:ascii="Comic Sans MS" w:hAnsi="Comic Sans MS" w:cs="Calibri"/>
                <w:color w:val="FF33CC"/>
                <w:sz w:val="20"/>
                <w:szCs w:val="10"/>
              </w:rPr>
              <w:t>the four seasons</w:t>
            </w:r>
          </w:p>
          <w:p w14:paraId="25C91D99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2F814DA6" w14:textId="38CED48D" w:rsidR="00EE44E7" w:rsidRPr="0044398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33CC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• </w:t>
            </w:r>
            <w:r w:rsidRPr="00443986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I can observe and describe weather </w:t>
            </w:r>
            <w:r w:rsidRPr="00443986">
              <w:rPr>
                <w:rFonts w:ascii="Comic Sans MS" w:hAnsi="Comic Sans MS" w:cs="Arial"/>
                <w:color w:val="FFC000"/>
                <w:sz w:val="20"/>
                <w:szCs w:val="20"/>
              </w:rPr>
              <w:t xml:space="preserve">associated with the seasons </w:t>
            </w:r>
            <w:r w:rsidRPr="00443986">
              <w:rPr>
                <w:rFonts w:ascii="Comic Sans MS" w:hAnsi="Comic Sans MS" w:cs="Arial"/>
                <w:color w:val="FF33CC"/>
                <w:sz w:val="20"/>
                <w:szCs w:val="20"/>
              </w:rPr>
              <w:t>and how day length varies</w:t>
            </w:r>
          </w:p>
          <w:p w14:paraId="71BCE9DB" w14:textId="77645F15" w:rsidR="00FB7481" w:rsidRDefault="00FB7481" w:rsidP="000E528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60A09174" w14:textId="2133A5E5" w:rsidR="00FB7481" w:rsidRPr="00FB7481" w:rsidRDefault="00FB7481" w:rsidP="000E528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  <w:r w:rsidRPr="00FB7481"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  <w:t>Vocabulary</w:t>
            </w:r>
          </w:p>
          <w:p w14:paraId="5570057A" w14:textId="7F5D8013" w:rsidR="00FB7481" w:rsidRPr="00FB7481" w:rsidRDefault="00FB7481" w:rsidP="000E528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2060"/>
                <w:sz w:val="20"/>
                <w:szCs w:val="20"/>
              </w:rPr>
            </w:pPr>
            <w:r w:rsidRPr="00FB7481">
              <w:rPr>
                <w:b/>
                <w:color w:val="002060"/>
              </w:rPr>
              <w:t>Season, spring, summer, autumn, winter, weather, hot, warm, cool cold, sunny, cloudy, windy, rainy, snowing, hailing, sleet, frost, fog, mist, icy, rainbow, thunder, lightning, storm, light, dark, day, night</w:t>
            </w:r>
          </w:p>
          <w:p w14:paraId="72032BE7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975" w:type="dxa"/>
          </w:tcPr>
          <w:p w14:paraId="7B0B1714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</w:rPr>
            </w:pPr>
            <w:r w:rsidRPr="00247EC6">
              <w:rPr>
                <w:rFonts w:ascii="Comic Sans MS" w:hAnsi="Comic Sans MS"/>
                <w:b/>
                <w:sz w:val="20"/>
              </w:rPr>
              <w:t>No physics</w:t>
            </w:r>
          </w:p>
        </w:tc>
        <w:tc>
          <w:tcPr>
            <w:tcW w:w="2976" w:type="dxa"/>
          </w:tcPr>
          <w:p w14:paraId="6ACD4138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14F62CA9" w14:textId="059B5402" w:rsidR="00EE44E7" w:rsidRPr="00247EC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977" w:type="dxa"/>
          </w:tcPr>
          <w:p w14:paraId="038198F3" w14:textId="77777777" w:rsidR="00EE44E7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</w:p>
          <w:p w14:paraId="25B3805F" w14:textId="32BC44FF" w:rsidR="00EE44E7" w:rsidRPr="00B9487A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2975" w:type="dxa"/>
          </w:tcPr>
          <w:p w14:paraId="09BA4FDB" w14:textId="05DDE2ED" w:rsidR="00EE44E7" w:rsidRPr="003005BC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978" w:type="dxa"/>
          </w:tcPr>
          <w:p w14:paraId="0D1D6677" w14:textId="77777777" w:rsidR="00EE44E7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3BF0AE29" w14:textId="77777777" w:rsidR="00EE44E7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331AA49A" w14:textId="77777777" w:rsidR="00EE44E7" w:rsidRPr="00CC62D3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59930057" w14:textId="3550D595" w:rsidR="00EE44E7" w:rsidRPr="003005BC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</w:tr>
      <w:tr w:rsidR="00EE44E7" w:rsidRPr="00B9487A" w14:paraId="35CDE9DD" w14:textId="77777777" w:rsidTr="00EE44E7">
        <w:trPr>
          <w:gridAfter w:val="1"/>
          <w:wAfter w:w="19" w:type="dxa"/>
          <w:trHeight w:val="3825"/>
        </w:trPr>
        <w:tc>
          <w:tcPr>
            <w:tcW w:w="3209" w:type="dxa"/>
          </w:tcPr>
          <w:p w14:paraId="1E0AAE5E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973" w:type="dxa"/>
          </w:tcPr>
          <w:p w14:paraId="1AD00506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10"/>
              </w:rPr>
            </w:pPr>
          </w:p>
        </w:tc>
        <w:tc>
          <w:tcPr>
            <w:tcW w:w="2975" w:type="dxa"/>
          </w:tcPr>
          <w:p w14:paraId="395D657C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76" w:type="dxa"/>
          </w:tcPr>
          <w:p w14:paraId="2F35C795" w14:textId="46E0F94B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</w:t>
            </w:r>
            <w:r w:rsidRPr="00007E2B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ight</w:t>
            </w:r>
          </w:p>
          <w:p w14:paraId="3FC8808C" w14:textId="44C2E8CE" w:rsidR="00FB7481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NC</w:t>
            </w:r>
          </w:p>
          <w:p w14:paraId="4B873168" w14:textId="77777777" w:rsidR="00FB7481" w:rsidRPr="00FB7481" w:rsidRDefault="00FB7481" w:rsidP="00EE44E7">
            <w:pPr>
              <w:autoSpaceDE w:val="0"/>
              <w:autoSpaceDN w:val="0"/>
              <w:adjustRightInd w:val="0"/>
              <w:rPr>
                <w:i/>
              </w:rPr>
            </w:pPr>
            <w:r w:rsidRPr="00FB7481">
              <w:rPr>
                <w:i/>
              </w:rPr>
              <w:t xml:space="preserve">Pupils should be taught to: </w:t>
            </w:r>
          </w:p>
          <w:p w14:paraId="59BB209F" w14:textId="77777777" w:rsidR="00FB7481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FB7481">
              <w:rPr>
                <w:i/>
              </w:rPr>
              <w:sym w:font="Symbol" w:char="F0A7"/>
            </w:r>
            <w:r w:rsidRPr="00FB7481">
              <w:rPr>
                <w:i/>
              </w:rPr>
              <w:t xml:space="preserve"> </w:t>
            </w:r>
            <w:r w:rsidRPr="00443986">
              <w:rPr>
                <w:i/>
                <w:color w:val="FF33CC"/>
              </w:rPr>
              <w:t xml:space="preserve">recognise that they need light in order to see things and that dark is the absence of light </w:t>
            </w:r>
          </w:p>
          <w:p w14:paraId="63D35D10" w14:textId="77777777" w:rsidR="00FB7481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443986">
              <w:rPr>
                <w:i/>
                <w:color w:val="FF33CC"/>
              </w:rPr>
              <w:sym w:font="Symbol" w:char="F0A7"/>
            </w:r>
            <w:r w:rsidRPr="00443986">
              <w:rPr>
                <w:i/>
                <w:color w:val="FF33CC"/>
              </w:rPr>
              <w:t xml:space="preserve"> notice that light is reflected from surfaces </w:t>
            </w:r>
          </w:p>
          <w:p w14:paraId="06B191C9" w14:textId="77777777" w:rsidR="00FB7481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443986">
              <w:rPr>
                <w:i/>
                <w:color w:val="FF33CC"/>
              </w:rPr>
              <w:sym w:font="Symbol" w:char="F0A7"/>
            </w:r>
            <w:r w:rsidRPr="00443986">
              <w:rPr>
                <w:i/>
                <w:color w:val="FF33CC"/>
              </w:rPr>
              <w:t xml:space="preserve"> recognise that light from the sun can be dangerous and that there are ways to protect their eyes </w:t>
            </w:r>
          </w:p>
          <w:p w14:paraId="5F23A7DB" w14:textId="77777777" w:rsidR="00FB7481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443986">
              <w:rPr>
                <w:i/>
                <w:color w:val="FF33CC"/>
              </w:rPr>
              <w:lastRenderedPageBreak/>
              <w:sym w:font="Symbol" w:char="F0A7"/>
            </w:r>
            <w:r w:rsidRPr="00443986">
              <w:rPr>
                <w:i/>
                <w:color w:val="FF33CC"/>
              </w:rPr>
              <w:t xml:space="preserve"> recognise that shadows are formed when the light from a light source is blocked by an opaque object </w:t>
            </w:r>
          </w:p>
          <w:p w14:paraId="0469F7D6" w14:textId="75EB6CE0" w:rsidR="00FB7481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443986">
              <w:rPr>
                <w:i/>
                <w:color w:val="FF33CC"/>
              </w:rPr>
              <w:sym w:font="Symbol" w:char="F0A7"/>
            </w:r>
            <w:r w:rsidRPr="00443986">
              <w:rPr>
                <w:i/>
                <w:color w:val="FF33CC"/>
              </w:rPr>
              <w:t xml:space="preserve"> find patterns in the way that the size of shadows </w:t>
            </w:r>
            <w:proofErr w:type="gramStart"/>
            <w:r w:rsidRPr="00443986">
              <w:rPr>
                <w:i/>
                <w:color w:val="FF33CC"/>
              </w:rPr>
              <w:t>change</w:t>
            </w:r>
            <w:proofErr w:type="gramEnd"/>
            <w:r w:rsidRPr="00443986">
              <w:rPr>
                <w:i/>
                <w:color w:val="FF33CC"/>
              </w:rPr>
              <w:t>.</w:t>
            </w:r>
          </w:p>
          <w:p w14:paraId="63BCB1ED" w14:textId="77777777" w:rsidR="00FB7481" w:rsidRPr="00443986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33CC"/>
                <w:sz w:val="20"/>
                <w:szCs w:val="10"/>
              </w:rPr>
            </w:pPr>
          </w:p>
          <w:p w14:paraId="3D36760C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33CC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33CC"/>
                <w:sz w:val="20"/>
                <w:szCs w:val="10"/>
              </w:rPr>
              <w:t>I recognise that light is necessary to see things</w:t>
            </w:r>
          </w:p>
          <w:p w14:paraId="6D5B78CF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33CC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33CC"/>
                <w:sz w:val="20"/>
                <w:szCs w:val="10"/>
              </w:rPr>
              <w:t>I notice that light is reflected from some surfaces</w:t>
            </w:r>
          </w:p>
          <w:p w14:paraId="69367DDB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33CC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33CC"/>
                <w:sz w:val="20"/>
                <w:szCs w:val="10"/>
              </w:rPr>
              <w:t>I recognise that light from the sun can be dangerous and that there are ways to protect eyes</w:t>
            </w:r>
          </w:p>
          <w:p w14:paraId="6A8720AF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33CC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33CC"/>
                <w:sz w:val="20"/>
                <w:szCs w:val="10"/>
              </w:rPr>
              <w:t>I recognise that shadows are formed when light is blocked by a solid object</w:t>
            </w:r>
          </w:p>
          <w:p w14:paraId="5CFDC984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33CC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33CC"/>
                <w:sz w:val="20"/>
                <w:szCs w:val="10"/>
              </w:rPr>
              <w:t>I can notice that shadow length changes according to the position of light source (including the position of the sun)</w:t>
            </w:r>
          </w:p>
          <w:p w14:paraId="0F28B508" w14:textId="5902C84F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5ACB582A" w14:textId="29AD9A0E" w:rsidR="00FB7481" w:rsidRPr="00FB7481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</w:pPr>
            <w:r w:rsidRPr="00FB7481"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  <w:t>Vocabulary</w:t>
            </w:r>
          </w:p>
          <w:p w14:paraId="03FBC1F0" w14:textId="50F80726" w:rsidR="00FB7481" w:rsidRPr="00FB7481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</w:pPr>
            <w:r w:rsidRPr="00FB7481">
              <w:rPr>
                <w:b/>
                <w:color w:val="002060"/>
              </w:rPr>
              <w:t>Light, light source, darkness, reflect, reflective, mirror, shadow, block, direction, transparent, opaque, translucent</w:t>
            </w:r>
          </w:p>
          <w:p w14:paraId="4F0B29A0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977" w:type="dxa"/>
          </w:tcPr>
          <w:p w14:paraId="7A48C852" w14:textId="77777777" w:rsidR="00EE44E7" w:rsidRPr="00007E2B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</w:p>
        </w:tc>
        <w:tc>
          <w:tcPr>
            <w:tcW w:w="2975" w:type="dxa"/>
          </w:tcPr>
          <w:p w14:paraId="5539F2E4" w14:textId="77777777" w:rsidR="00EE44E7" w:rsidRPr="00CC62D3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978" w:type="dxa"/>
          </w:tcPr>
          <w:p w14:paraId="2FF03918" w14:textId="697367E0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Light</w:t>
            </w:r>
          </w:p>
          <w:p w14:paraId="0B64E414" w14:textId="5BFB582F" w:rsid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NC</w:t>
            </w:r>
          </w:p>
          <w:p w14:paraId="2F9585D3" w14:textId="77777777" w:rsidR="000B35E5" w:rsidRDefault="000B35E5" w:rsidP="00EE44E7">
            <w:pPr>
              <w:autoSpaceDE w:val="0"/>
              <w:autoSpaceDN w:val="0"/>
              <w:adjustRightInd w:val="0"/>
              <w:rPr>
                <w:i/>
              </w:rPr>
            </w:pPr>
            <w:r w:rsidRPr="000B35E5">
              <w:rPr>
                <w:i/>
              </w:rPr>
              <w:t xml:space="preserve">Pupils should be taught to: </w:t>
            </w:r>
          </w:p>
          <w:p w14:paraId="0A7AA8D1" w14:textId="77777777" w:rsidR="000B35E5" w:rsidRPr="008C3EFC" w:rsidRDefault="000B35E5" w:rsidP="00EE44E7">
            <w:pPr>
              <w:autoSpaceDE w:val="0"/>
              <w:autoSpaceDN w:val="0"/>
              <w:adjustRightInd w:val="0"/>
              <w:rPr>
                <w:i/>
                <w:color w:val="E917DA"/>
              </w:rPr>
            </w:pPr>
            <w:r w:rsidRPr="008C3EFC">
              <w:rPr>
                <w:i/>
                <w:color w:val="E917DA"/>
              </w:rPr>
              <w:sym w:font="Symbol" w:char="F0A7"/>
            </w:r>
            <w:r w:rsidRPr="008C3EFC">
              <w:rPr>
                <w:i/>
                <w:color w:val="E917DA"/>
              </w:rPr>
              <w:t xml:space="preserve"> recognise that light appears to travel in straight lines </w:t>
            </w:r>
          </w:p>
          <w:p w14:paraId="241F6F3A" w14:textId="77777777" w:rsidR="000B35E5" w:rsidRPr="008C3EFC" w:rsidRDefault="000B35E5" w:rsidP="00EE44E7">
            <w:pPr>
              <w:autoSpaceDE w:val="0"/>
              <w:autoSpaceDN w:val="0"/>
              <w:adjustRightInd w:val="0"/>
              <w:rPr>
                <w:i/>
                <w:color w:val="E917DA"/>
              </w:rPr>
            </w:pPr>
            <w:r w:rsidRPr="008C3EFC">
              <w:rPr>
                <w:i/>
                <w:color w:val="E917DA"/>
              </w:rPr>
              <w:sym w:font="Symbol" w:char="F0A7"/>
            </w:r>
            <w:r w:rsidRPr="008C3EFC">
              <w:rPr>
                <w:i/>
                <w:color w:val="E917DA"/>
              </w:rPr>
              <w:t xml:space="preserve"> use the idea that light travels in straight lines to explain that objects are seen because they give out or reflect light into the eye </w:t>
            </w:r>
          </w:p>
          <w:p w14:paraId="06EC47A6" w14:textId="77777777" w:rsidR="000B35E5" w:rsidRPr="008C3EFC" w:rsidRDefault="000B35E5" w:rsidP="00EE44E7">
            <w:pPr>
              <w:autoSpaceDE w:val="0"/>
              <w:autoSpaceDN w:val="0"/>
              <w:adjustRightInd w:val="0"/>
              <w:rPr>
                <w:i/>
                <w:color w:val="E917DA"/>
              </w:rPr>
            </w:pPr>
            <w:r w:rsidRPr="008C3EFC">
              <w:rPr>
                <w:i/>
                <w:color w:val="E917DA"/>
              </w:rPr>
              <w:sym w:font="Symbol" w:char="F0A7"/>
            </w:r>
            <w:r w:rsidRPr="008C3EFC">
              <w:rPr>
                <w:i/>
                <w:color w:val="E917DA"/>
              </w:rPr>
              <w:t xml:space="preserve"> explain that we see things because light travels from light sources to our eyes or from light sources to objects and then to our eyes </w:t>
            </w:r>
          </w:p>
          <w:p w14:paraId="5472F5DD" w14:textId="64FADC8F" w:rsidR="000B35E5" w:rsidRPr="008C3EFC" w:rsidRDefault="000B35E5" w:rsidP="00EE44E7">
            <w:pPr>
              <w:autoSpaceDE w:val="0"/>
              <w:autoSpaceDN w:val="0"/>
              <w:adjustRightInd w:val="0"/>
              <w:rPr>
                <w:color w:val="E917DA"/>
              </w:rPr>
            </w:pPr>
            <w:r w:rsidRPr="008C3EFC">
              <w:rPr>
                <w:i/>
                <w:color w:val="E917DA"/>
              </w:rPr>
              <w:lastRenderedPageBreak/>
              <w:sym w:font="Symbol" w:char="F0A7"/>
            </w:r>
            <w:r w:rsidRPr="008C3EFC">
              <w:rPr>
                <w:i/>
                <w:color w:val="E917DA"/>
              </w:rPr>
              <w:t xml:space="preserve"> use the idea that light travels in straight lines to explain why shadows have the same shape as the objects that cast them</w:t>
            </w:r>
            <w:r w:rsidRPr="008C3EFC">
              <w:rPr>
                <w:color w:val="E917DA"/>
              </w:rPr>
              <w:t>.</w:t>
            </w:r>
          </w:p>
          <w:p w14:paraId="09D61D40" w14:textId="77777777" w:rsidR="000B35E5" w:rsidRPr="008C3EFC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E917DA"/>
                <w:sz w:val="20"/>
                <w:szCs w:val="10"/>
              </w:rPr>
            </w:pPr>
          </w:p>
          <w:p w14:paraId="2DCB2CF4" w14:textId="77777777" w:rsidR="00EE44E7" w:rsidRPr="008C3EFC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color w:val="E917DA"/>
                <w:sz w:val="20"/>
                <w:szCs w:val="10"/>
              </w:rPr>
            </w:pPr>
            <w:r w:rsidRPr="008C3EFC">
              <w:rPr>
                <w:rFonts w:ascii="Comic Sans MS" w:hAnsi="Comic Sans MS" w:cs="Symbol"/>
                <w:color w:val="E917DA"/>
                <w:sz w:val="20"/>
                <w:szCs w:val="10"/>
              </w:rPr>
              <w:t>• I can recognise that light travels in straight lines</w:t>
            </w:r>
          </w:p>
          <w:p w14:paraId="6688614F" w14:textId="77777777" w:rsidR="00EE44E7" w:rsidRPr="008C3EFC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E917DA"/>
                <w:sz w:val="20"/>
                <w:szCs w:val="10"/>
              </w:rPr>
            </w:pPr>
            <w:r w:rsidRPr="008C3EFC">
              <w:rPr>
                <w:rFonts w:ascii="Comic Sans MS" w:hAnsi="Comic Sans MS" w:cs="Symbol"/>
                <w:color w:val="E917DA"/>
                <w:sz w:val="20"/>
                <w:szCs w:val="10"/>
              </w:rPr>
              <w:t xml:space="preserve">• </w:t>
            </w:r>
            <w:r w:rsidRPr="008C3EFC">
              <w:rPr>
                <w:rFonts w:ascii="Comic Sans MS" w:hAnsi="Comic Sans MS" w:cs="Calibri"/>
                <w:color w:val="E917DA"/>
                <w:sz w:val="20"/>
                <w:szCs w:val="10"/>
              </w:rPr>
              <w:t xml:space="preserve">I can explain how objects are seen using the idea that light travels in straight lines </w:t>
            </w:r>
          </w:p>
          <w:p w14:paraId="1909F748" w14:textId="77777777" w:rsidR="00EE44E7" w:rsidRPr="008C3EFC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E917DA"/>
                <w:sz w:val="20"/>
                <w:szCs w:val="10"/>
              </w:rPr>
            </w:pPr>
            <w:r w:rsidRPr="008C3EFC">
              <w:rPr>
                <w:rFonts w:ascii="Comic Sans MS" w:hAnsi="Comic Sans MS" w:cs="Symbol"/>
                <w:color w:val="E917DA"/>
                <w:sz w:val="20"/>
                <w:szCs w:val="10"/>
              </w:rPr>
              <w:t xml:space="preserve">• </w:t>
            </w:r>
            <w:r w:rsidRPr="008C3EFC">
              <w:rPr>
                <w:rFonts w:ascii="Comic Sans MS" w:hAnsi="Comic Sans MS" w:cs="Calibri"/>
                <w:color w:val="E917DA"/>
                <w:sz w:val="20"/>
                <w:szCs w:val="10"/>
              </w:rPr>
              <w:t>I can explain that we see things because light travels from light sources to our eyes (or via reflections)</w:t>
            </w:r>
          </w:p>
          <w:p w14:paraId="2E6047FE" w14:textId="77777777" w:rsidR="00EE44E7" w:rsidRPr="008C3EFC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E917DA"/>
                <w:sz w:val="20"/>
                <w:szCs w:val="10"/>
              </w:rPr>
            </w:pPr>
            <w:r w:rsidRPr="008C3EFC">
              <w:rPr>
                <w:rFonts w:ascii="Comic Sans MS" w:hAnsi="Comic Sans MS" w:cs="Symbol"/>
                <w:color w:val="E917DA"/>
                <w:sz w:val="20"/>
                <w:szCs w:val="10"/>
              </w:rPr>
              <w:t xml:space="preserve">• </w:t>
            </w:r>
            <w:r w:rsidRPr="008C3EFC">
              <w:rPr>
                <w:rFonts w:ascii="Comic Sans MS" w:hAnsi="Comic Sans MS" w:cs="Calibri"/>
                <w:color w:val="E917DA"/>
                <w:sz w:val="20"/>
                <w:szCs w:val="10"/>
              </w:rPr>
              <w:t>I can use the idea that light travels in straight lines to explain that shadows have the same shape as the objects that cast them</w:t>
            </w:r>
          </w:p>
          <w:p w14:paraId="641EF580" w14:textId="77777777" w:rsidR="00EE44E7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  <w:p w14:paraId="7ABFCD64" w14:textId="77777777" w:rsidR="000B35E5" w:rsidRDefault="000B35E5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  <w:p w14:paraId="540D916A" w14:textId="77777777" w:rsidR="000B35E5" w:rsidRPr="000B35E5" w:rsidRDefault="000B35E5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2060"/>
                <w:sz w:val="20"/>
                <w:szCs w:val="10"/>
              </w:rPr>
            </w:pPr>
            <w:r w:rsidRPr="000B35E5">
              <w:rPr>
                <w:rFonts w:ascii="Comic Sans MS" w:hAnsi="Comic Sans MS" w:cs="Calibri,Bold"/>
                <w:b/>
                <w:bCs/>
                <w:color w:val="002060"/>
                <w:sz w:val="20"/>
                <w:szCs w:val="10"/>
              </w:rPr>
              <w:t>Vocabulary</w:t>
            </w:r>
          </w:p>
          <w:p w14:paraId="2B27ED78" w14:textId="40771409" w:rsidR="000B35E5" w:rsidRPr="00CC62D3" w:rsidRDefault="000B35E5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0B35E5">
              <w:rPr>
                <w:b/>
                <w:color w:val="002060"/>
              </w:rPr>
              <w:t>Light, light source, darkness, reflect, reflective, shadow, block, absorb, direction, transparent, opaque, translucent</w:t>
            </w:r>
          </w:p>
        </w:tc>
      </w:tr>
      <w:tr w:rsidR="00EE44E7" w:rsidRPr="00B9487A" w14:paraId="0E8C06EC" w14:textId="77777777" w:rsidTr="00EE44E7">
        <w:trPr>
          <w:gridAfter w:val="1"/>
          <w:wAfter w:w="19" w:type="dxa"/>
          <w:trHeight w:val="3825"/>
        </w:trPr>
        <w:tc>
          <w:tcPr>
            <w:tcW w:w="3209" w:type="dxa"/>
          </w:tcPr>
          <w:p w14:paraId="230DB0EF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973" w:type="dxa"/>
          </w:tcPr>
          <w:p w14:paraId="5F497D97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10"/>
              </w:rPr>
            </w:pPr>
          </w:p>
        </w:tc>
        <w:tc>
          <w:tcPr>
            <w:tcW w:w="2975" w:type="dxa"/>
          </w:tcPr>
          <w:p w14:paraId="2163EF9C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76" w:type="dxa"/>
          </w:tcPr>
          <w:p w14:paraId="30F0AE84" w14:textId="563711FF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007E2B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Forces and magnets</w:t>
            </w:r>
          </w:p>
          <w:p w14:paraId="19BA51A2" w14:textId="31960587" w:rsidR="00FB7481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NC</w:t>
            </w:r>
          </w:p>
          <w:p w14:paraId="6BC76C50" w14:textId="77777777" w:rsidR="000B35E5" w:rsidRDefault="00FB7481" w:rsidP="00EE44E7">
            <w:pPr>
              <w:autoSpaceDE w:val="0"/>
              <w:autoSpaceDN w:val="0"/>
              <w:adjustRightInd w:val="0"/>
              <w:rPr>
                <w:i/>
              </w:rPr>
            </w:pPr>
            <w:r w:rsidRPr="00FB7481">
              <w:rPr>
                <w:i/>
              </w:rPr>
              <w:t xml:space="preserve">Pupils should be taught to: </w:t>
            </w:r>
          </w:p>
          <w:p w14:paraId="149EB32F" w14:textId="77777777" w:rsidR="000B35E5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FB7481">
              <w:rPr>
                <w:i/>
              </w:rPr>
              <w:sym w:font="Symbol" w:char="F0A7"/>
            </w:r>
            <w:r w:rsidRPr="00FB7481">
              <w:rPr>
                <w:i/>
              </w:rPr>
              <w:t xml:space="preserve"> </w:t>
            </w:r>
            <w:r w:rsidRPr="00443986">
              <w:rPr>
                <w:i/>
                <w:color w:val="FFC000"/>
              </w:rPr>
              <w:t xml:space="preserve">compare how things move on different surfaces </w:t>
            </w:r>
          </w:p>
          <w:p w14:paraId="47BF1E55" w14:textId="77777777" w:rsidR="000B35E5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notice that some forces need contact between two objects, but magnetic forces can act at a distance </w:t>
            </w:r>
          </w:p>
          <w:p w14:paraId="120BB813" w14:textId="77777777" w:rsidR="000B35E5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observe how magnets attract or repel each other and attract some materials and not others </w:t>
            </w:r>
          </w:p>
          <w:p w14:paraId="5C85A184" w14:textId="77777777" w:rsidR="000B35E5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compare and group together a variety of everyday materials on the basis of whether they are attracted to a magnet, and identify some magnetic materials </w:t>
            </w:r>
          </w:p>
          <w:p w14:paraId="3B54F0AB" w14:textId="77777777" w:rsidR="000B35E5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describe magnets as having two poles </w:t>
            </w:r>
          </w:p>
          <w:p w14:paraId="635EE38F" w14:textId="0D9229A9" w:rsidR="00FB7481" w:rsidRPr="00443986" w:rsidRDefault="00FB7481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lastRenderedPageBreak/>
              <w:sym w:font="Symbol" w:char="F0A7"/>
            </w:r>
            <w:r w:rsidRPr="00443986">
              <w:rPr>
                <w:i/>
                <w:color w:val="FFC000"/>
              </w:rPr>
              <w:t xml:space="preserve"> predict whether two magnets will attract or repel each other, depending on which poles are facing.</w:t>
            </w:r>
          </w:p>
          <w:p w14:paraId="18F14433" w14:textId="77777777" w:rsidR="00FB7481" w:rsidRPr="00443986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C000"/>
                <w:sz w:val="20"/>
                <w:szCs w:val="10"/>
              </w:rPr>
            </w:pPr>
          </w:p>
          <w:p w14:paraId="1C63BC12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compare how things move on different surfaces</w:t>
            </w:r>
          </w:p>
          <w:p w14:paraId="3932C845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recognise that some forces need contact between 2 objects, but magnetic forces can act at a distance</w:t>
            </w:r>
          </w:p>
          <w:p w14:paraId="6C39CEB6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observe that magnets attract or repel each other and attract some materials but not others</w:t>
            </w:r>
          </w:p>
          <w:p w14:paraId="00BC1F8C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group a variety of everyday materials according to their magnetic properties</w:t>
            </w: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>•</w:t>
            </w:r>
          </w:p>
          <w:p w14:paraId="4C12E20D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describe magnets as having 2 poles</w:t>
            </w:r>
          </w:p>
          <w:p w14:paraId="0B76DC4D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predict whether 2 magnets will attract or repel each other, depending on which poles are facing and associate this with whether or not a lamp lights in a simple series circuit</w:t>
            </w: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</w:p>
          <w:p w14:paraId="69EE312A" w14:textId="7AD2137E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name some common conductors and insulators and know that metals are good conductors</w:t>
            </w: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 </w:t>
            </w:r>
          </w:p>
          <w:p w14:paraId="6842C71A" w14:textId="64DD13E0" w:rsidR="00FB7481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105053A4" w14:textId="3AE6A3CA" w:rsidR="00FB7481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Vocabulary</w:t>
            </w:r>
          </w:p>
          <w:p w14:paraId="3D263FAB" w14:textId="0D3B84D6" w:rsidR="00FB7481" w:rsidRPr="00FB7481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</w:pPr>
            <w:r w:rsidRPr="00FB7481">
              <w:rPr>
                <w:b/>
                <w:color w:val="002060"/>
              </w:rPr>
              <w:t>Force, contact force, non</w:t>
            </w:r>
            <w:r>
              <w:rPr>
                <w:b/>
                <w:color w:val="002060"/>
              </w:rPr>
              <w:t>-</w:t>
            </w:r>
            <w:r w:rsidRPr="00FB7481">
              <w:rPr>
                <w:b/>
                <w:color w:val="002060"/>
              </w:rPr>
              <w:t>contact force, magnetic force, magnet, strength, bar/ring/button/horses hoe magnets, attract, repel, magnetic material, metal, iron, steel, non</w:t>
            </w:r>
            <w:r>
              <w:rPr>
                <w:b/>
                <w:color w:val="002060"/>
              </w:rPr>
              <w:t>-</w:t>
            </w:r>
            <w:r w:rsidRPr="00FB7481">
              <w:rPr>
                <w:b/>
                <w:color w:val="002060"/>
              </w:rPr>
              <w:t>magnetic, poles, north/south pole</w:t>
            </w:r>
          </w:p>
          <w:p w14:paraId="11EC00C7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977" w:type="dxa"/>
          </w:tcPr>
          <w:p w14:paraId="25E68240" w14:textId="77777777" w:rsidR="00EE44E7" w:rsidRPr="00007E2B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</w:p>
        </w:tc>
        <w:tc>
          <w:tcPr>
            <w:tcW w:w="2975" w:type="dxa"/>
          </w:tcPr>
          <w:p w14:paraId="2C575146" w14:textId="2470869E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Forces and magnets</w:t>
            </w:r>
          </w:p>
          <w:p w14:paraId="0BE92C2D" w14:textId="71880541" w:rsid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NC</w:t>
            </w:r>
          </w:p>
          <w:p w14:paraId="32218FFF" w14:textId="77777777" w:rsidR="000B35E5" w:rsidRDefault="000B35E5" w:rsidP="00EE44E7">
            <w:pPr>
              <w:autoSpaceDE w:val="0"/>
              <w:autoSpaceDN w:val="0"/>
              <w:adjustRightInd w:val="0"/>
              <w:rPr>
                <w:i/>
              </w:rPr>
            </w:pPr>
            <w:r w:rsidRPr="000B35E5">
              <w:rPr>
                <w:i/>
              </w:rPr>
              <w:t xml:space="preserve">Pupils should be taught to: </w:t>
            </w:r>
          </w:p>
          <w:p w14:paraId="619F9788" w14:textId="77777777" w:rsidR="000B35E5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explain that unsupported objects fall towards the Earth because of the force of gravity acting between the Earth and the falling object </w:t>
            </w:r>
          </w:p>
          <w:p w14:paraId="06B34090" w14:textId="77777777" w:rsidR="000B35E5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identify the effects of air resistance, water resistance and friction, that act between moving surfaces </w:t>
            </w:r>
          </w:p>
          <w:p w14:paraId="0A3E84DB" w14:textId="4285163F" w:rsidR="000B35E5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recognise that some mechanisms, including levers, pulleys and gears, allow a smaller force to have a greater effect.</w:t>
            </w:r>
          </w:p>
          <w:p w14:paraId="516D7B25" w14:textId="77777777" w:rsidR="000B35E5" w:rsidRPr="00443986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C000"/>
                <w:sz w:val="20"/>
                <w:szCs w:val="10"/>
              </w:rPr>
            </w:pPr>
          </w:p>
          <w:p w14:paraId="2CD5C698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explain that objects fall to Earth due to gravity</w:t>
            </w:r>
          </w:p>
          <w:p w14:paraId="203078BB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lastRenderedPageBreak/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explain the effects of air and water resistance and friction</w:t>
            </w:r>
          </w:p>
          <w:p w14:paraId="7E946AA8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 xml:space="preserve">I recognise that some mechanisms, </w:t>
            </w:r>
            <w:proofErr w:type="spellStart"/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inc.</w:t>
            </w:r>
            <w:proofErr w:type="spellEnd"/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 xml:space="preserve"> levers, pulleys and gears allow a smaller force to have a greater effect</w:t>
            </w:r>
          </w:p>
          <w:p w14:paraId="6614E2D4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describe how friction affects the movement of objects</w:t>
            </w:r>
          </w:p>
          <w:p w14:paraId="4CB9D154" w14:textId="77777777" w:rsidR="000B35E5" w:rsidRPr="00443986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C000"/>
                <w:sz w:val="20"/>
                <w:szCs w:val="10"/>
              </w:rPr>
            </w:pPr>
          </w:p>
          <w:p w14:paraId="6BC78210" w14:textId="77777777" w:rsidR="000B35E5" w:rsidRP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2060"/>
                <w:sz w:val="20"/>
                <w:szCs w:val="10"/>
              </w:rPr>
            </w:pPr>
            <w:r w:rsidRPr="000B35E5">
              <w:rPr>
                <w:rFonts w:ascii="Comic Sans MS" w:hAnsi="Comic Sans MS" w:cs="Calibri,Bold"/>
                <w:b/>
                <w:bCs/>
                <w:color w:val="002060"/>
                <w:sz w:val="20"/>
                <w:szCs w:val="10"/>
              </w:rPr>
              <w:t>Vocabulary</w:t>
            </w:r>
          </w:p>
          <w:p w14:paraId="171F8E52" w14:textId="33D76611" w:rsidR="000B35E5" w:rsidRPr="00CC62D3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0B35E5">
              <w:rPr>
                <w:b/>
                <w:color w:val="002060"/>
              </w:rPr>
              <w:t>Fall, Earth, gravity, weight, mass, air resistance, water resistance, friction, moving surfaces, mechanisms, levers, pulleys, gears, force, transfers</w:t>
            </w:r>
          </w:p>
        </w:tc>
        <w:tc>
          <w:tcPr>
            <w:tcW w:w="2978" w:type="dxa"/>
          </w:tcPr>
          <w:p w14:paraId="30A394B1" w14:textId="77777777" w:rsidR="00EE44E7" w:rsidRPr="00CC62D3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  <w:tr w:rsidR="00EE44E7" w:rsidRPr="00B9487A" w14:paraId="3F20607C" w14:textId="77777777" w:rsidTr="00EE44E7">
        <w:trPr>
          <w:gridAfter w:val="1"/>
          <w:wAfter w:w="19" w:type="dxa"/>
          <w:trHeight w:val="3825"/>
        </w:trPr>
        <w:tc>
          <w:tcPr>
            <w:tcW w:w="3209" w:type="dxa"/>
          </w:tcPr>
          <w:p w14:paraId="21A9C9EA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973" w:type="dxa"/>
          </w:tcPr>
          <w:p w14:paraId="09B3D8D9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10"/>
              </w:rPr>
            </w:pPr>
          </w:p>
        </w:tc>
        <w:tc>
          <w:tcPr>
            <w:tcW w:w="2975" w:type="dxa"/>
          </w:tcPr>
          <w:p w14:paraId="5392B135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76" w:type="dxa"/>
          </w:tcPr>
          <w:p w14:paraId="3DA516D2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977" w:type="dxa"/>
          </w:tcPr>
          <w:p w14:paraId="085CA58F" w14:textId="3F63AAC2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Sound</w:t>
            </w:r>
          </w:p>
          <w:p w14:paraId="6D9AA3F9" w14:textId="0401AF34" w:rsidR="00FB7481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NC</w:t>
            </w:r>
          </w:p>
          <w:p w14:paraId="1771362B" w14:textId="77777777" w:rsidR="000B35E5" w:rsidRDefault="00FB7481" w:rsidP="00EE44E7">
            <w:pPr>
              <w:autoSpaceDE w:val="0"/>
              <w:autoSpaceDN w:val="0"/>
              <w:adjustRightInd w:val="0"/>
              <w:rPr>
                <w:i/>
              </w:rPr>
            </w:pPr>
            <w:r w:rsidRPr="00FB7481">
              <w:rPr>
                <w:i/>
              </w:rPr>
              <w:t xml:space="preserve">Pupils should be taught to: </w:t>
            </w:r>
          </w:p>
          <w:p w14:paraId="11E5097F" w14:textId="77777777" w:rsidR="000B35E5" w:rsidRPr="00D83F39" w:rsidRDefault="00FB7481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D83F39">
              <w:rPr>
                <w:i/>
                <w:color w:val="FF33CC"/>
              </w:rPr>
              <w:sym w:font="Symbol" w:char="F0A7"/>
            </w:r>
            <w:r w:rsidRPr="00D83F39">
              <w:rPr>
                <w:i/>
                <w:color w:val="FF33CC"/>
              </w:rPr>
              <w:t xml:space="preserve"> identify how sounds are made, associating some of them with something vibrating </w:t>
            </w:r>
            <w:r w:rsidRPr="00D83F39">
              <w:rPr>
                <w:i/>
                <w:color w:val="FF33CC"/>
              </w:rPr>
              <w:sym w:font="Symbol" w:char="F0A7"/>
            </w:r>
            <w:r w:rsidRPr="00D83F39">
              <w:rPr>
                <w:i/>
                <w:color w:val="FF33CC"/>
              </w:rPr>
              <w:t xml:space="preserve"> recognise that vibrations from sounds travel through a medium to the ear </w:t>
            </w:r>
          </w:p>
          <w:p w14:paraId="060BE28A" w14:textId="77777777" w:rsidR="000B35E5" w:rsidRPr="00D83F39" w:rsidRDefault="00FB7481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D83F39">
              <w:rPr>
                <w:i/>
                <w:color w:val="FF33CC"/>
              </w:rPr>
              <w:sym w:font="Symbol" w:char="F0A7"/>
            </w:r>
            <w:r w:rsidRPr="00D83F39">
              <w:rPr>
                <w:i/>
                <w:color w:val="FF33CC"/>
              </w:rPr>
              <w:t xml:space="preserve"> find patterns between the pitch of a sound and features of the object that produced it </w:t>
            </w:r>
            <w:r w:rsidRPr="00D83F39">
              <w:rPr>
                <w:i/>
                <w:color w:val="FF33CC"/>
              </w:rPr>
              <w:sym w:font="Symbol" w:char="F0A7"/>
            </w:r>
            <w:r w:rsidRPr="00D83F39">
              <w:rPr>
                <w:i/>
                <w:color w:val="FF33CC"/>
              </w:rPr>
              <w:t xml:space="preserve"> find patterns between the volume of a sound and the strength of the vibrations that produced it </w:t>
            </w:r>
          </w:p>
          <w:p w14:paraId="4FAB1CE8" w14:textId="1AA9FAEC" w:rsidR="00FB7481" w:rsidRPr="00D83F39" w:rsidRDefault="00FB7481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D83F39">
              <w:rPr>
                <w:i/>
                <w:color w:val="FF33CC"/>
              </w:rPr>
              <w:sym w:font="Symbol" w:char="F0A7"/>
            </w:r>
            <w:r w:rsidRPr="00D83F39">
              <w:rPr>
                <w:i/>
                <w:color w:val="FF33CC"/>
              </w:rPr>
              <w:t xml:space="preserve"> recognise that sounds get fainter as the distance from the sound source increases.</w:t>
            </w:r>
          </w:p>
          <w:p w14:paraId="67D040CF" w14:textId="77777777" w:rsidR="00FB7481" w:rsidRPr="00443986" w:rsidRDefault="00FB7481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C000"/>
                <w:sz w:val="20"/>
                <w:szCs w:val="10"/>
              </w:rPr>
            </w:pPr>
          </w:p>
          <w:p w14:paraId="65480430" w14:textId="77777777" w:rsidR="00EE44E7" w:rsidRPr="0044472B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472B">
              <w:rPr>
                <w:rFonts w:ascii="Comic Sans MS" w:hAnsi="Comic Sans MS" w:cs="Calibri"/>
                <w:color w:val="FF33CC"/>
                <w:sz w:val="20"/>
                <w:szCs w:val="10"/>
              </w:rPr>
              <w:t>• I recognise that vibrations from sounds travel through a medium to the ear</w:t>
            </w:r>
          </w:p>
          <w:p w14:paraId="16D589D8" w14:textId="77777777" w:rsidR="00EE44E7" w:rsidRPr="0044472B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472B">
              <w:rPr>
                <w:rFonts w:ascii="Comic Sans MS" w:hAnsi="Comic Sans MS" w:cs="Calibri"/>
                <w:color w:val="FF33CC"/>
                <w:sz w:val="20"/>
                <w:szCs w:val="10"/>
              </w:rPr>
              <w:t>• I can suggest how a range of sounds are made and link them to vibrations</w:t>
            </w:r>
          </w:p>
          <w:p w14:paraId="1915E63C" w14:textId="77777777" w:rsidR="00EE44E7" w:rsidRPr="0044472B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472B">
              <w:rPr>
                <w:rFonts w:ascii="Comic Sans MS" w:hAnsi="Comic Sans MS" w:cs="Calibri"/>
                <w:color w:val="FF33CC"/>
                <w:sz w:val="20"/>
                <w:szCs w:val="10"/>
              </w:rPr>
              <w:t>• I recognise that sounds get fainter as the distance from the sound source increases</w:t>
            </w:r>
          </w:p>
          <w:p w14:paraId="782E3933" w14:textId="77777777" w:rsidR="00EE44E7" w:rsidRPr="0044472B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472B">
              <w:rPr>
                <w:rFonts w:ascii="Comic Sans MS" w:hAnsi="Comic Sans MS" w:cs="Calibri"/>
                <w:color w:val="FF33CC"/>
                <w:sz w:val="20"/>
                <w:szCs w:val="10"/>
              </w:rPr>
              <w:t>• I can find patterns between the pitch of a sound and features of the object that produced it</w:t>
            </w:r>
          </w:p>
          <w:p w14:paraId="20555C94" w14:textId="77777777" w:rsidR="00EE44E7" w:rsidRPr="0044472B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4472B">
              <w:rPr>
                <w:rFonts w:ascii="Comic Sans MS" w:hAnsi="Comic Sans MS" w:cs="Calibri"/>
                <w:color w:val="FF33CC"/>
                <w:sz w:val="20"/>
                <w:szCs w:val="10"/>
              </w:rPr>
              <w:t>• I can find patterns between the volume of a sound and the strength of the vibrations that produced it</w:t>
            </w:r>
          </w:p>
          <w:p w14:paraId="05CD67C5" w14:textId="10FE8175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</w:p>
          <w:p w14:paraId="0EB91742" w14:textId="082A6E22" w:rsidR="000B35E5" w:rsidRP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</w:pPr>
            <w:r w:rsidRPr="000B35E5"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  <w:t>Vocabulary</w:t>
            </w:r>
          </w:p>
          <w:p w14:paraId="5ECFC56C" w14:textId="73C2AFC3" w:rsidR="000B35E5" w:rsidRP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</w:pPr>
            <w:r w:rsidRPr="000B35E5">
              <w:rPr>
                <w:b/>
                <w:color w:val="002060"/>
              </w:rPr>
              <w:t>Sound, sound source, noise, vibration, travel, solid, liquid, gas, pitch, tune, high, low, volume, loud, quiet, fainter, muffle, strength of vibrations, insulation, instrument, percussion, strings, bass, woodwind, tuned instrument</w:t>
            </w:r>
          </w:p>
          <w:p w14:paraId="01694498" w14:textId="77777777" w:rsidR="00EE44E7" w:rsidRPr="00007E2B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</w:p>
        </w:tc>
        <w:tc>
          <w:tcPr>
            <w:tcW w:w="2975" w:type="dxa"/>
          </w:tcPr>
          <w:p w14:paraId="3E792794" w14:textId="77777777" w:rsidR="00EE44E7" w:rsidRPr="00CC62D3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978" w:type="dxa"/>
          </w:tcPr>
          <w:p w14:paraId="48F0209F" w14:textId="77777777" w:rsidR="00EE44E7" w:rsidRPr="00CC62D3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  <w:tr w:rsidR="00EE44E7" w:rsidRPr="00B9487A" w14:paraId="321AC4EA" w14:textId="77777777" w:rsidTr="00FB7481">
        <w:trPr>
          <w:gridAfter w:val="1"/>
          <w:wAfter w:w="19" w:type="dxa"/>
          <w:trHeight w:val="706"/>
        </w:trPr>
        <w:tc>
          <w:tcPr>
            <w:tcW w:w="3209" w:type="dxa"/>
          </w:tcPr>
          <w:p w14:paraId="7ED1B753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973" w:type="dxa"/>
          </w:tcPr>
          <w:p w14:paraId="4E72F0AD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10"/>
              </w:rPr>
            </w:pPr>
          </w:p>
        </w:tc>
        <w:tc>
          <w:tcPr>
            <w:tcW w:w="2975" w:type="dxa"/>
          </w:tcPr>
          <w:p w14:paraId="2A87EAB3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76" w:type="dxa"/>
          </w:tcPr>
          <w:p w14:paraId="3B43A44D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977" w:type="dxa"/>
          </w:tcPr>
          <w:p w14:paraId="75C38CDE" w14:textId="44A19368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Electricity</w:t>
            </w:r>
          </w:p>
          <w:p w14:paraId="05A0DAF8" w14:textId="3254D078" w:rsid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NC</w:t>
            </w:r>
          </w:p>
          <w:p w14:paraId="0686D536" w14:textId="77777777" w:rsidR="00443986" w:rsidRDefault="000B35E5" w:rsidP="00EE44E7">
            <w:pPr>
              <w:autoSpaceDE w:val="0"/>
              <w:autoSpaceDN w:val="0"/>
              <w:adjustRightInd w:val="0"/>
              <w:rPr>
                <w:i/>
              </w:rPr>
            </w:pPr>
            <w:r w:rsidRPr="000B35E5">
              <w:rPr>
                <w:i/>
              </w:rPr>
              <w:t xml:space="preserve">Pupils should be taught to: </w:t>
            </w:r>
          </w:p>
          <w:p w14:paraId="1CEFD121" w14:textId="77777777" w:rsidR="00443986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lastRenderedPageBreak/>
              <w:sym w:font="Symbol" w:char="F0A7"/>
            </w:r>
            <w:r w:rsidRPr="00443986">
              <w:rPr>
                <w:i/>
                <w:color w:val="FFC000"/>
              </w:rPr>
              <w:t xml:space="preserve"> identify common appliances that run on electricity </w:t>
            </w:r>
          </w:p>
          <w:p w14:paraId="4313B71C" w14:textId="77777777" w:rsidR="00443986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construct a simple series electrical circuit, identifying and naming its basic parts, including cells, wires, bulbs, switches and buzzers </w:t>
            </w:r>
          </w:p>
          <w:p w14:paraId="3F2665AA" w14:textId="77777777" w:rsidR="00443986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identify whether or not a lamp will light in a simple series circuit, based on whether or not the lamp is part of a complete loop with a battery </w:t>
            </w:r>
          </w:p>
          <w:p w14:paraId="702C7DDB" w14:textId="77777777" w:rsidR="00443986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recognise that a switch opens and closes a circuit and associate this with whether or not a lamp lights in a simple series circuit </w:t>
            </w:r>
          </w:p>
          <w:p w14:paraId="7ACE4AE8" w14:textId="3F16FE74" w:rsidR="000B35E5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FFC000"/>
              </w:rPr>
            </w:pPr>
            <w:r w:rsidRPr="00443986">
              <w:rPr>
                <w:i/>
                <w:color w:val="FFC000"/>
              </w:rPr>
              <w:sym w:font="Symbol" w:char="F0A7"/>
            </w:r>
            <w:r w:rsidRPr="00443986">
              <w:rPr>
                <w:i/>
                <w:color w:val="FFC000"/>
              </w:rPr>
              <w:t xml:space="preserve"> recognise some common conductors and insulators, and associate metals with being good conductors.</w:t>
            </w:r>
          </w:p>
          <w:p w14:paraId="79A3AE7F" w14:textId="77777777" w:rsidR="000B35E5" w:rsidRPr="00443986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C000"/>
                <w:sz w:val="20"/>
                <w:szCs w:val="10"/>
              </w:rPr>
            </w:pPr>
          </w:p>
          <w:p w14:paraId="6A0010E4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>• I can name appliances that run on electricity and know which need mains electricity, battery power or either.</w:t>
            </w:r>
          </w:p>
          <w:p w14:paraId="1F94D891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make a simple series electrical circuit and name the basic parts of cells, wires,</w:t>
            </w:r>
          </w:p>
          <w:p w14:paraId="2C44EF12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bulbs, switches and buzzers</w:t>
            </w:r>
          </w:p>
          <w:p w14:paraId="6B944873" w14:textId="571C92C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I can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identify whether or not a lamp will light in a simple series circuit, based on whether or not the lamp is</w:t>
            </w:r>
            <w:r w:rsidR="000B35E5"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 xml:space="preserve">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part of a complete loop with a battery</w:t>
            </w:r>
          </w:p>
          <w:p w14:paraId="32AC457C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C00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FFC00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FFC000"/>
                <w:sz w:val="20"/>
                <w:szCs w:val="10"/>
              </w:rPr>
              <w:t>I can use a simple switch in a circuit that opens and close</w:t>
            </w:r>
          </w:p>
          <w:p w14:paraId="15F27A7E" w14:textId="77777777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12520274" w14:textId="7F51E091" w:rsidR="00EE44E7" w:rsidRP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</w:pPr>
            <w:r w:rsidRPr="000B35E5"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  <w:t>Vocabulary</w:t>
            </w:r>
          </w:p>
          <w:p w14:paraId="03212286" w14:textId="77777777" w:rsidR="000B35E5" w:rsidRP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2060"/>
                <w:sz w:val="20"/>
                <w:szCs w:val="10"/>
              </w:rPr>
            </w:pPr>
          </w:p>
          <w:p w14:paraId="2D02FE8F" w14:textId="427BDA3F" w:rsidR="00EE44E7" w:rsidRPr="00007E2B" w:rsidRDefault="000B35E5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0B35E5">
              <w:rPr>
                <w:b/>
                <w:color w:val="002060"/>
              </w:rPr>
              <w:t xml:space="preserve">Electricity, appliance, device, mains, plug, electrical circuit, complete circuit, circuit diagram, circuit symbol, components, cell, battery, positive/negative, connect, connection, short circuit, wire, crocodile clip, bulb, bright/dim, switch, buzzer, motor, faster/slower, </w:t>
            </w:r>
            <w:r w:rsidRPr="000B35E5">
              <w:rPr>
                <w:b/>
                <w:color w:val="002060"/>
              </w:rPr>
              <w:lastRenderedPageBreak/>
              <w:t>conductor, insulator, metal/non</w:t>
            </w:r>
            <w:r>
              <w:rPr>
                <w:b/>
                <w:color w:val="002060"/>
              </w:rPr>
              <w:t>-</w:t>
            </w:r>
            <w:r w:rsidRPr="000B35E5">
              <w:rPr>
                <w:b/>
                <w:color w:val="002060"/>
              </w:rPr>
              <w:t>metal</w:t>
            </w:r>
          </w:p>
        </w:tc>
        <w:tc>
          <w:tcPr>
            <w:tcW w:w="2975" w:type="dxa"/>
          </w:tcPr>
          <w:p w14:paraId="66EC6C98" w14:textId="77777777" w:rsidR="00EE44E7" w:rsidRPr="00CC62D3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978" w:type="dxa"/>
          </w:tcPr>
          <w:p w14:paraId="791E73FE" w14:textId="33487DA1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Electricity</w:t>
            </w:r>
          </w:p>
          <w:p w14:paraId="7F085397" w14:textId="789301BB" w:rsid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NC</w:t>
            </w:r>
          </w:p>
          <w:p w14:paraId="59402F1E" w14:textId="77777777" w:rsidR="0019149D" w:rsidRDefault="0019149D" w:rsidP="00EE44E7">
            <w:pPr>
              <w:autoSpaceDE w:val="0"/>
              <w:autoSpaceDN w:val="0"/>
              <w:adjustRightInd w:val="0"/>
              <w:rPr>
                <w:i/>
              </w:rPr>
            </w:pPr>
            <w:r w:rsidRPr="0019149D">
              <w:rPr>
                <w:i/>
              </w:rPr>
              <w:t xml:space="preserve">Pupils should be taught to: </w:t>
            </w:r>
          </w:p>
          <w:p w14:paraId="0C10DE1E" w14:textId="77777777" w:rsidR="0019149D" w:rsidRPr="00495A92" w:rsidRDefault="0019149D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495A92">
              <w:rPr>
                <w:i/>
                <w:color w:val="FF33CC"/>
              </w:rPr>
              <w:lastRenderedPageBreak/>
              <w:sym w:font="Symbol" w:char="F0A7"/>
            </w:r>
            <w:r w:rsidRPr="00495A92">
              <w:rPr>
                <w:i/>
                <w:color w:val="FF33CC"/>
              </w:rPr>
              <w:t xml:space="preserve"> associate the brightness of a lamp or the volume of a buzzer with the number and voltage of cells used in the circuit </w:t>
            </w:r>
          </w:p>
          <w:p w14:paraId="0C77B1B9" w14:textId="77777777" w:rsidR="0019149D" w:rsidRPr="00495A92" w:rsidRDefault="0019149D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495A92">
              <w:rPr>
                <w:i/>
                <w:color w:val="FF33CC"/>
              </w:rPr>
              <w:sym w:font="Symbol" w:char="F0A7"/>
            </w:r>
            <w:r w:rsidRPr="00495A92">
              <w:rPr>
                <w:i/>
                <w:color w:val="FF33CC"/>
              </w:rPr>
              <w:t xml:space="preserve"> compare and give reasons for variations in how components function, including the brightness of bulbs, the loudness of buzzers and the on/off position of switches </w:t>
            </w:r>
          </w:p>
          <w:p w14:paraId="3AB666A8" w14:textId="66E9C4C5" w:rsidR="000B35E5" w:rsidRPr="00495A92" w:rsidRDefault="0019149D" w:rsidP="00EE44E7">
            <w:pPr>
              <w:autoSpaceDE w:val="0"/>
              <w:autoSpaceDN w:val="0"/>
              <w:adjustRightInd w:val="0"/>
              <w:rPr>
                <w:i/>
                <w:color w:val="FF33CC"/>
              </w:rPr>
            </w:pPr>
            <w:r w:rsidRPr="00495A92">
              <w:rPr>
                <w:i/>
                <w:color w:val="FF33CC"/>
              </w:rPr>
              <w:sym w:font="Symbol" w:char="F0A7"/>
            </w:r>
            <w:r w:rsidRPr="00495A92">
              <w:rPr>
                <w:i/>
                <w:color w:val="FF33CC"/>
              </w:rPr>
              <w:t xml:space="preserve"> use recognised symbols when representing a simple circuit in a diagram.</w:t>
            </w:r>
          </w:p>
          <w:p w14:paraId="312EAD1B" w14:textId="77777777" w:rsidR="0019149D" w:rsidRPr="00443986" w:rsidRDefault="0019149D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C000"/>
                <w:sz w:val="20"/>
                <w:szCs w:val="10"/>
              </w:rPr>
            </w:pPr>
          </w:p>
          <w:p w14:paraId="2054C053" w14:textId="77777777" w:rsidR="00EE44E7" w:rsidRPr="00495A92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bookmarkStart w:id="0" w:name="_GoBack"/>
            <w:r w:rsidRPr="00495A92">
              <w:rPr>
                <w:rFonts w:ascii="Comic Sans MS" w:hAnsi="Comic Sans MS" w:cs="Calibri"/>
                <w:color w:val="FF33CC"/>
                <w:sz w:val="20"/>
                <w:szCs w:val="10"/>
              </w:rPr>
              <w:t>• I understand how lamp brightness and buzzer volume is affected by the voltage</w:t>
            </w:r>
          </w:p>
          <w:p w14:paraId="6E62FD1A" w14:textId="77777777" w:rsidR="00EE44E7" w:rsidRPr="00495A92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95A92">
              <w:rPr>
                <w:rFonts w:ascii="Comic Sans MS" w:hAnsi="Comic Sans MS" w:cs="Calibri"/>
                <w:color w:val="FF33CC"/>
                <w:sz w:val="20"/>
                <w:szCs w:val="10"/>
              </w:rPr>
              <w:t>in a circuit</w:t>
            </w:r>
          </w:p>
          <w:p w14:paraId="6694BD30" w14:textId="77777777" w:rsidR="00EE44E7" w:rsidRPr="00495A92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95A92">
              <w:rPr>
                <w:rFonts w:ascii="Comic Sans MS" w:hAnsi="Comic Sans MS" w:cs="Calibri"/>
                <w:color w:val="FF33CC"/>
                <w:sz w:val="20"/>
                <w:szCs w:val="10"/>
              </w:rPr>
              <w:t>• I can use recognised symbols to create a simple circuit diagram</w:t>
            </w:r>
          </w:p>
          <w:p w14:paraId="1929F208" w14:textId="77777777" w:rsidR="00EE44E7" w:rsidRPr="00495A92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10"/>
              </w:rPr>
            </w:pPr>
            <w:r w:rsidRPr="00495A92">
              <w:rPr>
                <w:rFonts w:ascii="Comic Sans MS" w:hAnsi="Comic Sans MS" w:cs="Calibri"/>
                <w:color w:val="FF33CC"/>
                <w:sz w:val="20"/>
                <w:szCs w:val="10"/>
              </w:rPr>
              <w:t xml:space="preserve">• I can compare and give reasons for variations in how components function </w:t>
            </w:r>
            <w:proofErr w:type="spellStart"/>
            <w:r w:rsidRPr="00495A92">
              <w:rPr>
                <w:rFonts w:ascii="Comic Sans MS" w:hAnsi="Comic Sans MS" w:cs="Calibri"/>
                <w:color w:val="FF33CC"/>
                <w:sz w:val="20"/>
                <w:szCs w:val="10"/>
              </w:rPr>
              <w:t>inc.</w:t>
            </w:r>
            <w:proofErr w:type="spellEnd"/>
            <w:r w:rsidRPr="00495A92">
              <w:rPr>
                <w:rFonts w:ascii="Comic Sans MS" w:hAnsi="Comic Sans MS" w:cs="Calibri"/>
                <w:color w:val="FF33CC"/>
                <w:sz w:val="20"/>
                <w:szCs w:val="10"/>
              </w:rPr>
              <w:t xml:space="preserve"> the brightness of bulbs, the loudness of buzzers and the on/off position of switches</w:t>
            </w:r>
          </w:p>
          <w:bookmarkEnd w:id="0"/>
          <w:p w14:paraId="472A0E2B" w14:textId="77777777" w:rsidR="0019149D" w:rsidRDefault="0019149D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  <w:p w14:paraId="6EC732C6" w14:textId="77777777" w:rsidR="0019149D" w:rsidRPr="0019149D" w:rsidRDefault="0019149D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2060"/>
                <w:sz w:val="20"/>
                <w:szCs w:val="10"/>
              </w:rPr>
            </w:pPr>
            <w:r w:rsidRPr="0019149D">
              <w:rPr>
                <w:rFonts w:ascii="Comic Sans MS" w:hAnsi="Comic Sans MS" w:cs="Calibri,Bold"/>
                <w:b/>
                <w:bCs/>
                <w:color w:val="002060"/>
                <w:sz w:val="20"/>
                <w:szCs w:val="10"/>
              </w:rPr>
              <w:t>Vocabulary</w:t>
            </w:r>
          </w:p>
          <w:p w14:paraId="170EE959" w14:textId="13E978BC" w:rsidR="0019149D" w:rsidRPr="00CC62D3" w:rsidRDefault="0019149D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19149D">
              <w:rPr>
                <w:b/>
                <w:color w:val="002060"/>
              </w:rPr>
              <w:t>Electricity, appliance, device, electrical circuit, complete circuit, circuit diagram, circuit symbol, components, cell, battery, positive, negative, terminal, connection, short circuit, wire, crocodile clip, bulb, bright/dim, switch, buzzer, volume, motor, conductor, insulator, voltage, current, resistance,</w:t>
            </w:r>
          </w:p>
        </w:tc>
      </w:tr>
      <w:tr w:rsidR="00EE44E7" w:rsidRPr="00B9487A" w14:paraId="0DF16FDC" w14:textId="77777777" w:rsidTr="00EE44E7">
        <w:trPr>
          <w:gridAfter w:val="1"/>
          <w:wAfter w:w="19" w:type="dxa"/>
          <w:trHeight w:val="3825"/>
        </w:trPr>
        <w:tc>
          <w:tcPr>
            <w:tcW w:w="3209" w:type="dxa"/>
          </w:tcPr>
          <w:p w14:paraId="5E552AF7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973" w:type="dxa"/>
          </w:tcPr>
          <w:p w14:paraId="045E3800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10"/>
              </w:rPr>
            </w:pPr>
          </w:p>
        </w:tc>
        <w:tc>
          <w:tcPr>
            <w:tcW w:w="2975" w:type="dxa"/>
          </w:tcPr>
          <w:p w14:paraId="2D970B8D" w14:textId="77777777" w:rsidR="00EE44E7" w:rsidRPr="00247EC6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76" w:type="dxa"/>
          </w:tcPr>
          <w:p w14:paraId="16A2F8DE" w14:textId="77777777" w:rsidR="00EE44E7" w:rsidRDefault="00EE44E7" w:rsidP="000E528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977" w:type="dxa"/>
          </w:tcPr>
          <w:p w14:paraId="05320B8F" w14:textId="77777777" w:rsidR="00EE44E7" w:rsidRPr="00007E2B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</w:p>
        </w:tc>
        <w:tc>
          <w:tcPr>
            <w:tcW w:w="2975" w:type="dxa"/>
          </w:tcPr>
          <w:p w14:paraId="1ED43B60" w14:textId="1B7B6AF3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Earth and Space</w:t>
            </w:r>
          </w:p>
          <w:p w14:paraId="68C2B841" w14:textId="5D5694AC" w:rsidR="000B35E5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NC</w:t>
            </w:r>
          </w:p>
          <w:p w14:paraId="727312D3" w14:textId="77777777" w:rsidR="000B35E5" w:rsidRDefault="000B35E5" w:rsidP="00EE44E7">
            <w:pPr>
              <w:autoSpaceDE w:val="0"/>
              <w:autoSpaceDN w:val="0"/>
              <w:adjustRightInd w:val="0"/>
              <w:rPr>
                <w:i/>
              </w:rPr>
            </w:pPr>
            <w:r w:rsidRPr="000B35E5">
              <w:rPr>
                <w:i/>
              </w:rPr>
              <w:t xml:space="preserve">Pupils should be taught to: </w:t>
            </w:r>
          </w:p>
          <w:p w14:paraId="58746B90" w14:textId="77777777" w:rsidR="000B35E5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00B050"/>
              </w:rPr>
            </w:pPr>
            <w:r w:rsidRPr="000B35E5">
              <w:rPr>
                <w:i/>
              </w:rPr>
              <w:sym w:font="Symbol" w:char="F0A7"/>
            </w:r>
            <w:r w:rsidRPr="000B35E5">
              <w:rPr>
                <w:i/>
              </w:rPr>
              <w:t xml:space="preserve"> </w:t>
            </w:r>
            <w:r w:rsidRPr="00443986">
              <w:rPr>
                <w:i/>
                <w:color w:val="00B050"/>
              </w:rPr>
              <w:t xml:space="preserve">describe the movement of the Earth, and other planets, relative to the Sun in the solar system </w:t>
            </w:r>
          </w:p>
          <w:p w14:paraId="5085E95D" w14:textId="77777777" w:rsidR="000B35E5" w:rsidRPr="00443986" w:rsidRDefault="000B35E5" w:rsidP="00EE44E7">
            <w:pPr>
              <w:autoSpaceDE w:val="0"/>
              <w:autoSpaceDN w:val="0"/>
              <w:adjustRightInd w:val="0"/>
              <w:rPr>
                <w:i/>
                <w:color w:val="00B050"/>
              </w:rPr>
            </w:pPr>
            <w:r w:rsidRPr="00443986">
              <w:rPr>
                <w:i/>
                <w:color w:val="00B050"/>
              </w:rPr>
              <w:sym w:font="Symbol" w:char="F0A7"/>
            </w:r>
            <w:r w:rsidRPr="00443986">
              <w:rPr>
                <w:i/>
                <w:color w:val="00B050"/>
              </w:rPr>
              <w:t xml:space="preserve"> describe the movement of the Moon relative to the Earth </w:t>
            </w:r>
            <w:r w:rsidRPr="00443986">
              <w:rPr>
                <w:i/>
                <w:color w:val="00B050"/>
              </w:rPr>
              <w:sym w:font="Symbol" w:char="F0A7"/>
            </w:r>
            <w:r w:rsidRPr="00443986">
              <w:rPr>
                <w:i/>
                <w:color w:val="00B050"/>
              </w:rPr>
              <w:t xml:space="preserve"> describe the Sun, Earth and Moon as approximately spherical bodies </w:t>
            </w:r>
          </w:p>
          <w:p w14:paraId="5D927BED" w14:textId="054F5BEB" w:rsidR="000B35E5" w:rsidRPr="00443986" w:rsidRDefault="000B35E5" w:rsidP="00EE44E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00B050"/>
                <w:sz w:val="20"/>
                <w:szCs w:val="10"/>
              </w:rPr>
            </w:pPr>
            <w:r w:rsidRPr="00443986">
              <w:rPr>
                <w:i/>
                <w:color w:val="00B050"/>
              </w:rPr>
              <w:sym w:font="Symbol" w:char="F0A7"/>
            </w:r>
            <w:r w:rsidRPr="00443986">
              <w:rPr>
                <w:i/>
                <w:color w:val="00B050"/>
              </w:rPr>
              <w:t xml:space="preserve"> use the idea of the Earth’s rotation to explain day and night and the apparent movement of the sun across the sky.</w:t>
            </w:r>
          </w:p>
          <w:p w14:paraId="4EF6A2B9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B05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00B05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00B050"/>
                <w:sz w:val="20"/>
                <w:szCs w:val="10"/>
              </w:rPr>
              <w:t>I can describe the movement of the Earth and other planets relative to the sun in the solar system</w:t>
            </w:r>
          </w:p>
          <w:p w14:paraId="66CD6CAB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B05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00B05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00B050"/>
                <w:sz w:val="20"/>
                <w:szCs w:val="10"/>
              </w:rPr>
              <w:t>I can describe the movement of the moon relative to the Earth</w:t>
            </w:r>
          </w:p>
          <w:p w14:paraId="71CED7AD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B05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00B05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00B050"/>
                <w:sz w:val="20"/>
                <w:szCs w:val="10"/>
              </w:rPr>
              <w:t>I can describe the sun, Earth and moon as spherical</w:t>
            </w:r>
          </w:p>
          <w:p w14:paraId="2734F5D8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B05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00B05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00B050"/>
                <w:sz w:val="20"/>
                <w:szCs w:val="10"/>
              </w:rPr>
              <w:t>I can explain the process of day and night using the concept of the Earth’s rotation</w:t>
            </w:r>
          </w:p>
          <w:p w14:paraId="35C82BD2" w14:textId="77777777" w:rsidR="00EE44E7" w:rsidRPr="00443986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B050"/>
                <w:sz w:val="20"/>
                <w:szCs w:val="10"/>
              </w:rPr>
            </w:pPr>
            <w:r w:rsidRPr="00443986">
              <w:rPr>
                <w:rFonts w:ascii="Comic Sans MS" w:hAnsi="Comic Sans MS" w:cs="Symbol"/>
                <w:color w:val="00B050"/>
                <w:sz w:val="20"/>
                <w:szCs w:val="10"/>
              </w:rPr>
              <w:t xml:space="preserve">• </w:t>
            </w:r>
            <w:r w:rsidRPr="00443986">
              <w:rPr>
                <w:rFonts w:ascii="Comic Sans MS" w:hAnsi="Comic Sans MS" w:cs="Calibri"/>
                <w:color w:val="00B050"/>
                <w:sz w:val="20"/>
                <w:szCs w:val="10"/>
              </w:rPr>
              <w:t>I can explain the way the Sun’s (and shadows) position appears to change through the day with reference to the earth’s rotation</w:t>
            </w:r>
          </w:p>
          <w:p w14:paraId="5B45F4A6" w14:textId="77777777" w:rsidR="00EE44E7" w:rsidRDefault="00EE44E7" w:rsidP="00EE44E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14:paraId="65E36E25" w14:textId="77777777" w:rsidR="00EE44E7" w:rsidRDefault="000B35E5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Vocabulary</w:t>
            </w:r>
          </w:p>
          <w:p w14:paraId="6BF2152F" w14:textId="01FB6024" w:rsidR="000B35E5" w:rsidRPr="000B35E5" w:rsidRDefault="000B35E5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0B35E5">
              <w:rPr>
                <w:b/>
                <w:color w:val="002060"/>
              </w:rPr>
              <w:t>Earth, planets, sun, solar sy</w:t>
            </w:r>
            <w:r>
              <w:rPr>
                <w:b/>
                <w:color w:val="002060"/>
              </w:rPr>
              <w:t>s</w:t>
            </w:r>
            <w:r w:rsidRPr="000B35E5">
              <w:rPr>
                <w:b/>
                <w:color w:val="002060"/>
              </w:rPr>
              <w:t>tem, moon, celestial body, spherical, rotation, spin, night and day, names of planets, dwarf planet, orbit, geocentric model, heliocentric model, shadow clocks, sundials, astronomical clocks</w:t>
            </w:r>
          </w:p>
        </w:tc>
        <w:tc>
          <w:tcPr>
            <w:tcW w:w="2978" w:type="dxa"/>
          </w:tcPr>
          <w:p w14:paraId="41239AAB" w14:textId="77777777" w:rsidR="00EE44E7" w:rsidRPr="00CC62D3" w:rsidRDefault="00EE44E7" w:rsidP="00247EC6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14:paraId="3B6C9EA7" w14:textId="77777777" w:rsidR="00D43620" w:rsidRDefault="00D43620"/>
    <w:sectPr w:rsidR="00D43620" w:rsidSect="00EE44E7">
      <w:footerReference w:type="defaul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107D" w14:textId="77777777" w:rsidR="00267D62" w:rsidRDefault="00267D62" w:rsidP="00267D62">
      <w:pPr>
        <w:spacing w:after="0" w:line="240" w:lineRule="auto"/>
      </w:pPr>
      <w:r>
        <w:separator/>
      </w:r>
    </w:p>
  </w:endnote>
  <w:endnote w:type="continuationSeparator" w:id="0">
    <w:p w14:paraId="20BAAB41" w14:textId="77777777" w:rsidR="00267D62" w:rsidRDefault="00267D62" w:rsidP="0026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3EAA" w14:textId="32F9C589" w:rsidR="00267D62" w:rsidRDefault="00267D62">
    <w:pPr>
      <w:pStyle w:val="Footer"/>
    </w:pPr>
    <w:r>
      <w:rPr>
        <w:b/>
        <w:sz w:val="32"/>
      </w:rPr>
      <w:t>(</w:t>
    </w:r>
    <w:proofErr w:type="spellStart"/>
    <w:r w:rsidRPr="00EB3A2B">
      <w:rPr>
        <w:rFonts w:ascii="Comic Sans MS" w:hAnsi="Comic Sans MS"/>
        <w:sz w:val="24"/>
        <w:highlight w:val="green"/>
      </w:rPr>
      <w:t>Aut</w:t>
    </w:r>
    <w:proofErr w:type="spellEnd"/>
    <w:r>
      <w:rPr>
        <w:rFonts w:ascii="Comic Sans MS" w:hAnsi="Comic Sans MS"/>
        <w:sz w:val="24"/>
      </w:rPr>
      <w:t>/</w:t>
    </w:r>
    <w:proofErr w:type="spellStart"/>
    <w:r w:rsidRPr="00EB3A2B">
      <w:rPr>
        <w:rFonts w:ascii="Comic Sans MS" w:hAnsi="Comic Sans MS"/>
        <w:sz w:val="24"/>
        <w:highlight w:val="yellow"/>
      </w:rPr>
      <w:t>Spr</w:t>
    </w:r>
    <w:proofErr w:type="spellEnd"/>
    <w:r>
      <w:rPr>
        <w:rFonts w:ascii="Comic Sans MS" w:hAnsi="Comic Sans MS"/>
        <w:sz w:val="24"/>
      </w:rPr>
      <w:t>/</w:t>
    </w:r>
    <w:r w:rsidRPr="00DD1D09">
      <w:rPr>
        <w:rFonts w:ascii="Comic Sans MS" w:hAnsi="Comic Sans MS"/>
        <w:sz w:val="24"/>
        <w:highlight w:val="magenta"/>
      </w:rPr>
      <w:t>Sum</w:t>
    </w:r>
    <w:r>
      <w:rPr>
        <w:rFonts w:ascii="Comic Sans MS" w:hAnsi="Comic Sans MS"/>
        <w:sz w:val="24"/>
        <w:highlight w:val="magenta"/>
      </w:rPr>
      <w:t>)</w:t>
    </w:r>
  </w:p>
  <w:p w14:paraId="52463FB9" w14:textId="77777777" w:rsidR="00267D62" w:rsidRDefault="00267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F88D" w14:textId="77777777" w:rsidR="00267D62" w:rsidRDefault="00267D62" w:rsidP="00267D62">
      <w:pPr>
        <w:spacing w:after="0" w:line="240" w:lineRule="auto"/>
      </w:pPr>
      <w:r>
        <w:separator/>
      </w:r>
    </w:p>
  </w:footnote>
  <w:footnote w:type="continuationSeparator" w:id="0">
    <w:p w14:paraId="195D1368" w14:textId="77777777" w:rsidR="00267D62" w:rsidRDefault="00267D62" w:rsidP="0026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7454"/>
    <w:multiLevelType w:val="hybridMultilevel"/>
    <w:tmpl w:val="021E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2B"/>
    <w:rsid w:val="00007E2B"/>
    <w:rsid w:val="0004718D"/>
    <w:rsid w:val="000B35E5"/>
    <w:rsid w:val="000E528E"/>
    <w:rsid w:val="0019149D"/>
    <w:rsid w:val="001F63EA"/>
    <w:rsid w:val="0021411B"/>
    <w:rsid w:val="00247EC6"/>
    <w:rsid w:val="00267D62"/>
    <w:rsid w:val="003005BC"/>
    <w:rsid w:val="00443986"/>
    <w:rsid w:val="0044472B"/>
    <w:rsid w:val="00495A92"/>
    <w:rsid w:val="004A026D"/>
    <w:rsid w:val="005A382B"/>
    <w:rsid w:val="005E1E99"/>
    <w:rsid w:val="008C3EFC"/>
    <w:rsid w:val="009443A4"/>
    <w:rsid w:val="009A7A42"/>
    <w:rsid w:val="009F0969"/>
    <w:rsid w:val="00A83F6F"/>
    <w:rsid w:val="00AA66B5"/>
    <w:rsid w:val="00B67565"/>
    <w:rsid w:val="00B854C1"/>
    <w:rsid w:val="00CC62D3"/>
    <w:rsid w:val="00D43620"/>
    <w:rsid w:val="00D83F39"/>
    <w:rsid w:val="00DB7503"/>
    <w:rsid w:val="00EE44E7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9DC2"/>
  <w15:chartTrackingRefBased/>
  <w15:docId w15:val="{56924D68-1D45-4E32-AC02-7093F14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62"/>
  </w:style>
  <w:style w:type="paragraph" w:styleId="Footer">
    <w:name w:val="footer"/>
    <w:basedOn w:val="Normal"/>
    <w:link w:val="FooterChar"/>
    <w:uiPriority w:val="99"/>
    <w:unhideWhenUsed/>
    <w:rsid w:val="002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cc0c0d-2df4-485a-8acb-54a0d31c07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9DA8C30AB27428AE53EDC2CBC5836" ma:contentTypeVersion="12" ma:contentTypeDescription="Create a new document." ma:contentTypeScope="" ma:versionID="1b82d2abbcbefee9855fc9558fa60f95">
  <xsd:schema xmlns:xsd="http://www.w3.org/2001/XMLSchema" xmlns:xs="http://www.w3.org/2001/XMLSchema" xmlns:p="http://schemas.microsoft.com/office/2006/metadata/properties" xmlns:ns3="7dcc0c0d-2df4-485a-8acb-54a0d31c078b" targetNamespace="http://schemas.microsoft.com/office/2006/metadata/properties" ma:root="true" ma:fieldsID="d610b1c44a03df691c30f6de882ecca6" ns3:_="">
    <xsd:import namespace="7dcc0c0d-2df4-485a-8acb-54a0d31c0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0c0d-2df4-485a-8acb-54a0d31c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90E85-69D0-408A-8A69-993CC8D8D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33C6A-448F-440A-89FC-01D61F0B3310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7dcc0c0d-2df4-485a-8acb-54a0d31c078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17B18F-200A-4410-ABEE-2B02D73D3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c0c0d-2df4-485a-8acb-54a0d31c0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Jane Fox</cp:lastModifiedBy>
  <cp:revision>2</cp:revision>
  <dcterms:created xsi:type="dcterms:W3CDTF">2023-07-05T19:20:00Z</dcterms:created>
  <dcterms:modified xsi:type="dcterms:W3CDTF">2023-07-05T19:20:00Z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0x0101005E89DA8C30AB27428AE53EDC2CBC5836</vt:lpwstr>
  </property>
</Properties>
</file>