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D80" w14:textId="77777777" w:rsidR="00811B4E" w:rsidRDefault="00811B4E" w:rsidP="00811B4E">
      <w:pPr>
        <w:pStyle w:val="Heading1"/>
        <w:jc w:val="center"/>
      </w:pPr>
      <w:bookmarkStart w:id="0" w:name="_GoBack"/>
      <w:bookmarkEnd w:id="0"/>
      <w:r>
        <w:t>Hanslope Primary School</w:t>
      </w:r>
    </w:p>
    <w:p w14:paraId="2C4F4684" w14:textId="77777777" w:rsidR="00811B4E" w:rsidRDefault="00811B4E" w:rsidP="00811B4E">
      <w:pPr>
        <w:pStyle w:val="Heading1"/>
        <w:jc w:val="center"/>
      </w:pPr>
      <w:r>
        <w:t>Parental Agreement Form for Administration of eye drops/nasal spray for hay fever</w:t>
      </w:r>
    </w:p>
    <w:p w14:paraId="78510693" w14:textId="77777777" w:rsidR="00811B4E" w:rsidRDefault="00811B4E" w:rsidP="00811B4E"/>
    <w:p w14:paraId="57762053" w14:textId="77777777" w:rsidR="00811B4E" w:rsidRPr="00086FD5" w:rsidRDefault="00811B4E" w:rsidP="00811B4E">
      <w:pPr>
        <w:rPr>
          <w:rFonts w:ascii="Comic Sans MS" w:hAnsi="Comic Sans MS"/>
        </w:rPr>
      </w:pPr>
      <w:r w:rsidRPr="00086FD5">
        <w:rPr>
          <w:rFonts w:ascii="Comic Sans MS" w:hAnsi="Comic Sans MS"/>
        </w:rPr>
        <w:t>Hanslope School will not give your child medicine unless you complete and sign this form.</w:t>
      </w:r>
    </w:p>
    <w:p w14:paraId="69C2F1C8" w14:textId="77777777" w:rsidR="00811B4E" w:rsidRPr="00086FD5" w:rsidRDefault="00811B4E" w:rsidP="00811B4E">
      <w:pPr>
        <w:rPr>
          <w:rFonts w:ascii="Comic Sans MS" w:hAnsi="Comic Sans MS"/>
        </w:rPr>
      </w:pPr>
      <w:r w:rsidRPr="004B1D57">
        <w:rPr>
          <w:rFonts w:ascii="Comic Sans MS" w:hAnsi="Comic Sans MS"/>
        </w:rPr>
        <w:t>All eye drops/nasal spray must be unopened in their original container, labelled with your child’s name and clear instructions on when and how it should be taken.</w:t>
      </w:r>
    </w:p>
    <w:p w14:paraId="76C2797E" w14:textId="77777777" w:rsidR="00811B4E" w:rsidRPr="00086FD5" w:rsidRDefault="00811B4E" w:rsidP="00811B4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25"/>
      </w:tblGrid>
      <w:tr w:rsidR="00811B4E" w:rsidRPr="00086FD5" w14:paraId="24B4E750" w14:textId="77777777" w:rsidTr="005B7B06">
        <w:trPr>
          <w:trHeight w:val="486"/>
        </w:trPr>
        <w:tc>
          <w:tcPr>
            <w:tcW w:w="4248" w:type="dxa"/>
          </w:tcPr>
          <w:p w14:paraId="1DBBCFE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Child’s Name</w:t>
            </w:r>
          </w:p>
        </w:tc>
        <w:tc>
          <w:tcPr>
            <w:tcW w:w="5925" w:type="dxa"/>
          </w:tcPr>
          <w:p w14:paraId="4924D2B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5F21D89D" w14:textId="77777777" w:rsidTr="005B7B06">
        <w:trPr>
          <w:trHeight w:val="550"/>
        </w:trPr>
        <w:tc>
          <w:tcPr>
            <w:tcW w:w="4248" w:type="dxa"/>
          </w:tcPr>
          <w:p w14:paraId="4B1AB55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Class</w:t>
            </w:r>
          </w:p>
        </w:tc>
        <w:tc>
          <w:tcPr>
            <w:tcW w:w="5925" w:type="dxa"/>
          </w:tcPr>
          <w:p w14:paraId="5AAAA25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7A6D3393" w14:textId="77777777" w:rsidTr="005B7B06">
        <w:tc>
          <w:tcPr>
            <w:tcW w:w="4248" w:type="dxa"/>
          </w:tcPr>
          <w:p w14:paraId="307FDB0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 xml:space="preserve">Date </w:t>
            </w:r>
            <w:r w:rsidRPr="00086FD5">
              <w:rPr>
                <w:rFonts w:ascii="Comic Sans MS" w:hAnsi="Comic Sans MS"/>
                <w:b/>
              </w:rPr>
              <w:t>eye drops</w:t>
            </w:r>
            <w:r w:rsidRPr="00086FD5">
              <w:rPr>
                <w:rFonts w:ascii="Comic Sans MS" w:hAnsi="Comic Sans MS"/>
              </w:rPr>
              <w:t xml:space="preserve"> opened by school</w:t>
            </w:r>
          </w:p>
        </w:tc>
        <w:tc>
          <w:tcPr>
            <w:tcW w:w="5925" w:type="dxa"/>
          </w:tcPr>
          <w:p w14:paraId="3403374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5485647D" w14:textId="77777777" w:rsidTr="005B7B06">
        <w:tc>
          <w:tcPr>
            <w:tcW w:w="4248" w:type="dxa"/>
          </w:tcPr>
          <w:p w14:paraId="4A608DDB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Name of eyedrops</w:t>
            </w:r>
          </w:p>
          <w:p w14:paraId="752EE35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5925" w:type="dxa"/>
          </w:tcPr>
          <w:p w14:paraId="22D4B08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6CD5B40B" w14:textId="77777777" w:rsidTr="005B7B06">
        <w:tc>
          <w:tcPr>
            <w:tcW w:w="4248" w:type="dxa"/>
          </w:tcPr>
          <w:p w14:paraId="1C6CFEC2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Expiry date</w:t>
            </w:r>
          </w:p>
          <w:p w14:paraId="1C7608C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5925" w:type="dxa"/>
          </w:tcPr>
          <w:p w14:paraId="773CA6BE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42FFA6AE" w14:textId="77777777" w:rsidTr="005B7B06">
        <w:tc>
          <w:tcPr>
            <w:tcW w:w="4248" w:type="dxa"/>
          </w:tcPr>
          <w:p w14:paraId="5D68EEE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Dose to be given</w:t>
            </w:r>
          </w:p>
          <w:p w14:paraId="1DA2C75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5925" w:type="dxa"/>
          </w:tcPr>
          <w:p w14:paraId="08C68597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72FEA0E2" w14:textId="77777777" w:rsidTr="005B7B06">
        <w:tc>
          <w:tcPr>
            <w:tcW w:w="4248" w:type="dxa"/>
          </w:tcPr>
          <w:p w14:paraId="64AA3D3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When to be given</w:t>
            </w:r>
          </w:p>
          <w:p w14:paraId="71FB8FA4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5925" w:type="dxa"/>
          </w:tcPr>
          <w:p w14:paraId="5AC281E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52268124" w14:textId="77777777" w:rsidTr="005B7B06">
        <w:tc>
          <w:tcPr>
            <w:tcW w:w="4248" w:type="dxa"/>
          </w:tcPr>
          <w:p w14:paraId="2D6EE4C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 xml:space="preserve">Date </w:t>
            </w:r>
            <w:r w:rsidRPr="00086FD5">
              <w:rPr>
                <w:rFonts w:ascii="Comic Sans MS" w:hAnsi="Comic Sans MS"/>
                <w:b/>
              </w:rPr>
              <w:t>nasal spray</w:t>
            </w:r>
            <w:r w:rsidRPr="00086FD5">
              <w:rPr>
                <w:rFonts w:ascii="Comic Sans MS" w:hAnsi="Comic Sans MS"/>
              </w:rPr>
              <w:t xml:space="preserve"> opened by school</w:t>
            </w:r>
          </w:p>
        </w:tc>
        <w:tc>
          <w:tcPr>
            <w:tcW w:w="5925" w:type="dxa"/>
          </w:tcPr>
          <w:p w14:paraId="124A944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2EF7CF02" w14:textId="77777777" w:rsidTr="005B7B06">
        <w:tc>
          <w:tcPr>
            <w:tcW w:w="4248" w:type="dxa"/>
          </w:tcPr>
          <w:p w14:paraId="2A3521C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Name of nasal spray</w:t>
            </w:r>
          </w:p>
          <w:p w14:paraId="535D0DF4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5925" w:type="dxa"/>
          </w:tcPr>
          <w:p w14:paraId="33ED3AD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371B3E3E" w14:textId="77777777" w:rsidTr="005B7B06">
        <w:trPr>
          <w:trHeight w:val="596"/>
        </w:trPr>
        <w:tc>
          <w:tcPr>
            <w:tcW w:w="4248" w:type="dxa"/>
          </w:tcPr>
          <w:p w14:paraId="73CD4555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Expiry date</w:t>
            </w:r>
          </w:p>
        </w:tc>
        <w:tc>
          <w:tcPr>
            <w:tcW w:w="5925" w:type="dxa"/>
          </w:tcPr>
          <w:p w14:paraId="24E9C445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35F1CB81" w14:textId="77777777" w:rsidTr="005B7B06">
        <w:trPr>
          <w:trHeight w:val="672"/>
        </w:trPr>
        <w:tc>
          <w:tcPr>
            <w:tcW w:w="4248" w:type="dxa"/>
          </w:tcPr>
          <w:p w14:paraId="2B2FACB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Dose to be given</w:t>
            </w:r>
          </w:p>
        </w:tc>
        <w:tc>
          <w:tcPr>
            <w:tcW w:w="5925" w:type="dxa"/>
          </w:tcPr>
          <w:p w14:paraId="5F009F72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06311335" w14:textId="77777777" w:rsidTr="005B7B06">
        <w:trPr>
          <w:trHeight w:val="696"/>
        </w:trPr>
        <w:tc>
          <w:tcPr>
            <w:tcW w:w="4248" w:type="dxa"/>
          </w:tcPr>
          <w:p w14:paraId="1818EDB4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When to be given</w:t>
            </w:r>
          </w:p>
        </w:tc>
        <w:tc>
          <w:tcPr>
            <w:tcW w:w="5925" w:type="dxa"/>
          </w:tcPr>
          <w:p w14:paraId="0F63E41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</w:tbl>
    <w:p w14:paraId="23BA801E" w14:textId="77777777" w:rsidR="00811B4E" w:rsidRPr="00086FD5" w:rsidRDefault="00811B4E" w:rsidP="00811B4E">
      <w:pPr>
        <w:rPr>
          <w:rFonts w:ascii="Comic Sans MS" w:hAnsi="Comic Sans MS"/>
        </w:rPr>
      </w:pPr>
    </w:p>
    <w:p w14:paraId="44D1CAA7" w14:textId="77777777" w:rsidR="00811B4E" w:rsidRPr="00086FD5" w:rsidRDefault="00811B4E" w:rsidP="00811B4E">
      <w:pPr>
        <w:rPr>
          <w:rFonts w:ascii="Comic Sans MS" w:hAnsi="Comic Sans MS"/>
        </w:rPr>
      </w:pPr>
      <w:r w:rsidRPr="00086FD5">
        <w:rPr>
          <w:rFonts w:ascii="Comic Sans MS" w:hAnsi="Comic Sans MS"/>
        </w:rPr>
        <w:t xml:space="preserve">The above information is to the best of my knowledge accurate at the time of writing and I give consent to the staff to administer this medicine in accordance with the school policy. </w:t>
      </w:r>
      <w:r w:rsidRPr="004B1D57">
        <w:rPr>
          <w:rFonts w:ascii="Comic Sans MS" w:hAnsi="Comic Sans MS"/>
        </w:rPr>
        <w:t>I confirm that my child has previously used this medicine without any negative effect.</w:t>
      </w:r>
    </w:p>
    <w:p w14:paraId="3F5834A5" w14:textId="77777777" w:rsidR="00811B4E" w:rsidRPr="00086FD5" w:rsidRDefault="00811B4E" w:rsidP="00811B4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811B4E" w:rsidRPr="00086FD5" w14:paraId="0DDC22A1" w14:textId="77777777" w:rsidTr="005B7B06">
        <w:trPr>
          <w:trHeight w:val="549"/>
        </w:trPr>
        <w:tc>
          <w:tcPr>
            <w:tcW w:w="2518" w:type="dxa"/>
          </w:tcPr>
          <w:p w14:paraId="35E87ED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Parent’s signature</w:t>
            </w:r>
          </w:p>
        </w:tc>
        <w:tc>
          <w:tcPr>
            <w:tcW w:w="6004" w:type="dxa"/>
          </w:tcPr>
          <w:p w14:paraId="3356392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45064A5E" w14:textId="77777777" w:rsidTr="005B7B06">
        <w:trPr>
          <w:trHeight w:val="557"/>
        </w:trPr>
        <w:tc>
          <w:tcPr>
            <w:tcW w:w="2518" w:type="dxa"/>
          </w:tcPr>
          <w:p w14:paraId="5129459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Print name</w:t>
            </w:r>
          </w:p>
        </w:tc>
        <w:tc>
          <w:tcPr>
            <w:tcW w:w="6004" w:type="dxa"/>
          </w:tcPr>
          <w:p w14:paraId="375EA5A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48F33A34" w14:textId="77777777" w:rsidTr="005B7B06">
        <w:trPr>
          <w:trHeight w:val="565"/>
        </w:trPr>
        <w:tc>
          <w:tcPr>
            <w:tcW w:w="2518" w:type="dxa"/>
          </w:tcPr>
          <w:p w14:paraId="1D5FC94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Date</w:t>
            </w:r>
          </w:p>
        </w:tc>
        <w:tc>
          <w:tcPr>
            <w:tcW w:w="6004" w:type="dxa"/>
          </w:tcPr>
          <w:p w14:paraId="7EBA3795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</w:tbl>
    <w:p w14:paraId="360CA619" w14:textId="77777777" w:rsidR="00811B4E" w:rsidRDefault="00811B4E" w:rsidP="00811B4E">
      <w:pPr>
        <w:pStyle w:val="Heading1"/>
      </w:pPr>
      <w:proofErr w:type="gramStart"/>
      <w:r w:rsidRPr="00086FD5">
        <w:t>Signed:....................................</w:t>
      </w:r>
      <w:proofErr w:type="gramEnd"/>
      <w:r w:rsidRPr="00086FD5">
        <w:t xml:space="preserve"> (Headteacher)</w:t>
      </w:r>
    </w:p>
    <w:p w14:paraId="1E4CD251" w14:textId="77777777" w:rsidR="00811B4E" w:rsidRDefault="00811B4E" w:rsidP="00811B4E"/>
    <w:p w14:paraId="042D40FA" w14:textId="77777777" w:rsidR="00811B4E" w:rsidRPr="00084348" w:rsidRDefault="00811B4E" w:rsidP="00811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811B4E" w:rsidRPr="00086FD5" w14:paraId="235E42D4" w14:textId="77777777" w:rsidTr="005B7B06">
        <w:trPr>
          <w:trHeight w:val="1266"/>
        </w:trPr>
        <w:tc>
          <w:tcPr>
            <w:tcW w:w="10598" w:type="dxa"/>
          </w:tcPr>
          <w:p w14:paraId="5722583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lastRenderedPageBreak/>
              <w:t>Other information:</w:t>
            </w:r>
          </w:p>
          <w:p w14:paraId="5B9FF67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  <w:p w14:paraId="22BE6EE6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  <w:p w14:paraId="7EB12E37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  <w:p w14:paraId="6E46EAD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  <w:p w14:paraId="31AB311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  <w:p w14:paraId="0F86044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</w:tbl>
    <w:p w14:paraId="7236733D" w14:textId="77777777" w:rsidR="00811B4E" w:rsidRPr="00086FD5" w:rsidRDefault="00811B4E" w:rsidP="00811B4E">
      <w:pPr>
        <w:jc w:val="center"/>
        <w:rPr>
          <w:rFonts w:ascii="Comic Sans MS" w:hAnsi="Comic Sans MS"/>
          <w:b/>
          <w:u w:val="single"/>
        </w:rPr>
      </w:pPr>
      <w:r w:rsidRPr="00086FD5">
        <w:rPr>
          <w:rFonts w:ascii="Comic Sans MS" w:hAnsi="Comic Sans MS"/>
          <w:b/>
          <w:u w:val="single"/>
        </w:rPr>
        <w:t>Record of Medicine Administered</w:t>
      </w:r>
    </w:p>
    <w:p w14:paraId="2DEFDC27" w14:textId="77777777" w:rsidR="00811B4E" w:rsidRPr="00086FD5" w:rsidRDefault="00811B4E" w:rsidP="00811B4E">
      <w:pPr>
        <w:jc w:val="center"/>
        <w:rPr>
          <w:rFonts w:ascii="Comic Sans MS" w:hAnsi="Comic Sans MS"/>
          <w:b/>
          <w:u w:val="single"/>
        </w:rPr>
      </w:pPr>
    </w:p>
    <w:p w14:paraId="65DD9AB5" w14:textId="77777777" w:rsidR="00811B4E" w:rsidRPr="00086FD5" w:rsidRDefault="00811B4E" w:rsidP="00811B4E">
      <w:pPr>
        <w:rPr>
          <w:rFonts w:ascii="Comic Sans MS" w:hAnsi="Comic Sans MS"/>
        </w:rPr>
      </w:pPr>
      <w:r w:rsidRPr="00086FD5">
        <w:rPr>
          <w:rFonts w:ascii="Comic Sans MS" w:hAnsi="Comic Sans MS"/>
        </w:rPr>
        <w:t>*</w:t>
      </w:r>
      <w:r w:rsidRPr="00086FD5">
        <w:rPr>
          <w:rFonts w:ascii="Comic Sans MS" w:hAnsi="Comic Sans MS"/>
          <w:b/>
          <w:i/>
        </w:rPr>
        <w:t>ALL MEDICINES CAN ONLY BE GIVEN IN THE PRESENCE OF A WITNESS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60"/>
        <w:gridCol w:w="1515"/>
      </w:tblGrid>
      <w:tr w:rsidR="00811B4E" w:rsidRPr="00086FD5" w14:paraId="7DCAF7F9" w14:textId="77777777" w:rsidTr="005B7B06">
        <w:trPr>
          <w:trHeight w:val="612"/>
        </w:trPr>
        <w:tc>
          <w:tcPr>
            <w:tcW w:w="2518" w:type="dxa"/>
          </w:tcPr>
          <w:p w14:paraId="01850A1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Date</w:t>
            </w:r>
          </w:p>
        </w:tc>
        <w:tc>
          <w:tcPr>
            <w:tcW w:w="1701" w:type="dxa"/>
          </w:tcPr>
          <w:p w14:paraId="67E0E34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97B18B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270238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6311012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1E6758EB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2AFB13E4" w14:textId="77777777" w:rsidTr="005B7B06">
        <w:trPr>
          <w:trHeight w:val="577"/>
        </w:trPr>
        <w:tc>
          <w:tcPr>
            <w:tcW w:w="2518" w:type="dxa"/>
          </w:tcPr>
          <w:p w14:paraId="6E980C0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Time given</w:t>
            </w:r>
          </w:p>
        </w:tc>
        <w:tc>
          <w:tcPr>
            <w:tcW w:w="1701" w:type="dxa"/>
          </w:tcPr>
          <w:p w14:paraId="5A12836B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3488B1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10CEEC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831716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2BD87B3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765A15A1" w14:textId="77777777" w:rsidTr="005B7B06">
        <w:trPr>
          <w:trHeight w:val="569"/>
        </w:trPr>
        <w:tc>
          <w:tcPr>
            <w:tcW w:w="2518" w:type="dxa"/>
          </w:tcPr>
          <w:p w14:paraId="7D36ECC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 xml:space="preserve">Dose of </w:t>
            </w:r>
            <w:r w:rsidRPr="00086FD5">
              <w:rPr>
                <w:rFonts w:ascii="Comic Sans MS" w:hAnsi="Comic Sans MS"/>
                <w:b/>
              </w:rPr>
              <w:t>eye drops</w:t>
            </w:r>
            <w:r w:rsidRPr="00086FD5">
              <w:rPr>
                <w:rFonts w:ascii="Comic Sans MS" w:hAnsi="Comic Sans MS"/>
              </w:rPr>
              <w:t xml:space="preserve"> given</w:t>
            </w:r>
          </w:p>
        </w:tc>
        <w:tc>
          <w:tcPr>
            <w:tcW w:w="1701" w:type="dxa"/>
          </w:tcPr>
          <w:p w14:paraId="3F26EED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3A60992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3CA00DB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178F8ABB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78C9F21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5FE982FA" w14:textId="77777777" w:rsidTr="005B7B06">
        <w:trPr>
          <w:trHeight w:val="563"/>
        </w:trPr>
        <w:tc>
          <w:tcPr>
            <w:tcW w:w="2518" w:type="dxa"/>
          </w:tcPr>
          <w:p w14:paraId="78FCAC42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Staff Administrator of Medicine</w:t>
            </w:r>
          </w:p>
          <w:p w14:paraId="10695A0A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34AFE11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A59FBD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91EC5C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3C95AA3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54AF30A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2424D6BD" w14:textId="77777777" w:rsidTr="005B7B06">
        <w:trPr>
          <w:trHeight w:val="586"/>
        </w:trPr>
        <w:tc>
          <w:tcPr>
            <w:tcW w:w="2518" w:type="dxa"/>
          </w:tcPr>
          <w:p w14:paraId="1C529FA4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Witness to administrator</w:t>
            </w:r>
          </w:p>
          <w:p w14:paraId="28C322DB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611D01F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0E0B1A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70D10F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0B519D45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15" w:type="dxa"/>
          </w:tcPr>
          <w:p w14:paraId="550B0DF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</w:tbl>
    <w:p w14:paraId="344EE81A" w14:textId="77777777" w:rsidR="00811B4E" w:rsidRPr="00086FD5" w:rsidRDefault="00811B4E" w:rsidP="00811B4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701"/>
        <w:gridCol w:w="1701"/>
        <w:gridCol w:w="1559"/>
        <w:gridCol w:w="1559"/>
        <w:gridCol w:w="1560"/>
      </w:tblGrid>
      <w:tr w:rsidR="00811B4E" w:rsidRPr="00086FD5" w14:paraId="5CD14C5D" w14:textId="77777777" w:rsidTr="005B7B06">
        <w:trPr>
          <w:trHeight w:val="595"/>
        </w:trPr>
        <w:tc>
          <w:tcPr>
            <w:tcW w:w="2518" w:type="dxa"/>
          </w:tcPr>
          <w:p w14:paraId="522B064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Date</w:t>
            </w:r>
          </w:p>
        </w:tc>
        <w:tc>
          <w:tcPr>
            <w:tcW w:w="1701" w:type="dxa"/>
          </w:tcPr>
          <w:p w14:paraId="579DEED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0E1C99C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1005564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4D8B080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57F7E9C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6363163B" w14:textId="77777777" w:rsidTr="005B7B06">
        <w:trPr>
          <w:trHeight w:val="561"/>
        </w:trPr>
        <w:tc>
          <w:tcPr>
            <w:tcW w:w="2518" w:type="dxa"/>
          </w:tcPr>
          <w:p w14:paraId="646B8564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>Time given</w:t>
            </w:r>
          </w:p>
        </w:tc>
        <w:tc>
          <w:tcPr>
            <w:tcW w:w="1701" w:type="dxa"/>
          </w:tcPr>
          <w:p w14:paraId="0BE945F7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F2DD925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CF00DB2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04A5AC7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F895A89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21429183" w14:textId="77777777" w:rsidTr="005B7B06">
        <w:trPr>
          <w:trHeight w:val="554"/>
        </w:trPr>
        <w:tc>
          <w:tcPr>
            <w:tcW w:w="2518" w:type="dxa"/>
          </w:tcPr>
          <w:p w14:paraId="6B58B4D1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  <w:r w:rsidRPr="00086FD5">
              <w:rPr>
                <w:rFonts w:ascii="Comic Sans MS" w:hAnsi="Comic Sans MS"/>
              </w:rPr>
              <w:t xml:space="preserve">Dose of </w:t>
            </w:r>
            <w:r w:rsidRPr="00086FD5">
              <w:rPr>
                <w:rFonts w:ascii="Comic Sans MS" w:hAnsi="Comic Sans MS"/>
                <w:b/>
              </w:rPr>
              <w:t>nasal spray</w:t>
            </w:r>
            <w:r w:rsidRPr="00086FD5">
              <w:rPr>
                <w:rFonts w:ascii="Comic Sans MS" w:hAnsi="Comic Sans MS"/>
              </w:rPr>
              <w:t xml:space="preserve"> given</w:t>
            </w:r>
          </w:p>
        </w:tc>
        <w:tc>
          <w:tcPr>
            <w:tcW w:w="1701" w:type="dxa"/>
          </w:tcPr>
          <w:p w14:paraId="451D988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B7174BF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A9886F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87ED226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3450F7E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661A1BCD" w14:textId="77777777" w:rsidTr="005B7B06">
        <w:trPr>
          <w:trHeight w:val="548"/>
        </w:trPr>
        <w:tc>
          <w:tcPr>
            <w:tcW w:w="2518" w:type="dxa"/>
          </w:tcPr>
          <w:p w14:paraId="11D52476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Staff Administrator of Medicine</w:t>
            </w:r>
          </w:p>
          <w:p w14:paraId="38E47C7D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3088950A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2CA5B02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2811FBF3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4FB50C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857A9CE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  <w:tr w:rsidR="00811B4E" w:rsidRPr="00086FD5" w14:paraId="172C95B0" w14:textId="77777777" w:rsidTr="005B7B06">
        <w:trPr>
          <w:trHeight w:val="570"/>
        </w:trPr>
        <w:tc>
          <w:tcPr>
            <w:tcW w:w="2518" w:type="dxa"/>
          </w:tcPr>
          <w:p w14:paraId="12A96AC1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Witness to administrator</w:t>
            </w:r>
          </w:p>
          <w:p w14:paraId="08713B71" w14:textId="77777777" w:rsidR="00811B4E" w:rsidRPr="00086FD5" w:rsidRDefault="00811B4E" w:rsidP="005B7B06">
            <w:pPr>
              <w:rPr>
                <w:rFonts w:ascii="Comic Sans MS" w:hAnsi="Comic Sans MS"/>
                <w:sz w:val="20"/>
              </w:rPr>
            </w:pPr>
            <w:r w:rsidRPr="00086FD5">
              <w:rPr>
                <w:rFonts w:ascii="Comic Sans MS" w:hAnsi="Comic Sans MS"/>
                <w:sz w:val="20"/>
              </w:rPr>
              <w:t>Print &amp; signature</w:t>
            </w:r>
          </w:p>
        </w:tc>
        <w:tc>
          <w:tcPr>
            <w:tcW w:w="1701" w:type="dxa"/>
          </w:tcPr>
          <w:p w14:paraId="7B0222E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C021BB7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7EDF1A8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E5C7A06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5CC1F04D" w14:textId="77777777" w:rsidR="00811B4E" w:rsidRPr="00086FD5" w:rsidRDefault="00811B4E" w:rsidP="005B7B06">
            <w:pPr>
              <w:rPr>
                <w:rFonts w:ascii="Comic Sans MS" w:hAnsi="Comic Sans MS"/>
              </w:rPr>
            </w:pPr>
          </w:p>
        </w:tc>
      </w:tr>
    </w:tbl>
    <w:p w14:paraId="24774101" w14:textId="77777777" w:rsidR="00811B4E" w:rsidRPr="00086FD5" w:rsidRDefault="00811B4E" w:rsidP="00811B4E">
      <w:pPr>
        <w:rPr>
          <w:rFonts w:ascii="Comic Sans MS" w:hAnsi="Comic Sans MS"/>
        </w:rPr>
      </w:pPr>
    </w:p>
    <w:p w14:paraId="0E058275" w14:textId="77777777" w:rsidR="00811B4E" w:rsidRPr="00086FD5" w:rsidRDefault="00811B4E" w:rsidP="00811B4E">
      <w:pPr>
        <w:rPr>
          <w:rFonts w:ascii="Comic Sans MS" w:hAnsi="Comic Sans MS"/>
          <w:b/>
          <w:i/>
        </w:rPr>
      </w:pPr>
    </w:p>
    <w:p w14:paraId="046A73BC" w14:textId="77777777" w:rsidR="00811B4E" w:rsidRPr="00086FD5" w:rsidRDefault="00811B4E" w:rsidP="00811B4E">
      <w:pPr>
        <w:jc w:val="both"/>
        <w:rPr>
          <w:rFonts w:ascii="Comic Sans MS" w:hAnsi="Comic Sans MS" w:cs="Arial"/>
        </w:rPr>
      </w:pPr>
    </w:p>
    <w:p w14:paraId="02E6B3BD" w14:textId="77777777" w:rsidR="00811B4E" w:rsidRPr="00086FD5" w:rsidRDefault="00811B4E" w:rsidP="00811B4E">
      <w:pPr>
        <w:jc w:val="both"/>
        <w:rPr>
          <w:rFonts w:ascii="Comic Sans MS" w:hAnsi="Comic Sans MS" w:cs="Arial"/>
          <w:color w:val="FF0000"/>
        </w:rPr>
      </w:pPr>
    </w:p>
    <w:p w14:paraId="678A153A" w14:textId="77777777" w:rsidR="00811B4E" w:rsidRPr="00086FD5" w:rsidRDefault="00811B4E" w:rsidP="00811B4E">
      <w:pPr>
        <w:jc w:val="both"/>
        <w:rPr>
          <w:rFonts w:ascii="Comic Sans MS" w:hAnsi="Comic Sans MS" w:cs="Arial"/>
          <w:color w:val="FF0000"/>
        </w:rPr>
      </w:pPr>
    </w:p>
    <w:p w14:paraId="375D3B6C" w14:textId="77777777" w:rsidR="00811B4E" w:rsidRPr="00086FD5" w:rsidRDefault="00811B4E" w:rsidP="00811B4E">
      <w:pPr>
        <w:jc w:val="both"/>
        <w:rPr>
          <w:rFonts w:ascii="Comic Sans MS" w:hAnsi="Comic Sans MS" w:cs="Arial"/>
          <w:color w:val="FF0000"/>
        </w:rPr>
      </w:pPr>
    </w:p>
    <w:p w14:paraId="0EBD778D" w14:textId="77777777" w:rsidR="00811B4E" w:rsidRPr="00086FD5" w:rsidRDefault="00811B4E" w:rsidP="00811B4E">
      <w:pPr>
        <w:jc w:val="both"/>
        <w:rPr>
          <w:rFonts w:ascii="Comic Sans MS" w:hAnsi="Comic Sans MS" w:cs="Arial"/>
          <w:color w:val="FF0000"/>
        </w:rPr>
      </w:pPr>
    </w:p>
    <w:p w14:paraId="15A0237B" w14:textId="77777777" w:rsidR="00811B4E" w:rsidRPr="00086FD5" w:rsidRDefault="00811B4E" w:rsidP="00811B4E">
      <w:pPr>
        <w:jc w:val="both"/>
        <w:rPr>
          <w:rFonts w:ascii="Comic Sans MS" w:hAnsi="Comic Sans MS" w:cs="Arial"/>
        </w:rPr>
      </w:pPr>
    </w:p>
    <w:p w14:paraId="3B7DF58F" w14:textId="77777777" w:rsidR="00811B4E" w:rsidRPr="00086FD5" w:rsidRDefault="00811B4E" w:rsidP="00811B4E">
      <w:pPr>
        <w:jc w:val="both"/>
        <w:rPr>
          <w:rFonts w:ascii="Comic Sans MS" w:hAnsi="Comic Sans MS" w:cs="Arial"/>
        </w:rPr>
      </w:pPr>
    </w:p>
    <w:p w14:paraId="6A423A8D" w14:textId="77777777" w:rsidR="00811B4E" w:rsidRPr="00086FD5" w:rsidRDefault="00811B4E" w:rsidP="00811B4E">
      <w:pPr>
        <w:jc w:val="both"/>
        <w:rPr>
          <w:rFonts w:ascii="Comic Sans MS" w:hAnsi="Comic Sans MS" w:cs="Arial"/>
        </w:rPr>
      </w:pPr>
    </w:p>
    <w:p w14:paraId="09CD17A1" w14:textId="77777777" w:rsidR="00811B4E" w:rsidRPr="00086FD5" w:rsidRDefault="00811B4E" w:rsidP="00811B4E">
      <w:pPr>
        <w:jc w:val="both"/>
        <w:rPr>
          <w:rFonts w:ascii="Comic Sans MS" w:hAnsi="Comic Sans MS" w:cs="Arial"/>
        </w:rPr>
      </w:pPr>
    </w:p>
    <w:p w14:paraId="1C103E40" w14:textId="77777777" w:rsidR="00811B4E" w:rsidRPr="00086FD5" w:rsidRDefault="00811B4E" w:rsidP="00811B4E">
      <w:pPr>
        <w:jc w:val="both"/>
        <w:rPr>
          <w:rFonts w:ascii="Comic Sans MS" w:hAnsi="Comic Sans MS" w:cs="Arial"/>
          <w:b/>
        </w:rPr>
      </w:pPr>
    </w:p>
    <w:p w14:paraId="3630F105" w14:textId="77777777" w:rsidR="00FD1240" w:rsidRPr="00811B4E" w:rsidRDefault="00FD1240" w:rsidP="00811B4E"/>
    <w:sectPr w:rsidR="00FD1240" w:rsidRPr="00811B4E" w:rsidSect="00811B4E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7FD4" w14:textId="77777777" w:rsidR="00085669" w:rsidRDefault="00085669">
      <w:r>
        <w:separator/>
      </w:r>
    </w:p>
  </w:endnote>
  <w:endnote w:type="continuationSeparator" w:id="0">
    <w:p w14:paraId="1FF0821A" w14:textId="77777777" w:rsidR="00085669" w:rsidRDefault="000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85A7" w14:textId="77777777" w:rsidR="00DE3679" w:rsidRDefault="005F5541" w:rsidP="00120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B3CF8" w14:textId="77777777" w:rsidR="00DE3679" w:rsidRDefault="00085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AF4B" w14:textId="77777777" w:rsidR="00DE3679" w:rsidRDefault="005F5541" w:rsidP="00120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79208" w14:textId="77777777" w:rsidR="008E2682" w:rsidRPr="008E2682" w:rsidRDefault="00085669" w:rsidP="00851BB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1E19" w14:textId="77777777" w:rsidR="00085669" w:rsidRDefault="00085669">
      <w:r>
        <w:separator/>
      </w:r>
    </w:p>
  </w:footnote>
  <w:footnote w:type="continuationSeparator" w:id="0">
    <w:p w14:paraId="30623DF1" w14:textId="77777777" w:rsidR="00085669" w:rsidRDefault="0008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E"/>
    <w:rsid w:val="00085669"/>
    <w:rsid w:val="005F5541"/>
    <w:rsid w:val="00811B4E"/>
    <w:rsid w:val="00886374"/>
    <w:rsid w:val="008874D8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73AF"/>
  <w15:chartTrackingRefBased/>
  <w15:docId w15:val="{B3C1DB1F-F9A7-47E6-96FA-9DEDAFF7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B4E"/>
    <w:pPr>
      <w:spacing w:after="0" w:line="240" w:lineRule="auto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811B4E"/>
    <w:pPr>
      <w:keepNext/>
      <w:spacing w:before="240" w:after="60"/>
      <w:outlineLvl w:val="0"/>
    </w:pPr>
    <w:rPr>
      <w:rFonts w:ascii="Comic Sans MS" w:eastAsia="Times New Roman" w:hAnsi="Comic Sans MS" w:cs="Times New Roman"/>
      <w:b/>
      <w:color w:val="000000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811B4E"/>
    <w:rPr>
      <w:rFonts w:ascii="Comic Sans MS" w:eastAsia="Times New Roman" w:hAnsi="Comic Sans MS" w:cs="Times New Roman"/>
      <w:b/>
      <w:color w:val="000000"/>
      <w:kern w:val="28"/>
      <w:sz w:val="28"/>
      <w:szCs w:val="20"/>
    </w:rPr>
  </w:style>
  <w:style w:type="paragraph" w:styleId="Footer">
    <w:name w:val="footer"/>
    <w:basedOn w:val="Normal"/>
    <w:link w:val="FooterChar"/>
    <w:rsid w:val="00811B4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811B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1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65b590-1959-4171-85fc-f0f33b855d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8" ma:contentTypeDescription="Create a new document." ma:contentTypeScope="" ma:versionID="438f52150a0549166e5337ef3af1d4f1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48177c81da7b4595f0c49e1afb8e32a6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55078-748D-4C6B-9B1B-5FD74DDCD37B}">
  <ds:schemaRefs>
    <ds:schemaRef ds:uri="http://schemas.microsoft.com/office/2006/metadata/properties"/>
    <ds:schemaRef ds:uri="http://schemas.microsoft.com/office/infopath/2007/PartnerControls"/>
    <ds:schemaRef ds:uri="c765b590-1959-4171-85fc-f0f33b855db5"/>
  </ds:schemaRefs>
</ds:datastoreItem>
</file>

<file path=customXml/itemProps2.xml><?xml version="1.0" encoding="utf-8"?>
<ds:datastoreItem xmlns:ds="http://schemas.openxmlformats.org/officeDocument/2006/customXml" ds:itemID="{2910E3FE-1980-4ECF-A2C5-3F66C437E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D49F2-4B7B-4516-B483-BBA8D35A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Lawrence</dc:creator>
  <cp:keywords/>
  <dc:description/>
  <cp:lastModifiedBy>Tayla Lowe</cp:lastModifiedBy>
  <cp:revision>2</cp:revision>
  <dcterms:created xsi:type="dcterms:W3CDTF">2024-04-18T08:18:00Z</dcterms:created>
  <dcterms:modified xsi:type="dcterms:W3CDTF">2024-04-18T08:18:00Z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