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5C33B" w14:textId="1D081549" w:rsidR="002B650F" w:rsidRPr="00BB7032" w:rsidRDefault="00737B95" w:rsidP="00BB7032">
      <w:pPr>
        <w:rPr>
          <w:rFonts w:ascii="Arial" w:hAnsi="Arial" w:cs="Arial"/>
          <w:b/>
          <w:bCs/>
          <w:sz w:val="28"/>
          <w:szCs w:val="28"/>
          <w:u w:val="single"/>
        </w:rPr>
      </w:pPr>
      <w:bookmarkStart w:id="0" w:name="_GoBack"/>
      <w:bookmarkEnd w:id="0"/>
      <w:r w:rsidRPr="00BB7032">
        <w:rPr>
          <w:rFonts w:ascii="Arial" w:hAnsi="Arial" w:cs="Arial"/>
          <w:noProof/>
        </w:rPr>
        <w:drawing>
          <wp:anchor distT="0" distB="0" distL="114300" distR="114300" simplePos="0" relativeHeight="251658241" behindDoc="0" locked="0" layoutInCell="1" allowOverlap="1" wp14:anchorId="1A259778" wp14:editId="638F5A5B">
            <wp:simplePos x="0" y="0"/>
            <wp:positionH relativeFrom="margin">
              <wp:posOffset>9227185</wp:posOffset>
            </wp:positionH>
            <wp:positionV relativeFrom="paragraph">
              <wp:posOffset>-468630</wp:posOffset>
            </wp:positionV>
            <wp:extent cx="853440" cy="828548"/>
            <wp:effectExtent l="0" t="0" r="3810" b="0"/>
            <wp:wrapNone/>
            <wp:docPr id="1307760618" name="Picture 1307760618" descr="A logo of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60618" name="Picture 1307760618" descr="A logo of a sch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828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032">
        <w:rPr>
          <w:rFonts w:ascii="Arial" w:hAnsi="Arial" w:cs="Arial"/>
          <w:b/>
          <w:bCs/>
          <w:sz w:val="28"/>
          <w:szCs w:val="28"/>
          <w:u w:val="single"/>
        </w:rPr>
        <w:t xml:space="preserve">Cross country - </w:t>
      </w:r>
      <w:r w:rsidR="504BBFE0" w:rsidRPr="00BB7032">
        <w:rPr>
          <w:rFonts w:ascii="Arial" w:hAnsi="Arial" w:cs="Arial"/>
          <w:b/>
          <w:bCs/>
          <w:sz w:val="28"/>
          <w:szCs w:val="28"/>
          <w:u w:val="single"/>
        </w:rPr>
        <w:t>Parents Guidance</w:t>
      </w:r>
    </w:p>
    <w:p w14:paraId="1092A86E" w14:textId="77777777" w:rsidR="00206C94" w:rsidRPr="00BB7032" w:rsidRDefault="00206C94" w:rsidP="00BB7032">
      <w:pPr>
        <w:rPr>
          <w:rFonts w:ascii="Arial" w:hAnsi="Arial" w:cs="Arial"/>
          <w:u w:val="single"/>
        </w:rPr>
      </w:pPr>
    </w:p>
    <w:p w14:paraId="3F31AA3B" w14:textId="45B42A79" w:rsidR="00206C94" w:rsidRPr="00BB7032" w:rsidRDefault="73D5E471" w:rsidP="16A6C3C7">
      <w:pPr>
        <w:rPr>
          <w:rFonts w:ascii="Arial" w:hAnsi="Arial" w:cs="Arial"/>
        </w:rPr>
      </w:pPr>
      <w:r w:rsidRPr="00BB7032">
        <w:rPr>
          <w:rFonts w:ascii="Arial" w:hAnsi="Arial" w:cs="Arial"/>
        </w:rPr>
        <w:t xml:space="preserve">It is great for the children to have your support at the </w:t>
      </w:r>
      <w:r w:rsidR="008A302D" w:rsidRPr="00BB7032">
        <w:rPr>
          <w:rFonts w:ascii="Arial" w:hAnsi="Arial" w:cs="Arial"/>
        </w:rPr>
        <w:t>Cross-Country</w:t>
      </w:r>
      <w:r w:rsidRPr="00BB7032">
        <w:rPr>
          <w:rFonts w:ascii="Arial" w:hAnsi="Arial" w:cs="Arial"/>
        </w:rPr>
        <w:t xml:space="preserve"> event. Due to the large number of </w:t>
      </w:r>
      <w:r w:rsidR="601A9575" w:rsidRPr="00BB7032">
        <w:rPr>
          <w:rFonts w:ascii="Arial" w:hAnsi="Arial" w:cs="Arial"/>
        </w:rPr>
        <w:t>people,</w:t>
      </w:r>
      <w:r w:rsidRPr="00BB7032">
        <w:rPr>
          <w:rFonts w:ascii="Arial" w:hAnsi="Arial" w:cs="Arial"/>
        </w:rPr>
        <w:t xml:space="preserve"> it is </w:t>
      </w:r>
      <w:r w:rsidR="744772BB" w:rsidRPr="00BB7032">
        <w:rPr>
          <w:rFonts w:ascii="Arial" w:hAnsi="Arial" w:cs="Arial"/>
        </w:rPr>
        <w:t>necessary</w:t>
      </w:r>
      <w:r w:rsidRPr="00BB7032">
        <w:rPr>
          <w:rFonts w:ascii="Arial" w:hAnsi="Arial" w:cs="Arial"/>
        </w:rPr>
        <w:t xml:space="preserve"> for us to ensure that the </w:t>
      </w:r>
      <w:r w:rsidR="4165D56D" w:rsidRPr="00BB7032">
        <w:rPr>
          <w:rFonts w:ascii="Arial" w:hAnsi="Arial" w:cs="Arial"/>
        </w:rPr>
        <w:t>safety</w:t>
      </w:r>
      <w:r w:rsidRPr="00BB7032">
        <w:rPr>
          <w:rFonts w:ascii="Arial" w:hAnsi="Arial" w:cs="Arial"/>
        </w:rPr>
        <w:t xml:space="preserve"> of the children comes first. </w:t>
      </w:r>
      <w:r w:rsidR="00206C94" w:rsidRPr="00BB7032">
        <w:rPr>
          <w:rFonts w:ascii="Arial" w:hAnsi="Arial" w:cs="Arial"/>
        </w:rPr>
        <w:t xml:space="preserve">Please read this document carefully </w:t>
      </w:r>
      <w:r w:rsidR="706C8900" w:rsidRPr="00BB7032">
        <w:rPr>
          <w:rFonts w:ascii="Arial" w:hAnsi="Arial" w:cs="Arial"/>
        </w:rPr>
        <w:t>before attending</w:t>
      </w:r>
      <w:r w:rsidR="00206C94" w:rsidRPr="00BB7032">
        <w:rPr>
          <w:rFonts w:ascii="Arial" w:hAnsi="Arial" w:cs="Arial"/>
        </w:rPr>
        <w:t xml:space="preserve">. </w:t>
      </w:r>
    </w:p>
    <w:p w14:paraId="6A35FCFD" w14:textId="5A86AEA5" w:rsidR="00206C94" w:rsidRPr="00BB7032" w:rsidRDefault="00206C94" w:rsidP="00206C94">
      <w:pPr>
        <w:rPr>
          <w:rFonts w:ascii="Arial" w:hAnsi="Arial" w:cs="Arial"/>
        </w:rPr>
      </w:pPr>
      <w:r w:rsidRPr="00BB7032">
        <w:rPr>
          <w:rFonts w:ascii="Arial" w:hAnsi="Arial" w:cs="Arial"/>
        </w:rPr>
        <w:t xml:space="preserve"> </w:t>
      </w:r>
    </w:p>
    <w:p w14:paraId="435ED166" w14:textId="0E7A0A18" w:rsidR="00CE1928" w:rsidRPr="00BB7032" w:rsidRDefault="00C75DD9" w:rsidP="007F7261">
      <w:pPr>
        <w:numPr>
          <w:ilvl w:val="0"/>
          <w:numId w:val="1"/>
        </w:numPr>
        <w:rPr>
          <w:rFonts w:ascii="Arial" w:hAnsi="Arial" w:cs="Arial"/>
        </w:rPr>
      </w:pPr>
      <w:r w:rsidRPr="00BB7032">
        <w:rPr>
          <w:rFonts w:ascii="Arial" w:hAnsi="Arial" w:cs="Arial"/>
        </w:rPr>
        <w:t xml:space="preserve">Please </w:t>
      </w:r>
      <w:r w:rsidR="008A302D">
        <w:rPr>
          <w:rFonts w:ascii="Arial" w:hAnsi="Arial" w:cs="Arial"/>
        </w:rPr>
        <w:t>note that parking at the event is free public parking, however this means it is not marshalled so please be careful when arriving and departing</w:t>
      </w:r>
      <w:r w:rsidR="000F3B45">
        <w:rPr>
          <w:rFonts w:ascii="Arial" w:hAnsi="Arial" w:cs="Arial"/>
        </w:rPr>
        <w:t xml:space="preserve"> for the safety of the children!</w:t>
      </w:r>
    </w:p>
    <w:p w14:paraId="571C210D" w14:textId="77777777" w:rsidR="00B919F1" w:rsidRPr="00BB7032" w:rsidRDefault="00B919F1" w:rsidP="00B919F1">
      <w:pPr>
        <w:ind w:left="720"/>
        <w:rPr>
          <w:rFonts w:ascii="Arial" w:hAnsi="Arial" w:cs="Arial"/>
        </w:rPr>
      </w:pPr>
    </w:p>
    <w:p w14:paraId="34375C43" w14:textId="1675C49C" w:rsidR="00040ECF" w:rsidRPr="00BB7032" w:rsidRDefault="00040ECF" w:rsidP="00040ECF">
      <w:pPr>
        <w:numPr>
          <w:ilvl w:val="0"/>
          <w:numId w:val="1"/>
        </w:numPr>
        <w:rPr>
          <w:rFonts w:ascii="Arial" w:hAnsi="Arial" w:cs="Arial"/>
        </w:rPr>
      </w:pPr>
      <w:r w:rsidRPr="00BB7032">
        <w:rPr>
          <w:rFonts w:ascii="Arial" w:hAnsi="Arial" w:cs="Arial"/>
        </w:rPr>
        <w:t xml:space="preserve">Turn up on time and </w:t>
      </w:r>
      <w:r w:rsidR="6379C701" w:rsidRPr="00BB7032">
        <w:rPr>
          <w:rFonts w:ascii="Arial" w:hAnsi="Arial" w:cs="Arial"/>
        </w:rPr>
        <w:t xml:space="preserve">drop </w:t>
      </w:r>
      <w:r w:rsidR="09E32712" w:rsidRPr="00BB7032">
        <w:rPr>
          <w:rFonts w:ascii="Arial" w:hAnsi="Arial" w:cs="Arial"/>
        </w:rPr>
        <w:t xml:space="preserve">your child </w:t>
      </w:r>
      <w:r w:rsidR="00CE36EA" w:rsidRPr="00BB7032">
        <w:rPr>
          <w:rFonts w:ascii="Arial" w:hAnsi="Arial" w:cs="Arial"/>
        </w:rPr>
        <w:t>o</w:t>
      </w:r>
      <w:r w:rsidR="14F0E3E1" w:rsidRPr="00BB7032">
        <w:rPr>
          <w:rFonts w:ascii="Arial" w:hAnsi="Arial" w:cs="Arial"/>
        </w:rPr>
        <w:t>ff at</w:t>
      </w:r>
      <w:r w:rsidR="00CE36EA" w:rsidRPr="00BB7032">
        <w:rPr>
          <w:rFonts w:ascii="Arial" w:hAnsi="Arial" w:cs="Arial"/>
        </w:rPr>
        <w:t xml:space="preserve"> </w:t>
      </w:r>
      <w:r w:rsidR="00D351B6" w:rsidRPr="00BB7032">
        <w:rPr>
          <w:rFonts w:ascii="Arial" w:hAnsi="Arial" w:cs="Arial"/>
        </w:rPr>
        <w:t xml:space="preserve">the </w:t>
      </w:r>
      <w:r w:rsidR="2FE17927" w:rsidRPr="00BB7032">
        <w:rPr>
          <w:rFonts w:ascii="Arial" w:hAnsi="Arial" w:cs="Arial"/>
        </w:rPr>
        <w:t xml:space="preserve">entrance to the </w:t>
      </w:r>
      <w:r w:rsidR="004D05CC" w:rsidRPr="00BB7032">
        <w:rPr>
          <w:rFonts w:ascii="Arial" w:hAnsi="Arial" w:cs="Arial"/>
        </w:rPr>
        <w:t>s</w:t>
      </w:r>
      <w:r w:rsidR="00CE36EA" w:rsidRPr="00BB7032">
        <w:rPr>
          <w:rFonts w:ascii="Arial" w:hAnsi="Arial" w:cs="Arial"/>
        </w:rPr>
        <w:t xml:space="preserve">chool’s </w:t>
      </w:r>
      <w:r w:rsidR="004D05CC" w:rsidRPr="00BB7032">
        <w:rPr>
          <w:rFonts w:ascii="Arial" w:hAnsi="Arial" w:cs="Arial"/>
        </w:rPr>
        <w:t>team area</w:t>
      </w:r>
      <w:r w:rsidR="00790DEF">
        <w:rPr>
          <w:rFonts w:ascii="Arial" w:hAnsi="Arial" w:cs="Arial"/>
        </w:rPr>
        <w:t>. (see map at the bottom)</w:t>
      </w:r>
    </w:p>
    <w:p w14:paraId="4F7DF634" w14:textId="43E41005" w:rsidR="44B7632E" w:rsidRPr="00BB7032" w:rsidRDefault="44B7632E" w:rsidP="44B7632E">
      <w:pPr>
        <w:ind w:left="720"/>
        <w:rPr>
          <w:rFonts w:ascii="Arial" w:hAnsi="Arial" w:cs="Arial"/>
        </w:rPr>
      </w:pPr>
    </w:p>
    <w:p w14:paraId="5CCB952A" w14:textId="4964FEA2" w:rsidR="776C11EA" w:rsidRPr="00BB7032" w:rsidRDefault="776C11EA" w:rsidP="44B7632E">
      <w:pPr>
        <w:numPr>
          <w:ilvl w:val="0"/>
          <w:numId w:val="1"/>
        </w:numPr>
        <w:rPr>
          <w:rFonts w:ascii="Arial" w:hAnsi="Arial" w:cs="Arial"/>
        </w:rPr>
      </w:pPr>
      <w:r w:rsidRPr="00BB7032">
        <w:rPr>
          <w:rFonts w:ascii="Arial" w:hAnsi="Arial" w:cs="Arial"/>
        </w:rPr>
        <w:t xml:space="preserve">Please ensure your child has </w:t>
      </w:r>
      <w:r w:rsidR="0477F42D" w:rsidRPr="00BB7032">
        <w:rPr>
          <w:rFonts w:ascii="Arial" w:hAnsi="Arial" w:cs="Arial"/>
        </w:rPr>
        <w:t>everything</w:t>
      </w:r>
      <w:r w:rsidRPr="00BB7032">
        <w:rPr>
          <w:rFonts w:ascii="Arial" w:hAnsi="Arial" w:cs="Arial"/>
        </w:rPr>
        <w:t xml:space="preserve"> they need (Drink, coat, suncream, snacks etc) as you will no</w:t>
      </w:r>
      <w:r w:rsidR="21666352" w:rsidRPr="00BB7032">
        <w:rPr>
          <w:rFonts w:ascii="Arial" w:hAnsi="Arial" w:cs="Arial"/>
        </w:rPr>
        <w:t>t</w:t>
      </w:r>
      <w:r w:rsidRPr="00BB7032">
        <w:rPr>
          <w:rFonts w:ascii="Arial" w:hAnsi="Arial" w:cs="Arial"/>
        </w:rPr>
        <w:t xml:space="preserve"> be able to go into the </w:t>
      </w:r>
      <w:r w:rsidR="49DCEFBE" w:rsidRPr="00BB7032">
        <w:rPr>
          <w:rFonts w:ascii="Arial" w:hAnsi="Arial" w:cs="Arial"/>
        </w:rPr>
        <w:t>school's</w:t>
      </w:r>
      <w:r w:rsidRPr="00BB7032">
        <w:rPr>
          <w:rFonts w:ascii="Arial" w:hAnsi="Arial" w:cs="Arial"/>
        </w:rPr>
        <w:t xml:space="preserve"> area. </w:t>
      </w:r>
    </w:p>
    <w:p w14:paraId="4ADB54D3" w14:textId="77777777" w:rsidR="00040ECF" w:rsidRPr="00BB7032" w:rsidRDefault="00040ECF" w:rsidP="00040ECF">
      <w:pPr>
        <w:ind w:left="720"/>
        <w:rPr>
          <w:rFonts w:ascii="Arial" w:hAnsi="Arial" w:cs="Arial"/>
        </w:rPr>
      </w:pPr>
    </w:p>
    <w:p w14:paraId="18B3F1A5" w14:textId="489FB74E" w:rsidR="00206C94" w:rsidRPr="00BB7032" w:rsidRDefault="00206C94" w:rsidP="44B7632E">
      <w:pPr>
        <w:numPr>
          <w:ilvl w:val="0"/>
          <w:numId w:val="1"/>
        </w:numPr>
        <w:rPr>
          <w:rFonts w:ascii="Arial" w:hAnsi="Arial" w:cs="Arial"/>
        </w:rPr>
      </w:pPr>
      <w:r w:rsidRPr="00BB7032">
        <w:rPr>
          <w:rFonts w:ascii="Arial" w:hAnsi="Arial" w:cs="Arial"/>
        </w:rPr>
        <w:t xml:space="preserve">Show respect to everyone – other teams, </w:t>
      </w:r>
      <w:r w:rsidR="00B919F1" w:rsidRPr="00BB7032">
        <w:rPr>
          <w:rFonts w:ascii="Arial" w:hAnsi="Arial" w:cs="Arial"/>
        </w:rPr>
        <w:t>marshals</w:t>
      </w:r>
      <w:r w:rsidR="32034763" w:rsidRPr="00BB7032">
        <w:rPr>
          <w:rFonts w:ascii="Arial" w:hAnsi="Arial" w:cs="Arial"/>
        </w:rPr>
        <w:t xml:space="preserve"> </w:t>
      </w:r>
      <w:r w:rsidRPr="00BB7032">
        <w:rPr>
          <w:rFonts w:ascii="Arial" w:hAnsi="Arial" w:cs="Arial"/>
        </w:rPr>
        <w:t>and officials.</w:t>
      </w:r>
      <w:r w:rsidR="40146C36" w:rsidRPr="00BB7032">
        <w:rPr>
          <w:rFonts w:ascii="Arial" w:hAnsi="Arial" w:cs="Arial"/>
        </w:rPr>
        <w:t xml:space="preserve"> Respect decisions made by the officials. </w:t>
      </w:r>
    </w:p>
    <w:p w14:paraId="6AD14241" w14:textId="3644B75B" w:rsidR="00206C94" w:rsidRPr="00BB7032" w:rsidRDefault="00206C94" w:rsidP="44B7632E">
      <w:pPr>
        <w:ind w:left="720"/>
        <w:rPr>
          <w:rFonts w:ascii="Arial" w:hAnsi="Arial" w:cs="Arial"/>
        </w:rPr>
      </w:pPr>
    </w:p>
    <w:p w14:paraId="18AAA780" w14:textId="26CB3B72" w:rsidR="00206C94" w:rsidRPr="00BB7032" w:rsidRDefault="1C7E5E6D" w:rsidP="44B7632E">
      <w:pPr>
        <w:numPr>
          <w:ilvl w:val="0"/>
          <w:numId w:val="1"/>
        </w:numPr>
        <w:rPr>
          <w:rFonts w:ascii="Arial" w:hAnsi="Arial" w:cs="Arial"/>
        </w:rPr>
      </w:pPr>
      <w:r w:rsidRPr="00BB7032">
        <w:rPr>
          <w:rFonts w:ascii="Arial" w:hAnsi="Arial" w:cs="Arial"/>
        </w:rPr>
        <w:t>ALL parents and spectators must stay in the allocated viewing area</w:t>
      </w:r>
      <w:r w:rsidR="4D1D538F" w:rsidRPr="00BB7032">
        <w:rPr>
          <w:rFonts w:ascii="Arial" w:hAnsi="Arial" w:cs="Arial"/>
        </w:rPr>
        <w:t>s</w:t>
      </w:r>
      <w:r w:rsidRPr="00BB7032">
        <w:rPr>
          <w:rFonts w:ascii="Arial" w:hAnsi="Arial" w:cs="Arial"/>
        </w:rPr>
        <w:t xml:space="preserve"> (see map).</w:t>
      </w:r>
      <w:r w:rsidR="092631CB" w:rsidRPr="00BB7032">
        <w:rPr>
          <w:rFonts w:ascii="Arial" w:hAnsi="Arial" w:cs="Arial"/>
        </w:rPr>
        <w:t xml:space="preserve"> Please do not cross the track or taped areas. </w:t>
      </w:r>
    </w:p>
    <w:p w14:paraId="203E43FB" w14:textId="5C3BC48E" w:rsidR="00206C94" w:rsidRPr="00BB7032" w:rsidRDefault="00206C94" w:rsidP="44B7632E">
      <w:pPr>
        <w:ind w:left="720"/>
        <w:rPr>
          <w:rFonts w:ascii="Arial" w:hAnsi="Arial" w:cs="Arial"/>
        </w:rPr>
      </w:pPr>
    </w:p>
    <w:p w14:paraId="27DC9A19" w14:textId="450909AD" w:rsidR="00206C94" w:rsidRDefault="1C7E5E6D" w:rsidP="44B7632E">
      <w:pPr>
        <w:numPr>
          <w:ilvl w:val="0"/>
          <w:numId w:val="1"/>
        </w:numPr>
        <w:rPr>
          <w:rFonts w:ascii="Arial" w:hAnsi="Arial" w:cs="Arial"/>
        </w:rPr>
      </w:pPr>
      <w:r w:rsidRPr="00BB7032">
        <w:rPr>
          <w:rFonts w:ascii="Arial" w:hAnsi="Arial" w:cs="Arial"/>
        </w:rPr>
        <w:t xml:space="preserve">Schools will agree a process with parents for collecting their child. Please do not enter the </w:t>
      </w:r>
      <w:r w:rsidR="15951EAA" w:rsidRPr="00BB7032">
        <w:rPr>
          <w:rFonts w:ascii="Arial" w:hAnsi="Arial" w:cs="Arial"/>
        </w:rPr>
        <w:t>school's</w:t>
      </w:r>
      <w:r w:rsidRPr="00BB7032">
        <w:rPr>
          <w:rFonts w:ascii="Arial" w:hAnsi="Arial" w:cs="Arial"/>
        </w:rPr>
        <w:t xml:space="preserve"> area once your child is finished as this can cause issues </w:t>
      </w:r>
      <w:r w:rsidR="70BA6821" w:rsidRPr="00BB7032">
        <w:rPr>
          <w:rFonts w:ascii="Arial" w:hAnsi="Arial" w:cs="Arial"/>
        </w:rPr>
        <w:t xml:space="preserve">or </w:t>
      </w:r>
      <w:r w:rsidRPr="00BB7032">
        <w:rPr>
          <w:rFonts w:ascii="Arial" w:hAnsi="Arial" w:cs="Arial"/>
        </w:rPr>
        <w:t>a s</w:t>
      </w:r>
      <w:r w:rsidR="6EB0B1FF" w:rsidRPr="00BB7032">
        <w:rPr>
          <w:rFonts w:ascii="Arial" w:hAnsi="Arial" w:cs="Arial"/>
        </w:rPr>
        <w:t>afeguarding concern.</w:t>
      </w:r>
    </w:p>
    <w:p w14:paraId="757E9486" w14:textId="77777777" w:rsidR="00F95770" w:rsidRDefault="00F95770" w:rsidP="00F95770">
      <w:pPr>
        <w:pStyle w:val="ListParagraph"/>
        <w:rPr>
          <w:rFonts w:ascii="Arial" w:hAnsi="Arial" w:cs="Arial"/>
        </w:rPr>
      </w:pPr>
    </w:p>
    <w:p w14:paraId="18790341" w14:textId="47A867DA" w:rsidR="00F95770" w:rsidRPr="00BB7032" w:rsidRDefault="00F95770" w:rsidP="44B7632E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There will be refreshments to buy on site and a </w:t>
      </w:r>
      <w:r w:rsidR="00E95CAC">
        <w:rPr>
          <w:rFonts w:ascii="Arial" w:hAnsi="Arial" w:cs="Arial"/>
        </w:rPr>
        <w:t>photographer</w:t>
      </w:r>
      <w:r>
        <w:rPr>
          <w:rFonts w:ascii="Arial" w:hAnsi="Arial" w:cs="Arial"/>
        </w:rPr>
        <w:t>.</w:t>
      </w:r>
    </w:p>
    <w:p w14:paraId="76D0CFDA" w14:textId="77777777" w:rsidR="00206C94" w:rsidRPr="00BB7032" w:rsidRDefault="00206C94" w:rsidP="00206C94">
      <w:pPr>
        <w:ind w:left="360"/>
        <w:rPr>
          <w:rFonts w:ascii="Arial" w:hAnsi="Arial" w:cs="Arial"/>
        </w:rPr>
      </w:pPr>
    </w:p>
    <w:p w14:paraId="43C2D2DC" w14:textId="157AABE7" w:rsidR="00206C94" w:rsidRPr="00BB7032" w:rsidRDefault="00206C94" w:rsidP="00206C94">
      <w:pPr>
        <w:numPr>
          <w:ilvl w:val="0"/>
          <w:numId w:val="1"/>
        </w:numPr>
        <w:rPr>
          <w:rFonts w:ascii="Arial" w:hAnsi="Arial" w:cs="Arial"/>
        </w:rPr>
      </w:pPr>
      <w:r w:rsidRPr="00BB7032">
        <w:rPr>
          <w:rFonts w:ascii="Arial" w:hAnsi="Arial" w:cs="Arial"/>
        </w:rPr>
        <w:t>Encourage the children taking part to do well</w:t>
      </w:r>
      <w:r w:rsidR="597769A5" w:rsidRPr="00BB7032">
        <w:rPr>
          <w:rFonts w:ascii="Arial" w:hAnsi="Arial" w:cs="Arial"/>
        </w:rPr>
        <w:t xml:space="preserve"> and show </w:t>
      </w:r>
      <w:r w:rsidR="4239AB45" w:rsidRPr="00BB7032">
        <w:rPr>
          <w:rFonts w:ascii="Arial" w:hAnsi="Arial" w:cs="Arial"/>
        </w:rPr>
        <w:t xml:space="preserve">great </w:t>
      </w:r>
      <w:r w:rsidR="597769A5" w:rsidRPr="00BB7032">
        <w:rPr>
          <w:rFonts w:ascii="Arial" w:hAnsi="Arial" w:cs="Arial"/>
        </w:rPr>
        <w:t>sportsmanship</w:t>
      </w:r>
      <w:r w:rsidRPr="00BB7032">
        <w:rPr>
          <w:rFonts w:ascii="Arial" w:hAnsi="Arial" w:cs="Arial"/>
        </w:rPr>
        <w:t>.</w:t>
      </w:r>
    </w:p>
    <w:p w14:paraId="6F2B6E41" w14:textId="384B92AD" w:rsidR="00206C94" w:rsidRPr="00BB7032" w:rsidRDefault="00206C94" w:rsidP="44B7632E">
      <w:pPr>
        <w:rPr>
          <w:rFonts w:ascii="Arial" w:hAnsi="Arial" w:cs="Arial"/>
        </w:rPr>
      </w:pPr>
    </w:p>
    <w:p w14:paraId="7031AB6C" w14:textId="2E425F3F" w:rsidR="00206C94" w:rsidRPr="00EF2C41" w:rsidRDefault="3890A0FC" w:rsidP="00206C9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highlight w:val="yellow"/>
          <w:lang w:eastAsia="en-US"/>
        </w:rPr>
      </w:pPr>
      <w:r w:rsidRPr="00EF2C41">
        <w:rPr>
          <w:rFonts w:ascii="Arial" w:hAnsi="Arial" w:cs="Arial"/>
          <w:b/>
          <w:bCs/>
          <w:highlight w:val="yellow"/>
          <w:lang w:eastAsia="en-US"/>
        </w:rPr>
        <w:t>I</w:t>
      </w:r>
      <w:r w:rsidR="00206C94" w:rsidRPr="00EF2C41">
        <w:rPr>
          <w:rFonts w:ascii="Arial" w:hAnsi="Arial" w:cs="Arial"/>
          <w:b/>
          <w:bCs/>
          <w:highlight w:val="yellow"/>
          <w:lang w:eastAsia="en-US"/>
        </w:rPr>
        <w:t>t is against the rules to run alongside any of the competitors while they are racing - this could lead to the disqualification of team members.</w:t>
      </w:r>
    </w:p>
    <w:p w14:paraId="467EBA6B" w14:textId="5E678620" w:rsidR="00206C94" w:rsidRPr="00EF2C41" w:rsidRDefault="00206C94" w:rsidP="44B7632E">
      <w:pPr>
        <w:pStyle w:val="ListParagraph"/>
        <w:jc w:val="both"/>
        <w:rPr>
          <w:rFonts w:ascii="Arial" w:hAnsi="Arial" w:cs="Arial"/>
          <w:b/>
          <w:bCs/>
          <w:color w:val="EE0000"/>
          <w:lang w:eastAsia="en-US"/>
        </w:rPr>
      </w:pPr>
    </w:p>
    <w:p w14:paraId="273AC65D" w14:textId="39C4007F" w:rsidR="00206C94" w:rsidRDefault="543CC8F6" w:rsidP="61E06706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BB7032">
        <w:rPr>
          <w:rFonts w:ascii="Arial" w:hAnsi="Arial" w:cs="Arial"/>
          <w:b/>
          <w:bCs/>
        </w:rPr>
        <w:t xml:space="preserve">Anyone not complying with this guidance will incur </w:t>
      </w:r>
      <w:r w:rsidR="74717F93" w:rsidRPr="00BB7032">
        <w:rPr>
          <w:rFonts w:ascii="Arial" w:hAnsi="Arial" w:cs="Arial"/>
          <w:b/>
          <w:bCs/>
        </w:rPr>
        <w:t xml:space="preserve">point </w:t>
      </w:r>
      <w:r w:rsidRPr="00BB7032">
        <w:rPr>
          <w:rFonts w:ascii="Arial" w:hAnsi="Arial" w:cs="Arial"/>
          <w:b/>
          <w:bCs/>
        </w:rPr>
        <w:t>penalties for their school team.</w:t>
      </w:r>
    </w:p>
    <w:p w14:paraId="2B3B80FB" w14:textId="77777777" w:rsidR="0050702E" w:rsidRDefault="0050702E" w:rsidP="0050702E">
      <w:pPr>
        <w:pStyle w:val="ListParagraph"/>
        <w:rPr>
          <w:rFonts w:ascii="Arial" w:hAnsi="Arial" w:cs="Arial"/>
          <w:b/>
          <w:bCs/>
        </w:rPr>
      </w:pPr>
    </w:p>
    <w:p w14:paraId="0E0447E1" w14:textId="77777777" w:rsidR="0050702E" w:rsidRPr="00BB7032" w:rsidRDefault="0050702E" w:rsidP="0050702E">
      <w:pPr>
        <w:rPr>
          <w:rFonts w:ascii="Arial" w:hAnsi="Arial" w:cs="Arial"/>
          <w:b/>
          <w:bCs/>
        </w:rPr>
      </w:pPr>
    </w:p>
    <w:p w14:paraId="50B6B7B9" w14:textId="77777777" w:rsidR="006C500B" w:rsidRDefault="006C500B" w:rsidP="61E06706">
      <w:pPr>
        <w:ind w:left="2880" w:firstLine="720"/>
        <w:rPr>
          <w:rFonts w:ascii="Arial" w:hAnsi="Arial" w:cs="Arial"/>
        </w:rPr>
      </w:pPr>
    </w:p>
    <w:p w14:paraId="61AACB8B" w14:textId="402263F2" w:rsidR="00206C94" w:rsidRPr="00BB7032" w:rsidRDefault="361907B8" w:rsidP="006C500B">
      <w:pPr>
        <w:jc w:val="center"/>
        <w:rPr>
          <w:rFonts w:ascii="Arial" w:hAnsi="Arial" w:cs="Arial"/>
        </w:rPr>
      </w:pPr>
      <w:r w:rsidRPr="00BB7032">
        <w:rPr>
          <w:rFonts w:ascii="Arial" w:hAnsi="Arial" w:cs="Arial"/>
        </w:rPr>
        <w:t>M</w:t>
      </w:r>
      <w:r w:rsidR="00206C94" w:rsidRPr="00BB7032">
        <w:rPr>
          <w:rFonts w:ascii="Arial" w:hAnsi="Arial" w:cs="Arial"/>
        </w:rPr>
        <w:t>ost importantly</w:t>
      </w:r>
    </w:p>
    <w:p w14:paraId="704F70A1" w14:textId="54F94746" w:rsidR="00206C94" w:rsidRPr="00BB7032" w:rsidRDefault="00206C94" w:rsidP="006C500B">
      <w:pPr>
        <w:tabs>
          <w:tab w:val="left" w:pos="1240"/>
        </w:tabs>
        <w:jc w:val="center"/>
        <w:rPr>
          <w:rFonts w:ascii="Arial" w:hAnsi="Arial" w:cs="Arial"/>
          <w:sz w:val="48"/>
          <w:szCs w:val="48"/>
        </w:rPr>
      </w:pPr>
      <w:r w:rsidRPr="00BB7032">
        <w:rPr>
          <w:rFonts w:ascii="Arial" w:hAnsi="Arial" w:cs="Arial"/>
          <w:sz w:val="48"/>
          <w:szCs w:val="48"/>
        </w:rPr>
        <w:t>HAVE FUN!!!</w:t>
      </w:r>
    </w:p>
    <w:p w14:paraId="32A0C83A" w14:textId="77777777" w:rsidR="00206C94" w:rsidRPr="00BB7032" w:rsidRDefault="00206C94" w:rsidP="006C500B">
      <w:pPr>
        <w:tabs>
          <w:tab w:val="left" w:pos="1240"/>
        </w:tabs>
        <w:jc w:val="center"/>
        <w:rPr>
          <w:rFonts w:ascii="Arial" w:hAnsi="Arial" w:cs="Arial"/>
        </w:rPr>
      </w:pPr>
      <w:r w:rsidRPr="00BB7032">
        <w:rPr>
          <w:rFonts w:ascii="Arial" w:hAnsi="Arial" w:cs="Arial"/>
        </w:rPr>
        <w:t>Thank you for your time and support.</w:t>
      </w:r>
    </w:p>
    <w:p w14:paraId="5D2E16BC" w14:textId="77777777" w:rsidR="00206C94" w:rsidRPr="00BB7032" w:rsidRDefault="00206C94" w:rsidP="006C500B">
      <w:pPr>
        <w:tabs>
          <w:tab w:val="left" w:pos="1240"/>
        </w:tabs>
        <w:rPr>
          <w:rFonts w:ascii="Arial" w:hAnsi="Arial" w:cs="Arial"/>
        </w:rPr>
      </w:pPr>
    </w:p>
    <w:p w14:paraId="2C1C03ED" w14:textId="33566F84" w:rsidR="005A4A04" w:rsidRDefault="00206C94" w:rsidP="006C500B">
      <w:pPr>
        <w:tabs>
          <w:tab w:val="left" w:pos="1240"/>
        </w:tabs>
        <w:jc w:val="center"/>
        <w:rPr>
          <w:rFonts w:ascii="Arial" w:hAnsi="Arial" w:cs="Arial"/>
        </w:rPr>
      </w:pPr>
      <w:r w:rsidRPr="00BB7032">
        <w:rPr>
          <w:rFonts w:ascii="Arial" w:hAnsi="Arial" w:cs="Arial"/>
        </w:rPr>
        <w:t>Milton Keynes Primary School Athletics Association</w:t>
      </w:r>
    </w:p>
    <w:p w14:paraId="799E1687" w14:textId="084F0B60" w:rsidR="004E0907" w:rsidRDefault="0074063B">
      <w:pPr>
        <w:spacing w:after="160" w:line="259" w:lineRule="auto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drawing>
          <wp:anchor distT="0" distB="0" distL="114300" distR="114300" simplePos="0" relativeHeight="251661313" behindDoc="0" locked="0" layoutInCell="1" allowOverlap="1" wp14:anchorId="7B9A9552" wp14:editId="2DEBC741">
            <wp:simplePos x="0" y="0"/>
            <wp:positionH relativeFrom="page">
              <wp:align>center</wp:align>
            </wp:positionH>
            <wp:positionV relativeFrom="paragraph">
              <wp:posOffset>-342900</wp:posOffset>
            </wp:positionV>
            <wp:extent cx="9810750" cy="6861314"/>
            <wp:effectExtent l="0" t="0" r="0" b="0"/>
            <wp:wrapNone/>
            <wp:docPr id="865807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861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907">
        <w:rPr>
          <w:rFonts w:ascii="Arial" w:hAnsi="Arial" w:cs="Arial"/>
          <w:sz w:val="96"/>
          <w:szCs w:val="96"/>
        </w:rPr>
        <w:br w:type="page"/>
      </w:r>
    </w:p>
    <w:p w14:paraId="707D5E38" w14:textId="441AF694" w:rsidR="00832095" w:rsidRPr="00BB7032" w:rsidRDefault="0050702E" w:rsidP="006C500B">
      <w:pPr>
        <w:tabs>
          <w:tab w:val="left" w:pos="1240"/>
        </w:tabs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lastRenderedPageBreak/>
        <w:drawing>
          <wp:anchor distT="0" distB="0" distL="114300" distR="114300" simplePos="0" relativeHeight="251662337" behindDoc="0" locked="0" layoutInCell="1" allowOverlap="1" wp14:anchorId="741CEB55" wp14:editId="120B4240">
            <wp:simplePos x="0" y="0"/>
            <wp:positionH relativeFrom="page">
              <wp:align>center</wp:align>
            </wp:positionH>
            <wp:positionV relativeFrom="paragraph">
              <wp:posOffset>-209550</wp:posOffset>
            </wp:positionV>
            <wp:extent cx="9243695" cy="6538595"/>
            <wp:effectExtent l="0" t="0" r="0" b="0"/>
            <wp:wrapNone/>
            <wp:docPr id="10370707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695" cy="653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32095" w:rsidRPr="00BB7032" w:rsidSect="0074063B">
      <w:pgSz w:w="16838" w:h="11906" w:orient="landscape"/>
      <w:pgMar w:top="1080" w:right="1440" w:bottom="108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A1DC9"/>
    <w:multiLevelType w:val="hybridMultilevel"/>
    <w:tmpl w:val="00EEE1B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C94"/>
    <w:rsid w:val="00040ECF"/>
    <w:rsid w:val="000E32B8"/>
    <w:rsid w:val="000F3B45"/>
    <w:rsid w:val="00117DDC"/>
    <w:rsid w:val="00206C94"/>
    <w:rsid w:val="002B650F"/>
    <w:rsid w:val="002F4F53"/>
    <w:rsid w:val="004B35D1"/>
    <w:rsid w:val="004D05CC"/>
    <w:rsid w:val="004E0907"/>
    <w:rsid w:val="0050702E"/>
    <w:rsid w:val="005800B6"/>
    <w:rsid w:val="005A4A04"/>
    <w:rsid w:val="006C500B"/>
    <w:rsid w:val="006D74CF"/>
    <w:rsid w:val="00737B95"/>
    <w:rsid w:val="0074063B"/>
    <w:rsid w:val="00790DEF"/>
    <w:rsid w:val="007F7261"/>
    <w:rsid w:val="00831884"/>
    <w:rsid w:val="00832095"/>
    <w:rsid w:val="00872819"/>
    <w:rsid w:val="008A302D"/>
    <w:rsid w:val="00935892"/>
    <w:rsid w:val="00A4592A"/>
    <w:rsid w:val="00A52980"/>
    <w:rsid w:val="00B30EA1"/>
    <w:rsid w:val="00B7425F"/>
    <w:rsid w:val="00B919F1"/>
    <w:rsid w:val="00BB7032"/>
    <w:rsid w:val="00BD68A5"/>
    <w:rsid w:val="00BE0171"/>
    <w:rsid w:val="00C75DD9"/>
    <w:rsid w:val="00CE1928"/>
    <w:rsid w:val="00CE36EA"/>
    <w:rsid w:val="00D351B6"/>
    <w:rsid w:val="00D93CEC"/>
    <w:rsid w:val="00DC319E"/>
    <w:rsid w:val="00DD40B5"/>
    <w:rsid w:val="00E95CAC"/>
    <w:rsid w:val="00EB7ADE"/>
    <w:rsid w:val="00EF2C41"/>
    <w:rsid w:val="00F95770"/>
    <w:rsid w:val="0454E47E"/>
    <w:rsid w:val="0477F42D"/>
    <w:rsid w:val="092631CB"/>
    <w:rsid w:val="09E32712"/>
    <w:rsid w:val="0C0DAC95"/>
    <w:rsid w:val="0D86BD1B"/>
    <w:rsid w:val="12E7034F"/>
    <w:rsid w:val="130A2932"/>
    <w:rsid w:val="14F0E3E1"/>
    <w:rsid w:val="15951EAA"/>
    <w:rsid w:val="16A6C3C7"/>
    <w:rsid w:val="193999B1"/>
    <w:rsid w:val="1B7D7985"/>
    <w:rsid w:val="1C7E5E6D"/>
    <w:rsid w:val="1EB24081"/>
    <w:rsid w:val="1EC9AA88"/>
    <w:rsid w:val="1F8341F5"/>
    <w:rsid w:val="21666352"/>
    <w:rsid w:val="216883C9"/>
    <w:rsid w:val="255BE10D"/>
    <w:rsid w:val="2D2F9E74"/>
    <w:rsid w:val="2FE17927"/>
    <w:rsid w:val="3095DB7A"/>
    <w:rsid w:val="30A4106F"/>
    <w:rsid w:val="32034763"/>
    <w:rsid w:val="32A6815C"/>
    <w:rsid w:val="343FD9D2"/>
    <w:rsid w:val="3513DE17"/>
    <w:rsid w:val="361907B8"/>
    <w:rsid w:val="3890A0FC"/>
    <w:rsid w:val="3899A1BD"/>
    <w:rsid w:val="38BF1EAB"/>
    <w:rsid w:val="3E5203F8"/>
    <w:rsid w:val="3E588404"/>
    <w:rsid w:val="40146C36"/>
    <w:rsid w:val="4165D56D"/>
    <w:rsid w:val="4239AB45"/>
    <w:rsid w:val="44B7632E"/>
    <w:rsid w:val="455768D0"/>
    <w:rsid w:val="49DCEFBE"/>
    <w:rsid w:val="4A858450"/>
    <w:rsid w:val="4B8A1B9E"/>
    <w:rsid w:val="4D1D538F"/>
    <w:rsid w:val="4DCA9087"/>
    <w:rsid w:val="504BBFE0"/>
    <w:rsid w:val="543CC8F6"/>
    <w:rsid w:val="57472266"/>
    <w:rsid w:val="588A9608"/>
    <w:rsid w:val="58C1B308"/>
    <w:rsid w:val="597769A5"/>
    <w:rsid w:val="59C50A56"/>
    <w:rsid w:val="600FEB4C"/>
    <w:rsid w:val="601A9575"/>
    <w:rsid w:val="61E06706"/>
    <w:rsid w:val="6244DE43"/>
    <w:rsid w:val="6379C701"/>
    <w:rsid w:val="6E95E7DE"/>
    <w:rsid w:val="6EB0B1FF"/>
    <w:rsid w:val="6F02DDF5"/>
    <w:rsid w:val="706C8900"/>
    <w:rsid w:val="70BA6821"/>
    <w:rsid w:val="73D5E471"/>
    <w:rsid w:val="744772BB"/>
    <w:rsid w:val="74717F93"/>
    <w:rsid w:val="776C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9EB41"/>
  <w15:chartTrackingRefBased/>
  <w15:docId w15:val="{4A742609-28B0-45B3-ACA9-5356E8E2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6C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6C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E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ECF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B33CFE297F4B4A9245D7DAF6B6CB35" ma:contentTypeVersion="14" ma:contentTypeDescription="Create a new document." ma:contentTypeScope="" ma:versionID="79ba8cfe6e302bce73b4fa64bb0f3b4c">
  <xsd:schema xmlns:xsd="http://www.w3.org/2001/XMLSchema" xmlns:xs="http://www.w3.org/2001/XMLSchema" xmlns:p="http://schemas.microsoft.com/office/2006/metadata/properties" xmlns:ns2="1daf6078-0a20-4e58-9df5-fcac779d2e0b" xmlns:ns3="06bb5d11-f175-4ffc-9d32-b843d37a9b75" targetNamespace="http://schemas.microsoft.com/office/2006/metadata/properties" ma:root="true" ma:fieldsID="3ec0ac55c663c4d34938b39b8dbea542" ns2:_="" ns3:_="">
    <xsd:import namespace="1daf6078-0a20-4e58-9df5-fcac779d2e0b"/>
    <xsd:import namespace="06bb5d11-f175-4ffc-9d32-b843d37a9b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f6078-0a20-4e58-9df5-fcac779d2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f1ec3d8-ae14-4c22-a5a8-eb7eaec6ce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b5d11-f175-4ffc-9d32-b843d37a9b7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7c7e56b-c142-4202-8fce-aa20573be1ec}" ma:internalName="TaxCatchAll" ma:showField="CatchAllData" ma:web="06bb5d11-f175-4ffc-9d32-b843d37a9b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af6078-0a20-4e58-9df5-fcac779d2e0b">
      <Terms xmlns="http://schemas.microsoft.com/office/infopath/2007/PartnerControls"/>
    </lcf76f155ced4ddcb4097134ff3c332f>
    <TaxCatchAll xmlns="06bb5d11-f175-4ffc-9d32-b843d37a9b75" xsi:nil="true"/>
  </documentManagement>
</p:properties>
</file>

<file path=customXml/itemProps1.xml><?xml version="1.0" encoding="utf-8"?>
<ds:datastoreItem xmlns:ds="http://schemas.openxmlformats.org/officeDocument/2006/customXml" ds:itemID="{28183EDA-A989-44B5-B015-4E92E12986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36F52C-C7AA-47BB-AC87-D31E09B3B1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af6078-0a20-4e58-9df5-fcac779d2e0b"/>
    <ds:schemaRef ds:uri="06bb5d11-f175-4ffc-9d32-b843d37a9b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32C770-28B6-489F-A39C-9A0BC06DEEBA}">
  <ds:schemaRefs>
    <ds:schemaRef ds:uri="http://schemas.microsoft.com/office/2006/metadata/properties"/>
    <ds:schemaRef ds:uri="http://schemas.microsoft.com/office/infopath/2007/PartnerControls"/>
    <ds:schemaRef ds:uri="1daf6078-0a20-4e58-9df5-fcac779d2e0b"/>
    <ds:schemaRef ds:uri="06bb5d11-f175-4ffc-9d32-b843d37a9b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 Morcombe</dc:creator>
  <cp:keywords/>
  <dc:description/>
  <cp:lastModifiedBy>L Goodwin</cp:lastModifiedBy>
  <cp:revision>2</cp:revision>
  <cp:lastPrinted>2014-10-17T19:16:00Z</cp:lastPrinted>
  <dcterms:created xsi:type="dcterms:W3CDTF">2025-10-12T09:12:00Z</dcterms:created>
  <dcterms:modified xsi:type="dcterms:W3CDTF">2025-10-12T09:12:00Z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0x0101008EB33CFE297F4B4A9245D7DAF6B6CB35</vt:lpwstr>
  </property>
  <property fmtid="{D5CDD505-2E9C-101B-9397-08002B2CF9AE}" pid="3" name="Order">
    <vt:r8>29500600</vt:r8>
  </property>
  <property fmtid="{D5CDD505-2E9C-101B-9397-08002B2CF9AE}" pid="4" name="MediaServiceImageTags">
    <vt:lpwstr/>
  </property>
</Properties>
</file>