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C92" w:rsidRDefault="006F57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3D0990" wp14:editId="70A4CB6D">
                <wp:simplePos x="0" y="0"/>
                <wp:positionH relativeFrom="column">
                  <wp:posOffset>3436620</wp:posOffset>
                </wp:positionH>
                <wp:positionV relativeFrom="paragraph">
                  <wp:posOffset>4183380</wp:posOffset>
                </wp:positionV>
                <wp:extent cx="2800350" cy="3562350"/>
                <wp:effectExtent l="95250" t="95250" r="114300" b="1143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hickThin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DFA" w:rsidRDefault="004F0DFA" w:rsidP="00F54029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F0DFA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08100ACC" wp14:editId="6A7ADF6A">
                                  <wp:extent cx="1828800" cy="5048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6889" w:rsidRPr="004F66E1" w:rsidRDefault="004F0DFA" w:rsidP="004F0DFA">
                            <w:pPr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8131FB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:</w:t>
                            </w:r>
                            <w:r w:rsidR="00A047D7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8"/>
                                <w:szCs w:val="18"/>
                                <w:lang w:eastAsia="en-GB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*</w:t>
                            </w:r>
                            <w:r w:rsidR="008131FB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read a range of texts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as a stimulus for our learning, (fi</w:t>
                            </w:r>
                            <w:r w:rsidR="008131FB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ction and non-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fiction).</w:t>
                            </w:r>
                            <w:r w:rsidR="00F975E7">
                              <w:rPr>
                                <w:rFonts w:ascii="Lucida Calligraphy" w:hAnsi="Lucida Calligraphy"/>
                                <w:color w:val="FFC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75E7" w:rsidRPr="00F975E7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These texts include: </w:t>
                            </w:r>
                            <w:r w:rsidR="004F66E1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‘There’s a Viking </w:t>
                            </w:r>
                            <w:r w:rsidR="006F57AE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>Under My Bed</w:t>
                            </w:r>
                            <w:bookmarkStart w:id="0" w:name="_GoBack"/>
                            <w:bookmarkEnd w:id="0"/>
                            <w:r w:rsidR="006F57AE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>,’ by Jeremy Strong and</w:t>
                            </w:r>
                            <w:r w:rsidR="00B4145E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‘The Philosopher’s Stone’ by JK Rowling.                                                    </w:t>
                            </w:r>
                            <w:r w:rsidR="00A047D7" w:rsidRPr="00A047D7">
                              <w:rPr>
                                <w:rFonts w:ascii="Lucida Calligraphy" w:hAnsi="Lucida Calligraphy"/>
                                <w:color w:val="000000" w:themeColor="text1"/>
                                <w:sz w:val="20"/>
                                <w:szCs w:val="20"/>
                              </w:rPr>
                              <w:t>*</w:t>
                            </w:r>
                            <w:r w:rsidR="00D97D0F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r w:rsidR="008131FB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rite in a</w:t>
                            </w:r>
                            <w:r w:rsidR="00AB3D7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range of genres such as </w:t>
                            </w:r>
                            <w:r w:rsidR="00B4145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traditional </w:t>
                            </w:r>
                            <w:r w:rsidR="004F66E1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>poetry</w:t>
                            </w:r>
                            <w:r w:rsidR="00BF4AEA" w:rsidRPr="00BF4AEA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F66E1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>imaginary world</w:t>
                            </w:r>
                            <w:r w:rsidR="00BF4AEA" w:rsidRPr="00BF4AEA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 xml:space="preserve"> stories and</w:t>
                            </w:r>
                            <w:r w:rsidR="00A52CC9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66E1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 xml:space="preserve">non-chronological </w:t>
                            </w:r>
                            <w:r w:rsidR="00A52CC9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>reports</w:t>
                            </w:r>
                            <w:r w:rsidR="00BF4AEA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F975E7">
                              <w:rPr>
                                <w:rFonts w:ascii="Lucida Calligraphy" w:hAnsi="Lucida Calligraphy" w:cs="Arial"/>
                                <w:sz w:val="16"/>
                                <w:szCs w:val="16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*</w:t>
                            </w:r>
                            <w:r w:rsidR="00D97D0F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u</w:t>
                            </w:r>
                            <w:r w:rsidR="00A047D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se</w:t>
                            </w:r>
                            <w:r w:rsidR="008131FB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dif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ferent k</w:t>
                            </w:r>
                            <w:r w:rsidR="006F6889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ey skills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. These</w:t>
                            </w:r>
                            <w:r w:rsidR="006F6889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will include: teaching</w:t>
                            </w:r>
                            <w:r w:rsidR="005E042B" w:rsidRPr="004F0DFA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3D7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p</w:t>
                            </w:r>
                            <w:r w:rsidR="00D97D0F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refix and subordinate clauses, </w:t>
                            </w:r>
                            <w:r w:rsidR="00AB3D7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plural and possessive-s, appropriate choice of pronouns and nouns, expanded noun phrases, apostrophes to mark plural possession, using commas with fronted adverbials</w:t>
                            </w:r>
                            <w:r w:rsidR="00D97D0F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, determiners and direct speech punctuation.</w:t>
                            </w:r>
                          </w:p>
                          <w:p w:rsidR="009C5059" w:rsidRPr="009C5059" w:rsidRDefault="009C5059" w:rsidP="009C5059">
                            <w:pPr>
                              <w:rPr>
                                <w:rFonts w:ascii="Lucida Calligraphy" w:hAnsi="Lucida Calligraphy"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D09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0.6pt;margin-top:329.4pt;width:220.5pt;height:28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" fillcolor="white [3201]" strokecolor="#ffc000" strokeweight="5pt">
                <v:stroke linestyle="thickThin"/>
                <v:textbox>
                  <w:txbxContent>
                    <w:p w:rsidR="004F0DFA" w:rsidRDefault="004F0DFA" w:rsidP="00F54029">
                      <w:pPr>
                        <w:jc w:val="center"/>
                        <w:rPr>
                          <w:rFonts w:ascii="Lucida Calligraphy" w:hAnsi="Lucida Calligraphy"/>
                          <w:noProof/>
                          <w:color w:val="FFC000"/>
                          <w:sz w:val="18"/>
                          <w:szCs w:val="18"/>
                          <w:lang w:eastAsia="en-GB"/>
                        </w:rPr>
                      </w:pPr>
                      <w:r w:rsidRPr="004F0DFA">
                        <w:rPr>
                          <w:rFonts w:ascii="Lucida Calligraphy" w:hAnsi="Lucida Calligraphy"/>
                          <w:noProof/>
                          <w:color w:val="FFC000"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08100ACC" wp14:editId="6A7ADF6A">
                            <wp:extent cx="1828800" cy="5048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6889" w:rsidRPr="004F66E1" w:rsidRDefault="004F0DFA" w:rsidP="004F0DFA">
                      <w:pPr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We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8131FB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:</w:t>
                      </w:r>
                      <w:r w:rsidR="00A047D7">
                        <w:rPr>
                          <w:rFonts w:ascii="Lucida Calligraphy" w:hAnsi="Lucida Calligraphy"/>
                          <w:noProof/>
                          <w:color w:val="FFC000"/>
                          <w:sz w:val="18"/>
                          <w:szCs w:val="18"/>
                          <w:lang w:eastAsia="en-GB"/>
                        </w:rPr>
                        <w:t xml:space="preserve">                                                   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*</w:t>
                      </w:r>
                      <w:r w:rsidR="008131FB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read a range of texts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as a stimulus for our learning, (fi</w:t>
                      </w:r>
                      <w:r w:rsidR="008131FB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ction and non-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fiction).</w:t>
                      </w:r>
                      <w:r w:rsidR="00F975E7">
                        <w:rPr>
                          <w:rFonts w:ascii="Lucida Calligraphy" w:hAnsi="Lucida Calligraphy"/>
                          <w:color w:val="FFC000"/>
                          <w:sz w:val="20"/>
                          <w:szCs w:val="20"/>
                        </w:rPr>
                        <w:t xml:space="preserve"> </w:t>
                      </w:r>
                      <w:r w:rsidR="00F975E7" w:rsidRPr="00F975E7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 xml:space="preserve">These texts include: </w:t>
                      </w:r>
                      <w:r w:rsidR="004F66E1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 xml:space="preserve">‘There’s a Viking </w:t>
                      </w:r>
                      <w:r w:rsidR="006F57AE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>Under My Bed</w:t>
                      </w:r>
                      <w:bookmarkStart w:id="1" w:name="_GoBack"/>
                      <w:bookmarkEnd w:id="1"/>
                      <w:r w:rsidR="006F57AE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>,’ by Jeremy Strong and</w:t>
                      </w:r>
                      <w:r w:rsidR="00B4145E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 xml:space="preserve"> ‘The Philosopher’s Stone’ by JK Rowling.                                                    </w:t>
                      </w:r>
                      <w:r w:rsidR="00A047D7" w:rsidRPr="00A047D7">
                        <w:rPr>
                          <w:rFonts w:ascii="Lucida Calligraphy" w:hAnsi="Lucida Calligraphy"/>
                          <w:color w:val="000000" w:themeColor="text1"/>
                          <w:sz w:val="20"/>
                          <w:szCs w:val="20"/>
                        </w:rPr>
                        <w:t>*</w:t>
                      </w:r>
                      <w:r w:rsidR="00D97D0F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>w</w:t>
                      </w:r>
                      <w:r w:rsidR="008131FB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rite in a</w:t>
                      </w:r>
                      <w:r w:rsidR="00AB3D7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range of genres such as </w:t>
                      </w:r>
                      <w:r w:rsidR="00B4145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traditional </w:t>
                      </w:r>
                      <w:r w:rsidR="004F66E1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>poetry</w:t>
                      </w:r>
                      <w:r w:rsidR="00BF4AEA" w:rsidRPr="00BF4AEA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 xml:space="preserve">, </w:t>
                      </w:r>
                      <w:r w:rsidR="004F66E1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>imaginary world</w:t>
                      </w:r>
                      <w:r w:rsidR="00BF4AEA" w:rsidRPr="00BF4AEA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 xml:space="preserve"> stories and</w:t>
                      </w:r>
                      <w:r w:rsidR="00A52CC9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 xml:space="preserve"> </w:t>
                      </w:r>
                      <w:r w:rsidR="004F66E1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 xml:space="preserve">non-chronological </w:t>
                      </w:r>
                      <w:r w:rsidR="00A52CC9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>reports</w:t>
                      </w:r>
                      <w:r w:rsidR="00BF4AEA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>.</w:t>
                      </w:r>
                      <w:r w:rsidR="00F975E7">
                        <w:rPr>
                          <w:rFonts w:ascii="Lucida Calligraphy" w:hAnsi="Lucida Calligraphy" w:cs="Arial"/>
                          <w:sz w:val="16"/>
                          <w:szCs w:val="16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*</w:t>
                      </w:r>
                      <w:r w:rsidR="00D97D0F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u</w:t>
                      </w:r>
                      <w:r w:rsidR="00A047D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se</w:t>
                      </w:r>
                      <w:r w:rsidR="008131FB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dif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ferent k</w:t>
                      </w:r>
                      <w:r w:rsidR="006F6889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ey skills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. These</w:t>
                      </w:r>
                      <w:r w:rsidR="006F6889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will include: teaching</w:t>
                      </w:r>
                      <w:r w:rsidR="005E042B" w:rsidRPr="004F0DFA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AB3D7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p</w:t>
                      </w:r>
                      <w:r w:rsidR="00D97D0F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refix and subordinate clauses, </w:t>
                      </w:r>
                      <w:r w:rsidR="00AB3D7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plural and possessive-s, appropriate choice of pronouns and nouns, expanded noun phrases, apostrophes to mark plural possession, using commas with fronted adverbials</w:t>
                      </w:r>
                      <w:r w:rsidR="00D97D0F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, determiners and direct speech punctuation.</w:t>
                      </w:r>
                    </w:p>
                    <w:p w:rsidR="009C5059" w:rsidRPr="009C5059" w:rsidRDefault="009C5059" w:rsidP="009C5059">
                      <w:pPr>
                        <w:rPr>
                          <w:rFonts w:ascii="Lucida Calligraphy" w:hAnsi="Lucida Calligraphy"/>
                          <w:color w:val="FFC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BC4B53" wp14:editId="36A282D9">
                <wp:simplePos x="0" y="0"/>
                <wp:positionH relativeFrom="column">
                  <wp:posOffset>-358140</wp:posOffset>
                </wp:positionH>
                <wp:positionV relativeFrom="paragraph">
                  <wp:posOffset>4183380</wp:posOffset>
                </wp:positionV>
                <wp:extent cx="3657600" cy="3562350"/>
                <wp:effectExtent l="95250" t="95250" r="114300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562350"/>
                        </a:xfrm>
                        <a:prstGeom prst="rect">
                          <a:avLst/>
                        </a:prstGeom>
                        <a:ln w="63500" cmpd="thickThin"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C51" w:rsidRDefault="00101C51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101C51" w:rsidRDefault="00101C51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</w:p>
                          <w:p w:rsidR="004F0DFA" w:rsidRPr="00101C51" w:rsidRDefault="00157063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101C51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We </w:t>
                            </w:r>
                            <w:r w:rsidR="00EB30D1" w:rsidRPr="00101C51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shall</w:t>
                            </w:r>
                            <w:r w:rsidRPr="00101C51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 be learning how to:</w:t>
                            </w:r>
                          </w:p>
                          <w:p w:rsidR="0047452C" w:rsidRPr="0047452C" w:rsidRDefault="00F975E7" w:rsidP="003C26B8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47452C">
                              <w:rPr>
                                <w:rFonts w:ascii="Lucida Handwriting" w:hAnsi="Lucida Handwriting"/>
                                <w:sz w:val="14"/>
                                <w:szCs w:val="14"/>
                                <w:u w:val="single"/>
                              </w:rPr>
                              <w:t>Year Three</w:t>
                            </w:r>
                            <w:r w:rsidRPr="0047452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47452C" w:rsidRPr="0047452C" w:rsidRDefault="0047452C" w:rsidP="003C26B8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47452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 solve problems involving addition and subtraction using fractions.</w:t>
                            </w:r>
                          </w:p>
                          <w:p w:rsidR="0047452C" w:rsidRPr="00AA4BFD" w:rsidRDefault="0047452C" w:rsidP="003C26B8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AA4BFD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 solve addition and subtraction problems in different contexts, including data.</w:t>
                            </w:r>
                          </w:p>
                          <w:p w:rsidR="0047452C" w:rsidRDefault="0047452C" w:rsidP="003C26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4BFD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</w:t>
                            </w:r>
                            <w:r w:rsidR="00AA4BFD" w:rsidRPr="00AA4BFD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 make, draw and identify shapes with right angles</w:t>
                            </w:r>
                            <w:r w:rsidR="00AA4BF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C6292" w:rsidRDefault="00CC6292" w:rsidP="003C26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6292" w:rsidRPr="0047452C" w:rsidRDefault="00CC6292" w:rsidP="003C26B8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</w:p>
                          <w:p w:rsidR="003C26B8" w:rsidRDefault="00F975E7" w:rsidP="003C26B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F975E7"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  <w:t>Year Four</w:t>
                            </w:r>
                            <w:r w:rsidR="00AA4BFD"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  <w:t>:</w:t>
                            </w:r>
                          </w:p>
                          <w:p w:rsidR="001F0000" w:rsidRPr="001F0000" w:rsidRDefault="001F0000" w:rsidP="001F0000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*c</w:t>
                            </w:r>
                            <w:r w:rsidRPr="001F0000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ount backwards through zero to include negative numbers and solve practical problems involving them</w:t>
                            </w:r>
                          </w:p>
                          <w:p w:rsidR="001F0000" w:rsidRDefault="001F0000" w:rsidP="001F0000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*s</w:t>
                            </w:r>
                            <w:r w:rsidRPr="001F0000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olve addition and subtraction problems in different contexts</w:t>
                            </w:r>
                          </w:p>
                          <w:p w:rsidR="0066317B" w:rsidRDefault="001F0000" w:rsidP="001F0000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*solve problems with fractions including equivalent fraction families, addition and subtraction and </w:t>
                            </w:r>
                            <w:r w:rsidR="0066317B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begin to explain the relationship between fractions and decimals</w:t>
                            </w:r>
                          </w:p>
                          <w:p w:rsidR="00CC6292" w:rsidRPr="001F0000" w:rsidRDefault="00CC6292" w:rsidP="001F0000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 locate points on a grid in the first quadrant</w:t>
                            </w:r>
                          </w:p>
                          <w:p w:rsidR="00AA4BFD" w:rsidRDefault="00AA4BFD" w:rsidP="003C26B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A4BFD" w:rsidRPr="0047452C" w:rsidRDefault="00AA4BFD" w:rsidP="003C26B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</w:p>
                          <w:p w:rsidR="00F975E7" w:rsidRPr="00AD5A52" w:rsidRDefault="00F975E7" w:rsidP="00F975E7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D5A52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>*In Year Three and Four we shall als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>o develop our ability to explain</w:t>
                            </w:r>
                            <w:r w:rsidRPr="00AD5A52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 xml:space="preserve"> and justify methods and solutions</w:t>
                            </w:r>
                            <w:r w:rsidRPr="00AD5A52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F975E7" w:rsidRPr="004F0DFA" w:rsidRDefault="00F975E7" w:rsidP="00F975E7">
                            <w:pPr>
                              <w:spacing w:after="0" w:line="240" w:lineRule="auto"/>
                              <w:ind w:left="66"/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</w:p>
                          <w:p w:rsidR="00F975E7" w:rsidRPr="005127A4" w:rsidRDefault="00F975E7" w:rsidP="001E400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</w:p>
                          <w:p w:rsidR="00DB668D" w:rsidRPr="008322E9" w:rsidRDefault="00DB668D" w:rsidP="004F0DFA">
                            <w:pPr>
                              <w:spacing w:after="0" w:line="240" w:lineRule="auto"/>
                              <w:ind w:left="66"/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4B53" id="Text Box 2" o:spid="_x0000_s1027" type="#_x0000_t202" style="position:absolute;margin-left:-28.2pt;margin-top:329.4pt;width:4in;height:28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" fillcolor="white [3201]" strokecolor="#4f81bd [3204]" strokeweight="5pt">
                <v:stroke linestyle="thickThin"/>
                <v:textbox>
                  <w:txbxContent>
                    <w:p w:rsidR="00101C51" w:rsidRDefault="00101C51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b/>
                          <w:color w:val="0070C0"/>
                          <w:sz w:val="16"/>
                          <w:szCs w:val="16"/>
                        </w:rPr>
                      </w:pPr>
                    </w:p>
                    <w:p w:rsidR="00101C51" w:rsidRDefault="00101C51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</w:p>
                    <w:p w:rsidR="004F0DFA" w:rsidRPr="00101C51" w:rsidRDefault="00157063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101C51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We </w:t>
                      </w:r>
                      <w:r w:rsidR="00EB30D1" w:rsidRPr="00101C51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shall</w:t>
                      </w:r>
                      <w:r w:rsidRPr="00101C51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 be learning how to:</w:t>
                      </w:r>
                    </w:p>
                    <w:p w:rsidR="0047452C" w:rsidRPr="0047452C" w:rsidRDefault="00F975E7" w:rsidP="003C26B8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47452C">
                        <w:rPr>
                          <w:rFonts w:ascii="Lucida Handwriting" w:hAnsi="Lucida Handwriting"/>
                          <w:sz w:val="14"/>
                          <w:szCs w:val="14"/>
                          <w:u w:val="single"/>
                        </w:rPr>
                        <w:t>Year Three</w:t>
                      </w:r>
                      <w:r w:rsidRPr="0047452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:</w:t>
                      </w:r>
                    </w:p>
                    <w:p w:rsidR="0047452C" w:rsidRPr="0047452C" w:rsidRDefault="0047452C" w:rsidP="003C26B8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47452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 solve problems involving addition and subtraction using fractions.</w:t>
                      </w:r>
                    </w:p>
                    <w:p w:rsidR="0047452C" w:rsidRPr="00AA4BFD" w:rsidRDefault="0047452C" w:rsidP="003C26B8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AA4BFD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 solve addition and subtraction problems in different contexts, including data.</w:t>
                      </w:r>
                    </w:p>
                    <w:p w:rsidR="0047452C" w:rsidRDefault="0047452C" w:rsidP="003C26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4BFD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</w:t>
                      </w:r>
                      <w:r w:rsidR="00AA4BFD" w:rsidRPr="00AA4BFD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 make, draw and identify shapes with right angles</w:t>
                      </w:r>
                      <w:r w:rsidR="00AA4BF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CC6292" w:rsidRDefault="00CC6292" w:rsidP="003C26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CC6292" w:rsidRPr="0047452C" w:rsidRDefault="00CC6292" w:rsidP="003C26B8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</w:p>
                    <w:p w:rsidR="003C26B8" w:rsidRDefault="00F975E7" w:rsidP="003C26B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</w:pPr>
                      <w:r w:rsidRPr="00F975E7"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  <w:t>Year Four</w:t>
                      </w:r>
                      <w:r w:rsidR="00AA4BFD"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  <w:t>:</w:t>
                      </w:r>
                    </w:p>
                    <w:p w:rsidR="001F0000" w:rsidRPr="001F0000" w:rsidRDefault="001F0000" w:rsidP="001F0000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*c</w:t>
                      </w:r>
                      <w:r w:rsidRPr="001F0000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ount backwards through zero to include negative numbers and solve practical problems involving them</w:t>
                      </w:r>
                    </w:p>
                    <w:p w:rsidR="001F0000" w:rsidRDefault="001F0000" w:rsidP="001F0000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*s</w:t>
                      </w:r>
                      <w:r w:rsidRPr="001F0000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olve addition and subtraction problems in different contexts</w:t>
                      </w:r>
                    </w:p>
                    <w:p w:rsidR="0066317B" w:rsidRDefault="001F0000" w:rsidP="001F0000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*solve problems with fractions including equivalent fraction families, addition and subtraction and </w:t>
                      </w:r>
                      <w:r w:rsidR="0066317B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begin to explain the relationship between fractions and decimals</w:t>
                      </w:r>
                    </w:p>
                    <w:p w:rsidR="00CC6292" w:rsidRPr="001F0000" w:rsidRDefault="00CC6292" w:rsidP="001F0000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 locate points on a grid in the first quadrant</w:t>
                      </w:r>
                    </w:p>
                    <w:p w:rsidR="00AA4BFD" w:rsidRDefault="00AA4BFD" w:rsidP="003C26B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</w:pPr>
                    </w:p>
                    <w:p w:rsidR="00AA4BFD" w:rsidRPr="0047452C" w:rsidRDefault="00AA4BFD" w:rsidP="003C26B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</w:p>
                    <w:p w:rsidR="00F975E7" w:rsidRPr="00AD5A52" w:rsidRDefault="00F975E7" w:rsidP="00F975E7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D5A52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>*In Year Three and Four we shall als</w:t>
                      </w:r>
                      <w:r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>o develop our ability to explain</w:t>
                      </w:r>
                      <w:r w:rsidRPr="00AD5A52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 xml:space="preserve"> and justify methods and solutions</w:t>
                      </w:r>
                      <w:r w:rsidRPr="00AD5A52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.</w:t>
                      </w:r>
                    </w:p>
                    <w:p w:rsidR="00F975E7" w:rsidRPr="004F0DFA" w:rsidRDefault="00F975E7" w:rsidP="00F975E7">
                      <w:pPr>
                        <w:spacing w:after="0" w:line="240" w:lineRule="auto"/>
                        <w:ind w:left="66"/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</w:p>
                    <w:p w:rsidR="00F975E7" w:rsidRPr="005127A4" w:rsidRDefault="00F975E7" w:rsidP="001E400B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</w:p>
                    <w:p w:rsidR="00DB668D" w:rsidRPr="008322E9" w:rsidRDefault="00DB668D" w:rsidP="004F0DFA">
                      <w:pPr>
                        <w:spacing w:after="0" w:line="240" w:lineRule="auto"/>
                        <w:ind w:left="66"/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C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82948E" wp14:editId="1389B746">
                <wp:simplePos x="0" y="0"/>
                <wp:positionH relativeFrom="column">
                  <wp:posOffset>514350</wp:posOffset>
                </wp:positionH>
                <wp:positionV relativeFrom="paragraph">
                  <wp:posOffset>4181476</wp:posOffset>
                </wp:positionV>
                <wp:extent cx="1560830" cy="51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92" w:rsidRPr="00101C51" w:rsidRDefault="00036EC3" w:rsidP="00A50C92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A50C92" w:rsidRPr="00101C51"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6507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.5pt;margin-top:329.25pt;width:122.9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" filled="f" stroked="f">
                <v:textbox>
                  <w:txbxContent>
                    <w:p w:rsidR="00A50C92" w:rsidRPr="00101C51" w:rsidRDefault="00036EC3" w:rsidP="00A50C92">
                      <w:pPr>
                        <w:jc w:val="center"/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A50C92" w:rsidRPr="00101C51"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  <w:r w:rsidR="003D23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8A7F0" wp14:editId="6F5F5BCE">
                <wp:simplePos x="0" y="0"/>
                <wp:positionH relativeFrom="column">
                  <wp:posOffset>2343150</wp:posOffset>
                </wp:positionH>
                <wp:positionV relativeFrom="paragraph">
                  <wp:posOffset>885824</wp:posOffset>
                </wp:positionV>
                <wp:extent cx="1268083" cy="485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92" w:rsidRDefault="00A50C92" w:rsidP="00E955E9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31F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Topic</w:t>
                            </w:r>
                          </w:p>
                          <w:p w:rsidR="00E955E9" w:rsidRDefault="00E955E9" w:rsidP="00E955E9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55E9" w:rsidRPr="003D231F" w:rsidRDefault="00E955E9" w:rsidP="00E955E9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9026" id="Text Box 5" o:spid="_x0000_s1027" type="#_x0000_t202" style="position:absolute;margin-left:184.5pt;margin-top:69.75pt;width:99.8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" filled="f" stroked="f">
                <v:textbox>
                  <w:txbxContent>
                    <w:p w:rsidR="00A50C92" w:rsidRDefault="00A50C92" w:rsidP="00E955E9">
                      <w:pPr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231F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Topic</w:t>
                      </w:r>
                    </w:p>
                    <w:p w:rsidR="00E955E9" w:rsidRDefault="00E955E9" w:rsidP="00E955E9">
                      <w:pPr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55E9" w:rsidRPr="003D231F" w:rsidRDefault="00E955E9" w:rsidP="00E955E9">
                      <w:pPr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3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51E1D3" wp14:editId="38513C63">
                <wp:simplePos x="0" y="0"/>
                <wp:positionH relativeFrom="column">
                  <wp:posOffset>370936</wp:posOffset>
                </wp:positionH>
                <wp:positionV relativeFrom="paragraph">
                  <wp:posOffset>7824158</wp:posOffset>
                </wp:positionV>
                <wp:extent cx="5295900" cy="1518250"/>
                <wp:effectExtent l="19050" t="19050" r="38100" b="444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51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C" w:rsidRDefault="006031A3" w:rsidP="004C58E8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063"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</w:t>
                            </w:r>
                            <w:r w:rsidR="00157063" w:rsidRPr="00157063"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r w:rsidR="002769A2" w:rsidRPr="002769A2"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E06A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2EB943" wp14:editId="6985F55C">
                                  <wp:extent cx="1266825" cy="669608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026" cy="698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573" w:rsidRPr="004C58E8" w:rsidRDefault="00E955E9" w:rsidP="004C58E8">
                            <w:pPr>
                              <w:pStyle w:val="Default"/>
                              <w:jc w:val="center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The chil</w:t>
                            </w:r>
                            <w:r w:rsidR="00C15573"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dren are encouraged to read and 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practise their spellings and</w:t>
                            </w:r>
                          </w:p>
                          <w:p w:rsidR="004C58E8" w:rsidRPr="004C58E8" w:rsidRDefault="00E955E9" w:rsidP="004C58E8">
                            <w:pPr>
                              <w:pStyle w:val="Default"/>
                              <w:jc w:val="center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times tables</w:t>
                            </w:r>
                            <w:r w:rsidR="00C15573"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daily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.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(Year Three: x3,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x4,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x8/ </w:t>
                            </w:r>
                            <w:r w:rsidR="004C58E8"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Year Four: All tables up to x12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4C58E8" w:rsidRDefault="004C58E8" w:rsidP="004C58E8">
                            <w:pPr>
                              <w:pStyle w:val="Default"/>
                              <w:jc w:val="center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</w:p>
                          <w:p w:rsidR="00C15573" w:rsidRPr="004C58E8" w:rsidRDefault="00C15573" w:rsidP="00B22B8C">
                            <w:pPr>
                              <w:pStyle w:val="Default"/>
                              <w:jc w:val="center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Homework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will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be set regularly on Teams Classroom and/ or </w:t>
                            </w:r>
                            <w:proofErr w:type="spellStart"/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MyMaths</w:t>
                            </w:r>
                            <w:proofErr w:type="spellEnd"/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57063" w:rsidRPr="006031A3" w:rsidRDefault="00157063" w:rsidP="006031A3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</w:p>
                          <w:p w:rsidR="006031A3" w:rsidRPr="006031A3" w:rsidRDefault="006031A3" w:rsidP="006031A3">
                            <w:pPr>
                              <w:rPr>
                                <w:rFonts w:ascii="Lucida Calligraphy" w:hAnsi="Lucida Calligraphy"/>
                                <w:color w:val="F79646" w:themeColor="accent6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E1D3" id="_x0000_s1030" type="#_x0000_t202" style="position:absolute;margin-left:29.2pt;margin-top:616.1pt;width:417pt;height:119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" strokecolor="#e36c0a [2409]" strokeweight="5pt">
                <v:stroke linestyle="thickBetweenThin"/>
                <v:textbox>
                  <w:txbxContent>
                    <w:p w:rsidR="00E678FC" w:rsidRDefault="006031A3" w:rsidP="004C58E8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color w:val="F79646" w:themeColor="accent6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063">
                        <w:rPr>
                          <w:rFonts w:ascii="Lucida Calligraphy" w:hAnsi="Lucida Calligraphy"/>
                          <w:b/>
                          <w:color w:val="F79646" w:themeColor="accent6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</w:t>
                      </w:r>
                      <w:r w:rsidR="00157063" w:rsidRPr="00157063">
                        <w:rPr>
                          <w:rFonts w:ascii="Lucida Calligraphy" w:hAnsi="Lucida Calligraphy"/>
                          <w:b/>
                          <w:color w:val="F79646" w:themeColor="accent6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Learning</w:t>
                      </w:r>
                      <w:r w:rsidR="002769A2" w:rsidRPr="002769A2">
                        <w:rPr>
                          <w:rFonts w:ascii="Lucida Calligraphy" w:hAnsi="Lucida Calligraphy"/>
                          <w:b/>
                          <w:color w:val="F79646" w:themeColor="accent6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E06A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2EB943" wp14:editId="6985F55C">
                            <wp:extent cx="1266825" cy="669608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026" cy="698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573" w:rsidRPr="004C58E8" w:rsidRDefault="00E955E9" w:rsidP="004C58E8">
                      <w:pPr>
                        <w:pStyle w:val="Default"/>
                        <w:jc w:val="center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The chil</w:t>
                      </w:r>
                      <w:r w:rsidR="00C15573"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dren are encouraged to read and 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practise their spellings and</w:t>
                      </w:r>
                    </w:p>
                    <w:p w:rsidR="004C58E8" w:rsidRPr="004C58E8" w:rsidRDefault="00E955E9" w:rsidP="004C58E8">
                      <w:pPr>
                        <w:pStyle w:val="Default"/>
                        <w:jc w:val="center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times tables</w:t>
                      </w:r>
                      <w:r w:rsidR="00C15573"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daily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.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(Year Three: x3,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x4,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x8/ </w:t>
                      </w:r>
                      <w:r w:rsidR="004C58E8"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Year Four: All tables up to x12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)</w:t>
                      </w:r>
                    </w:p>
                    <w:p w:rsidR="004C58E8" w:rsidRDefault="004C58E8" w:rsidP="004C58E8">
                      <w:pPr>
                        <w:pStyle w:val="Default"/>
                        <w:jc w:val="center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</w:p>
                    <w:p w:rsidR="00C15573" w:rsidRPr="004C58E8" w:rsidRDefault="00C15573" w:rsidP="00B22B8C">
                      <w:pPr>
                        <w:pStyle w:val="Default"/>
                        <w:jc w:val="center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Homework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will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be set regularly on Teams Classroom and/ or </w:t>
                      </w:r>
                      <w:proofErr w:type="spellStart"/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MyMaths</w:t>
                      </w:r>
                      <w:proofErr w:type="spellEnd"/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.</w:t>
                      </w:r>
                    </w:p>
                    <w:p w:rsidR="00157063" w:rsidRPr="006031A3" w:rsidRDefault="00157063" w:rsidP="006031A3">
                      <w:pPr>
                        <w:pStyle w:val="Default"/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</w:p>
                    <w:p w:rsidR="006031A3" w:rsidRPr="006031A3" w:rsidRDefault="006031A3" w:rsidP="006031A3">
                      <w:pPr>
                        <w:rPr>
                          <w:rFonts w:ascii="Lucida Calligraphy" w:hAnsi="Lucida Calligraphy"/>
                          <w:color w:val="F79646" w:themeColor="accent6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F86688D" wp14:editId="0265A0C0">
                <wp:simplePos x="0" y="0"/>
                <wp:positionH relativeFrom="column">
                  <wp:posOffset>-257175</wp:posOffset>
                </wp:positionH>
                <wp:positionV relativeFrom="paragraph">
                  <wp:posOffset>819150</wp:posOffset>
                </wp:positionV>
                <wp:extent cx="6412230" cy="3248025"/>
                <wp:effectExtent l="114300" t="114300" r="121920" b="123825"/>
                <wp:wrapThrough wrapText="bothSides">
                  <wp:wrapPolygon edited="0">
                    <wp:start x="-385" y="-760"/>
                    <wp:lineTo x="-385" y="22297"/>
                    <wp:lineTo x="21947" y="22297"/>
                    <wp:lineTo x="21947" y="-760"/>
                    <wp:lineTo x="-385" y="-76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C6292" w:rsidRDefault="009E06A4" w:rsidP="003069E7">
                            <w:pP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6A05BB" wp14:editId="256AAAB5">
                                  <wp:extent cx="332937" cy="485775"/>
                                  <wp:effectExtent l="0" t="0" r="0" b="0"/>
                                  <wp:docPr id="18" name="Picture 1" descr="viking-cartoon – Greenhill Community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king-cartoon – Greenhill Community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934" cy="49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Our topic this half te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rm is ‘Incredible Invaders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.’ </w:t>
                            </w:r>
                            <w:r w:rsidR="00E955E9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We 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shall </w:t>
                            </w:r>
                            <w:r w:rsidR="00827356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be finding o</w:t>
                            </w:r>
                            <w:r w:rsidR="001F0000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ut about the Anglo Saxon and Vik</w:t>
                            </w:r>
                            <w:r w:rsidR="00827356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ing reign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</w:t>
                            </w:r>
                            <w:r w:rsidR="00827356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in British history.</w:t>
                            </w:r>
                            <w:r w:rsidR="00BC213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0000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We shall also consider whether the Viking invasion changed Britain for the better.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955E9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As s</w:t>
                            </w:r>
                            <w:r w:rsidR="001D2F19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cientists, </w:t>
                            </w:r>
                            <w:r w:rsidR="00F1164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164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be 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learning about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electricity</w:t>
                            </w:r>
                            <w:r w:rsidR="00BC213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. We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BC213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164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u</w:t>
                            </w:r>
                            <w:r w:rsidR="00BC213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ndertake experiments, during 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which we</w:t>
                            </w:r>
                            <w:r w:rsidR="00F1164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BC213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69E7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make 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predictions </w:t>
                            </w:r>
                            <w:r w:rsidR="00707C0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and</w:t>
                            </w:r>
                            <w:r w:rsidR="00E955E9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69E7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compare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and ma</w:t>
                            </w:r>
                            <w:r w:rsidR="003069E7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ke</w:t>
                            </w:r>
                            <w:r w:rsidR="007F2769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observations.  Through their learning, the children will develop their ability to report their findings and conclusions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,</w:t>
                            </w:r>
                            <w:r w:rsidR="007F2769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both orally and in a written form. </w:t>
                            </w:r>
                          </w:p>
                          <w:p w:rsidR="00CC6292" w:rsidRDefault="007F2769" w:rsidP="003069E7">
                            <w:pPr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In Art, we shall be looking at Anglo- Saxon jewellery as a st</w:t>
                            </w:r>
                            <w:r w:rsidR="00CC629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imulus for this term’s project.  The children shall 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have the opportunity to develop their designs for a brooch or buckle. </w:t>
                            </w:r>
                            <w:r w:rsidR="00E955E9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In computing</w:t>
                            </w:r>
                            <w:r w:rsidR="00CC629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,</w:t>
                            </w:r>
                            <w:r w:rsidR="00E955E9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we </w:t>
                            </w:r>
                            <w:r w:rsidR="00E955E9" w:rsidRPr="00E955E9">
                              <w:rPr>
                                <w:rFonts w:ascii="Lucida Calligraphy" w:hAnsi="Lucida Calligraphy"/>
                                <w:color w:val="000000" w:themeColor="text1"/>
                                <w:sz w:val="16"/>
                                <w:szCs w:val="16"/>
                              </w:rPr>
                              <w:t>shall be</w:t>
                            </w:r>
                            <w:r w:rsidR="004F66E1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using Scratch to create simple games</w:t>
                            </w:r>
                            <w:r w:rsidR="00827356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, at all times using the internet responsibly</w:t>
                            </w:r>
                            <w:r w:rsidR="00E955E9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. </w:t>
                            </w:r>
                            <w:r w:rsidR="00E955E9" w:rsidRPr="00164A78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Within French sessions</w:t>
                            </w:r>
                            <w:r w:rsidR="00B22B8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,</w:t>
                            </w:r>
                            <w:r w:rsidR="00E955E9" w:rsidRPr="00164A78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="00707C07" w:rsidRPr="00164A78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we</w:t>
                            </w:r>
                            <w:r w:rsidR="00101C51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shall </w:t>
                            </w:r>
                            <w:r w:rsidR="004F66E1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continue</w:t>
                            </w:r>
                            <w:r w:rsidR="00101C51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to use a bilingual dictionary.</w:t>
                            </w:r>
                            <w:r w:rsidR="00164A78" w:rsidRPr="00164A78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="002B2DF8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During</w:t>
                            </w:r>
                            <w:r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our lessons, the</w:t>
                            </w:r>
                            <w:r w:rsidR="00CC6292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children shall apply and extend </w:t>
                            </w:r>
                            <w:r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their understanding of some grammatical areas: adverbial, nouns, verbs, adjectives and conjunctions to their own simple written sentences.  Als</w:t>
                            </w:r>
                            <w:r w:rsidR="00CC6292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o, we shall</w:t>
                            </w:r>
                            <w:r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 xml:space="preserve"> learn more about some of the famous Paris landmarks and be able to speak about them.  </w:t>
                            </w:r>
                          </w:p>
                          <w:p w:rsidR="00833E97" w:rsidRPr="003069E7" w:rsidRDefault="002B2DF8" w:rsidP="003069E7">
                            <w:pP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Within </w:t>
                            </w:r>
                            <w:r w:rsidR="00A52F3C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our</w:t>
                            </w:r>
                            <w:r w:rsidR="00833E97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sessions</w:t>
                            </w:r>
                            <w:r w:rsidR="00833E97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, we</w:t>
                            </w:r>
                            <w:r w:rsidR="009C5059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9C5059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considering whether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a pilgrimage is necessary for believers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. Through discussion, we </w:t>
                            </w:r>
                            <w:r w:rsidR="00EB30D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shall</w:t>
                            </w:r>
                            <w:r w:rsidR="00BF0878"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discussing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Christian pilgrimages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in order to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compare 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these with those of the Hindu faith. In PHSE sessions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,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we shall be</w:t>
                            </w:r>
                            <w:r w:rsidR="004F66E1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finding out why exercise is important to our health</w:t>
                            </w:r>
                            <w:r w:rsidR="00166534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P</w:t>
                            </w:r>
                            <w:r w:rsidR="00CC629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art of this learning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will</w:t>
                            </w:r>
                            <w:r w:rsidR="00CC629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57AE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involve</w:t>
                            </w:r>
                            <w:r w:rsidR="00CC6292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keeping an ‘Activity Diary’ for a week.  </w:t>
                            </w:r>
                          </w:p>
                          <w:p w:rsidR="00BD68DE" w:rsidRPr="003069E7" w:rsidRDefault="003069E7" w:rsidP="00BD68DE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3069E7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9C5059" w:rsidRPr="003069E7" w:rsidRDefault="009C5059" w:rsidP="00BD68DE">
                            <w:pPr>
                              <w:spacing w:after="0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:rsidR="003E5091" w:rsidRDefault="003E50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688D" id="_x0000_s1031" type="#_x0000_t202" style="position:absolute;margin-left:-20.25pt;margin-top:64.5pt;width:504.9pt;height:255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" strokecolor="#00b050" strokeweight="6pt">
                <v:stroke linestyle="thickBetweenThin"/>
                <v:textbox>
                  <w:txbxContent>
                    <w:p w:rsidR="00CC6292" w:rsidRDefault="009E06A4" w:rsidP="003069E7">
                      <w:pPr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6A05BB" wp14:editId="256AAAB5">
                            <wp:extent cx="332937" cy="485775"/>
                            <wp:effectExtent l="0" t="0" r="0" b="0"/>
                            <wp:docPr id="18" name="Picture 1" descr="viking-cartoon – Greenhill Community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king-cartoon – Greenhill Community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934" cy="49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Our topic this half te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rm is ‘Incredible Invaders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.’ </w:t>
                      </w:r>
                      <w:r w:rsidR="00E955E9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We 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shall </w:t>
                      </w:r>
                      <w:r w:rsidR="00827356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be finding o</w:t>
                      </w:r>
                      <w:r w:rsidR="001F0000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ut about the Anglo Saxon and Vik</w:t>
                      </w:r>
                      <w:r w:rsidR="00827356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ing reign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</w:t>
                      </w:r>
                      <w:r w:rsidR="00827356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in British history.</w:t>
                      </w:r>
                      <w:r w:rsidR="00BC213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1F0000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We shall also consider whether the Viking invasion changed Britain for the better.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E955E9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As s</w:t>
                      </w:r>
                      <w:r w:rsidR="001D2F19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cientists, </w:t>
                      </w:r>
                      <w:r w:rsidR="00F1164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we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F1164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be 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learning about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electricity</w:t>
                      </w:r>
                      <w:r w:rsidR="00BC213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. We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BC213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F1164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u</w:t>
                      </w:r>
                      <w:r w:rsidR="00BC213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ndertake experiments, during 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which we</w:t>
                      </w:r>
                      <w:r w:rsidR="00F1164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BC213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3069E7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make 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predictions </w:t>
                      </w:r>
                      <w:r w:rsidR="00707C0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and</w:t>
                      </w:r>
                      <w:r w:rsidR="00E955E9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3069E7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compare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and ma</w:t>
                      </w:r>
                      <w:r w:rsidR="003069E7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ke</w:t>
                      </w:r>
                      <w:r w:rsidR="007F2769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observations.  Through their learning, the children will develop their ability to report their findings and conclusions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,</w:t>
                      </w:r>
                      <w:r w:rsidR="007F2769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both orally and in a written form. </w:t>
                      </w:r>
                    </w:p>
                    <w:p w:rsidR="00CC6292" w:rsidRDefault="007F2769" w:rsidP="003069E7">
                      <w:pPr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In Art, we shall be looking at Anglo- Saxon jewellery as a st</w:t>
                      </w:r>
                      <w:r w:rsidR="00CC629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imulus for this term’s project.  The children shall 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have the opportunity to develop their designs for a brooch or buckle. </w:t>
                      </w:r>
                      <w:r w:rsidR="00E955E9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In computing</w:t>
                      </w:r>
                      <w:r w:rsidR="00CC629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,</w:t>
                      </w:r>
                      <w:r w:rsidR="00E955E9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we </w:t>
                      </w:r>
                      <w:r w:rsidR="00E955E9" w:rsidRPr="00E955E9">
                        <w:rPr>
                          <w:rFonts w:ascii="Lucida Calligraphy" w:hAnsi="Lucida Calligraphy"/>
                          <w:color w:val="000000" w:themeColor="text1"/>
                          <w:sz w:val="16"/>
                          <w:szCs w:val="16"/>
                        </w:rPr>
                        <w:t>shall be</w:t>
                      </w:r>
                      <w:r w:rsidR="004F66E1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using Scratch to create simple games</w:t>
                      </w:r>
                      <w:r w:rsidR="00827356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, at all times using the internet responsibly</w:t>
                      </w:r>
                      <w:r w:rsidR="00E955E9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. </w:t>
                      </w:r>
                      <w:r w:rsidR="00E955E9" w:rsidRPr="00164A78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Within French sessions</w:t>
                      </w:r>
                      <w:r w:rsidR="00B22B8C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,</w:t>
                      </w:r>
                      <w:r w:rsidR="00E955E9" w:rsidRPr="00164A78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="00707C07" w:rsidRPr="00164A78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we</w:t>
                      </w:r>
                      <w:r w:rsidR="00101C51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shall </w:t>
                      </w:r>
                      <w:r w:rsidR="004F66E1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continue</w:t>
                      </w:r>
                      <w:r w:rsidR="00101C51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to use a bilingual dictionary.</w:t>
                      </w:r>
                      <w:r w:rsidR="00164A78" w:rsidRPr="00164A78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="002B2DF8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During</w:t>
                      </w:r>
                      <w:r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our lessons, the</w:t>
                      </w:r>
                      <w:r w:rsidR="00CC6292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children shall apply and extend </w:t>
                      </w:r>
                      <w:r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their understanding of some grammatical areas: adverbial, nouns, verbs, adjectives and conjunctions to their own simple written sentences.  Als</w:t>
                      </w:r>
                      <w:r w:rsidR="00CC6292"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o, we shall</w:t>
                      </w:r>
                      <w:r>
                        <w:rPr>
                          <w:rFonts w:ascii="Lucida Calligraphy" w:eastAsia="Times New Roman" w:hAnsi="Lucida Calligraphy"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 xml:space="preserve"> learn more about some of the famous Paris landmarks and be able to speak about them.  </w:t>
                      </w:r>
                    </w:p>
                    <w:p w:rsidR="00833E97" w:rsidRPr="003069E7" w:rsidRDefault="002B2DF8" w:rsidP="003069E7">
                      <w:pPr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Within </w:t>
                      </w:r>
                      <w:r w:rsidR="00A52F3C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our</w:t>
                      </w:r>
                      <w:r w:rsidR="00833E97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RE 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sessions</w:t>
                      </w:r>
                      <w:r w:rsidR="00833E97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, we</w:t>
                      </w:r>
                      <w:r w:rsidR="009C5059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9C5059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be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considering whether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a pilgrimage is necessary for believers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. Through discussion, we </w:t>
                      </w:r>
                      <w:r w:rsidR="00EB30D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shall</w:t>
                      </w:r>
                      <w:r w:rsidR="00BF0878"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be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discussing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Christian pilgrimages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in order to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compare 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these with those of the Hindu faith. In PHSE sessions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,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we shall be</w:t>
                      </w:r>
                      <w:r w:rsidR="004F66E1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finding out why exercise is important to our health</w:t>
                      </w:r>
                      <w:r w:rsidR="00166534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.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P</w:t>
                      </w:r>
                      <w:r w:rsidR="00CC629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art of this learning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will</w:t>
                      </w:r>
                      <w:r w:rsidR="00CC629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="006F57AE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involve</w:t>
                      </w:r>
                      <w:r w:rsidR="00CC6292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keeping an ‘Activity Diary’ for a week.  </w:t>
                      </w:r>
                    </w:p>
                    <w:p w:rsidR="00BD68DE" w:rsidRPr="003069E7" w:rsidRDefault="003069E7" w:rsidP="00BD68DE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3069E7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9C5059" w:rsidRPr="003069E7" w:rsidRDefault="009C5059" w:rsidP="00BD68DE">
                      <w:pPr>
                        <w:spacing w:after="0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:rsidR="003E5091" w:rsidRDefault="003E5091"/>
                  </w:txbxContent>
                </v:textbox>
                <w10:wrap type="through"/>
              </v:shape>
            </w:pict>
          </mc:Fallback>
        </mc:AlternateContent>
      </w:r>
      <w:r w:rsidR="00013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1546A5" wp14:editId="64440C58">
                <wp:simplePos x="0" y="0"/>
                <wp:positionH relativeFrom="column">
                  <wp:posOffset>2000250</wp:posOffset>
                </wp:positionH>
                <wp:positionV relativeFrom="paragraph">
                  <wp:posOffset>457200</wp:posOffset>
                </wp:positionV>
                <wp:extent cx="1876425" cy="257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1CB" w:rsidRPr="00AB3D77" w:rsidRDefault="00B6735D" w:rsidP="000131CB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>Spring One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46A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57.5pt;margin-top:36pt;width:147.75pt;height:20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" fillcolor="white [3201]" strokecolor="#4f81bd [3204]" strokeweight="2pt">
                <v:textbox>
                  <w:txbxContent>
                    <w:p w:rsidR="000131CB" w:rsidRPr="00AB3D77" w:rsidRDefault="00B6735D" w:rsidP="000131CB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>Spring One 2021</w:t>
                      </w:r>
                    </w:p>
                  </w:txbxContent>
                </v:textbox>
              </v:shape>
            </w:pict>
          </mc:Fallback>
        </mc:AlternateContent>
      </w:r>
      <w:r w:rsidR="00013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9A7518" wp14:editId="3D8AED7D">
                <wp:simplePos x="0" y="0"/>
                <wp:positionH relativeFrom="column">
                  <wp:posOffset>167005</wp:posOffset>
                </wp:positionH>
                <wp:positionV relativeFrom="paragraph">
                  <wp:posOffset>-238125</wp:posOffset>
                </wp:positionV>
                <wp:extent cx="5707380" cy="6953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:rsidR="00A50C92" w:rsidRPr="00A50C92" w:rsidRDefault="007C4991" w:rsidP="00A50C9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Year </w:t>
                            </w:r>
                            <w:r w:rsidR="005770DD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967EC8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/4</w:t>
                            </w:r>
                            <w:r w:rsidR="003838F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Curriculum</w:t>
                            </w:r>
                            <w:r w:rsidR="00A50C92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838F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7518" id="Text Box 8" o:spid="_x0000_s1033" type="#_x0000_t202" style="position:absolute;margin-left:13.15pt;margin-top:-18.75pt;width:449.4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" filled="f" stroked="f" strokeweight="3pt">
                <v:textbox>
                  <w:txbxContent>
                    <w:p w:rsidR="00A50C92" w:rsidRPr="00A50C92" w:rsidRDefault="007C4991" w:rsidP="00A50C92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Year </w:t>
                      </w:r>
                      <w:r w:rsidR="005770DD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 w:rsidR="00967EC8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/4</w:t>
                      </w:r>
                      <w:r w:rsidR="003838F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Curriculum</w:t>
                      </w:r>
                      <w:r w:rsidR="00A50C92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838F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 w:rsidR="007C49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3491E" wp14:editId="2008F471">
                <wp:simplePos x="0" y="0"/>
                <wp:positionH relativeFrom="column">
                  <wp:posOffset>11875</wp:posOffset>
                </wp:positionH>
                <wp:positionV relativeFrom="paragraph">
                  <wp:posOffset>-71252</wp:posOffset>
                </wp:positionV>
                <wp:extent cx="5865322" cy="523875"/>
                <wp:effectExtent l="19050" t="19050" r="40640" b="476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322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dbl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C92" w:rsidRPr="004F0DFA" w:rsidRDefault="0047452C" w:rsidP="008B5B4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Incredible Invaders</w:t>
                            </w:r>
                            <w:r w:rsidR="002769A2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="009E06A4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3491E" id="_x0000_s1034" type="#_x0000_t202" style="position:absolute;margin-left:.95pt;margin-top:-5.6pt;width:461.85pt;height:4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" fillcolor="white [3201]" strokecolor="red" strokeweight="4pt">
                <v:stroke linestyle="thinThin" joinstyle="round"/>
                <v:textbox>
                  <w:txbxContent>
                    <w:p w:rsidR="00A50C92" w:rsidRPr="004F0DFA" w:rsidRDefault="0047452C" w:rsidP="008B5B4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Incredible Invaders</w:t>
                      </w:r>
                      <w:r w:rsidR="002769A2"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="009E06A4"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91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66626" wp14:editId="2ED98424">
                <wp:simplePos x="0" y="0"/>
                <wp:positionH relativeFrom="column">
                  <wp:posOffset>-522869</wp:posOffset>
                </wp:positionH>
                <wp:positionV relativeFrom="paragraph">
                  <wp:posOffset>-403283</wp:posOffset>
                </wp:positionV>
                <wp:extent cx="6875813" cy="9877425"/>
                <wp:effectExtent l="38100" t="38100" r="58420" b="666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813" cy="9877425"/>
                        </a:xfrm>
                        <a:prstGeom prst="roundRect">
                          <a:avLst/>
                        </a:prstGeom>
                        <a:noFill/>
                        <a:ln w="88900"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F7C51" id="Rounded Rectangle 1" o:spid="_x0000_s1026" style="position:absolute;margin-left:-41.15pt;margin-top:-31.75pt;width:541.4pt;height:7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" filled="f" strokecolor="#4f81bd [3204]" strokeweight="7pt">
                <v:stroke dashstyle="1 1"/>
              </v:roundrect>
            </w:pict>
          </mc:Fallback>
        </mc:AlternateContent>
      </w:r>
      <w:r w:rsidR="00F11648">
        <w:t xml:space="preserve"> </w:t>
      </w:r>
    </w:p>
    <w:sectPr w:rsidR="00A50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12DC6"/>
    <w:multiLevelType w:val="hybridMultilevel"/>
    <w:tmpl w:val="A5F8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3CE5"/>
    <w:multiLevelType w:val="multilevel"/>
    <w:tmpl w:val="CC6E4B1A"/>
    <w:lvl w:ilvl="0">
      <w:numFmt w:val="bullet"/>
      <w:lvlText w:val=""/>
      <w:lvlJc w:val="left"/>
      <w:pPr>
        <w:ind w:left="77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0" w:hanging="360"/>
      </w:pPr>
      <w:rPr>
        <w:rFonts w:ascii="Wingdings" w:hAnsi="Wingdings"/>
      </w:rPr>
    </w:lvl>
  </w:abstractNum>
  <w:abstractNum w:abstractNumId="2" w15:restartNumberingAfterBreak="0">
    <w:nsid w:val="4A2373C4"/>
    <w:multiLevelType w:val="hybridMultilevel"/>
    <w:tmpl w:val="3C26013C"/>
    <w:lvl w:ilvl="0" w:tplc="CF82484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0174B"/>
    <w:multiLevelType w:val="hybridMultilevel"/>
    <w:tmpl w:val="8346BD4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2DC6177"/>
    <w:multiLevelType w:val="hybridMultilevel"/>
    <w:tmpl w:val="4B94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B4FB9"/>
    <w:multiLevelType w:val="hybridMultilevel"/>
    <w:tmpl w:val="7B887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969D5"/>
    <w:multiLevelType w:val="hybridMultilevel"/>
    <w:tmpl w:val="CDF0F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92"/>
    <w:rsid w:val="000131CB"/>
    <w:rsid w:val="000246AB"/>
    <w:rsid w:val="00026568"/>
    <w:rsid w:val="00036EC3"/>
    <w:rsid w:val="000C089B"/>
    <w:rsid w:val="000E44FC"/>
    <w:rsid w:val="00101C51"/>
    <w:rsid w:val="00113BFA"/>
    <w:rsid w:val="00125188"/>
    <w:rsid w:val="00146964"/>
    <w:rsid w:val="00152473"/>
    <w:rsid w:val="00157063"/>
    <w:rsid w:val="00164A78"/>
    <w:rsid w:val="00166534"/>
    <w:rsid w:val="001D2F19"/>
    <w:rsid w:val="001E400B"/>
    <w:rsid w:val="001F0000"/>
    <w:rsid w:val="00231B23"/>
    <w:rsid w:val="002769A2"/>
    <w:rsid w:val="002B2DF8"/>
    <w:rsid w:val="003069E7"/>
    <w:rsid w:val="00346DC3"/>
    <w:rsid w:val="003470D7"/>
    <w:rsid w:val="0037700C"/>
    <w:rsid w:val="003838F5"/>
    <w:rsid w:val="003C26B8"/>
    <w:rsid w:val="003D231F"/>
    <w:rsid w:val="003D71A3"/>
    <w:rsid w:val="003E5091"/>
    <w:rsid w:val="0047452C"/>
    <w:rsid w:val="00475E2C"/>
    <w:rsid w:val="00481E25"/>
    <w:rsid w:val="004A24E6"/>
    <w:rsid w:val="004C58E8"/>
    <w:rsid w:val="004F0DFA"/>
    <w:rsid w:val="004F66E1"/>
    <w:rsid w:val="005127A4"/>
    <w:rsid w:val="005770DD"/>
    <w:rsid w:val="005A6880"/>
    <w:rsid w:val="005E042B"/>
    <w:rsid w:val="006031A3"/>
    <w:rsid w:val="0066317B"/>
    <w:rsid w:val="006803D2"/>
    <w:rsid w:val="0069148F"/>
    <w:rsid w:val="00694A27"/>
    <w:rsid w:val="006A7801"/>
    <w:rsid w:val="006F57AE"/>
    <w:rsid w:val="006F6889"/>
    <w:rsid w:val="00707C07"/>
    <w:rsid w:val="00727C4B"/>
    <w:rsid w:val="007A1AC8"/>
    <w:rsid w:val="007C4991"/>
    <w:rsid w:val="007F2769"/>
    <w:rsid w:val="008131FB"/>
    <w:rsid w:val="00827356"/>
    <w:rsid w:val="008322E9"/>
    <w:rsid w:val="00833E97"/>
    <w:rsid w:val="0088354D"/>
    <w:rsid w:val="008B5B4F"/>
    <w:rsid w:val="008D59E0"/>
    <w:rsid w:val="00967EC8"/>
    <w:rsid w:val="009A65DC"/>
    <w:rsid w:val="009C5059"/>
    <w:rsid w:val="009E06A4"/>
    <w:rsid w:val="009F148D"/>
    <w:rsid w:val="00A047D7"/>
    <w:rsid w:val="00A50C92"/>
    <w:rsid w:val="00A52CC9"/>
    <w:rsid w:val="00A52F3C"/>
    <w:rsid w:val="00AA4BFD"/>
    <w:rsid w:val="00AB3D77"/>
    <w:rsid w:val="00B10D17"/>
    <w:rsid w:val="00B22B8C"/>
    <w:rsid w:val="00B4145E"/>
    <w:rsid w:val="00B6735D"/>
    <w:rsid w:val="00B72D2D"/>
    <w:rsid w:val="00BC2132"/>
    <w:rsid w:val="00BC52AF"/>
    <w:rsid w:val="00BD68DE"/>
    <w:rsid w:val="00BF0878"/>
    <w:rsid w:val="00BF4AEA"/>
    <w:rsid w:val="00C15573"/>
    <w:rsid w:val="00CC6292"/>
    <w:rsid w:val="00D11BE5"/>
    <w:rsid w:val="00D34330"/>
    <w:rsid w:val="00D348A9"/>
    <w:rsid w:val="00D53C34"/>
    <w:rsid w:val="00D915CC"/>
    <w:rsid w:val="00D97D0F"/>
    <w:rsid w:val="00DB668D"/>
    <w:rsid w:val="00DE40F2"/>
    <w:rsid w:val="00DF26CF"/>
    <w:rsid w:val="00E678FC"/>
    <w:rsid w:val="00E77F45"/>
    <w:rsid w:val="00E955E9"/>
    <w:rsid w:val="00EB30D1"/>
    <w:rsid w:val="00F11648"/>
    <w:rsid w:val="00F1508E"/>
    <w:rsid w:val="00F54029"/>
    <w:rsid w:val="00F8203D"/>
    <w:rsid w:val="00F90ED4"/>
    <w:rsid w:val="00F91C2F"/>
    <w:rsid w:val="00F9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6C11D"/>
  <w15:docId w15:val="{2E5ADC09-EC73-4C65-A53F-6370C42B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31A3"/>
    <w:pPr>
      <w:autoSpaceDE w:val="0"/>
      <w:autoSpaceDN w:val="0"/>
      <w:adjustRightInd w:val="0"/>
      <w:spacing w:after="0" w:line="240" w:lineRule="auto"/>
    </w:pPr>
    <w:rPr>
      <w:rFonts w:ascii="Bradley Hand ITC" w:hAnsi="Bradley Hand ITC" w:cs="Bradley Hand ITC"/>
      <w:color w:val="000000"/>
      <w:sz w:val="24"/>
      <w:szCs w:val="24"/>
    </w:rPr>
  </w:style>
  <w:style w:type="paragraph" w:styleId="ListParagraph">
    <w:name w:val="List Paragraph"/>
    <w:basedOn w:val="Normal"/>
    <w:rsid w:val="00E678FC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0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534FC-3939-4B8D-87F6-554A7932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Hanslope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JFox</dc:creator>
  <cp:lastModifiedBy>acapp</cp:lastModifiedBy>
  <cp:revision>2</cp:revision>
  <cp:lastPrinted>2014-09-23T15:51:00Z</cp:lastPrinted>
  <dcterms:created xsi:type="dcterms:W3CDTF">2021-01-04T11:32:00Z</dcterms:created>
  <dcterms:modified xsi:type="dcterms:W3CDTF">2021-01-04T11:32:00Z</dcterms:modified>
</cp:coreProperties>
</file>