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C92" w:rsidRDefault="00A15D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665077" wp14:editId="6229A36B">
                <wp:simplePos x="0" y="0"/>
                <wp:positionH relativeFrom="column">
                  <wp:posOffset>514350</wp:posOffset>
                </wp:positionH>
                <wp:positionV relativeFrom="paragraph">
                  <wp:posOffset>4181475</wp:posOffset>
                </wp:positionV>
                <wp:extent cx="1560830" cy="3905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C92" w:rsidRDefault="00036EC3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A50C92" w:rsidRPr="00101C51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</w:t>
                            </w:r>
                            <w:r w:rsidR="00A15DBC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</w:t>
                            </w:r>
                            <w:r w:rsidR="00A50C92" w:rsidRPr="00101C51"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hs</w:t>
                            </w:r>
                          </w:p>
                          <w:p w:rsidR="00A15DBC" w:rsidRPr="00101C51" w:rsidRDefault="00A15DBC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40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650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.5pt;margin-top:329.25pt;width:122.9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" filled="f" stroked="f">
                <v:textbox>
                  <w:txbxContent>
                    <w:p w:rsidR="00A50C92" w:rsidRDefault="00036EC3" w:rsidP="00A50C92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A50C92" w:rsidRPr="00101C51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</w:t>
                      </w:r>
                      <w:r w:rsidR="00A15DBC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</w:t>
                      </w:r>
                      <w:r w:rsidR="00A50C92" w:rsidRPr="00101C51"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hs</w:t>
                      </w:r>
                    </w:p>
                    <w:p w:rsidR="00A15DBC" w:rsidRPr="00101C51" w:rsidRDefault="00A15DBC" w:rsidP="00A50C92">
                      <w:pPr>
                        <w:jc w:val="center"/>
                        <w:rPr>
                          <w:b/>
                          <w:noProof/>
                          <w:spacing w:val="60"/>
                          <w:sz w:val="40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F9026" wp14:editId="41C9C311">
                <wp:simplePos x="0" y="0"/>
                <wp:positionH relativeFrom="column">
                  <wp:posOffset>2343150</wp:posOffset>
                </wp:positionH>
                <wp:positionV relativeFrom="paragraph">
                  <wp:posOffset>885825</wp:posOffset>
                </wp:positionV>
                <wp:extent cx="1123950" cy="5238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7C0" w:rsidRDefault="00A427C0" w:rsidP="00F12170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955E9" w:rsidRDefault="00E955E9" w:rsidP="00E955E9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955E9" w:rsidRPr="003D231F" w:rsidRDefault="00E955E9" w:rsidP="00E955E9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F9026" id="Text Box 5" o:spid="_x0000_s1027" type="#_x0000_t202" style="position:absolute;margin-left:184.5pt;margin-top:69.75pt;width:88.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" filled="f" stroked="f">
                <v:textbox>
                  <w:txbxContent>
                    <w:p w:rsidR="00A427C0" w:rsidRDefault="00A427C0" w:rsidP="00F12170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955E9" w:rsidRDefault="00E955E9" w:rsidP="00E955E9">
                      <w:pPr>
                        <w:rPr>
                          <w:b/>
                          <w:noProof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955E9" w:rsidRPr="003D231F" w:rsidRDefault="00E955E9" w:rsidP="00E955E9">
                      <w:pPr>
                        <w:rPr>
                          <w:b/>
                          <w:noProof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3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4D4507" wp14:editId="535E2649">
                <wp:simplePos x="0" y="0"/>
                <wp:positionH relativeFrom="column">
                  <wp:posOffset>370936</wp:posOffset>
                </wp:positionH>
                <wp:positionV relativeFrom="paragraph">
                  <wp:posOffset>7824158</wp:posOffset>
                </wp:positionV>
                <wp:extent cx="5295900" cy="1518250"/>
                <wp:effectExtent l="19050" t="19050" r="38100" b="444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51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19B" w:rsidRDefault="00F36D78" w:rsidP="00C5119B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F4049" wp14:editId="407A2473">
                                  <wp:extent cx="619125" cy="602688"/>
                                  <wp:effectExtent l="0" t="0" r="0" b="698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498" cy="6215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78FC" w:rsidRPr="00C5119B" w:rsidRDefault="006031A3" w:rsidP="00C5119B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24"/>
                                <w:szCs w:val="24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119B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24"/>
                                <w:szCs w:val="24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 </w:t>
                            </w:r>
                            <w:r w:rsidR="00157063" w:rsidRPr="00C5119B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24"/>
                                <w:szCs w:val="24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</w:t>
                            </w:r>
                          </w:p>
                          <w:p w:rsidR="00C15573" w:rsidRPr="004C58E8" w:rsidRDefault="00E955E9" w:rsidP="00A15DBC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The chil</w:t>
                            </w:r>
                            <w:r w:rsidR="00C15573" w:rsidRP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dren are encouraged t</w:t>
                            </w:r>
                            <w:r w:rsidR="00A15DBC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o read</w:t>
                            </w:r>
                            <w:r w:rsidR="0029104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="00A15DBC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practise their spellings and</w:t>
                            </w:r>
                          </w:p>
                          <w:p w:rsidR="00A15DBC" w:rsidRDefault="00E955E9" w:rsidP="00A15DBC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times tables</w:t>
                            </w:r>
                            <w:r w:rsidR="00C15573" w:rsidRP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daily</w:t>
                            </w:r>
                            <w:r w:rsidRP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</w:t>
                            </w:r>
                            <w:r w:rsid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C58E8" w:rsidRPr="004C58E8" w:rsidRDefault="004C58E8" w:rsidP="00A15DBC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(Year Three: x3,</w:t>
                            </w:r>
                            <w:r w:rsidR="00B22B8C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x4,</w:t>
                            </w:r>
                            <w:r w:rsidR="00B22B8C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x8/ </w:t>
                            </w:r>
                            <w:r w:rsidRPr="004C58E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Year Four: All tables up to x12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5119B" w:rsidRPr="00C5119B" w:rsidRDefault="00C479BE" w:rsidP="00A15DBC">
                            <w:pPr>
                              <w:pStyle w:val="Default"/>
                              <w:rPr>
                                <w:rFonts w:ascii="Lucida Calligraphy" w:hAnsi="Lucida Calligraphy"/>
                                <w:b/>
                                <w:sz w:val="16"/>
                                <w:szCs w:val="16"/>
                              </w:rPr>
                            </w:pPr>
                            <w:r w:rsidRPr="00C5119B">
                              <w:rPr>
                                <w:rFonts w:ascii="Lucida Calligraphy" w:hAnsi="Lucida Calligraphy"/>
                                <w:b/>
                                <w:sz w:val="16"/>
                                <w:szCs w:val="16"/>
                              </w:rPr>
                              <w:t>Homework will be set via Teams</w:t>
                            </w:r>
                            <w:r w:rsidR="00C15573" w:rsidRPr="00C5119B">
                              <w:rPr>
                                <w:rFonts w:ascii="Lucida Calligraphy" w:hAnsi="Lucida Calligraphy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C5119B" w:rsidRPr="00C5119B">
                              <w:rPr>
                                <w:rFonts w:ascii="Lucida Calligraphy" w:hAnsi="Lucida Calligraphy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152B">
                              <w:rPr>
                                <w:rFonts w:ascii="Lucida Calligraphy" w:hAnsi="Lucida Calligraphy"/>
                                <w:b/>
                                <w:sz w:val="16"/>
                                <w:szCs w:val="16"/>
                              </w:rPr>
                              <w:t xml:space="preserve"> MyMaths homework may also be set on occasion.</w:t>
                            </w:r>
                            <w:r w:rsidR="00C5119B" w:rsidRPr="00C5119B">
                              <w:rPr>
                                <w:rFonts w:ascii="Lucida Calligraphy" w:hAnsi="Lucida Calligraphy"/>
                                <w:b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</w:p>
                          <w:p w:rsidR="00C15573" w:rsidRPr="004C58E8" w:rsidRDefault="00C5119B" w:rsidP="00A15DBC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</w:p>
                          <w:p w:rsidR="00157063" w:rsidRPr="006031A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6031A3" w:rsidRPr="006031A3" w:rsidRDefault="006031A3" w:rsidP="006031A3">
                            <w:pPr>
                              <w:rPr>
                                <w:rFonts w:ascii="Lucida Calligraphy" w:hAnsi="Lucida Calligraphy"/>
                                <w:color w:val="F79646" w:themeColor="accent6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D45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9.2pt;margin-top:616.1pt;width:417pt;height:11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" strokecolor="#e36c0a [2409]" strokeweight="5pt">
                <v:stroke linestyle="thickBetweenThin"/>
                <v:textbox>
                  <w:txbxContent>
                    <w:p w:rsidR="00C5119B" w:rsidRDefault="00F36D78" w:rsidP="00C5119B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7F4049" wp14:editId="407A2473">
                            <wp:extent cx="619125" cy="602688"/>
                            <wp:effectExtent l="0" t="0" r="0" b="698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498" cy="6215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78FC" w:rsidRPr="00C5119B" w:rsidRDefault="006031A3" w:rsidP="00C5119B">
                      <w:pPr>
                        <w:spacing w:after="0" w:line="240" w:lineRule="auto"/>
                        <w:rPr>
                          <w:rFonts w:ascii="Lucida Calligraphy" w:hAnsi="Lucida Calligraphy"/>
                          <w:b/>
                          <w:color w:val="F79646" w:themeColor="accent6"/>
                          <w:sz w:val="24"/>
                          <w:szCs w:val="24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119B">
                        <w:rPr>
                          <w:rFonts w:ascii="Lucida Calligraphy" w:hAnsi="Lucida Calligraphy"/>
                          <w:b/>
                          <w:color w:val="F79646" w:themeColor="accent6"/>
                          <w:sz w:val="24"/>
                          <w:szCs w:val="24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 </w:t>
                      </w:r>
                      <w:r w:rsidR="00157063" w:rsidRPr="00C5119B">
                        <w:rPr>
                          <w:rFonts w:ascii="Lucida Calligraphy" w:hAnsi="Lucida Calligraphy"/>
                          <w:b/>
                          <w:color w:val="F79646" w:themeColor="accent6"/>
                          <w:sz w:val="24"/>
                          <w:szCs w:val="24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</w:t>
                      </w:r>
                    </w:p>
                    <w:p w:rsidR="00C15573" w:rsidRPr="004C58E8" w:rsidRDefault="00E955E9" w:rsidP="00A15DBC">
                      <w:pPr>
                        <w:pStyle w:val="Default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The chil</w:t>
                      </w:r>
                      <w:r w:rsidR="00C15573" w:rsidRP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dren are encouraged t</w:t>
                      </w:r>
                      <w:r w:rsidR="00A15DBC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o read</w:t>
                      </w:r>
                      <w:r w:rsidR="0029104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and</w:t>
                      </w:r>
                      <w:r w:rsidR="00A15DBC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P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practise their spellings and</w:t>
                      </w:r>
                    </w:p>
                    <w:p w:rsidR="00A15DBC" w:rsidRDefault="00E955E9" w:rsidP="00A15DBC">
                      <w:pPr>
                        <w:pStyle w:val="Default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times tables</w:t>
                      </w:r>
                      <w:r w:rsidR="00C15573" w:rsidRP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daily</w:t>
                      </w:r>
                      <w:r w:rsidRP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</w:t>
                      </w:r>
                      <w:r w:rsid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C58E8" w:rsidRPr="004C58E8" w:rsidRDefault="004C58E8" w:rsidP="00A15DBC">
                      <w:pPr>
                        <w:pStyle w:val="Default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(Year Three: x3,</w:t>
                      </w:r>
                      <w:r w:rsidR="00B22B8C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x4,</w:t>
                      </w:r>
                      <w:r w:rsidR="00B22B8C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x8/ </w:t>
                      </w:r>
                      <w:r w:rsidRPr="004C58E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Year Four: All tables up to x12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)</w:t>
                      </w:r>
                    </w:p>
                    <w:p w:rsidR="00C5119B" w:rsidRPr="00C5119B" w:rsidRDefault="00C479BE" w:rsidP="00A15DBC">
                      <w:pPr>
                        <w:pStyle w:val="Default"/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</w:pPr>
                      <w:r w:rsidRPr="00C5119B"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  <w:t>Homework will be set via Teams</w:t>
                      </w:r>
                      <w:r w:rsidR="00C15573" w:rsidRPr="00C5119B"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  <w:t>.</w:t>
                      </w:r>
                      <w:r w:rsidR="00C5119B" w:rsidRPr="00C5119B"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6152B"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26152B"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  <w:t>MyMaths</w:t>
                      </w:r>
                      <w:proofErr w:type="spellEnd"/>
                      <w:r w:rsidR="0026152B"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  <w:t xml:space="preserve"> homework may also be set on occasion.</w:t>
                      </w:r>
                      <w:bookmarkStart w:id="1" w:name="_GoBack"/>
                      <w:bookmarkEnd w:id="1"/>
                      <w:r w:rsidR="00C5119B" w:rsidRPr="00C5119B"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  <w:t xml:space="preserve">                               </w:t>
                      </w:r>
                    </w:p>
                    <w:p w:rsidR="00C15573" w:rsidRPr="004C58E8" w:rsidRDefault="00C5119B" w:rsidP="00A15DBC">
                      <w:pPr>
                        <w:pStyle w:val="Default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</w:t>
                      </w:r>
                    </w:p>
                    <w:p w:rsidR="00157063" w:rsidRPr="006031A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6031A3" w:rsidRPr="006031A3" w:rsidRDefault="006031A3" w:rsidP="006031A3">
                      <w:pPr>
                        <w:rPr>
                          <w:rFonts w:ascii="Lucida Calligraphy" w:hAnsi="Lucida Calligraphy"/>
                          <w:color w:val="F79646" w:themeColor="accent6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31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BE9EB6" wp14:editId="68DBA3DA">
                <wp:simplePos x="0" y="0"/>
                <wp:positionH relativeFrom="column">
                  <wp:posOffset>-361950</wp:posOffset>
                </wp:positionH>
                <wp:positionV relativeFrom="paragraph">
                  <wp:posOffset>4181475</wp:posOffset>
                </wp:positionV>
                <wp:extent cx="3657600" cy="3352800"/>
                <wp:effectExtent l="95250" t="95250" r="114300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52800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C51" w:rsidRDefault="00C5119B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7BD193" wp14:editId="2DA74B12">
                                  <wp:extent cx="352425" cy="343212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374424" cy="364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5DBC" w:rsidRPr="00AD5A52" w:rsidRDefault="00A15DBC" w:rsidP="00A15DBC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 w:rsidRPr="00AD5A52">
                              <w:rPr>
                                <w:rFonts w:ascii="Lucida Calligraphy" w:hAnsi="Lucida Calligraphy"/>
                                <w:b/>
                                <w:sz w:val="14"/>
                                <w:szCs w:val="14"/>
                              </w:rPr>
                              <w:t>*In Year Three and Four</w:t>
                            </w:r>
                            <w:r w:rsidR="001445FD">
                              <w:rPr>
                                <w:rFonts w:ascii="Lucida Calligraphy" w:hAnsi="Lucida Calligraphy"/>
                                <w:b/>
                                <w:sz w:val="14"/>
                                <w:szCs w:val="14"/>
                              </w:rPr>
                              <w:t>,</w:t>
                            </w:r>
                            <w:r w:rsidRPr="00AD5A52">
                              <w:rPr>
                                <w:rFonts w:ascii="Lucida Calligraphy" w:hAnsi="Lucida Calligraphy"/>
                                <w:b/>
                                <w:sz w:val="14"/>
                                <w:szCs w:val="14"/>
                              </w:rPr>
                              <w:t xml:space="preserve"> we shall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14"/>
                                <w:szCs w:val="14"/>
                              </w:rPr>
                              <w:t xml:space="preserve"> develop our ability to explain</w:t>
                            </w:r>
                            <w:r w:rsidRPr="00AD5A52">
                              <w:rPr>
                                <w:rFonts w:ascii="Lucida Calligraphy" w:hAnsi="Lucida Calligraphy"/>
                                <w:b/>
                                <w:sz w:val="14"/>
                                <w:szCs w:val="14"/>
                              </w:rPr>
                              <w:t xml:space="preserve"> and justify methods and solutions</w:t>
                            </w:r>
                            <w:r w:rsidRPr="00AD5A52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4F0DFA" w:rsidRPr="00A15DBC" w:rsidRDefault="00157063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</w:pPr>
                            <w:r w:rsidRPr="00A15DBC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="00EB30D1" w:rsidRPr="00A15DBC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shall</w:t>
                            </w:r>
                            <w:r w:rsidRPr="00A15DBC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 be learning how to:</w:t>
                            </w:r>
                          </w:p>
                          <w:p w:rsidR="0047452C" w:rsidRPr="00A15DBC" w:rsidRDefault="00F975E7" w:rsidP="003C26B8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</w:pPr>
                            <w:r w:rsidRPr="00A15DBC"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u w:val="single"/>
                              </w:rPr>
                              <w:t>Year Three</w:t>
                            </w:r>
                            <w:r w:rsidRPr="00A15DBC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C83DE2" w:rsidRPr="00A15DBC" w:rsidRDefault="00C83DE2" w:rsidP="00C83DE2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*</w:t>
                            </w:r>
                            <w:r w:rsidR="00C479BE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a</w:t>
                            </w:r>
                            <w:r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dd and subtract numbers mentally.</w:t>
                            </w:r>
                          </w:p>
                          <w:p w:rsidR="00AE7588" w:rsidRDefault="00AE7588" w:rsidP="00AE7588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*</w:t>
                            </w:r>
                            <w:r w:rsidR="00F36D78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use formal methods to </w:t>
                            </w:r>
                            <w:r w:rsidR="00C479BE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s</w:t>
                            </w:r>
                            <w:r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olve problems</w:t>
                            </w:r>
                            <w:r w:rsidR="00C479BE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involving </w:t>
                            </w:r>
                            <w:r w:rsidR="00F36D78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addition, subtraction, </w:t>
                            </w:r>
                            <w:r w:rsidR="00C479BE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multiplication and division</w:t>
                            </w:r>
                            <w:r w:rsidR="00785176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F36D78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(</w:t>
                            </w:r>
                            <w:r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including </w:t>
                            </w:r>
                            <w:r w:rsidR="00F36D78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money).</w:t>
                            </w:r>
                          </w:p>
                          <w:p w:rsidR="00F36D78" w:rsidRPr="00F36D78" w:rsidRDefault="00F36D78" w:rsidP="00F36D78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 w:rsidRPr="00F36D78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*</w:t>
                            </w:r>
                            <w:r w:rsidR="00785176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m</w:t>
                            </w:r>
                            <w:r w:rsidRPr="00F36D78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easure the perimeter of simple 2-D shapes.</w:t>
                            </w:r>
                          </w:p>
                          <w:p w:rsidR="00F36D78" w:rsidRDefault="00F36D78" w:rsidP="00F36D78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 w:rsidRPr="00F36D78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*</w:t>
                            </w:r>
                            <w:r w:rsidR="00785176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m</w:t>
                            </w:r>
                            <w:r w:rsidRPr="00F36D78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easure, compare, add and subtract: lengths (m,cm,mm); mass (kg, g) volume (l,ml )</w:t>
                            </w:r>
                          </w:p>
                          <w:p w:rsidR="00184E6F" w:rsidRPr="00184E6F" w:rsidRDefault="00184E6F" w:rsidP="00F36D78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*t</w:t>
                            </w:r>
                            <w:r w:rsidRPr="00184E6F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ell the time from an analogue clock: 12 hour and </w:t>
                            </w:r>
                            <w:r w:rsidRPr="00184E6F">
                              <w:rPr>
                                <w:rFonts w:ascii="Lucida Calligraphy" w:hAnsi="Lucida Calligraphy"/>
                                <w:sz w:val="14"/>
                                <w:szCs w:val="14"/>
                                <w:u w:val="single"/>
                              </w:rPr>
                              <w:t>24 hour clocks</w:t>
                            </w:r>
                          </w:p>
                          <w:p w:rsidR="003C26B8" w:rsidRDefault="00F975E7" w:rsidP="003C26B8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  <w:u w:val="single"/>
                              </w:rPr>
                              <w:t>Year Four</w:t>
                            </w:r>
                            <w:r w:rsidR="00AA4BFD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  <w:u w:val="single"/>
                              </w:rPr>
                              <w:t>:</w:t>
                            </w:r>
                          </w:p>
                          <w:p w:rsidR="00EE5BB8" w:rsidRPr="00EE5BB8" w:rsidRDefault="00EE5BB8" w:rsidP="003C26B8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 w:rsidRPr="00EE5BB8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*calculate the area and perimeter of 2d shapes and use this in problem solving</w:t>
                            </w:r>
                          </w:p>
                          <w:p w:rsidR="00EE5BB8" w:rsidRDefault="00EE5BB8" w:rsidP="003C26B8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 w:rsidRPr="00EE5BB8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*</w:t>
                            </w:r>
                            <w:r w:rsidRPr="00EE5BB8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E5BB8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read, write and convert time between analogue and digital 12 hour and 24 hr clocks</w:t>
                            </w:r>
                          </w:p>
                          <w:p w:rsidR="00EE5BB8" w:rsidRDefault="00EE5BB8" w:rsidP="003C26B8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 w:rsidRPr="00EE5BB8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</w:t>
                            </w:r>
                            <w:r w:rsidRPr="00EE5BB8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identify lines of symmetry in 2d shapes and complete a simple symmetric figure</w:t>
                            </w:r>
                          </w:p>
                          <w:p w:rsidR="00EE5BB8" w:rsidRDefault="00EE5BB8" w:rsidP="003C26B8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*</w:t>
                            </w:r>
                            <w:r w:rsidRPr="00EE5B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5BB8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solve addition and subtraction problems in different contexts</w:t>
                            </w:r>
                            <w:r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including measure</w:t>
                            </w:r>
                          </w:p>
                          <w:p w:rsidR="00EE5BB8" w:rsidRPr="00EE5BB8" w:rsidRDefault="00EE5BB8" w:rsidP="003C26B8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*</w:t>
                            </w:r>
                            <w:r w:rsidRPr="00EE5B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5BB8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solve problems involving multiplication, division and fractions in different contexts</w:t>
                            </w:r>
                          </w:p>
                          <w:p w:rsidR="00EE5BB8" w:rsidRDefault="00EE5BB8" w:rsidP="003C26B8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F975E7" w:rsidRPr="004F0DFA" w:rsidRDefault="00F975E7" w:rsidP="00F975E7">
                            <w:pPr>
                              <w:spacing w:after="0" w:line="240" w:lineRule="auto"/>
                              <w:ind w:left="66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:rsidR="00F975E7" w:rsidRPr="005127A4" w:rsidRDefault="00F975E7" w:rsidP="001E400B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:rsidR="00DB668D" w:rsidRPr="008322E9" w:rsidRDefault="00DB668D" w:rsidP="004F0DFA">
                            <w:pPr>
                              <w:spacing w:after="0" w:line="240" w:lineRule="auto"/>
                              <w:ind w:left="66"/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E9EB6" id="_x0000_s1029" type="#_x0000_t202" style="position:absolute;margin-left:-28.5pt;margin-top:329.25pt;width:4in;height:26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" fillcolor="white [3201]" strokecolor="#4f81bd [3204]" strokeweight="5pt">
                <v:stroke linestyle="thickThin"/>
                <v:textbox>
                  <w:txbxContent>
                    <w:p w:rsidR="00101C51" w:rsidRDefault="00C5119B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7BD193" wp14:editId="2DA74B12">
                            <wp:extent cx="352425" cy="343212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374424" cy="364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5DBC" w:rsidRPr="00AD5A52" w:rsidRDefault="00A15DBC" w:rsidP="00A15DBC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 w:rsidRPr="00AD5A52">
                        <w:rPr>
                          <w:rFonts w:ascii="Lucida Calligraphy" w:hAnsi="Lucida Calligraphy"/>
                          <w:b/>
                          <w:sz w:val="14"/>
                          <w:szCs w:val="14"/>
                        </w:rPr>
                        <w:t>*In Year Three and Four</w:t>
                      </w:r>
                      <w:r w:rsidR="001445FD">
                        <w:rPr>
                          <w:rFonts w:ascii="Lucida Calligraphy" w:hAnsi="Lucida Calligraphy"/>
                          <w:b/>
                          <w:sz w:val="14"/>
                          <w:szCs w:val="14"/>
                        </w:rPr>
                        <w:t>,</w:t>
                      </w:r>
                      <w:r w:rsidRPr="00AD5A52">
                        <w:rPr>
                          <w:rFonts w:ascii="Lucida Calligraphy" w:hAnsi="Lucida Calligraphy"/>
                          <w:b/>
                          <w:sz w:val="14"/>
                          <w:szCs w:val="14"/>
                        </w:rPr>
                        <w:t xml:space="preserve"> we shall</w:t>
                      </w:r>
                      <w:r>
                        <w:rPr>
                          <w:rFonts w:ascii="Lucida Calligraphy" w:hAnsi="Lucida Calligraphy"/>
                          <w:b/>
                          <w:sz w:val="14"/>
                          <w:szCs w:val="14"/>
                        </w:rPr>
                        <w:t xml:space="preserve"> develop our ability to explain</w:t>
                      </w:r>
                      <w:r w:rsidRPr="00AD5A52">
                        <w:rPr>
                          <w:rFonts w:ascii="Lucida Calligraphy" w:hAnsi="Lucida Calligraphy"/>
                          <w:b/>
                          <w:sz w:val="14"/>
                          <w:szCs w:val="14"/>
                        </w:rPr>
                        <w:t xml:space="preserve"> and justify methods and solutions</w:t>
                      </w:r>
                      <w:r w:rsidRPr="00AD5A52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.</w:t>
                      </w:r>
                    </w:p>
                    <w:p w:rsidR="004F0DFA" w:rsidRPr="00A15DBC" w:rsidRDefault="00157063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4"/>
                          <w:szCs w:val="14"/>
                        </w:rPr>
                      </w:pPr>
                      <w:r w:rsidRPr="00A15DBC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We </w:t>
                      </w:r>
                      <w:r w:rsidR="00EB30D1" w:rsidRPr="00A15DBC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shall</w:t>
                      </w:r>
                      <w:r w:rsidRPr="00A15DBC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 be learning how to:</w:t>
                      </w:r>
                    </w:p>
                    <w:p w:rsidR="0047452C" w:rsidRPr="00A15DBC" w:rsidRDefault="00F975E7" w:rsidP="003C26B8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4"/>
                          <w:szCs w:val="14"/>
                        </w:rPr>
                      </w:pPr>
                      <w:r w:rsidRPr="00A15DBC">
                        <w:rPr>
                          <w:rFonts w:ascii="Lucida Handwriting" w:hAnsi="Lucida Handwriting"/>
                          <w:sz w:val="14"/>
                          <w:szCs w:val="14"/>
                          <w:u w:val="single"/>
                        </w:rPr>
                        <w:t>Year Three</w:t>
                      </w:r>
                      <w:r w:rsidRPr="00A15DBC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:</w:t>
                      </w:r>
                    </w:p>
                    <w:p w:rsidR="00C83DE2" w:rsidRPr="00A15DBC" w:rsidRDefault="00C83DE2" w:rsidP="00C83DE2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*</w:t>
                      </w:r>
                      <w:r w:rsidR="00C479BE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a</w:t>
                      </w:r>
                      <w:r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dd and subtract numbers mentally.</w:t>
                      </w:r>
                    </w:p>
                    <w:p w:rsidR="00AE7588" w:rsidRDefault="00AE7588" w:rsidP="00AE7588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*</w:t>
                      </w:r>
                      <w:r w:rsidR="00F36D78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use formal methods to </w:t>
                      </w:r>
                      <w:r w:rsidR="00C479BE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s</w:t>
                      </w:r>
                      <w:r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olve problems</w:t>
                      </w:r>
                      <w:r w:rsidR="00C479BE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involving </w:t>
                      </w:r>
                      <w:r w:rsidR="00F36D78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addition, subtraction, </w:t>
                      </w:r>
                      <w:r w:rsidR="00C479BE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multiplication and division</w:t>
                      </w:r>
                      <w:r w:rsidR="00785176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, </w:t>
                      </w:r>
                      <w:r w:rsidR="00F36D78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(</w:t>
                      </w:r>
                      <w:r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including </w:t>
                      </w:r>
                      <w:r w:rsidR="00F36D78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money).</w:t>
                      </w:r>
                    </w:p>
                    <w:p w:rsidR="00F36D78" w:rsidRPr="00F36D78" w:rsidRDefault="00F36D78" w:rsidP="00F36D78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 w:rsidRPr="00F36D78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*</w:t>
                      </w:r>
                      <w:r w:rsidR="00785176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m</w:t>
                      </w:r>
                      <w:r w:rsidRPr="00F36D78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easure the perimeter of simple 2-D shapes.</w:t>
                      </w:r>
                    </w:p>
                    <w:p w:rsidR="00F36D78" w:rsidRDefault="00F36D78" w:rsidP="00F36D78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 w:rsidRPr="00F36D78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*</w:t>
                      </w:r>
                      <w:r w:rsidR="00785176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m</w:t>
                      </w:r>
                      <w:r w:rsidRPr="00F36D78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easure, compare, add and subtract: lengths (</w:t>
                      </w:r>
                      <w:proofErr w:type="spellStart"/>
                      <w:proofErr w:type="gramStart"/>
                      <w:r w:rsidRPr="00F36D78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m,cm</w:t>
                      </w:r>
                      <w:proofErr w:type="gramEnd"/>
                      <w:r w:rsidRPr="00F36D78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,mm</w:t>
                      </w:r>
                      <w:proofErr w:type="spellEnd"/>
                      <w:r w:rsidRPr="00F36D78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); mass (kg, g) volume (</w:t>
                      </w:r>
                      <w:proofErr w:type="spellStart"/>
                      <w:r w:rsidRPr="00F36D78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l,ml</w:t>
                      </w:r>
                      <w:proofErr w:type="spellEnd"/>
                      <w:r w:rsidRPr="00F36D78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)</w:t>
                      </w:r>
                    </w:p>
                    <w:p w:rsidR="00184E6F" w:rsidRPr="00184E6F" w:rsidRDefault="00184E6F" w:rsidP="00F36D78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*t</w:t>
                      </w:r>
                      <w:r w:rsidRPr="00184E6F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ell the time from an analogue clock: 12 hour and </w:t>
                      </w:r>
                      <w:r w:rsidRPr="00184E6F">
                        <w:rPr>
                          <w:rFonts w:ascii="Lucida Calligraphy" w:hAnsi="Lucida Calligraphy"/>
                          <w:sz w:val="14"/>
                          <w:szCs w:val="14"/>
                          <w:u w:val="single"/>
                        </w:rPr>
                        <w:t>24 hour clocks</w:t>
                      </w:r>
                    </w:p>
                    <w:p w:rsidR="003C26B8" w:rsidRDefault="00F975E7" w:rsidP="003C26B8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  <w:u w:val="single"/>
                        </w:rPr>
                      </w:pPr>
                      <w:r w:rsidRPr="00A15DBC">
                        <w:rPr>
                          <w:rFonts w:ascii="Lucida Calligraphy" w:hAnsi="Lucida Calligraphy"/>
                          <w:sz w:val="14"/>
                          <w:szCs w:val="14"/>
                          <w:u w:val="single"/>
                        </w:rPr>
                        <w:t>Year Four</w:t>
                      </w:r>
                      <w:r w:rsidR="00AA4BFD" w:rsidRPr="00A15DBC">
                        <w:rPr>
                          <w:rFonts w:ascii="Lucida Calligraphy" w:hAnsi="Lucida Calligraphy"/>
                          <w:sz w:val="14"/>
                          <w:szCs w:val="14"/>
                          <w:u w:val="single"/>
                        </w:rPr>
                        <w:t>:</w:t>
                      </w:r>
                    </w:p>
                    <w:p w:rsidR="00EE5BB8" w:rsidRPr="00EE5BB8" w:rsidRDefault="00EE5BB8" w:rsidP="003C26B8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 w:rsidRPr="00EE5BB8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*calculate the area and perimeter of 2d shapes and use this in problem solving</w:t>
                      </w:r>
                    </w:p>
                    <w:p w:rsidR="00EE5BB8" w:rsidRDefault="00EE5BB8" w:rsidP="003C26B8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 w:rsidRPr="00EE5BB8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*</w:t>
                      </w:r>
                      <w:r w:rsidRPr="00EE5BB8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EE5BB8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read, write and convert time between analogue and digital 12 hour and 24 hr clocks</w:t>
                      </w:r>
                    </w:p>
                    <w:p w:rsidR="00EE5BB8" w:rsidRDefault="00EE5BB8" w:rsidP="003C26B8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 w:rsidRPr="00EE5BB8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</w:t>
                      </w:r>
                      <w:r w:rsidRPr="00EE5BB8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identify lines of symmetry in 2d shapes and complete a simple symmetric figu</w:t>
                      </w:r>
                      <w:bookmarkStart w:id="1" w:name="_GoBack"/>
                      <w:bookmarkEnd w:id="1"/>
                      <w:r w:rsidRPr="00EE5BB8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re</w:t>
                      </w:r>
                    </w:p>
                    <w:p w:rsidR="00EE5BB8" w:rsidRDefault="00EE5BB8" w:rsidP="003C26B8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*</w:t>
                      </w:r>
                      <w:r w:rsidRPr="00EE5BB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E5BB8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solve addition and subtraction problems in different contexts</w:t>
                      </w:r>
                      <w:r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including measure</w:t>
                      </w:r>
                    </w:p>
                    <w:p w:rsidR="00EE5BB8" w:rsidRPr="00EE5BB8" w:rsidRDefault="00EE5BB8" w:rsidP="003C26B8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</w:rPr>
                      </w:pPr>
                      <w:r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*</w:t>
                      </w:r>
                      <w:r w:rsidRPr="00EE5BB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E5BB8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solve problems involving multiplication, division and fractions in different contexts</w:t>
                      </w:r>
                    </w:p>
                    <w:p w:rsidR="00EE5BB8" w:rsidRDefault="00EE5BB8" w:rsidP="003C26B8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4"/>
                          <w:szCs w:val="14"/>
                          <w:u w:val="single"/>
                        </w:rPr>
                      </w:pPr>
                    </w:p>
                    <w:p w:rsidR="00F975E7" w:rsidRPr="004F0DFA" w:rsidRDefault="00F975E7" w:rsidP="00F975E7">
                      <w:pPr>
                        <w:spacing w:after="0" w:line="240" w:lineRule="auto"/>
                        <w:ind w:left="66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:rsidR="00F975E7" w:rsidRPr="005127A4" w:rsidRDefault="00F975E7" w:rsidP="001E400B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:rsidR="00DB668D" w:rsidRPr="008322E9" w:rsidRDefault="00DB668D" w:rsidP="004F0DFA">
                      <w:pPr>
                        <w:spacing w:after="0" w:line="240" w:lineRule="auto"/>
                        <w:ind w:left="66"/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31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D29C613" wp14:editId="56A0A59C">
                <wp:simplePos x="0" y="0"/>
                <wp:positionH relativeFrom="column">
                  <wp:posOffset>-257175</wp:posOffset>
                </wp:positionH>
                <wp:positionV relativeFrom="paragraph">
                  <wp:posOffset>819150</wp:posOffset>
                </wp:positionV>
                <wp:extent cx="6412230" cy="3248025"/>
                <wp:effectExtent l="114300" t="114300" r="121920" b="123825"/>
                <wp:wrapThrough wrapText="bothSides">
                  <wp:wrapPolygon edited="0">
                    <wp:start x="-385" y="-760"/>
                    <wp:lineTo x="-385" y="22297"/>
                    <wp:lineTo x="21947" y="22297"/>
                    <wp:lineTo x="21947" y="-760"/>
                    <wp:lineTo x="-385" y="-76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33E97" w:rsidRPr="008C28E3" w:rsidRDefault="003965A7" w:rsidP="00A15DBC">
                            <w:pPr>
                              <w:rPr>
                                <w:b/>
                                <w:noProof/>
                                <w:color w:val="9BBB59" w:themeColor="accent3"/>
                                <w:sz w:val="14"/>
                                <w:szCs w:val="1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pict>
                                <v:shape id="Picture 17" o:spid="_x0000_i1028" type="#_x0000_t75" style="width:44.4pt;height:29.4pt;visibility:visible;mso-wrap-style:square">
                                  <v:imagedata r:id="rId10" o:title=""/>
                                </v:shape>
                              </w:pict>
                            </w:r>
                            <w:r w:rsidR="00A15DBC"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</w:t>
                            </w:r>
                            <w:r w:rsidR="00A15DBC" w:rsidRPr="003D231F"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Topic</w:t>
                            </w:r>
                            <w:r w:rsidR="00A15DBC"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29104F"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  <w:r w:rsidR="00785176">
                              <w:rPr>
                                <w:noProof/>
                              </w:rPr>
                              <w:drawing>
                                <wp:inline distT="0" distB="0" distL="0" distR="0" wp14:anchorId="6914BEC5" wp14:editId="5BE78925">
                                  <wp:extent cx="695265" cy="4953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388" cy="516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9104F"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A15DBC"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5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</w:t>
                            </w:r>
                            <w:r w:rsidR="00F851C4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This half term, </w:t>
                            </w:r>
                            <w:r w:rsidR="00F12170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our topic is </w:t>
                            </w:r>
                            <w:r w:rsidR="00460B8F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‘</w:t>
                            </w:r>
                            <w:r w:rsidR="00632F7B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Incredible Inventions</w:t>
                            </w:r>
                            <w:r w:rsidR="00460B8F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.’ During our learning, we shall find out about</w:t>
                            </w:r>
                            <w:r w:rsidR="00632F7B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36A7E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inventions and how they have helped shape our lives</w:t>
                            </w:r>
                            <w:r w:rsidR="00F12170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F12170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As </w:t>
                            </w:r>
                            <w:r w:rsidR="00632F7B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Historians</w:t>
                            </w:r>
                            <w:r w:rsidR="00F12170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, we shall </w:t>
                            </w:r>
                            <w:r w:rsidR="00460B8F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conside</w:t>
                            </w:r>
                            <w:r w:rsidR="00536A7E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r how items from the past help us build up an accurate picture of how people lived</w:t>
                            </w:r>
                            <w:r w:rsidR="00460B8F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. Through observation and discussion</w:t>
                            </w:r>
                            <w:r w:rsidR="00825FE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,</w:t>
                            </w:r>
                            <w:r w:rsidR="00460B8F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we shall identif</w:t>
                            </w:r>
                            <w:r w:rsidR="00536A7E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y how thoughts and ideas have been built upon and developed over time</w:t>
                            </w:r>
                            <w:r w:rsidR="00460B8F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. We shall also </w:t>
                            </w:r>
                            <w:r w:rsidR="00536A7E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secure</w:t>
                            </w:r>
                            <w:r w:rsidR="00460B8F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our understanding o</w:t>
                            </w:r>
                            <w:r w:rsidR="00536A7E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f chronological order by creating a timeline of inventions</w:t>
                            </w:r>
                            <w:r w:rsidR="00460B8F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E955E9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As s</w:t>
                            </w:r>
                            <w:r w:rsidR="001D2F19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cientists, </w:t>
                            </w:r>
                            <w:r w:rsidR="00F11648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="00EB30D1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shall</w:t>
                            </w:r>
                            <w:r w:rsidR="00460B8F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undertake a range of targeted investigations</w:t>
                            </w:r>
                            <w:r w:rsidR="00825FE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32F7B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focused on our learning about light and dark; </w:t>
                            </w:r>
                            <w:r w:rsidR="00825FE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such as </w:t>
                            </w:r>
                            <w:r w:rsidR="00536A7E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creating shadows</w:t>
                            </w:r>
                            <w:r w:rsidR="00BC2132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443360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W</w:t>
                            </w:r>
                            <w:r w:rsidR="00BF0878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e</w:t>
                            </w:r>
                            <w:r w:rsidR="00F11648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B30D1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shall</w:t>
                            </w:r>
                            <w:r w:rsidR="00BC2132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C58E8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predict </w:t>
                            </w:r>
                            <w:r w:rsidR="00707C07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and</w:t>
                            </w:r>
                            <w:r w:rsidR="00E955E9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069E7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compare</w:t>
                            </w:r>
                            <w:r w:rsidR="00443360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,</w:t>
                            </w:r>
                            <w:r w:rsidR="00BF0878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25FE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and continue</w:t>
                            </w:r>
                            <w:r w:rsidR="00443360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to develop our </w:t>
                            </w:r>
                            <w:r w:rsidR="007F2769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observation</w:t>
                            </w:r>
                            <w:r w:rsidR="00443360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skills</w:t>
                            </w:r>
                            <w:r w:rsidR="007F2769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.  Through</w:t>
                            </w:r>
                            <w:r w:rsidR="00443360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out our </w:t>
                            </w:r>
                            <w:r w:rsidR="007F2769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learning, </w:t>
                            </w:r>
                            <w:r w:rsidR="00443360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="00B47B27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shall </w:t>
                            </w:r>
                            <w:r w:rsidR="00AE0CFD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further</w:t>
                            </w:r>
                            <w:r w:rsidR="007F2769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3360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our </w:t>
                            </w:r>
                            <w:r w:rsidR="007F2769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ability to report findings and conclusions</w:t>
                            </w:r>
                            <w:r w:rsidR="00AE0CFD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,</w:t>
                            </w:r>
                            <w:r w:rsidR="007F2769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both orally and in written form.</w:t>
                            </w:r>
                            <w:r w:rsidR="008C28E3">
                              <w:rPr>
                                <w:b/>
                                <w:noProof/>
                                <w:color w:val="9BBB59" w:themeColor="accent3"/>
                                <w:sz w:val="14"/>
                                <w:szCs w:val="1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8C28E3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I</w:t>
                            </w:r>
                            <w:r w:rsidR="007F2769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n </w:t>
                            </w:r>
                            <w:r w:rsidR="00F12170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Art</w:t>
                            </w:r>
                            <w:r w:rsidR="007F2769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, we shall</w:t>
                            </w:r>
                            <w:r w:rsidR="00F12170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co</w:t>
                            </w:r>
                            <w:r w:rsidR="00536A7E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mplete our learning about William Turner by creating our own watercolour pictures. Following that</w:t>
                            </w:r>
                            <w:r w:rsidR="001B4A81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,</w:t>
                            </w:r>
                            <w:r w:rsidR="00536A7E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we shall be designing and creating our own weave patterns. </w:t>
                            </w:r>
                            <w:r w:rsidR="00E955E9" w:rsidRPr="00A15DB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>Within French sessions</w:t>
                            </w:r>
                            <w:r w:rsidR="00B22B8C" w:rsidRPr="00A15DB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>,</w:t>
                            </w:r>
                            <w:r w:rsidR="00E955E9" w:rsidRPr="00A15DB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 xml:space="preserve"> </w:t>
                            </w:r>
                            <w:r w:rsidR="00707C07" w:rsidRPr="00A15DB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>we</w:t>
                            </w:r>
                            <w:r w:rsidR="00101C51" w:rsidRPr="00A15DB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 xml:space="preserve"> shall </w:t>
                            </w:r>
                            <w:r w:rsidR="00536A7E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>be learning to ask and respond to questions about where we live</w:t>
                            </w:r>
                            <w:r w:rsidR="001B4A81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 xml:space="preserve"> and in what type of dwelling. We shall also be using the negative ‘ne…pas’ when talking and writing.</w:t>
                            </w:r>
                            <w:r w:rsidR="00825FEC">
                              <w:rPr>
                                <w:rFonts w:ascii="Lucida Calligraphy" w:eastAsia="Times New Roman" w:hAnsi="Lucida Calligraphy"/>
                                <w:color w:val="000000" w:themeColor="text1"/>
                                <w:sz w:val="14"/>
                                <w:szCs w:val="14"/>
                                <w:lang w:eastAsia="en-GB"/>
                              </w:rPr>
                              <w:t xml:space="preserve"> </w:t>
                            </w:r>
                            <w:r w:rsidR="00F12170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D</w:t>
                            </w:r>
                            <w:r w:rsidR="00457183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uring </w:t>
                            </w:r>
                            <w:r w:rsidR="00A52F3C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our</w:t>
                            </w:r>
                            <w:r w:rsidR="00833E97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RE </w:t>
                            </w:r>
                            <w:r w:rsidR="001B4A81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less</w:t>
                            </w:r>
                            <w:r w:rsidR="00B22B8C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ons</w:t>
                            </w:r>
                            <w:r w:rsidR="00833E97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, we</w:t>
                            </w:r>
                            <w:r w:rsidR="009C5059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B30D1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shall</w:t>
                            </w:r>
                            <w:r w:rsidR="009C5059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66534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conside</w:t>
                            </w:r>
                            <w:r w:rsidR="00825FE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r</w:t>
                            </w:r>
                            <w:r w:rsidR="00166534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whether</w:t>
                            </w:r>
                            <w:r w:rsidR="00F12170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32F7B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prayer changes things</w:t>
                            </w:r>
                            <w:r w:rsidR="00F12170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BF0878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Through discussion, we </w:t>
                            </w:r>
                            <w:r w:rsidR="00EB30D1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shall</w:t>
                            </w:r>
                            <w:r w:rsidR="00632F7B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learn about prayer and what it is.</w:t>
                            </w:r>
                            <w:r w:rsidR="001B4A81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32F7B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We shall consider the similarities and differences between Hindu and Christian prayer, whilst exploring our own thoughts and feelings</w:t>
                            </w:r>
                            <w:r w:rsidR="00F12170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.’</w:t>
                            </w:r>
                            <w:r w:rsidR="0029104F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66534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In</w:t>
                            </w:r>
                            <w:r w:rsidR="00B16209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P</w:t>
                            </w:r>
                            <w:r w:rsidR="00166534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S</w:t>
                            </w:r>
                            <w:r w:rsidR="00B16209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H</w:t>
                            </w:r>
                            <w:r w:rsidR="00166534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E </w:t>
                            </w:r>
                            <w:r w:rsidR="00443360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lesson</w:t>
                            </w:r>
                            <w:r w:rsidR="00166534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s</w:t>
                            </w:r>
                            <w:r w:rsidR="00B47B27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,</w:t>
                            </w:r>
                            <w:r w:rsidR="00166534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we shal</w:t>
                            </w:r>
                            <w:r w:rsidR="001B4A81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l focus on transition into the next academic year. There will also be a short unit to complete our RSE learning for the year. (Parents/ carers will receive further information about this). </w:t>
                            </w:r>
                            <w:r w:rsidR="00F12170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In Computing, we shall develop our understanding of</w:t>
                            </w:r>
                            <w:r w:rsidR="00632F7B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programmin</w:t>
                            </w:r>
                            <w:r w:rsidR="001B4A81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g by writing, debugging and creating our own programmes. </w:t>
                            </w:r>
                            <w:r w:rsidR="002B55F2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During PE sessions, we shall focus our learning on </w:t>
                            </w:r>
                            <w:r w:rsidR="00632F7B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rounders, cricket and athletics</w:t>
                            </w:r>
                            <w:r w:rsidR="002B55F2" w:rsidRPr="00A15DBC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2B55F2" w:rsidRPr="008C28E3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In Music, we shall </w:t>
                            </w:r>
                            <w:r w:rsidR="00AE0CFD" w:rsidRPr="008C28E3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be </w:t>
                            </w:r>
                            <w:r w:rsidR="008C28E3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developing a range of skills</w:t>
                            </w:r>
                            <w:r w:rsidR="001B4A81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within Covid 19 restrictions. These will continue to include</w:t>
                            </w:r>
                            <w:r w:rsidR="002B55F2" w:rsidRPr="008C28E3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 listeni</w:t>
                            </w:r>
                            <w:r w:rsidR="00632F7B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n</w:t>
                            </w:r>
                            <w:r w:rsidR="002B55F2" w:rsidRPr="008C28E3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 xml:space="preserve">g to and appraising </w:t>
                            </w:r>
                            <w:r w:rsidR="00BE41AF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instrumentals and melodies</w:t>
                            </w:r>
                            <w:r w:rsidR="00454FD8" w:rsidRPr="008C28E3">
                              <w:rPr>
                                <w:rFonts w:ascii="Lucida Calligraphy" w:hAnsi="Lucida Calligraphy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9C5059" w:rsidRPr="003069E7" w:rsidRDefault="009C5059" w:rsidP="00BD68DE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3E5091" w:rsidRDefault="003E5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9C613" id="_x0000_s1030" type="#_x0000_t202" style="position:absolute;margin-left:-20.25pt;margin-top:64.5pt;width:504.9pt;height:255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" strokecolor="#00b050" strokeweight="6pt">
                <v:stroke linestyle="thickBetweenThin"/>
                <v:textbox>
                  <w:txbxContent>
                    <w:p w:rsidR="00833E97" w:rsidRPr="008C28E3" w:rsidRDefault="00643B6D" w:rsidP="00A15DBC">
                      <w:pPr>
                        <w:rPr>
                          <w:b/>
                          <w:noProof/>
                          <w:color w:val="9BBB59" w:themeColor="accent3"/>
                          <w:sz w:val="14"/>
                          <w:szCs w:val="1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pict>
                          <v:shape id="Picture 17" o:spid="_x0000_i1028" type="#_x0000_t75" style="width:44.25pt;height:29.25pt;visibility:visible;mso-wrap-style:square">
                            <v:imagedata r:id="rId12" o:title=""/>
                          </v:shape>
                        </w:pict>
                      </w:r>
                      <w:r w:rsidR="00A15DBC">
                        <w:rPr>
                          <w:b/>
                          <w:noProof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</w:t>
                      </w:r>
                      <w:r w:rsidR="00A15DBC" w:rsidRPr="003D231F">
                        <w:rPr>
                          <w:b/>
                          <w:noProof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Topic</w:t>
                      </w:r>
                      <w:r w:rsidR="00A15DBC">
                        <w:rPr>
                          <w:b/>
                          <w:noProof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29104F">
                        <w:rPr>
                          <w:b/>
                          <w:noProof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  <w:r w:rsidR="00785176">
                        <w:rPr>
                          <w:noProof/>
                        </w:rPr>
                        <w:drawing>
                          <wp:inline distT="0" distB="0" distL="0" distR="0" wp14:anchorId="6914BEC5" wp14:editId="5BE78925">
                            <wp:extent cx="695265" cy="4953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388" cy="516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9104F">
                        <w:rPr>
                          <w:b/>
                          <w:noProof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A15DBC">
                        <w:rPr>
                          <w:b/>
                          <w:noProof/>
                          <w:color w:val="9BBB59" w:themeColor="accent3"/>
                          <w:sz w:val="56"/>
                          <w:szCs w:val="5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</w:t>
                      </w:r>
                      <w:r w:rsidR="00F851C4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This half term, </w:t>
                      </w:r>
                      <w:r w:rsidR="00F12170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our topic is </w:t>
                      </w:r>
                      <w:r w:rsidR="00460B8F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‘</w:t>
                      </w:r>
                      <w:r w:rsidR="00632F7B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Incredible Inventions</w:t>
                      </w:r>
                      <w:r w:rsidR="00460B8F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.’ During our learning, we shall find out about</w:t>
                      </w:r>
                      <w:r w:rsidR="00632F7B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</w:t>
                      </w:r>
                      <w:r w:rsidR="00536A7E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inventions and how they have helped shape our lives</w:t>
                      </w:r>
                      <w:r w:rsidR="00F12170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. </w:t>
                      </w:r>
                      <w:r w:rsidR="00F12170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As </w:t>
                      </w:r>
                      <w:r w:rsidR="00632F7B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Historians</w:t>
                      </w:r>
                      <w:r w:rsidR="00F12170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, we shall </w:t>
                      </w:r>
                      <w:r w:rsidR="00460B8F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conside</w:t>
                      </w:r>
                      <w:r w:rsidR="00536A7E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r how items from the past help us build up an accurate picture of how people lived</w:t>
                      </w:r>
                      <w:r w:rsidR="00460B8F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. Through observation and discussion</w:t>
                      </w:r>
                      <w:r w:rsidR="00825FE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,</w:t>
                      </w:r>
                      <w:r w:rsidR="00460B8F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we shall identif</w:t>
                      </w:r>
                      <w:r w:rsidR="00536A7E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y how thoughts and ideas have been built upon and developed over time</w:t>
                      </w:r>
                      <w:r w:rsidR="00460B8F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. We shall also </w:t>
                      </w:r>
                      <w:r w:rsidR="00536A7E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secure</w:t>
                      </w:r>
                      <w:r w:rsidR="00460B8F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our understanding o</w:t>
                      </w:r>
                      <w:r w:rsidR="00536A7E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f chronological order by creating a timeline of inventions</w:t>
                      </w:r>
                      <w:r w:rsidR="00460B8F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. </w:t>
                      </w:r>
                      <w:r w:rsidR="00E955E9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As s</w:t>
                      </w:r>
                      <w:r w:rsidR="001D2F19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cientists, </w:t>
                      </w:r>
                      <w:r w:rsidR="00F11648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we </w:t>
                      </w:r>
                      <w:r w:rsidR="00EB30D1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shall</w:t>
                      </w:r>
                      <w:r w:rsidR="00460B8F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undertake a range of targeted investigations</w:t>
                      </w:r>
                      <w:r w:rsidR="00825FE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</w:t>
                      </w:r>
                      <w:r w:rsidR="00632F7B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focused on our learning about light and dark; </w:t>
                      </w:r>
                      <w:r w:rsidR="00825FE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such as </w:t>
                      </w:r>
                      <w:r w:rsidR="00536A7E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creating shadows</w:t>
                      </w:r>
                      <w:r w:rsidR="00BC2132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. </w:t>
                      </w:r>
                      <w:r w:rsidR="00443360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W</w:t>
                      </w:r>
                      <w:r w:rsidR="00BF0878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e</w:t>
                      </w:r>
                      <w:r w:rsidR="00F11648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</w:t>
                      </w:r>
                      <w:r w:rsidR="00EB30D1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shall</w:t>
                      </w:r>
                      <w:r w:rsidR="00BC2132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</w:t>
                      </w:r>
                      <w:r w:rsidR="004C58E8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predict </w:t>
                      </w:r>
                      <w:r w:rsidR="00707C07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and</w:t>
                      </w:r>
                      <w:r w:rsidR="00E955E9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</w:t>
                      </w:r>
                      <w:r w:rsidR="003069E7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compare</w:t>
                      </w:r>
                      <w:r w:rsidR="00443360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,</w:t>
                      </w:r>
                      <w:r w:rsidR="00BF0878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</w:t>
                      </w:r>
                      <w:r w:rsidR="00825FE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and continue</w:t>
                      </w:r>
                      <w:r w:rsidR="00443360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to develop our </w:t>
                      </w:r>
                      <w:r w:rsidR="007F2769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observation</w:t>
                      </w:r>
                      <w:r w:rsidR="00443360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skills</w:t>
                      </w:r>
                      <w:r w:rsidR="007F2769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.  Through</w:t>
                      </w:r>
                      <w:r w:rsidR="00443360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out our </w:t>
                      </w:r>
                      <w:r w:rsidR="007F2769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learning, </w:t>
                      </w:r>
                      <w:r w:rsidR="00443360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we </w:t>
                      </w:r>
                      <w:r w:rsidR="00B47B27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shall </w:t>
                      </w:r>
                      <w:r w:rsidR="00AE0CFD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further</w:t>
                      </w:r>
                      <w:r w:rsidR="007F2769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</w:t>
                      </w:r>
                      <w:r w:rsidR="00443360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our </w:t>
                      </w:r>
                      <w:r w:rsidR="007F2769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ability to report findings and conclusions</w:t>
                      </w:r>
                      <w:r w:rsidR="00AE0CFD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,</w:t>
                      </w:r>
                      <w:r w:rsidR="007F2769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both orally and in written form.</w:t>
                      </w:r>
                      <w:r w:rsidR="008C28E3">
                        <w:rPr>
                          <w:b/>
                          <w:noProof/>
                          <w:color w:val="9BBB59" w:themeColor="accent3"/>
                          <w:sz w:val="14"/>
                          <w:szCs w:val="1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8C28E3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I</w:t>
                      </w:r>
                      <w:r w:rsidR="007F2769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n </w:t>
                      </w:r>
                      <w:r w:rsidR="00F12170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Art</w:t>
                      </w:r>
                      <w:r w:rsidR="007F2769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, we shall</w:t>
                      </w:r>
                      <w:r w:rsidR="00F12170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co</w:t>
                      </w:r>
                      <w:r w:rsidR="00536A7E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mplete our learning about William Turner by creating our own watercolour pictures. Following that</w:t>
                      </w:r>
                      <w:r w:rsidR="001B4A81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,</w:t>
                      </w:r>
                      <w:r w:rsidR="00536A7E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we shall be designing and creating our own weave patterns. </w:t>
                      </w:r>
                      <w:r w:rsidR="00E955E9" w:rsidRPr="00A15DBC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>Within French sessions</w:t>
                      </w:r>
                      <w:r w:rsidR="00B22B8C" w:rsidRPr="00A15DBC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>,</w:t>
                      </w:r>
                      <w:r w:rsidR="00E955E9" w:rsidRPr="00A15DBC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 xml:space="preserve"> </w:t>
                      </w:r>
                      <w:r w:rsidR="00707C07" w:rsidRPr="00A15DBC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>we</w:t>
                      </w:r>
                      <w:r w:rsidR="00101C51" w:rsidRPr="00A15DBC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 xml:space="preserve"> shall </w:t>
                      </w:r>
                      <w:r w:rsidR="00536A7E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>be learning to ask and respond to questions about where we live</w:t>
                      </w:r>
                      <w:r w:rsidR="001B4A81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 xml:space="preserve"> and in what type of dwelling. We shall also be using the negative ‘ne…pas’ when talking and writing.</w:t>
                      </w:r>
                      <w:r w:rsidR="00825FEC">
                        <w:rPr>
                          <w:rFonts w:ascii="Lucida Calligraphy" w:eastAsia="Times New Roman" w:hAnsi="Lucida Calligraphy"/>
                          <w:color w:val="000000" w:themeColor="text1"/>
                          <w:sz w:val="14"/>
                          <w:szCs w:val="14"/>
                          <w:lang w:eastAsia="en-GB"/>
                        </w:rPr>
                        <w:t xml:space="preserve"> </w:t>
                      </w:r>
                      <w:r w:rsidR="00F12170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D</w:t>
                      </w:r>
                      <w:r w:rsidR="00457183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uring </w:t>
                      </w:r>
                      <w:r w:rsidR="00A52F3C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our</w:t>
                      </w:r>
                      <w:r w:rsidR="00833E97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RE </w:t>
                      </w:r>
                      <w:r w:rsidR="001B4A81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less</w:t>
                      </w:r>
                      <w:r w:rsidR="00B22B8C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ons</w:t>
                      </w:r>
                      <w:r w:rsidR="00833E97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, we</w:t>
                      </w:r>
                      <w:r w:rsidR="009C5059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</w:t>
                      </w:r>
                      <w:r w:rsidR="00EB30D1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shall</w:t>
                      </w:r>
                      <w:r w:rsidR="009C5059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</w:t>
                      </w:r>
                      <w:r w:rsidR="00166534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conside</w:t>
                      </w:r>
                      <w:r w:rsidR="00825FE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r</w:t>
                      </w:r>
                      <w:r w:rsidR="00166534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whether</w:t>
                      </w:r>
                      <w:r w:rsidR="00F12170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</w:t>
                      </w:r>
                      <w:r w:rsidR="00632F7B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prayer changes things</w:t>
                      </w:r>
                      <w:r w:rsidR="00F12170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. </w:t>
                      </w:r>
                      <w:r w:rsidR="00BF0878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Through discussion, we </w:t>
                      </w:r>
                      <w:r w:rsidR="00EB30D1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shall</w:t>
                      </w:r>
                      <w:r w:rsidR="00632F7B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learn about prayer and what it is.</w:t>
                      </w:r>
                      <w:r w:rsidR="001B4A81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</w:t>
                      </w:r>
                      <w:r w:rsidR="00632F7B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We shall consider the similarities and differences between Hindu and Christian prayer, whilst exploring our own thoughts and feelings</w:t>
                      </w:r>
                      <w:r w:rsidR="00F12170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.’</w:t>
                      </w:r>
                      <w:r w:rsidR="0029104F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</w:t>
                      </w:r>
                      <w:r w:rsidR="00166534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In</w:t>
                      </w:r>
                      <w:r w:rsidR="00B16209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P</w:t>
                      </w:r>
                      <w:r w:rsidR="00166534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S</w:t>
                      </w:r>
                      <w:r w:rsidR="00B16209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H</w:t>
                      </w:r>
                      <w:r w:rsidR="00166534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E </w:t>
                      </w:r>
                      <w:r w:rsidR="00443360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lesson</w:t>
                      </w:r>
                      <w:r w:rsidR="00166534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s</w:t>
                      </w:r>
                      <w:r w:rsidR="00B47B27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,</w:t>
                      </w:r>
                      <w:r w:rsidR="00166534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we shal</w:t>
                      </w:r>
                      <w:r w:rsidR="001B4A81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l focus on transition into the next academic year. There will also be a short unit to complete our RSE learning for the year. (Parents/ carers will receive further information about this). </w:t>
                      </w:r>
                      <w:r w:rsidR="00F12170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In Computing, we shall develop our understanding of</w:t>
                      </w:r>
                      <w:r w:rsidR="00632F7B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programmin</w:t>
                      </w:r>
                      <w:r w:rsidR="001B4A81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g by writing, debugging and creating our own programmes. </w:t>
                      </w:r>
                      <w:r w:rsidR="002B55F2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During PE sessions, we shall focus our learning on </w:t>
                      </w:r>
                      <w:r w:rsidR="00632F7B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rounders, cricket and athletics</w:t>
                      </w:r>
                      <w:r w:rsidR="002B55F2" w:rsidRPr="00A15DBC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. </w:t>
                      </w:r>
                      <w:r w:rsidR="002B55F2" w:rsidRPr="008C28E3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In Music, we shall </w:t>
                      </w:r>
                      <w:r w:rsidR="00AE0CFD" w:rsidRPr="008C28E3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be </w:t>
                      </w:r>
                      <w:r w:rsidR="008C28E3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developing a range of skills</w:t>
                      </w:r>
                      <w:r w:rsidR="001B4A81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within </w:t>
                      </w:r>
                      <w:proofErr w:type="spellStart"/>
                      <w:r w:rsidR="001B4A81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Covid</w:t>
                      </w:r>
                      <w:proofErr w:type="spellEnd"/>
                      <w:r w:rsidR="001B4A81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19 restrictions. These will continue to include</w:t>
                      </w:r>
                      <w:r w:rsidR="002B55F2" w:rsidRPr="008C28E3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 listeni</w:t>
                      </w:r>
                      <w:r w:rsidR="00632F7B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n</w:t>
                      </w:r>
                      <w:r w:rsidR="002B55F2" w:rsidRPr="008C28E3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 xml:space="preserve">g to and appraising </w:t>
                      </w:r>
                      <w:r w:rsidR="00BE41AF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instrumentals and melodies</w:t>
                      </w:r>
                      <w:r w:rsidR="00454FD8" w:rsidRPr="008C28E3">
                        <w:rPr>
                          <w:rFonts w:ascii="Lucida Calligraphy" w:hAnsi="Lucida Calligraphy"/>
                          <w:sz w:val="14"/>
                          <w:szCs w:val="14"/>
                        </w:rPr>
                        <w:t>.</w:t>
                      </w:r>
                    </w:p>
                    <w:p w:rsidR="009C5059" w:rsidRPr="003069E7" w:rsidRDefault="009C5059" w:rsidP="00BD68DE">
                      <w:pPr>
                        <w:spacing w:after="0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3E5091" w:rsidRDefault="003E5091"/>
                  </w:txbxContent>
                </v:textbox>
                <w10:wrap type="through"/>
              </v:shape>
            </w:pict>
          </mc:Fallback>
        </mc:AlternateContent>
      </w:r>
      <w:r w:rsidR="008131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FE4249" wp14:editId="1441EAF3">
                <wp:simplePos x="0" y="0"/>
                <wp:positionH relativeFrom="column">
                  <wp:posOffset>3429000</wp:posOffset>
                </wp:positionH>
                <wp:positionV relativeFrom="paragraph">
                  <wp:posOffset>4181476</wp:posOffset>
                </wp:positionV>
                <wp:extent cx="2800350" cy="3562350"/>
                <wp:effectExtent l="95250" t="95250" r="114300" b="1143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DFA" w:rsidRDefault="004F0DFA" w:rsidP="00F54029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F0DFA"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636BD735" wp14:editId="3B2C07E3">
                                  <wp:extent cx="1656272" cy="4572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1385" cy="4586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119B" w:rsidRPr="00C5119B">
                              <w:rPr>
                                <w:noProof/>
                              </w:rPr>
                              <w:t xml:space="preserve"> </w:t>
                            </w:r>
                            <w:r w:rsidR="00C5119B">
                              <w:rPr>
                                <w:noProof/>
                              </w:rPr>
                              <w:drawing>
                                <wp:inline distT="0" distB="0" distL="0" distR="0" wp14:anchorId="6C058107" wp14:editId="24B4F4E6">
                                  <wp:extent cx="709295" cy="504825"/>
                                  <wp:effectExtent l="0" t="0" r="0" b="9525"/>
                                  <wp:docPr id="19" name="Picture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29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6889" w:rsidRPr="00AE0CFD" w:rsidRDefault="004F0DFA" w:rsidP="004F0DFA">
                            <w:pPr>
                              <w:rPr>
                                <w:rFonts w:ascii="Lucida Calligraphy" w:hAnsi="Lucida Calligraphy"/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We </w:t>
                            </w:r>
                            <w:r w:rsidR="00EB30D1"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shall</w:t>
                            </w:r>
                            <w:r w:rsidR="008131FB"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:</w:t>
                            </w:r>
                            <w:r w:rsidR="00A047D7" w:rsidRPr="00AE0CFD"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5"/>
                                <w:szCs w:val="15"/>
                                <w:lang w:eastAsia="en-GB"/>
                              </w:rPr>
                              <w:t xml:space="preserve">                                                  </w:t>
                            </w:r>
                            <w:r w:rsidR="00AE7588" w:rsidRPr="00AE0CFD"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5"/>
                                <w:szCs w:val="15"/>
                                <w:lang w:eastAsia="en-GB"/>
                              </w:rPr>
                              <w:t xml:space="preserve">   </w:t>
                            </w:r>
                            <w:r w:rsidR="00A047D7" w:rsidRPr="00AE0CFD"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5"/>
                                <w:szCs w:val="15"/>
                                <w:lang w:eastAsia="en-GB"/>
                              </w:rPr>
                              <w:t xml:space="preserve"> </w:t>
                            </w:r>
                            <w:r w:rsidR="00AE0CFD"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5"/>
                                <w:szCs w:val="15"/>
                                <w:lang w:eastAsia="en-GB"/>
                              </w:rPr>
                              <w:t xml:space="preserve">    </w:t>
                            </w:r>
                            <w:r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*</w:t>
                            </w:r>
                            <w:r w:rsidR="008131FB"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read a range of texts</w:t>
                            </w:r>
                            <w:r w:rsidR="00C479BE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to support our learning</w:t>
                            </w:r>
                            <w:r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(fi</w:t>
                            </w:r>
                            <w:r w:rsidR="008131FB"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ction and non-</w:t>
                            </w:r>
                            <w:r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fiction).</w:t>
                            </w:r>
                            <w:r w:rsidR="00C479BE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479BE">
                              <w:rPr>
                                <w:rFonts w:ascii="Lucida Calligraphy" w:hAnsi="Lucida Calligraphy"/>
                                <w:color w:val="000000" w:themeColor="text1"/>
                                <w:sz w:val="15"/>
                                <w:szCs w:val="15"/>
                              </w:rPr>
                              <w:t>Our DEAR book this  half</w:t>
                            </w:r>
                            <w:r w:rsidR="00C5119B">
                              <w:rPr>
                                <w:rFonts w:ascii="Lucida Calligraphy" w:hAnsi="Lucida Calligraphy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479BE">
                              <w:rPr>
                                <w:rFonts w:ascii="Lucida Calligraphy" w:hAnsi="Lucida Calligraphy"/>
                                <w:color w:val="000000" w:themeColor="text1"/>
                                <w:sz w:val="15"/>
                                <w:szCs w:val="15"/>
                              </w:rPr>
                              <w:t>term is</w:t>
                            </w:r>
                            <w:r w:rsidR="00F975E7" w:rsidRPr="00AE0CFD">
                              <w:rPr>
                                <w:rFonts w:ascii="Lucida Calligraphy" w:hAnsi="Lucida Calligraphy"/>
                                <w:color w:val="000000" w:themeColor="text1"/>
                                <w:sz w:val="15"/>
                                <w:szCs w:val="15"/>
                              </w:rPr>
                              <w:t>:</w:t>
                            </w:r>
                            <w:r w:rsidR="001B4A81">
                              <w:rPr>
                                <w:rFonts w:ascii="Lucida Calligraphy" w:hAnsi="Lucida Calligraphy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‘Operation </w:t>
                            </w:r>
                            <w:bookmarkStart w:id="0" w:name="_GoBack"/>
                            <w:proofErr w:type="spellStart"/>
                            <w:r w:rsidR="001B4A81">
                              <w:rPr>
                                <w:rFonts w:ascii="Lucida Calligraphy" w:hAnsi="Lucida Calligraphy"/>
                                <w:color w:val="000000" w:themeColor="text1"/>
                                <w:sz w:val="15"/>
                                <w:szCs w:val="15"/>
                              </w:rPr>
                              <w:t>Gadgetman</w:t>
                            </w:r>
                            <w:bookmarkEnd w:id="0"/>
                            <w:proofErr w:type="spellEnd"/>
                            <w:r w:rsidR="001B4A81">
                              <w:rPr>
                                <w:rFonts w:ascii="Lucida Calligraphy" w:hAnsi="Lucida Calligraphy"/>
                                <w:color w:val="000000" w:themeColor="text1"/>
                                <w:sz w:val="15"/>
                                <w:szCs w:val="15"/>
                              </w:rPr>
                              <w:t>’</w:t>
                            </w:r>
                            <w:r w:rsidR="00632F7B">
                              <w:rPr>
                                <w:rFonts w:ascii="Lucida Calligraphy" w:hAnsi="Lucida Calligraphy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479BE">
                              <w:rPr>
                                <w:rFonts w:ascii="Lucida Calligraphy" w:hAnsi="Lucida Calligraphy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by </w:t>
                            </w:r>
                            <w:r w:rsidR="001B4A81">
                              <w:rPr>
                                <w:rFonts w:ascii="Lucida Calligraphy" w:hAnsi="Lucida Calligraphy"/>
                                <w:color w:val="000000" w:themeColor="text1"/>
                                <w:sz w:val="15"/>
                                <w:szCs w:val="15"/>
                              </w:rPr>
                              <w:t>Malorie Blackman</w:t>
                            </w:r>
                            <w:r w:rsidR="00C479BE">
                              <w:rPr>
                                <w:rFonts w:ascii="Lucida Calligraphy" w:hAnsi="Lucida Calligraphy"/>
                                <w:color w:val="000000" w:themeColor="text1"/>
                                <w:sz w:val="15"/>
                                <w:szCs w:val="15"/>
                              </w:rPr>
                              <w:t>.</w:t>
                            </w:r>
                            <w:r w:rsidR="00AE7588" w:rsidRPr="00AE0CFD">
                              <w:rPr>
                                <w:rFonts w:ascii="Lucida Calligraphy" w:hAnsi="Lucida Calligraphy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                                          </w:t>
                            </w:r>
                            <w:r w:rsidR="00632F7B">
                              <w:rPr>
                                <w:rFonts w:ascii="Lucida Calligraphy" w:hAnsi="Lucida Calligraphy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   </w:t>
                            </w:r>
                            <w:r w:rsidR="001B4A81">
                              <w:rPr>
                                <w:rFonts w:ascii="Lucida Calligraphy" w:hAnsi="Lucida Calligraphy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          </w:t>
                            </w:r>
                            <w:r w:rsidR="00A047D7" w:rsidRPr="00AE0CFD">
                              <w:rPr>
                                <w:rFonts w:ascii="Lucida Calligraphy" w:hAnsi="Lucida Calligraphy"/>
                                <w:color w:val="000000" w:themeColor="text1"/>
                                <w:sz w:val="15"/>
                                <w:szCs w:val="15"/>
                              </w:rPr>
                              <w:t>*</w:t>
                            </w:r>
                            <w:r w:rsidR="00C83DE2" w:rsidRPr="00AE0CFD">
                              <w:rPr>
                                <w:rFonts w:ascii="Lucida Calligraphy" w:hAnsi="Lucida Calligraphy"/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use a ‘cross-curricular approach’ to </w:t>
                            </w:r>
                            <w:r w:rsidR="00D97D0F" w:rsidRPr="00AE0CFD">
                              <w:rPr>
                                <w:rFonts w:ascii="Lucida Calligraphy" w:hAnsi="Lucida Calligraphy"/>
                                <w:color w:val="000000" w:themeColor="text1"/>
                                <w:sz w:val="15"/>
                                <w:szCs w:val="15"/>
                              </w:rPr>
                              <w:t>w</w:t>
                            </w:r>
                            <w:r w:rsidR="008131FB"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rite in a</w:t>
                            </w:r>
                            <w:r w:rsidR="00AB3D77"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range of genres such as</w:t>
                            </w:r>
                            <w:r w:rsidR="00C479BE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632F7B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explanation texts, descriptive and persuasive writing.    </w:t>
                            </w:r>
                            <w:r w:rsidR="00F975E7" w:rsidRPr="00AE0CFD">
                              <w:rPr>
                                <w:rFonts w:ascii="Lucida Calligraphy" w:hAnsi="Lucida Calligraphy" w:cs="Arial"/>
                                <w:sz w:val="15"/>
                                <w:szCs w:val="15"/>
                              </w:rPr>
                              <w:t xml:space="preserve">              </w:t>
                            </w:r>
                            <w:r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*</w:t>
                            </w:r>
                            <w:r w:rsidR="00D97D0F"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u</w:t>
                            </w:r>
                            <w:r w:rsidR="00A047D7"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se</w:t>
                            </w:r>
                            <w:r w:rsidR="008131FB"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1445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a range of</w:t>
                            </w:r>
                            <w:r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k</w:t>
                            </w:r>
                            <w:r w:rsidR="006F6889"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ey skills</w:t>
                            </w:r>
                            <w:r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. These</w:t>
                            </w:r>
                            <w:r w:rsidR="006F6889"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will include: teaching</w:t>
                            </w:r>
                            <w:r w:rsidR="00B16209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1445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different</w:t>
                            </w:r>
                            <w:r w:rsidR="00B16209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sentence structures and length, including the use of subordinate clauses and their effect on the reader. </w:t>
                            </w:r>
                            <w:r w:rsidR="00D97D0F"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B16209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 xml:space="preserve">Also, the following grammatical features will be taught and revised: </w:t>
                            </w:r>
                            <w:r w:rsidR="00AB3D77"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plural and possessive-s, appropriate choice of pronouns and nouns, expanded noun phrases, apostrophes to mark plural possession, using commas with fronted adverbials</w:t>
                            </w:r>
                            <w:r w:rsidR="00D97D0F" w:rsidRPr="00AE0CFD">
                              <w:rPr>
                                <w:rFonts w:ascii="Lucida Calligraphy" w:hAnsi="Lucida Calligraphy"/>
                                <w:sz w:val="15"/>
                                <w:szCs w:val="15"/>
                              </w:rPr>
                              <w:t>, determiners and direct speech punctuation.</w:t>
                            </w:r>
                          </w:p>
                          <w:p w:rsidR="009C5059" w:rsidRPr="009C5059" w:rsidRDefault="009C5059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E4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1" type="#_x0000_t202" style="position:absolute;margin-left:270pt;margin-top:329.25pt;width:220.5pt;height:28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" fillcolor="white [3201]" strokecolor="#ffc000" strokeweight="5pt">
                <v:stroke linestyle="thickThin"/>
                <v:textbox>
                  <w:txbxContent>
                    <w:p w:rsidR="004F0DFA" w:rsidRDefault="004F0DFA" w:rsidP="00F54029">
                      <w:pPr>
                        <w:jc w:val="center"/>
                        <w:rPr>
                          <w:rFonts w:ascii="Lucida Calligraphy" w:hAnsi="Lucida Calligraphy"/>
                          <w:noProof/>
                          <w:color w:val="FFC000"/>
                          <w:sz w:val="18"/>
                          <w:szCs w:val="18"/>
                          <w:lang w:eastAsia="en-GB"/>
                        </w:rPr>
                      </w:pPr>
                      <w:r w:rsidRPr="004F0DFA">
                        <w:rPr>
                          <w:rFonts w:ascii="Lucida Calligraphy" w:hAnsi="Lucida Calligraphy"/>
                          <w:noProof/>
                          <w:color w:val="FFC000"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636BD735" wp14:editId="3B2C07E3">
                            <wp:extent cx="1656272" cy="4572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1385" cy="4586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119B" w:rsidRPr="00C5119B">
                        <w:rPr>
                          <w:noProof/>
                        </w:rPr>
                        <w:t xml:space="preserve"> </w:t>
                      </w:r>
                      <w:r w:rsidR="00C5119B">
                        <w:rPr>
                          <w:noProof/>
                        </w:rPr>
                        <w:drawing>
                          <wp:inline distT="0" distB="0" distL="0" distR="0" wp14:anchorId="6C058107" wp14:editId="24B4F4E6">
                            <wp:extent cx="709295" cy="504825"/>
                            <wp:effectExtent l="0" t="0" r="0" b="9525"/>
                            <wp:docPr id="19" name="Picture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9295" cy="504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6889" w:rsidRPr="00AE0CFD" w:rsidRDefault="004F0DFA" w:rsidP="004F0DFA">
                      <w:pPr>
                        <w:rPr>
                          <w:rFonts w:ascii="Lucida Calligraphy" w:hAnsi="Lucida Calligraphy"/>
                          <w:color w:val="000000" w:themeColor="text1"/>
                          <w:sz w:val="15"/>
                          <w:szCs w:val="15"/>
                        </w:rPr>
                      </w:pPr>
                      <w:r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We </w:t>
                      </w:r>
                      <w:r w:rsidR="00EB30D1"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shall</w:t>
                      </w:r>
                      <w:r w:rsidR="008131FB"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:</w:t>
                      </w:r>
                      <w:r w:rsidR="00A047D7" w:rsidRPr="00AE0CFD">
                        <w:rPr>
                          <w:rFonts w:ascii="Lucida Calligraphy" w:hAnsi="Lucida Calligraphy"/>
                          <w:noProof/>
                          <w:color w:val="FFC000"/>
                          <w:sz w:val="15"/>
                          <w:szCs w:val="15"/>
                          <w:lang w:eastAsia="en-GB"/>
                        </w:rPr>
                        <w:t xml:space="preserve">                                                  </w:t>
                      </w:r>
                      <w:r w:rsidR="00AE7588" w:rsidRPr="00AE0CFD">
                        <w:rPr>
                          <w:rFonts w:ascii="Lucida Calligraphy" w:hAnsi="Lucida Calligraphy"/>
                          <w:noProof/>
                          <w:color w:val="FFC000"/>
                          <w:sz w:val="15"/>
                          <w:szCs w:val="15"/>
                          <w:lang w:eastAsia="en-GB"/>
                        </w:rPr>
                        <w:t xml:space="preserve">   </w:t>
                      </w:r>
                      <w:r w:rsidR="00A047D7" w:rsidRPr="00AE0CFD">
                        <w:rPr>
                          <w:rFonts w:ascii="Lucida Calligraphy" w:hAnsi="Lucida Calligraphy"/>
                          <w:noProof/>
                          <w:color w:val="FFC000"/>
                          <w:sz w:val="15"/>
                          <w:szCs w:val="15"/>
                          <w:lang w:eastAsia="en-GB"/>
                        </w:rPr>
                        <w:t xml:space="preserve"> </w:t>
                      </w:r>
                      <w:r w:rsidR="00AE0CFD">
                        <w:rPr>
                          <w:rFonts w:ascii="Lucida Calligraphy" w:hAnsi="Lucida Calligraphy"/>
                          <w:noProof/>
                          <w:color w:val="FFC000"/>
                          <w:sz w:val="15"/>
                          <w:szCs w:val="15"/>
                          <w:lang w:eastAsia="en-GB"/>
                        </w:rPr>
                        <w:t xml:space="preserve">    </w:t>
                      </w:r>
                      <w:r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*</w:t>
                      </w:r>
                      <w:r w:rsidR="008131FB"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read a range of texts</w:t>
                      </w:r>
                      <w:r w:rsidR="00C479BE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to support our learning</w:t>
                      </w:r>
                      <w:r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(fi</w:t>
                      </w:r>
                      <w:r w:rsidR="008131FB"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ction and non-</w:t>
                      </w:r>
                      <w:r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fiction).</w:t>
                      </w:r>
                      <w:r w:rsidR="00C479BE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</w:t>
                      </w:r>
                      <w:r w:rsidR="00C479BE">
                        <w:rPr>
                          <w:rFonts w:ascii="Lucida Calligraphy" w:hAnsi="Lucida Calligraphy"/>
                          <w:color w:val="000000" w:themeColor="text1"/>
                          <w:sz w:val="15"/>
                          <w:szCs w:val="15"/>
                        </w:rPr>
                        <w:t>Our DEAR book this  half</w:t>
                      </w:r>
                      <w:r w:rsidR="00C5119B">
                        <w:rPr>
                          <w:rFonts w:ascii="Lucida Calligraphy" w:hAnsi="Lucida Calligraphy"/>
                          <w:color w:val="000000" w:themeColor="text1"/>
                          <w:sz w:val="15"/>
                          <w:szCs w:val="15"/>
                        </w:rPr>
                        <w:t xml:space="preserve"> </w:t>
                      </w:r>
                      <w:r w:rsidR="00C479BE">
                        <w:rPr>
                          <w:rFonts w:ascii="Lucida Calligraphy" w:hAnsi="Lucida Calligraphy"/>
                          <w:color w:val="000000" w:themeColor="text1"/>
                          <w:sz w:val="15"/>
                          <w:szCs w:val="15"/>
                        </w:rPr>
                        <w:t>term is</w:t>
                      </w:r>
                      <w:r w:rsidR="00F975E7" w:rsidRPr="00AE0CFD">
                        <w:rPr>
                          <w:rFonts w:ascii="Lucida Calligraphy" w:hAnsi="Lucida Calligraphy"/>
                          <w:color w:val="000000" w:themeColor="text1"/>
                          <w:sz w:val="15"/>
                          <w:szCs w:val="15"/>
                        </w:rPr>
                        <w:t>:</w:t>
                      </w:r>
                      <w:r w:rsidR="001B4A81">
                        <w:rPr>
                          <w:rFonts w:ascii="Lucida Calligraphy" w:hAnsi="Lucida Calligraphy"/>
                          <w:color w:val="000000" w:themeColor="text1"/>
                          <w:sz w:val="15"/>
                          <w:szCs w:val="15"/>
                        </w:rPr>
                        <w:t xml:space="preserve"> ‘Operation </w:t>
                      </w:r>
                      <w:bookmarkStart w:id="1" w:name="_GoBack"/>
                      <w:proofErr w:type="spellStart"/>
                      <w:r w:rsidR="001B4A81">
                        <w:rPr>
                          <w:rFonts w:ascii="Lucida Calligraphy" w:hAnsi="Lucida Calligraphy"/>
                          <w:color w:val="000000" w:themeColor="text1"/>
                          <w:sz w:val="15"/>
                          <w:szCs w:val="15"/>
                        </w:rPr>
                        <w:t>Gadgetman</w:t>
                      </w:r>
                      <w:bookmarkEnd w:id="1"/>
                      <w:proofErr w:type="spellEnd"/>
                      <w:r w:rsidR="001B4A81">
                        <w:rPr>
                          <w:rFonts w:ascii="Lucida Calligraphy" w:hAnsi="Lucida Calligraphy"/>
                          <w:color w:val="000000" w:themeColor="text1"/>
                          <w:sz w:val="15"/>
                          <w:szCs w:val="15"/>
                        </w:rPr>
                        <w:t>’</w:t>
                      </w:r>
                      <w:r w:rsidR="00632F7B">
                        <w:rPr>
                          <w:rFonts w:ascii="Lucida Calligraphy" w:hAnsi="Lucida Calligraphy"/>
                          <w:color w:val="000000" w:themeColor="text1"/>
                          <w:sz w:val="15"/>
                          <w:szCs w:val="15"/>
                        </w:rPr>
                        <w:t xml:space="preserve"> </w:t>
                      </w:r>
                      <w:r w:rsidR="00C479BE">
                        <w:rPr>
                          <w:rFonts w:ascii="Lucida Calligraphy" w:hAnsi="Lucida Calligraphy"/>
                          <w:color w:val="000000" w:themeColor="text1"/>
                          <w:sz w:val="15"/>
                          <w:szCs w:val="15"/>
                        </w:rPr>
                        <w:t xml:space="preserve">by </w:t>
                      </w:r>
                      <w:r w:rsidR="001B4A81">
                        <w:rPr>
                          <w:rFonts w:ascii="Lucida Calligraphy" w:hAnsi="Lucida Calligraphy"/>
                          <w:color w:val="000000" w:themeColor="text1"/>
                          <w:sz w:val="15"/>
                          <w:szCs w:val="15"/>
                        </w:rPr>
                        <w:t>Malorie Blackman</w:t>
                      </w:r>
                      <w:r w:rsidR="00C479BE">
                        <w:rPr>
                          <w:rFonts w:ascii="Lucida Calligraphy" w:hAnsi="Lucida Calligraphy"/>
                          <w:color w:val="000000" w:themeColor="text1"/>
                          <w:sz w:val="15"/>
                          <w:szCs w:val="15"/>
                        </w:rPr>
                        <w:t>.</w:t>
                      </w:r>
                      <w:r w:rsidR="00AE7588" w:rsidRPr="00AE0CFD">
                        <w:rPr>
                          <w:rFonts w:ascii="Lucida Calligraphy" w:hAnsi="Lucida Calligraphy"/>
                          <w:color w:val="000000" w:themeColor="text1"/>
                          <w:sz w:val="15"/>
                          <w:szCs w:val="15"/>
                        </w:rPr>
                        <w:t xml:space="preserve">                                           </w:t>
                      </w:r>
                      <w:r w:rsidR="00632F7B">
                        <w:rPr>
                          <w:rFonts w:ascii="Lucida Calligraphy" w:hAnsi="Lucida Calligraphy"/>
                          <w:color w:val="000000" w:themeColor="text1"/>
                          <w:sz w:val="15"/>
                          <w:szCs w:val="15"/>
                        </w:rPr>
                        <w:t xml:space="preserve">    </w:t>
                      </w:r>
                      <w:r w:rsidR="001B4A81">
                        <w:rPr>
                          <w:rFonts w:ascii="Lucida Calligraphy" w:hAnsi="Lucida Calligraphy"/>
                          <w:color w:val="000000" w:themeColor="text1"/>
                          <w:sz w:val="15"/>
                          <w:szCs w:val="15"/>
                        </w:rPr>
                        <w:t xml:space="preserve">           </w:t>
                      </w:r>
                      <w:r w:rsidR="00A047D7" w:rsidRPr="00AE0CFD">
                        <w:rPr>
                          <w:rFonts w:ascii="Lucida Calligraphy" w:hAnsi="Lucida Calligraphy"/>
                          <w:color w:val="000000" w:themeColor="text1"/>
                          <w:sz w:val="15"/>
                          <w:szCs w:val="15"/>
                        </w:rPr>
                        <w:t>*</w:t>
                      </w:r>
                      <w:r w:rsidR="00C83DE2" w:rsidRPr="00AE0CFD">
                        <w:rPr>
                          <w:rFonts w:ascii="Lucida Calligraphy" w:hAnsi="Lucida Calligraphy"/>
                          <w:color w:val="000000" w:themeColor="text1"/>
                          <w:sz w:val="15"/>
                          <w:szCs w:val="15"/>
                        </w:rPr>
                        <w:t xml:space="preserve">use a ‘cross-curricular approach’ to </w:t>
                      </w:r>
                      <w:r w:rsidR="00D97D0F" w:rsidRPr="00AE0CFD">
                        <w:rPr>
                          <w:rFonts w:ascii="Lucida Calligraphy" w:hAnsi="Lucida Calligraphy"/>
                          <w:color w:val="000000" w:themeColor="text1"/>
                          <w:sz w:val="15"/>
                          <w:szCs w:val="15"/>
                        </w:rPr>
                        <w:t>w</w:t>
                      </w:r>
                      <w:r w:rsidR="008131FB"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rite in a</w:t>
                      </w:r>
                      <w:r w:rsidR="00AB3D77"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range of genres such as</w:t>
                      </w:r>
                      <w:r w:rsidR="00C479BE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</w:t>
                      </w:r>
                      <w:r w:rsidR="00632F7B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explanation texts, descriptive and persuasive writing.    </w:t>
                      </w:r>
                      <w:r w:rsidR="00F975E7" w:rsidRPr="00AE0CFD">
                        <w:rPr>
                          <w:rFonts w:ascii="Lucida Calligraphy" w:hAnsi="Lucida Calligraphy" w:cs="Arial"/>
                          <w:sz w:val="15"/>
                          <w:szCs w:val="15"/>
                        </w:rPr>
                        <w:t xml:space="preserve">              </w:t>
                      </w:r>
                      <w:r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*</w:t>
                      </w:r>
                      <w:r w:rsidR="00D97D0F"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u</w:t>
                      </w:r>
                      <w:r w:rsidR="00A047D7"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se</w:t>
                      </w:r>
                      <w:r w:rsidR="008131FB"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</w:t>
                      </w:r>
                      <w:r w:rsidR="001445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a range of</w:t>
                      </w:r>
                      <w:r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k</w:t>
                      </w:r>
                      <w:r w:rsidR="006F6889"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ey skills</w:t>
                      </w:r>
                      <w:r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. These</w:t>
                      </w:r>
                      <w:r w:rsidR="006F6889"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will include: teaching</w:t>
                      </w:r>
                      <w:r w:rsidR="00B16209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</w:t>
                      </w:r>
                      <w:r w:rsidR="001445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different</w:t>
                      </w:r>
                      <w:r w:rsidR="00B16209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sentence structures and length, including the use of subordinate clauses and their effect on the reader. </w:t>
                      </w:r>
                      <w:r w:rsidR="00D97D0F"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 </w:t>
                      </w:r>
                      <w:r w:rsidR="00B16209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 xml:space="preserve">Also, the following grammatical features will be taught and revised: </w:t>
                      </w:r>
                      <w:r w:rsidR="00AB3D77"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plural and possessive-s, appropriate choice of pronouns and nouns, expanded noun phrases, apostrophes to mark plural possession, using commas with fronted adverbials</w:t>
                      </w:r>
                      <w:r w:rsidR="00D97D0F" w:rsidRPr="00AE0CFD">
                        <w:rPr>
                          <w:rFonts w:ascii="Lucida Calligraphy" w:hAnsi="Lucida Calligraphy"/>
                          <w:sz w:val="15"/>
                          <w:szCs w:val="15"/>
                        </w:rPr>
                        <w:t>, determiners and direct speech punctuation.</w:t>
                      </w:r>
                    </w:p>
                    <w:p w:rsidR="009C5059" w:rsidRPr="009C5059" w:rsidRDefault="009C5059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1546A5" wp14:editId="64440C58">
                <wp:simplePos x="0" y="0"/>
                <wp:positionH relativeFrom="column">
                  <wp:posOffset>2000250</wp:posOffset>
                </wp:positionH>
                <wp:positionV relativeFrom="paragraph">
                  <wp:posOffset>457200</wp:posOffset>
                </wp:positionV>
                <wp:extent cx="1876425" cy="2571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1CB" w:rsidRPr="00AB3D77" w:rsidRDefault="00B6735D" w:rsidP="000131C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C479BE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ummer </w:t>
                            </w:r>
                            <w:r w:rsidR="00632F7B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 xml:space="preserve">Two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1546A5" id="Text Box 11" o:spid="_x0000_s1032" type="#_x0000_t202" style="position:absolute;margin-left:157.5pt;margin-top:36pt;width:147.75pt;height:20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" fillcolor="white [3201]" strokecolor="#4f81bd [3204]" strokeweight="2pt">
                <v:textbox>
                  <w:txbxContent>
                    <w:p w:rsidR="000131CB" w:rsidRPr="00AB3D77" w:rsidRDefault="00B6735D" w:rsidP="000131CB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S</w:t>
                      </w:r>
                      <w:r w:rsidR="00C479BE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ummer </w:t>
                      </w:r>
                      <w:r w:rsidR="00632F7B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 xml:space="preserve">Two </w:t>
                      </w:r>
                      <w:r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013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9A7518" wp14:editId="3D8AED7D">
                <wp:simplePos x="0" y="0"/>
                <wp:positionH relativeFrom="column">
                  <wp:posOffset>167005</wp:posOffset>
                </wp:positionH>
                <wp:positionV relativeFrom="paragraph">
                  <wp:posOffset>-238125</wp:posOffset>
                </wp:positionV>
                <wp:extent cx="5707380" cy="695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69532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:rsidR="00A50C92" w:rsidRPr="00A50C92" w:rsidRDefault="007C4991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Year </w:t>
                            </w:r>
                            <w:r w:rsidR="005770DD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967EC8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/4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Curriculum</w:t>
                            </w:r>
                            <w:r w:rsidR="00A50C92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A7518" id="Text Box 8" o:spid="_x0000_s1033" type="#_x0000_t202" style="position:absolute;margin-left:13.15pt;margin-top:-18.75pt;width:449.4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" filled="f" stroked="f" strokeweight="3pt">
                <v:textbox>
                  <w:txbxContent>
                    <w:p w:rsidR="00A50C92" w:rsidRPr="00A50C92" w:rsidRDefault="007C4991" w:rsidP="00A50C92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Year </w:t>
                      </w:r>
                      <w:r w:rsidR="005770DD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</w:t>
                      </w:r>
                      <w:r w:rsidR="00967EC8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/4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Curriculum</w:t>
                      </w:r>
                      <w:r w:rsidR="00A50C92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7C4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3491E" wp14:editId="2008F471">
                <wp:simplePos x="0" y="0"/>
                <wp:positionH relativeFrom="column">
                  <wp:posOffset>11875</wp:posOffset>
                </wp:positionH>
                <wp:positionV relativeFrom="paragraph">
                  <wp:posOffset>-71252</wp:posOffset>
                </wp:positionV>
                <wp:extent cx="5865322" cy="523875"/>
                <wp:effectExtent l="19050" t="19050" r="4064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322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C92" w:rsidRPr="004F0DFA" w:rsidRDefault="00632F7B" w:rsidP="008B5B4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Incredible Inventions</w:t>
                            </w:r>
                            <w:r w:rsidR="00C479BE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="009E06A4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B3491E" id="_x0000_s1034" type="#_x0000_t202" style="position:absolute;margin-left:.95pt;margin-top:-5.6pt;width:461.85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" fillcolor="white [3201]" strokecolor="red" strokeweight="4pt">
                <v:stroke linestyle="thinThin" joinstyle="round"/>
                <v:textbox>
                  <w:txbxContent>
                    <w:p w:rsidR="00A50C92" w:rsidRPr="004F0DFA" w:rsidRDefault="00632F7B" w:rsidP="008B5B4F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Incredible Inventions</w:t>
                      </w:r>
                      <w:r w:rsidR="00C479BE"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="009E06A4"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91C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66626" wp14:editId="2ED98424">
                <wp:simplePos x="0" y="0"/>
                <wp:positionH relativeFrom="column">
                  <wp:posOffset>-522869</wp:posOffset>
                </wp:positionH>
                <wp:positionV relativeFrom="paragraph">
                  <wp:posOffset>-403283</wp:posOffset>
                </wp:positionV>
                <wp:extent cx="6875813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813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F7C51" id="Rounded Rectangle 1" o:spid="_x0000_s1026" style="position:absolute;margin-left:-41.15pt;margin-top:-31.75pt;width:541.4pt;height:7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  <w:r w:rsidR="00F11648">
        <w:t xml:space="preserve"> </w: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D7F902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50.5pt;height:192.75pt;visibility:visible;mso-wrap-style:square" o:bullet="t">
        <v:imagedata r:id="rId1" o:title=""/>
      </v:shape>
    </w:pict>
  </w:numPicBullet>
  <w:numPicBullet w:numPicBulletId="1">
    <w:pict>
      <v:shape w14:anchorId="744D4507" id="_x0000_i1031" type="#_x0000_t75" style="width:156.75pt;height:104.25pt;visibility:visible;mso-wrap-style:square" o:bullet="t">
        <v:imagedata r:id="rId2" o:title=""/>
      </v:shape>
    </w:pict>
  </w:numPicBullet>
  <w:abstractNum w:abstractNumId="0" w15:restartNumberingAfterBreak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3CE5"/>
    <w:multiLevelType w:val="multilevel"/>
    <w:tmpl w:val="CC6E4B1A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2" w15:restartNumberingAfterBreak="0">
    <w:nsid w:val="21340D6B"/>
    <w:multiLevelType w:val="hybridMultilevel"/>
    <w:tmpl w:val="EB74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373C4"/>
    <w:multiLevelType w:val="hybridMultilevel"/>
    <w:tmpl w:val="3C26013C"/>
    <w:lvl w:ilvl="0" w:tplc="CF82484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0174B"/>
    <w:multiLevelType w:val="hybridMultilevel"/>
    <w:tmpl w:val="8346BD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2DC6177"/>
    <w:multiLevelType w:val="hybridMultilevel"/>
    <w:tmpl w:val="4B94E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B4FB9"/>
    <w:multiLevelType w:val="hybridMultilevel"/>
    <w:tmpl w:val="7B88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969D5"/>
    <w:multiLevelType w:val="hybridMultilevel"/>
    <w:tmpl w:val="CDF0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C92"/>
    <w:rsid w:val="000131CB"/>
    <w:rsid w:val="000246AB"/>
    <w:rsid w:val="00026568"/>
    <w:rsid w:val="00036EC3"/>
    <w:rsid w:val="000C089B"/>
    <w:rsid w:val="000E44FC"/>
    <w:rsid w:val="000F1451"/>
    <w:rsid w:val="00101C51"/>
    <w:rsid w:val="00113BFA"/>
    <w:rsid w:val="00125188"/>
    <w:rsid w:val="001445FD"/>
    <w:rsid w:val="00146964"/>
    <w:rsid w:val="00152473"/>
    <w:rsid w:val="00157063"/>
    <w:rsid w:val="00164A78"/>
    <w:rsid w:val="00166534"/>
    <w:rsid w:val="00184E6F"/>
    <w:rsid w:val="00186C97"/>
    <w:rsid w:val="001B4A81"/>
    <w:rsid w:val="001D2F19"/>
    <w:rsid w:val="001E400B"/>
    <w:rsid w:val="001F0000"/>
    <w:rsid w:val="00231B23"/>
    <w:rsid w:val="0026152B"/>
    <w:rsid w:val="002769A2"/>
    <w:rsid w:val="0029104F"/>
    <w:rsid w:val="002B2DF8"/>
    <w:rsid w:val="002B55F2"/>
    <w:rsid w:val="003069E7"/>
    <w:rsid w:val="00346DC3"/>
    <w:rsid w:val="003470D7"/>
    <w:rsid w:val="0037700C"/>
    <w:rsid w:val="003838F5"/>
    <w:rsid w:val="003965A7"/>
    <w:rsid w:val="003A6A16"/>
    <w:rsid w:val="003C26B8"/>
    <w:rsid w:val="003D231F"/>
    <w:rsid w:val="003D71A3"/>
    <w:rsid w:val="003E5091"/>
    <w:rsid w:val="00443360"/>
    <w:rsid w:val="00454FD8"/>
    <w:rsid w:val="00457183"/>
    <w:rsid w:val="00460B8F"/>
    <w:rsid w:val="0047452C"/>
    <w:rsid w:val="00475E2C"/>
    <w:rsid w:val="00481E25"/>
    <w:rsid w:val="004A24E6"/>
    <w:rsid w:val="004C58E8"/>
    <w:rsid w:val="004F0DFA"/>
    <w:rsid w:val="004F66E1"/>
    <w:rsid w:val="005100BD"/>
    <w:rsid w:val="005127A4"/>
    <w:rsid w:val="00536A7E"/>
    <w:rsid w:val="005770DD"/>
    <w:rsid w:val="00597688"/>
    <w:rsid w:val="005A6880"/>
    <w:rsid w:val="005E042B"/>
    <w:rsid w:val="005E17FA"/>
    <w:rsid w:val="006031A3"/>
    <w:rsid w:val="00632F7B"/>
    <w:rsid w:val="00643B6D"/>
    <w:rsid w:val="0066317B"/>
    <w:rsid w:val="006803D2"/>
    <w:rsid w:val="0069148F"/>
    <w:rsid w:val="00694A27"/>
    <w:rsid w:val="006A7801"/>
    <w:rsid w:val="006B6439"/>
    <w:rsid w:val="006F6889"/>
    <w:rsid w:val="00707C07"/>
    <w:rsid w:val="00727C4B"/>
    <w:rsid w:val="00785176"/>
    <w:rsid w:val="007A1AC8"/>
    <w:rsid w:val="007C4991"/>
    <w:rsid w:val="007F2769"/>
    <w:rsid w:val="008131FB"/>
    <w:rsid w:val="00825FEC"/>
    <w:rsid w:val="00827356"/>
    <w:rsid w:val="008322E9"/>
    <w:rsid w:val="00833E97"/>
    <w:rsid w:val="00865A70"/>
    <w:rsid w:val="0088354D"/>
    <w:rsid w:val="008B5B4F"/>
    <w:rsid w:val="008C28E3"/>
    <w:rsid w:val="008D59E0"/>
    <w:rsid w:val="00967EC8"/>
    <w:rsid w:val="009A65DC"/>
    <w:rsid w:val="009C5059"/>
    <w:rsid w:val="009E06A4"/>
    <w:rsid w:val="009F148D"/>
    <w:rsid w:val="00A047D7"/>
    <w:rsid w:val="00A15DBC"/>
    <w:rsid w:val="00A25083"/>
    <w:rsid w:val="00A427C0"/>
    <w:rsid w:val="00A50C92"/>
    <w:rsid w:val="00A52CC9"/>
    <w:rsid w:val="00A52F3C"/>
    <w:rsid w:val="00AA4BFD"/>
    <w:rsid w:val="00AB3D77"/>
    <w:rsid w:val="00AE0CFD"/>
    <w:rsid w:val="00AE7588"/>
    <w:rsid w:val="00B10D17"/>
    <w:rsid w:val="00B16209"/>
    <w:rsid w:val="00B22B8C"/>
    <w:rsid w:val="00B4145E"/>
    <w:rsid w:val="00B47B27"/>
    <w:rsid w:val="00B6735D"/>
    <w:rsid w:val="00B72D2D"/>
    <w:rsid w:val="00BC2132"/>
    <w:rsid w:val="00BC52AF"/>
    <w:rsid w:val="00BD68DE"/>
    <w:rsid w:val="00BE41AF"/>
    <w:rsid w:val="00BF0878"/>
    <w:rsid w:val="00BF4AEA"/>
    <w:rsid w:val="00C15573"/>
    <w:rsid w:val="00C22318"/>
    <w:rsid w:val="00C479BE"/>
    <w:rsid w:val="00C5119B"/>
    <w:rsid w:val="00C83DE2"/>
    <w:rsid w:val="00CC6292"/>
    <w:rsid w:val="00D11BE5"/>
    <w:rsid w:val="00D34330"/>
    <w:rsid w:val="00D348A9"/>
    <w:rsid w:val="00D53C34"/>
    <w:rsid w:val="00D915CC"/>
    <w:rsid w:val="00D97D0F"/>
    <w:rsid w:val="00DB668D"/>
    <w:rsid w:val="00DE40F2"/>
    <w:rsid w:val="00DF26CF"/>
    <w:rsid w:val="00E678FC"/>
    <w:rsid w:val="00E77F45"/>
    <w:rsid w:val="00E955E9"/>
    <w:rsid w:val="00EB30D1"/>
    <w:rsid w:val="00EE5BB8"/>
    <w:rsid w:val="00F11648"/>
    <w:rsid w:val="00F12170"/>
    <w:rsid w:val="00F1508E"/>
    <w:rsid w:val="00F36D78"/>
    <w:rsid w:val="00F54029"/>
    <w:rsid w:val="00F8203D"/>
    <w:rsid w:val="00F851C4"/>
    <w:rsid w:val="00F90ED4"/>
    <w:rsid w:val="00F91C2F"/>
    <w:rsid w:val="00F975E7"/>
    <w:rsid w:val="00FB7B3C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ADC09-EC73-4C65-A53F-6370C42B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ListParagraph">
    <w:name w:val="List Paragraph"/>
    <w:basedOn w:val="Normal"/>
    <w:rsid w:val="00E678FC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0.png"/><Relationship Id="rId3" Type="http://schemas.openxmlformats.org/officeDocument/2006/relationships/styles" Target="styles.xml"/><Relationship Id="rId7" Type="http://schemas.openxmlformats.org/officeDocument/2006/relationships/image" Target="media/image30.png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40.png"/><Relationship Id="rId14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B719-CDA6-462E-8662-2E1409F4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acapp</cp:lastModifiedBy>
  <cp:revision>3</cp:revision>
  <cp:lastPrinted>2014-09-23T15:51:00Z</cp:lastPrinted>
  <dcterms:created xsi:type="dcterms:W3CDTF">2021-06-09T09:42:00Z</dcterms:created>
  <dcterms:modified xsi:type="dcterms:W3CDTF">2021-06-09T09:43:00Z</dcterms:modified>
</cp:coreProperties>
</file>