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29" w:rsidRPr="00DB0A16" w:rsidRDefault="00D071DC" w:rsidP="00CD0B29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>Larch Timetable Summer 2 Week 6</w:t>
      </w:r>
    </w:p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3119"/>
        <w:gridCol w:w="567"/>
        <w:gridCol w:w="3260"/>
        <w:gridCol w:w="709"/>
        <w:gridCol w:w="3969"/>
        <w:gridCol w:w="283"/>
        <w:gridCol w:w="2127"/>
      </w:tblGrid>
      <w:tr w:rsidR="00734B91" w:rsidRPr="00DB0A16" w:rsidTr="006176E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91" w:rsidRPr="00DB0A16" w:rsidRDefault="00734B91" w:rsidP="00BE5516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1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9.20 - 10.30am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4B91">
              <w:rPr>
                <w:rFonts w:ascii="SassoonPrimaryInfant" w:hAnsi="SassoonPrimaryInfant"/>
                <w:sz w:val="18"/>
                <w:szCs w:val="24"/>
              </w:rPr>
              <w:t>10.30 – 10.45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10.45</w:t>
            </w:r>
            <w:r>
              <w:rPr>
                <w:rFonts w:ascii="SassoonPrimaryInfant" w:hAnsi="SassoonPrimaryInfant"/>
                <w:sz w:val="24"/>
                <w:szCs w:val="24"/>
              </w:rPr>
              <w:t>am -</w:t>
            </w:r>
            <w:r w:rsidRPr="00DB0A16">
              <w:rPr>
                <w:rFonts w:ascii="SassoonPrimaryInfant" w:hAnsi="SassoonPrimaryInfant"/>
                <w:sz w:val="24"/>
                <w:szCs w:val="24"/>
              </w:rPr>
              <w:t xml:space="preserve"> 12pm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12 – 1pm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1 – 2pm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91" w:rsidRPr="00DB0A16" w:rsidRDefault="00734B91" w:rsidP="00296A6F">
            <w:pPr>
              <w:tabs>
                <w:tab w:val="right" w:pos="4884"/>
              </w:tabs>
              <w:spacing w:after="0" w:line="240" w:lineRule="auto"/>
              <w:ind w:right="117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91" w:rsidRPr="00DB0A16" w:rsidRDefault="00734B91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 xml:space="preserve">2 </w:t>
            </w:r>
            <w:r>
              <w:rPr>
                <w:rFonts w:ascii="SassoonPrimaryInfant" w:hAnsi="SassoonPrimaryInfant"/>
                <w:sz w:val="24"/>
                <w:szCs w:val="24"/>
              </w:rPr>
              <w:t>– 3pm</w:t>
            </w:r>
          </w:p>
        </w:tc>
      </w:tr>
      <w:tr w:rsidR="00A5266F" w:rsidRPr="00DB0A16" w:rsidTr="006176EB">
        <w:trPr>
          <w:cantSplit/>
          <w:trHeight w:val="19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66F" w:rsidRPr="00DB0A16" w:rsidRDefault="00A5266F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Monday</w:t>
            </w:r>
          </w:p>
          <w:p w:rsidR="00A5266F" w:rsidRPr="00DB0A16" w:rsidRDefault="00A5266F" w:rsidP="00A5266F">
            <w:pPr>
              <w:spacing w:after="0" w:line="240" w:lineRule="auto"/>
              <w:ind w:left="113" w:right="113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A5266F" w:rsidRPr="00734B91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936A0F" w:rsidRDefault="00A5266F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English Bitesize</w:t>
            </w:r>
          </w:p>
          <w:p w:rsidR="00604934" w:rsidRPr="00604934" w:rsidRDefault="00604934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Cs w:val="24"/>
              </w:rPr>
            </w:pPr>
            <w:r w:rsidRPr="00604934">
              <w:rPr>
                <w:rFonts w:ascii="SassoonPrimaryInfant" w:hAnsi="SassoonPrimaryInfant"/>
                <w:i/>
                <w:szCs w:val="24"/>
              </w:rPr>
              <w:t>Action Words</w:t>
            </w: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A5266F" w:rsidRPr="00936A0F" w:rsidRDefault="00A5266F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  <w:p w:rsidR="00A5266F" w:rsidRPr="00936A0F" w:rsidRDefault="00A5266F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266F" w:rsidRPr="000446AE" w:rsidRDefault="00A5266F" w:rsidP="00A5266F">
            <w:pPr>
              <w:pStyle w:val="NoSpacing"/>
              <w:ind w:left="113" w:right="113"/>
              <w:jc w:val="center"/>
              <w:rPr>
                <w:rFonts w:ascii="SassoonPrimaryInfant" w:eastAsia="Times New Roman" w:hAnsi="SassoonPrimaryInfant" w:cs="Arial"/>
                <w:sz w:val="28"/>
                <w:szCs w:val="21"/>
                <w:lang w:eastAsia="en-GB"/>
              </w:rPr>
            </w:pPr>
            <w:r w:rsidRPr="000446AE">
              <w:rPr>
                <w:rFonts w:ascii="SassoonPrimaryInfant" w:eastAsia="Times New Roman" w:hAnsi="SassoonPrimaryInfant" w:cs="Arial"/>
                <w:sz w:val="28"/>
                <w:szCs w:val="21"/>
                <w:highlight w:val="yellow"/>
                <w:lang w:eastAsia="en-GB"/>
              </w:rPr>
              <w:t>BREAK</w:t>
            </w:r>
          </w:p>
          <w:p w:rsidR="00A5266F" w:rsidRPr="00936A0F" w:rsidRDefault="00A5266F" w:rsidP="00A5266F">
            <w:pPr>
              <w:spacing w:after="0" w:line="240" w:lineRule="auto"/>
              <w:ind w:left="113" w:right="113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936A0F" w:rsidRDefault="00A5266F" w:rsidP="00A5266F">
            <w:pPr>
              <w:spacing w:after="0" w:line="240" w:lineRule="auto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  <w:r w:rsidRPr="00936A0F">
              <w:rPr>
                <w:rFonts w:ascii="SassoonPrimaryInfant" w:eastAsia="Times New Roman" w:hAnsi="SassoonPrimaryInfant" w:cs="Arial"/>
                <w:szCs w:val="21"/>
                <w:lang w:eastAsia="en-GB"/>
              </w:rPr>
              <w:t>Maths Bitesize</w:t>
            </w:r>
          </w:p>
          <w:p w:rsidR="00604934" w:rsidRPr="00604934" w:rsidRDefault="00604934" w:rsidP="00A5266F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i/>
                <w:szCs w:val="21"/>
                <w:lang w:eastAsia="en-GB"/>
              </w:rPr>
            </w:pPr>
            <w:r w:rsidRPr="00604934">
              <w:rPr>
                <w:rFonts w:ascii="SassoonPrimaryInfant" w:eastAsia="Times New Roman" w:hAnsi="SassoonPrimaryInfant" w:cs="Arial"/>
                <w:i/>
                <w:szCs w:val="21"/>
                <w:lang w:eastAsia="en-GB"/>
              </w:rPr>
              <w:t>Finding half of objects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266F" w:rsidRPr="00DB0A16" w:rsidRDefault="00A5266F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446AE">
              <w:rPr>
                <w:rFonts w:ascii="SassoonPrimaryInfant" w:hAnsi="SassoonPrimaryInfant"/>
                <w:sz w:val="28"/>
                <w:szCs w:val="24"/>
                <w:highlight w:val="yellow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3B" w:rsidRPr="006176EB" w:rsidRDefault="0061193B" w:rsidP="0061193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176EB">
              <w:rPr>
                <w:rFonts w:ascii="SassoonPrimaryInfant" w:hAnsi="SassoonPrimaryInfant"/>
                <w:sz w:val="24"/>
                <w:szCs w:val="24"/>
              </w:rPr>
              <w:t xml:space="preserve">Watch story of her life on BBC </w:t>
            </w:r>
          </w:p>
          <w:p w:rsidR="0061193B" w:rsidRPr="006176EB" w:rsidRDefault="00774833" w:rsidP="0061193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5" w:history="1">
              <w:r w:rsidR="0061193B" w:rsidRPr="006176EB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https://www.bbc.co.uk/teach/class-clips-video/ks1-ks2-mary-anning/zn7gd6f</w:t>
              </w:r>
            </w:hyperlink>
          </w:p>
          <w:p w:rsidR="00A5266F" w:rsidRPr="006176EB" w:rsidRDefault="00A5372E" w:rsidP="00A5266F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6176EB">
              <w:rPr>
                <w:rFonts w:ascii="SassoonPrimaryInfant" w:hAnsi="SassoonPrimaryInfant"/>
                <w:sz w:val="24"/>
              </w:rPr>
              <w:t xml:space="preserve">Look at ppt about Mary </w:t>
            </w:r>
            <w:proofErr w:type="spellStart"/>
            <w:r w:rsidRPr="006176EB">
              <w:rPr>
                <w:rFonts w:ascii="SassoonPrimaryInfant" w:hAnsi="SassoonPrimaryInfant"/>
                <w:sz w:val="24"/>
              </w:rPr>
              <w:t>Anning</w:t>
            </w:r>
            <w:proofErr w:type="spellEnd"/>
            <w:r w:rsidRPr="006176EB">
              <w:rPr>
                <w:rFonts w:ascii="SassoonPrimaryInfant" w:hAnsi="SassoonPrimaryInfant"/>
                <w:sz w:val="24"/>
              </w:rPr>
              <w:t>.</w:t>
            </w:r>
          </w:p>
          <w:p w:rsidR="00A5372E" w:rsidRPr="006176EB" w:rsidRDefault="00A5372E" w:rsidP="00A5266F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6176EB">
              <w:rPr>
                <w:rFonts w:ascii="SassoonPrimaryInfant" w:hAnsi="SassoonPrimaryInfant"/>
                <w:sz w:val="24"/>
              </w:rPr>
              <w:t xml:space="preserve">Discuss what is a fossil, palaeontologist. </w:t>
            </w:r>
          </w:p>
          <w:p w:rsidR="00A5372E" w:rsidRDefault="00A5372E" w:rsidP="00A5266F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6176EB">
              <w:rPr>
                <w:rFonts w:ascii="SassoonPrimaryInfant" w:hAnsi="SassoonPrimaryInfant"/>
                <w:sz w:val="24"/>
              </w:rPr>
              <w:t>Write a short piece</w:t>
            </w:r>
            <w:r w:rsidR="006176EB">
              <w:rPr>
                <w:rFonts w:ascii="SassoonPrimaryInfant" w:hAnsi="SassoonPrimaryInfant"/>
                <w:sz w:val="24"/>
              </w:rPr>
              <w:t xml:space="preserve"> about Mary </w:t>
            </w:r>
            <w:proofErr w:type="spellStart"/>
            <w:r w:rsidR="006176EB">
              <w:rPr>
                <w:rFonts w:ascii="SassoonPrimaryInfant" w:hAnsi="SassoonPrimaryInfant"/>
                <w:sz w:val="24"/>
              </w:rPr>
              <w:t>Anning</w:t>
            </w:r>
            <w:proofErr w:type="spellEnd"/>
            <w:r w:rsidR="006176EB">
              <w:rPr>
                <w:rFonts w:ascii="SassoonPrimaryInfant" w:hAnsi="SassoonPrimaryInfant"/>
                <w:sz w:val="24"/>
              </w:rPr>
              <w:t>.</w:t>
            </w:r>
          </w:p>
          <w:p w:rsidR="00D450A0" w:rsidRPr="00D57239" w:rsidRDefault="00D450A0" w:rsidP="00A5266F">
            <w:pPr>
              <w:jc w:val="center"/>
              <w:rPr>
                <w:rFonts w:ascii="Comic Sans MS" w:hAnsi="Comic Sans MS"/>
              </w:rPr>
            </w:pPr>
            <w:r>
              <w:rPr>
                <w:rFonts w:ascii="SassoonPrimaryInfant" w:hAnsi="SassoonPrimaryInfant"/>
                <w:sz w:val="24"/>
              </w:rPr>
              <w:t>Use the colouring dinosaur sheets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266F" w:rsidRPr="000446AE" w:rsidRDefault="00A5266F" w:rsidP="00A5266F">
            <w:pPr>
              <w:pStyle w:val="NoSpacing"/>
              <w:ind w:left="113" w:right="113"/>
              <w:jc w:val="center"/>
              <w:rPr>
                <w:rFonts w:ascii="SassoonPrimaryInfant" w:hAnsi="SassoonPrimaryInfant"/>
                <w:sz w:val="14"/>
              </w:rPr>
            </w:pPr>
            <w:r w:rsidRPr="000446AE">
              <w:rPr>
                <w:rFonts w:ascii="SassoonPrimaryInfant" w:hAnsi="SassoonPrimaryInfant"/>
                <w:sz w:val="28"/>
                <w:szCs w:val="24"/>
                <w:highlight w:val="yellow"/>
              </w:rPr>
              <w:t>BREAK</w:t>
            </w:r>
          </w:p>
          <w:p w:rsidR="00A5266F" w:rsidRPr="00DB0A16" w:rsidRDefault="00A5266F" w:rsidP="00A5266F">
            <w:pPr>
              <w:spacing w:after="0" w:line="240" w:lineRule="auto"/>
              <w:ind w:left="113" w:right="113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B0A16" w:rsidRDefault="00A5266F" w:rsidP="00A5266F">
            <w:pPr>
              <w:tabs>
                <w:tab w:val="left" w:pos="2438"/>
              </w:tabs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Activities</w:t>
            </w:r>
          </w:p>
        </w:tc>
      </w:tr>
      <w:tr w:rsidR="00A5266F" w:rsidRPr="00DB0A16" w:rsidTr="006176EB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66F" w:rsidRPr="00DB0A16" w:rsidRDefault="00A5266F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604934" w:rsidRPr="00604934" w:rsidRDefault="00604934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604934">
              <w:rPr>
                <w:rFonts w:ascii="SassoonPrimaryInfant" w:hAnsi="SassoonPrimaryInfant"/>
                <w:i/>
                <w:sz w:val="24"/>
                <w:szCs w:val="24"/>
              </w:rPr>
              <w:t>Finding half of amounts</w:t>
            </w: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  <w:p w:rsidR="00604934" w:rsidRPr="00604934" w:rsidRDefault="00604934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Describing words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33" w:rsidRDefault="009B7FF2" w:rsidP="004F5F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176EB">
              <w:rPr>
                <w:rFonts w:ascii="SassoonPrimaryInfant" w:hAnsi="SassoonPrimaryInfant"/>
                <w:sz w:val="24"/>
                <w:szCs w:val="24"/>
              </w:rPr>
              <w:t xml:space="preserve">What is a dinosaur? Look at </w:t>
            </w:r>
            <w:proofErr w:type="spellStart"/>
            <w:r w:rsidR="006176EB" w:rsidRPr="006176EB">
              <w:rPr>
                <w:rFonts w:ascii="SassoonPrimaryInfant" w:hAnsi="SassoonPrimaryInfant"/>
                <w:sz w:val="24"/>
                <w:szCs w:val="24"/>
              </w:rPr>
              <w:t>ebook</w:t>
            </w:r>
            <w:proofErr w:type="spellEnd"/>
            <w:r w:rsidR="006176EB" w:rsidRPr="006176EB">
              <w:rPr>
                <w:rFonts w:ascii="SassoonPrimaryInfant" w:hAnsi="SassoonPrimaryInfant"/>
                <w:sz w:val="24"/>
                <w:szCs w:val="24"/>
              </w:rPr>
              <w:t xml:space="preserve"> which gives information. </w:t>
            </w:r>
          </w:p>
          <w:p w:rsidR="00774833" w:rsidRDefault="00774833" w:rsidP="004F5F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https://www.twinkl.co.uk/resource/tp-l-52294-dinosa</w:t>
              </w:r>
              <w:bookmarkStart w:id="0" w:name="_GoBack"/>
              <w:bookmarkEnd w:id="0"/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rs-ebook</w:t>
              </w:r>
            </w:hyperlink>
          </w:p>
          <w:p w:rsidR="009B7FF2" w:rsidRPr="006176EB" w:rsidRDefault="006176EB" w:rsidP="004F5F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176EB">
              <w:rPr>
                <w:rFonts w:ascii="SassoonPrimaryInfant" w:hAnsi="SassoonPrimaryInfant"/>
                <w:sz w:val="24"/>
                <w:szCs w:val="24"/>
              </w:rPr>
              <w:t>There is a quiz at the end of it – how many questions can you get correctly?</w:t>
            </w:r>
          </w:p>
          <w:p w:rsidR="006176EB" w:rsidRDefault="006176EB" w:rsidP="004F5F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176EB">
              <w:rPr>
                <w:rFonts w:ascii="SassoonPrimaryInfant" w:hAnsi="SassoonPrimaryInfant"/>
                <w:sz w:val="24"/>
                <w:szCs w:val="24"/>
              </w:rPr>
              <w:t>Complete Y1 common exception word sheet. If you can read the word – you can colour it in!</w:t>
            </w:r>
          </w:p>
          <w:p w:rsidR="002E3686" w:rsidRPr="00DB0A16" w:rsidRDefault="00D450A0" w:rsidP="00D450A0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D450A0">
              <w:rPr>
                <w:rFonts w:ascii="SassoonPrimaryInfant" w:hAnsi="SassoonPrimaryInfant"/>
                <w:sz w:val="24"/>
                <w:szCs w:val="24"/>
              </w:rPr>
              <w:t>Read the dinosaur fact cards.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</w:tr>
      <w:tr w:rsidR="00A5266F" w:rsidRPr="00DB0A16" w:rsidTr="006176EB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66F" w:rsidRPr="00DB0A16" w:rsidRDefault="00A5266F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  <w:highlight w:val="green"/>
              </w:rPr>
              <w:t>PE</w:t>
            </w: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A5266F" w:rsidRPr="00604934" w:rsidRDefault="00604934" w:rsidP="00604934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  <w:r w:rsidRPr="00604934">
              <w:rPr>
                <w:rFonts w:ascii="SassoonPrimaryInfant" w:hAnsi="SassoonPrimaryInfant"/>
                <w:i/>
                <w:sz w:val="24"/>
                <w:szCs w:val="24"/>
              </w:rPr>
              <w:t>Finding a quarter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of objects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</w:tc>
      </w:tr>
      <w:tr w:rsidR="00A5266F" w:rsidRPr="00DB0A16" w:rsidTr="006176EB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66F" w:rsidRPr="00DB0A16" w:rsidRDefault="00A5266F" w:rsidP="006176EB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604934" w:rsidRDefault="00604934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04934">
              <w:rPr>
                <w:rFonts w:ascii="SassoonPrimaryInfant" w:hAnsi="SassoonPrimaryInfant"/>
                <w:i/>
                <w:sz w:val="24"/>
                <w:szCs w:val="24"/>
              </w:rPr>
              <w:t>Finding a quarter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of objects</w:t>
            </w: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A0" w:rsidRPr="006176EB" w:rsidRDefault="00D450A0" w:rsidP="00D450A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Match the dinosaur!</w:t>
            </w:r>
          </w:p>
          <w:p w:rsidR="00A5266F" w:rsidRPr="009B7FF2" w:rsidRDefault="002E3686" w:rsidP="0063733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B7FF2">
              <w:rPr>
                <w:rFonts w:ascii="SassoonPrimaryInfant" w:hAnsi="SassoonPrimaryInfant"/>
                <w:sz w:val="24"/>
                <w:szCs w:val="24"/>
              </w:rPr>
              <w:t xml:space="preserve">Do some sketching of </w:t>
            </w:r>
            <w:proofErr w:type="gramStart"/>
            <w:r w:rsidRPr="009B7FF2">
              <w:rPr>
                <w:rFonts w:ascii="SassoonPrimaryInfant" w:hAnsi="SassoonPrimaryInfant"/>
                <w:sz w:val="24"/>
                <w:szCs w:val="24"/>
              </w:rPr>
              <w:t>fossils.</w:t>
            </w:r>
            <w:proofErr w:type="gramEnd"/>
          </w:p>
          <w:p w:rsidR="006176EB" w:rsidRDefault="006176EB" w:rsidP="0063733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Practise some shading techniques:</w:t>
            </w:r>
          </w:p>
          <w:p w:rsidR="006176EB" w:rsidRDefault="006176EB" w:rsidP="0063733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See below.</w:t>
            </w:r>
          </w:p>
          <w:p w:rsidR="002E3686" w:rsidRPr="00DB0A16" w:rsidRDefault="002E3686" w:rsidP="00637332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6176EB">
              <w:rPr>
                <w:rFonts w:ascii="SassoonPrimaryInfant" w:hAnsi="SassoonPrimaryInfant"/>
                <w:sz w:val="24"/>
                <w:szCs w:val="24"/>
              </w:rPr>
              <w:t>Look at</w:t>
            </w:r>
            <w:r w:rsidR="006176EB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="006176EB" w:rsidRPr="006176EB">
              <w:rPr>
                <w:rFonts w:ascii="SassoonPrimaryInfant" w:hAnsi="SassoonPrimaryInfant"/>
                <w:sz w:val="24"/>
                <w:szCs w:val="24"/>
              </w:rPr>
              <w:t>pictures of fossils</w:t>
            </w:r>
            <w:r w:rsidRPr="006176EB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637332">
              <w:rPr>
                <w:rFonts w:ascii="SassoonPrimaryInfant" w:hAnsi="SassoonPrimaryInfant"/>
                <w:sz w:val="24"/>
                <w:szCs w:val="24"/>
              </w:rPr>
              <w:t>– see below, and try to draw some.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</w:tc>
      </w:tr>
      <w:tr w:rsidR="00A5266F" w:rsidRPr="00DB0A16" w:rsidTr="006176EB">
        <w:trPr>
          <w:cantSplit/>
          <w:trHeight w:val="1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66F" w:rsidRPr="00DB0A16" w:rsidRDefault="00A5266F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Default="00A5266F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5266F" w:rsidRPr="00936A0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Pr="00D739C5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Default="00A5266F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604934" w:rsidRPr="00604934" w:rsidRDefault="00604934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</w:pPr>
            <w:r w:rsidRPr="00604934">
              <w:rPr>
                <w:rFonts w:ascii="SassoonPrimaryInfant" w:hAnsi="SassoonPrimaryInfant"/>
                <w:i/>
                <w:sz w:val="24"/>
                <w:szCs w:val="24"/>
              </w:rPr>
              <w:t>Challenge of the week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C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DB0A16" w:rsidRDefault="002E3686" w:rsidP="00A5266F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A5372E">
              <w:rPr>
                <w:rFonts w:ascii="SassoonPrimaryInfant" w:hAnsi="SassoonPrimaryInfant"/>
                <w:sz w:val="24"/>
                <w:szCs w:val="24"/>
              </w:rPr>
              <w:t xml:space="preserve">Make own fossil using </w:t>
            </w:r>
            <w:r w:rsidR="0061193B">
              <w:rPr>
                <w:rFonts w:ascii="SassoonPrimaryInfant" w:hAnsi="SassoonPrimaryInfant"/>
                <w:sz w:val="24"/>
                <w:szCs w:val="24"/>
              </w:rPr>
              <w:t>clay/</w:t>
            </w:r>
            <w:r>
              <w:rPr>
                <w:rFonts w:ascii="SassoonPrimaryInfant" w:hAnsi="SassoonPrimaryInfant"/>
                <w:sz w:val="24"/>
                <w:szCs w:val="24"/>
              </w:rPr>
              <w:t>salt dough</w:t>
            </w:r>
            <w:r w:rsidR="00637332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F" w:rsidRPr="00DB0A16" w:rsidRDefault="00A5266F" w:rsidP="00A5266F">
            <w:pPr>
              <w:spacing w:after="0" w:line="240" w:lineRule="auto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6F" w:rsidRPr="00734B91" w:rsidRDefault="00A5266F" w:rsidP="004B5AD0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</w:tr>
    </w:tbl>
    <w:p w:rsidR="00DB0A16" w:rsidRDefault="00DB0A16">
      <w:pPr>
        <w:pStyle w:val="NoSpacing"/>
        <w:rPr>
          <w:rFonts w:ascii="SassoonPrimaryInfant" w:hAnsi="SassoonPrimaryInfant"/>
        </w:rPr>
      </w:pPr>
    </w:p>
    <w:p w:rsidR="004569C4" w:rsidRDefault="006176EB">
      <w:pPr>
        <w:pStyle w:val="NoSpacing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inline distT="0" distB="0" distL="0" distR="0" wp14:anchorId="0BF16428" wp14:editId="469BFF7D">
            <wp:extent cx="6759397" cy="2409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C2C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44" cy="24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inline distT="0" distB="0" distL="0" distR="0" wp14:anchorId="50DAB143" wp14:editId="70CF26D6">
            <wp:extent cx="223774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CB3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30" cy="20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EB" w:rsidRDefault="006176EB">
      <w:pPr>
        <w:pStyle w:val="NoSpacing"/>
        <w:rPr>
          <w:rFonts w:ascii="SassoonPrimaryInfant" w:hAnsi="SassoonPrimaryInfant"/>
        </w:rPr>
      </w:pPr>
    </w:p>
    <w:p w:rsidR="006176EB" w:rsidRDefault="006176EB">
      <w:pPr>
        <w:pStyle w:val="NoSpacing"/>
        <w:rPr>
          <w:rFonts w:ascii="SassoonPrimaryInfant" w:hAnsi="SassoonPrimaryInfant"/>
        </w:rPr>
      </w:pPr>
    </w:p>
    <w:p w:rsidR="006176EB" w:rsidRDefault="00637332">
      <w:pPr>
        <w:pStyle w:val="NoSpacing"/>
        <w:rPr>
          <w:rFonts w:ascii="SassoonPrimaryInfant" w:hAnsi="SassoonPrimaryInfant"/>
        </w:rPr>
      </w:pPr>
      <w:r>
        <w:rPr>
          <w:noProof/>
          <w:lang w:eastAsia="en-GB"/>
        </w:rPr>
        <w:lastRenderedPageBreak/>
        <w:drawing>
          <wp:inline distT="0" distB="0" distL="0" distR="0" wp14:anchorId="6EAADB2B" wp14:editId="69BE435E">
            <wp:extent cx="5468027" cy="9443009"/>
            <wp:effectExtent l="0" t="6032" r="0" b="0"/>
            <wp:docPr id="4" name="Picture 4" descr="black and white fossil images for kids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fossil images for kids - Google 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8188" cy="94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34" w:rsidRDefault="00604934">
      <w:pPr>
        <w:pStyle w:val="NoSpacing"/>
        <w:rPr>
          <w:rFonts w:ascii="SassoonPrimaryInfant" w:hAnsi="SassoonPrimaryInfant"/>
        </w:rPr>
      </w:pPr>
    </w:p>
    <w:p w:rsidR="00604934" w:rsidRDefault="00604934">
      <w:pPr>
        <w:pStyle w:val="NoSpacing"/>
        <w:rPr>
          <w:rFonts w:ascii="SassoonPrimaryInfant" w:hAnsi="SassoonPrimaryInfant"/>
        </w:rPr>
      </w:pPr>
    </w:p>
    <w:p w:rsidR="00604934" w:rsidRDefault="00604934">
      <w:pPr>
        <w:pStyle w:val="NoSpacing"/>
        <w:rPr>
          <w:rFonts w:ascii="SassoonPrimaryInfant" w:hAnsi="SassoonPrimaryInfant"/>
        </w:rPr>
      </w:pPr>
    </w:p>
    <w:p w:rsidR="00604934" w:rsidRDefault="00604934">
      <w:pPr>
        <w:pStyle w:val="NoSpacing"/>
        <w:rPr>
          <w:rFonts w:ascii="SassoonPrimaryInfant" w:hAnsi="SassoonPrimaryInfant"/>
        </w:rPr>
      </w:pPr>
    </w:p>
    <w:p w:rsidR="00604934" w:rsidRDefault="00604934">
      <w:pPr>
        <w:pStyle w:val="NoSpacing"/>
        <w:rPr>
          <w:rFonts w:ascii="SassoonPrimaryInfant" w:hAnsi="SassoonPrimaryInfant"/>
        </w:rPr>
      </w:pPr>
    </w:p>
    <w:p w:rsidR="00604934" w:rsidRPr="00DB0A16" w:rsidRDefault="00604934">
      <w:pPr>
        <w:pStyle w:val="NoSpacing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lastRenderedPageBreak/>
        <w:drawing>
          <wp:inline distT="0" distB="0" distL="0" distR="0">
            <wp:extent cx="9564435" cy="610637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A0A84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435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934" w:rsidRPr="00DB0A16" w:rsidSect="00296A6F">
      <w:pgSz w:w="16838" w:h="11906" w:orient="landscape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75A"/>
    <w:multiLevelType w:val="multilevel"/>
    <w:tmpl w:val="8A5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93348"/>
    <w:multiLevelType w:val="hybridMultilevel"/>
    <w:tmpl w:val="1D66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1"/>
    <w:rsid w:val="000446AE"/>
    <w:rsid w:val="00062D6D"/>
    <w:rsid w:val="000B3E28"/>
    <w:rsid w:val="000C423B"/>
    <w:rsid w:val="000F6213"/>
    <w:rsid w:val="00103401"/>
    <w:rsid w:val="001553D5"/>
    <w:rsid w:val="001569F6"/>
    <w:rsid w:val="00173F8B"/>
    <w:rsid w:val="00195E4A"/>
    <w:rsid w:val="001A018E"/>
    <w:rsid w:val="001F5DC3"/>
    <w:rsid w:val="00287CC8"/>
    <w:rsid w:val="00296A6F"/>
    <w:rsid w:val="002A5F77"/>
    <w:rsid w:val="002B38E6"/>
    <w:rsid w:val="002E3686"/>
    <w:rsid w:val="002E3E7E"/>
    <w:rsid w:val="0030634F"/>
    <w:rsid w:val="00345506"/>
    <w:rsid w:val="00370F8A"/>
    <w:rsid w:val="004569C4"/>
    <w:rsid w:val="0046053F"/>
    <w:rsid w:val="004875F5"/>
    <w:rsid w:val="004B5AD0"/>
    <w:rsid w:val="004D330C"/>
    <w:rsid w:val="004F5FB3"/>
    <w:rsid w:val="0052271C"/>
    <w:rsid w:val="00525BA3"/>
    <w:rsid w:val="00564D10"/>
    <w:rsid w:val="00570C8F"/>
    <w:rsid w:val="005858D8"/>
    <w:rsid w:val="005C0547"/>
    <w:rsid w:val="005D20CC"/>
    <w:rsid w:val="00600201"/>
    <w:rsid w:val="00604934"/>
    <w:rsid w:val="0061193B"/>
    <w:rsid w:val="006176EB"/>
    <w:rsid w:val="00632E1A"/>
    <w:rsid w:val="00637332"/>
    <w:rsid w:val="00651697"/>
    <w:rsid w:val="006A4C0C"/>
    <w:rsid w:val="006F5C5C"/>
    <w:rsid w:val="0071763B"/>
    <w:rsid w:val="00734B91"/>
    <w:rsid w:val="00756C1F"/>
    <w:rsid w:val="00774833"/>
    <w:rsid w:val="007D12C6"/>
    <w:rsid w:val="0081020C"/>
    <w:rsid w:val="0081245A"/>
    <w:rsid w:val="00891061"/>
    <w:rsid w:val="0089559B"/>
    <w:rsid w:val="008F6E21"/>
    <w:rsid w:val="00936A0F"/>
    <w:rsid w:val="00993455"/>
    <w:rsid w:val="009A1804"/>
    <w:rsid w:val="009A4812"/>
    <w:rsid w:val="009B7FF2"/>
    <w:rsid w:val="009C6B98"/>
    <w:rsid w:val="009D6C73"/>
    <w:rsid w:val="00A27C09"/>
    <w:rsid w:val="00A5266F"/>
    <w:rsid w:val="00A5282E"/>
    <w:rsid w:val="00A5372E"/>
    <w:rsid w:val="00AA4D4D"/>
    <w:rsid w:val="00AC4285"/>
    <w:rsid w:val="00B358CB"/>
    <w:rsid w:val="00BD3BBD"/>
    <w:rsid w:val="00C31FD0"/>
    <w:rsid w:val="00C8038A"/>
    <w:rsid w:val="00CD0B29"/>
    <w:rsid w:val="00CE6EF6"/>
    <w:rsid w:val="00CF65B1"/>
    <w:rsid w:val="00D071DC"/>
    <w:rsid w:val="00D17CC2"/>
    <w:rsid w:val="00D450A0"/>
    <w:rsid w:val="00D739C5"/>
    <w:rsid w:val="00DA4A2F"/>
    <w:rsid w:val="00DB0A16"/>
    <w:rsid w:val="00DC5198"/>
    <w:rsid w:val="00E30C36"/>
    <w:rsid w:val="00E35384"/>
    <w:rsid w:val="00E627E2"/>
    <w:rsid w:val="00E80E3B"/>
    <w:rsid w:val="00F35B85"/>
    <w:rsid w:val="00F52B98"/>
    <w:rsid w:val="00F53709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3D8C"/>
  <w15:docId w15:val="{72C36173-47AB-41FA-9C98-07A0C88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8D8"/>
    <w:pPr>
      <w:ind w:left="720"/>
      <w:contextualSpacing/>
    </w:pPr>
  </w:style>
  <w:style w:type="character" w:styleId="Hyperlink">
    <w:name w:val="Hyperlink"/>
    <w:uiPriority w:val="99"/>
    <w:unhideWhenUsed/>
    <w:rsid w:val="000B3E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F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1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p-l-52294-dinosaurs-ebo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class-clips-video/ks1-ks2-mary-anning/zn7gd6f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CCzornyj</dc:creator>
  <cp:keywords/>
  <dc:description/>
  <cp:lastModifiedBy>JFox</cp:lastModifiedBy>
  <cp:revision>14</cp:revision>
  <cp:lastPrinted>2019-10-08T06:56:00Z</cp:lastPrinted>
  <dcterms:created xsi:type="dcterms:W3CDTF">2020-06-10T19:20:00Z</dcterms:created>
  <dcterms:modified xsi:type="dcterms:W3CDTF">2020-07-01T08:59:00Z</dcterms:modified>
</cp:coreProperties>
</file>