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29" w:rsidRPr="00DB0A16" w:rsidRDefault="00380E0E" w:rsidP="00CD0B29">
      <w:pPr>
        <w:jc w:val="center"/>
        <w:rPr>
          <w:rFonts w:ascii="SassoonPrimaryInfant" w:hAnsi="SassoonPrimaryInfant"/>
          <w:sz w:val="24"/>
          <w:szCs w:val="24"/>
          <w:u w:val="single"/>
        </w:rPr>
      </w:pPr>
      <w:r>
        <w:rPr>
          <w:rFonts w:ascii="SassoonPrimaryInfant" w:hAnsi="SassoonPrimaryInfant"/>
          <w:sz w:val="24"/>
          <w:szCs w:val="24"/>
          <w:u w:val="single"/>
        </w:rPr>
        <w:t>Larch Timetable Summer 2 Week 7</w:t>
      </w:r>
    </w:p>
    <w:tbl>
      <w:tblPr>
        <w:tblW w:w="15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3119"/>
        <w:gridCol w:w="567"/>
        <w:gridCol w:w="3260"/>
        <w:gridCol w:w="709"/>
        <w:gridCol w:w="3118"/>
        <w:gridCol w:w="2977"/>
      </w:tblGrid>
      <w:tr w:rsidR="00927DCA" w:rsidRPr="00DB0A16" w:rsidTr="00927DC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B0A16" w:rsidRDefault="00927DCA" w:rsidP="00BE5516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B0A16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9.20 - 10.30am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Pr="00DB0A16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734B91">
              <w:rPr>
                <w:rFonts w:ascii="SassoonPrimaryInfant" w:hAnsi="SassoonPrimaryInfant"/>
                <w:sz w:val="18"/>
                <w:szCs w:val="24"/>
              </w:rPr>
              <w:t>10.30 – 10.45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B0A16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10.45</w:t>
            </w:r>
            <w:r>
              <w:rPr>
                <w:rFonts w:ascii="SassoonPrimaryInfant" w:hAnsi="SassoonPrimaryInfant"/>
                <w:sz w:val="24"/>
                <w:szCs w:val="24"/>
              </w:rPr>
              <w:t>am -</w:t>
            </w:r>
            <w:r w:rsidRPr="00DB0A16">
              <w:rPr>
                <w:rFonts w:ascii="SassoonPrimaryInfant" w:hAnsi="SassoonPrimaryInfant"/>
                <w:sz w:val="24"/>
                <w:szCs w:val="24"/>
              </w:rPr>
              <w:t xml:space="preserve"> 12pm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Pr="00DB0A16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12 – 1pm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B0A16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1 – 2pm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B0A16" w:rsidRDefault="00927DCA" w:rsidP="00296A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 xml:space="preserve">2 </w:t>
            </w:r>
            <w:r>
              <w:rPr>
                <w:rFonts w:ascii="SassoonPrimaryInfant" w:hAnsi="SassoonPrimaryInfant"/>
                <w:sz w:val="24"/>
                <w:szCs w:val="24"/>
              </w:rPr>
              <w:t>– 3pm</w:t>
            </w:r>
          </w:p>
        </w:tc>
      </w:tr>
      <w:tr w:rsidR="00927DCA" w:rsidRPr="00DB0A16" w:rsidTr="00927DCA">
        <w:trPr>
          <w:cantSplit/>
          <w:trHeight w:val="198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CA" w:rsidRPr="00DB0A16" w:rsidRDefault="00927DCA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Monday</w:t>
            </w:r>
          </w:p>
          <w:p w:rsidR="00927DCA" w:rsidRPr="00DB0A16" w:rsidRDefault="00927DCA" w:rsidP="00A5266F">
            <w:pPr>
              <w:spacing w:after="0" w:line="240" w:lineRule="auto"/>
              <w:ind w:left="113" w:right="113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Default="00927DCA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927DCA" w:rsidRPr="00734B91" w:rsidRDefault="00927DCA" w:rsidP="00927DCA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936A0F" w:rsidRDefault="00927DCA" w:rsidP="00A5266F">
            <w:pPr>
              <w:spacing w:after="0" w:line="240" w:lineRule="auto"/>
              <w:rPr>
                <w:rFonts w:ascii="SassoonPrimaryInfant" w:hAnsi="SassoonPrimaryInfant"/>
                <w:szCs w:val="24"/>
              </w:rPr>
            </w:pP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English Bitesize</w:t>
            </w: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</w:p>
          <w:p w:rsidR="00927DCA" w:rsidRPr="00850BD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Cs w:val="24"/>
              </w:rPr>
            </w:pPr>
            <w:r w:rsidRPr="00850BD5">
              <w:rPr>
                <w:rFonts w:ascii="SassoonPrimaryInfant" w:hAnsi="SassoonPrimaryInfant"/>
                <w:i/>
                <w:szCs w:val="24"/>
              </w:rPr>
              <w:t>What is a story?</w:t>
            </w:r>
          </w:p>
          <w:p w:rsidR="00927DCA" w:rsidRPr="00936A0F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</w:p>
          <w:p w:rsidR="00927DCA" w:rsidRPr="00936A0F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927DCA" w:rsidRPr="00936A0F" w:rsidRDefault="00927DCA" w:rsidP="00A5266F">
            <w:pPr>
              <w:spacing w:after="0" w:line="240" w:lineRule="auto"/>
              <w:rPr>
                <w:rFonts w:ascii="SassoonPrimaryInfant" w:hAnsi="SassoonPrimaryInfant"/>
                <w:szCs w:val="24"/>
              </w:rPr>
            </w:pPr>
          </w:p>
          <w:p w:rsidR="00927DCA" w:rsidRPr="00936A0F" w:rsidRDefault="00927DCA" w:rsidP="00A5266F">
            <w:pPr>
              <w:spacing w:after="0" w:line="240" w:lineRule="auto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27DCA" w:rsidRPr="000446AE" w:rsidRDefault="00927DCA" w:rsidP="00A5266F">
            <w:pPr>
              <w:pStyle w:val="NoSpacing"/>
              <w:ind w:left="113" w:right="113"/>
              <w:jc w:val="center"/>
              <w:rPr>
                <w:rFonts w:ascii="SassoonPrimaryInfant" w:eastAsia="Times New Roman" w:hAnsi="SassoonPrimaryInfant" w:cs="Arial"/>
                <w:sz w:val="28"/>
                <w:szCs w:val="21"/>
                <w:lang w:eastAsia="en-GB"/>
              </w:rPr>
            </w:pPr>
            <w:r w:rsidRPr="000446AE">
              <w:rPr>
                <w:rFonts w:ascii="SassoonPrimaryInfant" w:eastAsia="Times New Roman" w:hAnsi="SassoonPrimaryInfant" w:cs="Arial"/>
                <w:sz w:val="28"/>
                <w:szCs w:val="21"/>
                <w:highlight w:val="yellow"/>
                <w:lang w:eastAsia="en-GB"/>
              </w:rPr>
              <w:t>BREAK</w:t>
            </w:r>
          </w:p>
          <w:p w:rsidR="00927DCA" w:rsidRPr="00936A0F" w:rsidRDefault="00927DCA" w:rsidP="00A5266F">
            <w:pPr>
              <w:spacing w:after="0" w:line="240" w:lineRule="auto"/>
              <w:ind w:left="113" w:right="113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936A0F" w:rsidRDefault="00927DCA" w:rsidP="00A5266F">
            <w:pPr>
              <w:spacing w:after="0" w:line="240" w:lineRule="auto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  <w:r w:rsidRPr="00936A0F">
              <w:rPr>
                <w:rFonts w:ascii="SassoonPrimaryInfant" w:eastAsia="Times New Roman" w:hAnsi="SassoonPrimaryInfant" w:cs="Arial"/>
                <w:szCs w:val="21"/>
                <w:lang w:eastAsia="en-GB"/>
              </w:rPr>
              <w:t>Maths Bitesize</w:t>
            </w: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szCs w:val="21"/>
                <w:lang w:eastAsia="en-GB"/>
              </w:rPr>
            </w:pPr>
          </w:p>
          <w:p w:rsidR="00927DCA" w:rsidRPr="00850BD5" w:rsidRDefault="00927DCA" w:rsidP="00A5266F">
            <w:pPr>
              <w:spacing w:after="0" w:line="240" w:lineRule="auto"/>
              <w:jc w:val="center"/>
              <w:rPr>
                <w:rFonts w:ascii="SassoonPrimaryInfant" w:eastAsia="Times New Roman" w:hAnsi="SassoonPrimaryInfant" w:cs="Arial"/>
                <w:i/>
                <w:szCs w:val="21"/>
                <w:lang w:eastAsia="en-GB"/>
              </w:rPr>
            </w:pPr>
            <w:r w:rsidRPr="00850BD5">
              <w:rPr>
                <w:rFonts w:ascii="SassoonPrimaryInfant" w:eastAsia="Times New Roman" w:hAnsi="SassoonPrimaryInfant" w:cs="Arial"/>
                <w:i/>
                <w:szCs w:val="21"/>
                <w:lang w:eastAsia="en-GB"/>
              </w:rPr>
              <w:t>Time: o’ clock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27DCA" w:rsidRPr="00DB0A16" w:rsidRDefault="00927DCA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0446AE">
              <w:rPr>
                <w:rFonts w:ascii="SassoonPrimaryInfant" w:hAnsi="SassoonPrimaryInfant"/>
                <w:sz w:val="28"/>
                <w:szCs w:val="24"/>
                <w:highlight w:val="yellow"/>
              </w:rPr>
              <w:t>LUNCH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B23C51" w:rsidRDefault="00927DCA" w:rsidP="00380E0E">
            <w:pPr>
              <w:jc w:val="center"/>
              <w:rPr>
                <w:rFonts w:ascii="SassoonPrimaryInfant" w:hAnsi="SassoonPrimaryInfant"/>
              </w:rPr>
            </w:pPr>
            <w:r w:rsidRPr="00927DCA">
              <w:rPr>
                <w:rFonts w:ascii="SassoonPrimaryInfant" w:hAnsi="SassoonPrimaryInfant"/>
                <w:b/>
              </w:rPr>
              <w:t>Andy Goldsworthy</w:t>
            </w:r>
            <w:r w:rsidRPr="00B23C51">
              <w:rPr>
                <w:rFonts w:ascii="SassoonPrimaryInfant" w:hAnsi="SassoonPrimaryInfant"/>
              </w:rPr>
              <w:t xml:space="preserve"> – create a scene in his style.</w:t>
            </w:r>
          </w:p>
          <w:p w:rsidR="00927DCA" w:rsidRPr="00B23C51" w:rsidRDefault="00927DCA" w:rsidP="00927DCA">
            <w:pPr>
              <w:spacing w:line="240" w:lineRule="auto"/>
              <w:rPr>
                <w:rFonts w:ascii="SassoonPrimaryInfant" w:hAnsi="SassoonPrimaryInfant"/>
                <w:sz w:val="24"/>
              </w:rPr>
            </w:pPr>
            <w:r w:rsidRPr="00B23C51">
              <w:rPr>
                <w:rFonts w:ascii="SassoonPrimaryInfant" w:hAnsi="SassoonPrimaryInfant"/>
                <w:sz w:val="24"/>
              </w:rPr>
              <w:t xml:space="preserve">Look at the ppt to find out a bit about Andy Goldsworthy. Discuss what ‘natural’ means. He uses natural materials. Can you make a sculpture by using natural material? Draw a simple picture first – like a fish or a spiral. </w:t>
            </w:r>
          </w:p>
          <w:p w:rsidR="00927DCA" w:rsidRPr="00DB0A16" w:rsidRDefault="00927DCA" w:rsidP="00A5266F">
            <w:pPr>
              <w:tabs>
                <w:tab w:val="left" w:pos="2438"/>
              </w:tabs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B23C51">
              <w:rPr>
                <w:rFonts w:ascii="SassoonPrimaryInfant" w:hAnsi="SassoonPrimaryInfant"/>
                <w:sz w:val="24"/>
              </w:rPr>
              <w:t>Next collect natural materials to use in your work. Then construct your sculpture. Take a photo of it and send it to Mrs Fox!</w:t>
            </w:r>
          </w:p>
        </w:tc>
      </w:tr>
      <w:tr w:rsidR="00927DCA" w:rsidRPr="00DB0A16" w:rsidTr="00927DCA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CA" w:rsidRPr="00DB0A16" w:rsidRDefault="00927DCA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Tuesday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Default="00927DCA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Maths Bitesize</w:t>
            </w: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927DCA" w:rsidRPr="00850BD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850BD5">
              <w:rPr>
                <w:rFonts w:ascii="SassoonPrimaryInfant" w:hAnsi="SassoonPrimaryInfant"/>
                <w:i/>
                <w:sz w:val="24"/>
                <w:szCs w:val="24"/>
              </w:rPr>
              <w:t>Time: half past</w:t>
            </w:r>
          </w:p>
          <w:p w:rsidR="00927DCA" w:rsidRDefault="00927DCA" w:rsidP="00927DCA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927DCA" w:rsidRPr="00936A0F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English Bitesize</w:t>
            </w: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</w:p>
          <w:p w:rsidR="00927DCA" w:rsidRPr="00850BD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</w:pPr>
            <w:r w:rsidRPr="00850BD5">
              <w:rPr>
                <w:rFonts w:ascii="SassoonPrimaryInfant" w:hAnsi="SassoonPrimaryInfant"/>
                <w:i/>
                <w:sz w:val="24"/>
                <w:szCs w:val="24"/>
              </w:rPr>
              <w:t>Characters in a story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DCA" w:rsidRPr="00DB0A16" w:rsidRDefault="00927DCA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Default="00927DCA" w:rsidP="00927DCA">
            <w:pPr>
              <w:spacing w:line="240" w:lineRule="auto"/>
              <w:rPr>
                <w:rFonts w:ascii="SassoonPrimaryInfant" w:hAnsi="SassoonPrimaryInfant"/>
                <w:sz w:val="24"/>
                <w:szCs w:val="24"/>
              </w:rPr>
            </w:pPr>
            <w:r w:rsidRPr="00B23C51">
              <w:rPr>
                <w:rFonts w:ascii="SassoonPrimaryInfant" w:hAnsi="SassoonPrimaryInfant"/>
                <w:sz w:val="24"/>
                <w:szCs w:val="24"/>
              </w:rPr>
              <w:t xml:space="preserve">Today we are going to go outside and design a house for a fairy or elf to live in. </w:t>
            </w:r>
            <w:r>
              <w:rPr>
                <w:rFonts w:ascii="SassoonPrimaryInfant" w:hAnsi="SassoonPrimaryInfant"/>
                <w:sz w:val="24"/>
                <w:szCs w:val="24"/>
              </w:rPr>
              <w:t>Think about what size it should be? What could we use to build it?</w:t>
            </w:r>
          </w:p>
          <w:p w:rsidR="00927DCA" w:rsidRPr="00DB0A16" w:rsidRDefault="00927DCA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Look at the picture below as an example. We are going outside to use anything natural we can find!</w:t>
            </w:r>
          </w:p>
        </w:tc>
      </w:tr>
      <w:tr w:rsidR="00B53BA7" w:rsidRPr="00DB0A16" w:rsidTr="00232177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53BA7" w:rsidRPr="00DB0A16" w:rsidRDefault="00B53BA7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Wednesday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BA7" w:rsidRDefault="00B53BA7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B53BA7" w:rsidRPr="00D739C5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  <w:highlight w:val="green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A7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  <w:highlight w:val="green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  <w:highlight w:val="green"/>
              </w:rPr>
              <w:t>PE</w:t>
            </w:r>
          </w:p>
          <w:p w:rsidR="00B53BA7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  <w:highlight w:val="green"/>
              </w:rPr>
            </w:pPr>
          </w:p>
          <w:p w:rsidR="00B53BA7" w:rsidRPr="00936A0F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B53BA7" w:rsidRPr="00D739C5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BA7" w:rsidRPr="00D739C5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BA7" w:rsidRPr="00D739C5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  <w:highlight w:val="green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BA7" w:rsidRPr="00DB0A16" w:rsidRDefault="00B53BA7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1F" w:rsidRPr="00B61A1F" w:rsidRDefault="00B61A1F" w:rsidP="00B61A1F">
            <w:pPr>
              <w:spacing w:after="0" w:line="240" w:lineRule="auto"/>
              <w:ind w:left="720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B61A1F">
              <w:rPr>
                <w:rFonts w:ascii="SassoonPrimaryInfant" w:hAnsi="SassoonPrimaryInfant"/>
                <w:sz w:val="24"/>
                <w:szCs w:val="24"/>
              </w:rPr>
              <w:t>Outdoor learning</w:t>
            </w:r>
          </w:p>
          <w:p w:rsidR="00B53BA7" w:rsidRDefault="00B53BA7" w:rsidP="00B61A1F">
            <w:pPr>
              <w:spacing w:after="0" w:line="240" w:lineRule="auto"/>
              <w:ind w:left="720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B53BA7">
              <w:rPr>
                <w:rFonts w:ascii="SassoonPrimaryInfant" w:hAnsi="SassoonPrimaryInfant"/>
                <w:i/>
                <w:sz w:val="24"/>
                <w:szCs w:val="24"/>
              </w:rPr>
              <w:t>Make a Frisbee, bird kite, tennis racket</w:t>
            </w:r>
          </w:p>
          <w:p w:rsidR="00B53BA7" w:rsidRPr="00850BD5" w:rsidRDefault="00B53BA7" w:rsidP="00B61A1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  <w:t>See links below</w:t>
            </w:r>
          </w:p>
        </w:tc>
      </w:tr>
      <w:tr w:rsidR="00927DCA" w:rsidRPr="00DB0A16" w:rsidTr="00927DCA">
        <w:trPr>
          <w:cantSplit/>
          <w:trHeight w:val="1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CA" w:rsidRPr="00DB0A16" w:rsidRDefault="00927DCA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Default="00927DCA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Maths Bitesize</w:t>
            </w:r>
          </w:p>
          <w:p w:rsidR="00927DCA" w:rsidRPr="00B61A1F" w:rsidRDefault="00B53BA7" w:rsidP="00B61A1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850BD5">
              <w:rPr>
                <w:rFonts w:ascii="SassoonPrimaryInfant" w:hAnsi="SassoonPrimaryInfant"/>
                <w:i/>
                <w:sz w:val="24"/>
                <w:szCs w:val="24"/>
              </w:rPr>
              <w:t>Writing and measuring time</w:t>
            </w:r>
          </w:p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927DCA" w:rsidRPr="00936A0F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Cs w:val="24"/>
              </w:rPr>
            </w:pPr>
            <w:r w:rsidRPr="00936A0F">
              <w:rPr>
                <w:rFonts w:ascii="SassoonPrimaryInfant" w:hAnsi="SassoonPrimaryInfant"/>
                <w:szCs w:val="24"/>
              </w:rPr>
              <w:t>Story time and fruit snack</w:t>
            </w:r>
          </w:p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739C5">
              <w:rPr>
                <w:rFonts w:ascii="SassoonPrimaryInfant" w:hAnsi="SassoonPrimaryInfant"/>
                <w:sz w:val="24"/>
                <w:szCs w:val="24"/>
              </w:rPr>
              <w:t>English Bitesize</w:t>
            </w:r>
          </w:p>
          <w:p w:rsidR="00927DCA" w:rsidRDefault="00B53BA7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850BD5">
              <w:rPr>
                <w:rFonts w:ascii="SassoonPrimaryInfant" w:hAnsi="SassoonPrimaryInfant"/>
                <w:i/>
                <w:sz w:val="24"/>
                <w:szCs w:val="24"/>
              </w:rPr>
              <w:t>What is a setting?</w:t>
            </w:r>
          </w:p>
          <w:p w:rsidR="00927DCA" w:rsidRPr="00850BD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i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7DCA" w:rsidRPr="00DB0A16" w:rsidRDefault="00927DCA" w:rsidP="00A5266F">
            <w:pPr>
              <w:spacing w:after="0" w:line="240" w:lineRule="auto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Default="00927DCA" w:rsidP="006853AA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Outdoor learning</w:t>
            </w:r>
          </w:p>
          <w:p w:rsidR="00927DCA" w:rsidRPr="00DB0A16" w:rsidRDefault="00927DCA" w:rsidP="00927DCA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</w:pPr>
            <w:r w:rsidRPr="00927DCA">
              <w:rPr>
                <w:rFonts w:ascii="SassoonPrimaryInfant" w:hAnsi="SassoonPrimaryInfant"/>
                <w:i/>
                <w:sz w:val="24"/>
                <w:szCs w:val="24"/>
              </w:rPr>
              <w:t>Land art challenge cards</w:t>
            </w:r>
          </w:p>
        </w:tc>
      </w:tr>
      <w:tr w:rsidR="00927DCA" w:rsidRPr="00DB0A16" w:rsidTr="00927DCA">
        <w:trPr>
          <w:cantSplit/>
          <w:trHeight w:val="12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27DCA" w:rsidRPr="00DB0A16" w:rsidRDefault="00927DCA" w:rsidP="00A5266F">
            <w:pPr>
              <w:spacing w:after="0" w:line="240" w:lineRule="auto"/>
              <w:ind w:left="113" w:right="113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DB0A16">
              <w:rPr>
                <w:rFonts w:ascii="SassoonPrimaryInfant" w:hAnsi="SassoonPrimaryInfant"/>
                <w:sz w:val="24"/>
                <w:szCs w:val="24"/>
              </w:rPr>
              <w:t>Friday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Default="00927DCA" w:rsidP="00A5266F">
            <w:pPr>
              <w:spacing w:after="0" w:line="240" w:lineRule="auto"/>
              <w:jc w:val="both"/>
              <w:rPr>
                <w:rFonts w:ascii="SassoonPrimaryInfant" w:hAnsi="SassoonPrimaryInfant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Warm up</w:t>
            </w:r>
          </w:p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Cs w:val="24"/>
              </w:rPr>
              <w:t>Zumba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739C5" w:rsidRDefault="00FA4B60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C000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Nim’s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Island video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Pr="00D739C5" w:rsidRDefault="00927DCA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C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D739C5" w:rsidRDefault="00FA4B60" w:rsidP="00A5266F">
            <w:pPr>
              <w:spacing w:after="0" w:line="240" w:lineRule="auto"/>
              <w:jc w:val="center"/>
              <w:rPr>
                <w:rFonts w:ascii="SassoonPrimaryInfant" w:hAnsi="SassoonPrimaryInfant"/>
                <w:color w:val="FFC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C000"/>
                <w:sz w:val="24"/>
                <w:szCs w:val="24"/>
              </w:rPr>
              <w:t>Free choice!</w:t>
            </w:r>
            <w:bookmarkStart w:id="0" w:name="_GoBack"/>
            <w:bookmarkEnd w:id="0"/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DCA" w:rsidRPr="00DB0A16" w:rsidRDefault="00927DCA" w:rsidP="00A5266F">
            <w:pPr>
              <w:spacing w:after="0" w:line="240" w:lineRule="auto"/>
              <w:rPr>
                <w:rFonts w:ascii="SassoonPrimaryInfant" w:hAnsi="SassoonPrimaryInfant"/>
                <w:color w:val="FFC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CA" w:rsidRPr="00734B91" w:rsidRDefault="00FA4B60" w:rsidP="00927DCA">
            <w:pPr>
              <w:spacing w:after="0" w:line="240" w:lineRule="auto"/>
              <w:jc w:val="center"/>
              <w:rPr>
                <w:rFonts w:ascii="SassoonPrimaryInfant" w:hAnsi="SassoonPrimaryInfant"/>
                <w:color w:val="FF000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FF0000"/>
                <w:sz w:val="24"/>
                <w:szCs w:val="24"/>
              </w:rPr>
              <w:t>Free choice!</w:t>
            </w:r>
          </w:p>
        </w:tc>
      </w:tr>
    </w:tbl>
    <w:p w:rsidR="00B53BA7" w:rsidRPr="00B53BA7" w:rsidRDefault="00B53BA7" w:rsidP="00B53BA7">
      <w:pPr>
        <w:pStyle w:val="NoSpacing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6785AF0C" wp14:editId="0E99439E">
            <wp:simplePos x="0" y="0"/>
            <wp:positionH relativeFrom="column">
              <wp:posOffset>6710045</wp:posOffset>
            </wp:positionH>
            <wp:positionV relativeFrom="paragraph">
              <wp:posOffset>0</wp:posOffset>
            </wp:positionV>
            <wp:extent cx="2857899" cy="296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C5DE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Bird kite</w:t>
      </w:r>
    </w:p>
    <w:p w:rsidR="00B53BA7" w:rsidRDefault="00FA4B60" w:rsidP="00B53BA7">
      <w:pPr>
        <w:rPr>
          <w:rStyle w:val="Hyperlink"/>
        </w:rPr>
      </w:pPr>
      <w:hyperlink r:id="rId6" w:history="1">
        <w:r w:rsidR="00B53BA7">
          <w:rPr>
            <w:rStyle w:val="Hyperlink"/>
          </w:rPr>
          <w:t>https://www.diythought.com/how-to-make-a-super-easy-bird-kite/</w:t>
        </w:r>
      </w:hyperlink>
    </w:p>
    <w:p w:rsidR="00B53BA7" w:rsidRDefault="00B53BA7" w:rsidP="00B53BA7">
      <w:pPr>
        <w:rPr>
          <w:rStyle w:val="Hyperlink"/>
        </w:rPr>
      </w:pPr>
      <w:r>
        <w:rPr>
          <w:rStyle w:val="Hyperlink"/>
          <w:noProof/>
          <w:lang w:eastAsia="en-GB"/>
        </w:rPr>
        <w:drawing>
          <wp:inline distT="0" distB="0" distL="0" distR="0" wp14:anchorId="3C9F0575">
            <wp:extent cx="2468880" cy="1365885"/>
            <wp:effectExtent l="0" t="0" r="762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BA7" w:rsidRDefault="00B53BA7" w:rsidP="00B53BA7">
      <w:r>
        <w:t>Frisbee</w:t>
      </w:r>
    </w:p>
    <w:p w:rsidR="00B53BA7" w:rsidRDefault="00FA4B60" w:rsidP="00B53BA7">
      <w:pPr>
        <w:rPr>
          <w:rStyle w:val="Hyperlink"/>
        </w:rPr>
      </w:pPr>
      <w:hyperlink r:id="rId8" w:history="1">
        <w:r w:rsidR="00B53BA7">
          <w:rPr>
            <w:rStyle w:val="Hyperlink"/>
          </w:rPr>
          <w:t>https://craftsbyamanda.com/paper-plate-frisbees/</w:t>
        </w:r>
      </w:hyperlink>
    </w:p>
    <w:p w:rsidR="00B53BA7" w:rsidRDefault="00B53BA7" w:rsidP="00B53BA7">
      <w:pPr>
        <w:rPr>
          <w:rStyle w:val="Hyperlink"/>
        </w:rPr>
      </w:pPr>
      <w:r>
        <w:rPr>
          <w:noProof/>
          <w:lang w:eastAsia="en-GB"/>
        </w:rPr>
        <w:drawing>
          <wp:inline distT="0" distB="0" distL="0" distR="0">
            <wp:extent cx="1943100" cy="1943100"/>
            <wp:effectExtent l="0" t="0" r="0" b="0"/>
            <wp:docPr id="6" name="Picture 6" descr="paper plate fris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er plate frisb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BA7" w:rsidRDefault="00B53BA7" w:rsidP="00B53BA7">
      <w:pPr>
        <w:rPr>
          <w:rStyle w:val="Hyperlink"/>
        </w:rPr>
      </w:pPr>
    </w:p>
    <w:p w:rsidR="00B53BA7" w:rsidRDefault="00B53BA7" w:rsidP="00B53BA7"/>
    <w:p w:rsidR="00B53BA7" w:rsidRDefault="00B53BA7">
      <w:pPr>
        <w:pStyle w:val="NoSpacing"/>
        <w:rPr>
          <w:rFonts w:ascii="SassoonPrimaryInfant" w:hAnsi="SassoonPrimaryInfant"/>
        </w:rPr>
      </w:pPr>
    </w:p>
    <w:p w:rsidR="00B53BA7" w:rsidRDefault="00B53BA7">
      <w:pPr>
        <w:pStyle w:val="NoSpacing"/>
        <w:rPr>
          <w:rFonts w:ascii="SassoonPrimaryInfant" w:hAnsi="SassoonPrimaryInfant"/>
        </w:rPr>
      </w:pPr>
    </w:p>
    <w:p w:rsidR="00B53BA7" w:rsidRPr="00B53BA7" w:rsidRDefault="00B53BA7" w:rsidP="00B53BA7">
      <w:pPr>
        <w:pStyle w:val="NoSpacing"/>
        <w:rPr>
          <w:rFonts w:ascii="SassoonPrimaryInfant" w:hAnsi="SassoonPrimaryInfant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8626E7" wp14:editId="678F5EB5">
            <wp:simplePos x="0" y="0"/>
            <wp:positionH relativeFrom="margin">
              <wp:posOffset>4102100</wp:posOffset>
            </wp:positionH>
            <wp:positionV relativeFrom="paragraph">
              <wp:posOffset>-1945640</wp:posOffset>
            </wp:positionV>
            <wp:extent cx="2352675" cy="263588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82B2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Tennis rackets</w:t>
      </w:r>
    </w:p>
    <w:p w:rsidR="00B53BA7" w:rsidRDefault="00FA4B60" w:rsidP="00B53BA7">
      <w:pPr>
        <w:rPr>
          <w:rStyle w:val="Hyperlink"/>
        </w:rPr>
      </w:pPr>
      <w:hyperlink r:id="rId11" w:history="1">
        <w:r w:rsidR="00B53BA7">
          <w:rPr>
            <w:rStyle w:val="Hyperlink"/>
          </w:rPr>
          <w:t>https://kidsactivitiesblog.com/77120/paper-plate-tennis/</w:t>
        </w:r>
      </w:hyperlink>
    </w:p>
    <w:p w:rsidR="00B53BA7" w:rsidRDefault="00B53BA7">
      <w:pPr>
        <w:pStyle w:val="NoSpacing"/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  <w:r>
        <w:rPr>
          <w:rFonts w:ascii="SassoonPrimaryInfant" w:hAnsi="SassoonPrimaryInfant"/>
        </w:rPr>
        <w:tab/>
      </w:r>
    </w:p>
    <w:p w:rsidR="00B53BA7" w:rsidRDefault="00B61A1F">
      <w:pPr>
        <w:pStyle w:val="NoSpacing"/>
        <w:rPr>
          <w:rFonts w:ascii="SassoonPrimaryInfant" w:hAnsi="SassoonPrimaryInfant"/>
        </w:rPr>
      </w:pPr>
      <w:r>
        <w:rPr>
          <w:rFonts w:ascii="SassoonPrimaryInfant" w:hAnsi="SassoonPrimaryInfant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4DC1168D" wp14:editId="038AEE20">
            <wp:simplePos x="0" y="0"/>
            <wp:positionH relativeFrom="column">
              <wp:posOffset>297815</wp:posOffset>
            </wp:positionH>
            <wp:positionV relativeFrom="paragraph">
              <wp:posOffset>2540</wp:posOffset>
            </wp:positionV>
            <wp:extent cx="8210550" cy="58261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38405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58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E6" w:rsidRPr="00DB0A16" w:rsidRDefault="003829E6">
      <w:pPr>
        <w:pStyle w:val="NoSpacing"/>
        <w:rPr>
          <w:rFonts w:ascii="SassoonPrimaryInfant" w:hAnsi="SassoonPrimaryInfant"/>
        </w:rPr>
      </w:pPr>
    </w:p>
    <w:sectPr w:rsidR="003829E6" w:rsidRPr="00DB0A16" w:rsidSect="00296A6F">
      <w:pgSz w:w="16838" w:h="11906" w:orient="landscape"/>
      <w:pgMar w:top="851" w:right="39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2675A"/>
    <w:multiLevelType w:val="multilevel"/>
    <w:tmpl w:val="8A5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93348"/>
    <w:multiLevelType w:val="hybridMultilevel"/>
    <w:tmpl w:val="1D66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61"/>
    <w:rsid w:val="000446AE"/>
    <w:rsid w:val="00062D6D"/>
    <w:rsid w:val="000B3E28"/>
    <w:rsid w:val="000C423B"/>
    <w:rsid w:val="000F6213"/>
    <w:rsid w:val="00103401"/>
    <w:rsid w:val="0014019D"/>
    <w:rsid w:val="001553D5"/>
    <w:rsid w:val="001569F6"/>
    <w:rsid w:val="00173F8B"/>
    <w:rsid w:val="00195E4A"/>
    <w:rsid w:val="001A018E"/>
    <w:rsid w:val="001F5DC3"/>
    <w:rsid w:val="00287CC8"/>
    <w:rsid w:val="00296A6F"/>
    <w:rsid w:val="002A5F77"/>
    <w:rsid w:val="002B38E6"/>
    <w:rsid w:val="002E3E7E"/>
    <w:rsid w:val="0030634F"/>
    <w:rsid w:val="00345506"/>
    <w:rsid w:val="00370F8A"/>
    <w:rsid w:val="00380E0E"/>
    <w:rsid w:val="003829E6"/>
    <w:rsid w:val="004569C4"/>
    <w:rsid w:val="0046053F"/>
    <w:rsid w:val="004875F5"/>
    <w:rsid w:val="004B5AD0"/>
    <w:rsid w:val="004D330C"/>
    <w:rsid w:val="0052271C"/>
    <w:rsid w:val="00525BA3"/>
    <w:rsid w:val="00564D10"/>
    <w:rsid w:val="00570C8F"/>
    <w:rsid w:val="005858D8"/>
    <w:rsid w:val="005C0547"/>
    <w:rsid w:val="005D20CC"/>
    <w:rsid w:val="00600201"/>
    <w:rsid w:val="00632E1A"/>
    <w:rsid w:val="00651697"/>
    <w:rsid w:val="006853AA"/>
    <w:rsid w:val="006A4C0C"/>
    <w:rsid w:val="006F5C5C"/>
    <w:rsid w:val="0071763B"/>
    <w:rsid w:val="00734B91"/>
    <w:rsid w:val="00756C1F"/>
    <w:rsid w:val="007D12C6"/>
    <w:rsid w:val="0081020C"/>
    <w:rsid w:val="0081245A"/>
    <w:rsid w:val="00850BD5"/>
    <w:rsid w:val="00891061"/>
    <w:rsid w:val="0089559B"/>
    <w:rsid w:val="008F6E21"/>
    <w:rsid w:val="00927DCA"/>
    <w:rsid w:val="00936A0F"/>
    <w:rsid w:val="00993455"/>
    <w:rsid w:val="009A1804"/>
    <w:rsid w:val="009A4812"/>
    <w:rsid w:val="009C6B98"/>
    <w:rsid w:val="009D6C73"/>
    <w:rsid w:val="009E6FE9"/>
    <w:rsid w:val="00A27C09"/>
    <w:rsid w:val="00A5266F"/>
    <w:rsid w:val="00A5282E"/>
    <w:rsid w:val="00AA4D4D"/>
    <w:rsid w:val="00AB169E"/>
    <w:rsid w:val="00AC4285"/>
    <w:rsid w:val="00B23C51"/>
    <w:rsid w:val="00B358CB"/>
    <w:rsid w:val="00B53BA7"/>
    <w:rsid w:val="00B61A1F"/>
    <w:rsid w:val="00BD3BBD"/>
    <w:rsid w:val="00C14A16"/>
    <w:rsid w:val="00C31FD0"/>
    <w:rsid w:val="00C8038A"/>
    <w:rsid w:val="00CD0B29"/>
    <w:rsid w:val="00CF65B1"/>
    <w:rsid w:val="00D17CC2"/>
    <w:rsid w:val="00D5508C"/>
    <w:rsid w:val="00D739C5"/>
    <w:rsid w:val="00DA4A2F"/>
    <w:rsid w:val="00DB0A16"/>
    <w:rsid w:val="00DC5198"/>
    <w:rsid w:val="00E30C36"/>
    <w:rsid w:val="00E35384"/>
    <w:rsid w:val="00E627E2"/>
    <w:rsid w:val="00E80E3B"/>
    <w:rsid w:val="00F35B85"/>
    <w:rsid w:val="00F52B98"/>
    <w:rsid w:val="00F53709"/>
    <w:rsid w:val="00FA4B60"/>
    <w:rsid w:val="00FC1386"/>
    <w:rsid w:val="00FD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AE484"/>
  <w15:docId w15:val="{72C36173-47AB-41FA-9C98-07A0C889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106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D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8D8"/>
    <w:pPr>
      <w:ind w:left="720"/>
      <w:contextualSpacing/>
    </w:pPr>
  </w:style>
  <w:style w:type="character" w:styleId="Hyperlink">
    <w:name w:val="Hyperlink"/>
    <w:uiPriority w:val="99"/>
    <w:unhideWhenUsed/>
    <w:rsid w:val="000B3E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ftsbyamanda.com/paper-plate-frisbe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ythought.com/how-to-make-a-super-easy-bird-kite/" TargetMode="External"/><Relationship Id="rId11" Type="http://schemas.openxmlformats.org/officeDocument/2006/relationships/hyperlink" Target="https://kidsactivitiesblog.com/77120/paper-plate-tennis/" TargetMode="External"/><Relationship Id="rId5" Type="http://schemas.openxmlformats.org/officeDocument/2006/relationships/image" Target="media/image1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CCzornyj</dc:creator>
  <cp:keywords/>
  <dc:description/>
  <cp:lastModifiedBy>JFox</cp:lastModifiedBy>
  <cp:revision>12</cp:revision>
  <cp:lastPrinted>2019-10-08T06:56:00Z</cp:lastPrinted>
  <dcterms:created xsi:type="dcterms:W3CDTF">2020-06-19T16:44:00Z</dcterms:created>
  <dcterms:modified xsi:type="dcterms:W3CDTF">2020-07-08T10:37:00Z</dcterms:modified>
</cp:coreProperties>
</file>