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3236"/>
        <w:gridCol w:w="3487"/>
      </w:tblGrid>
      <w:tr w:rsidR="00B9487A" w:rsidTr="00700D5E">
        <w:tc>
          <w:tcPr>
            <w:tcW w:w="13948" w:type="dxa"/>
            <w:gridSpan w:val="5"/>
          </w:tcPr>
          <w:p w:rsidR="00B9487A" w:rsidRDefault="002D6030">
            <w:r>
              <w:t>WORKING SCIENTIFICALLY</w:t>
            </w:r>
          </w:p>
        </w:tc>
      </w:tr>
      <w:tr w:rsidR="00B9487A" w:rsidTr="00DE5F0F">
        <w:tc>
          <w:tcPr>
            <w:tcW w:w="2547" w:type="dxa"/>
          </w:tcPr>
          <w:p w:rsidR="00B9487A" w:rsidRDefault="00B9487A">
            <w:r>
              <w:t>EYFS</w:t>
            </w:r>
          </w:p>
        </w:tc>
        <w:tc>
          <w:tcPr>
            <w:tcW w:w="4678" w:type="dxa"/>
            <w:gridSpan w:val="2"/>
          </w:tcPr>
          <w:p w:rsidR="00B9487A" w:rsidRDefault="00020630" w:rsidP="00DE5F0F">
            <w:r>
              <w:t xml:space="preserve">KS1 </w:t>
            </w:r>
          </w:p>
        </w:tc>
        <w:tc>
          <w:tcPr>
            <w:tcW w:w="3236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487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020630" w:rsidRPr="00B9487A" w:rsidTr="002D6030">
        <w:trPr>
          <w:trHeight w:val="4645"/>
        </w:trPr>
        <w:tc>
          <w:tcPr>
            <w:tcW w:w="2547" w:type="dxa"/>
            <w:vMerge w:val="restart"/>
          </w:tcPr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sz w:val="20"/>
                <w:szCs w:val="10"/>
              </w:rPr>
            </w:pPr>
            <w:r w:rsidRPr="00826894">
              <w:rPr>
                <w:rFonts w:ascii="Comic Sans MS" w:hAnsi="Comic Sans MS" w:cs="Calibri,BoldItalic"/>
                <w:b/>
                <w:bCs/>
                <w:i/>
                <w:iCs/>
                <w:sz w:val="20"/>
                <w:szCs w:val="10"/>
              </w:rPr>
              <w:t xml:space="preserve">UW </w:t>
            </w:r>
            <w:r w:rsidRPr="00826894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(Technologies)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82689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Early Learning Goal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2689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26894">
              <w:rPr>
                <w:rFonts w:ascii="Comic Sans MS" w:hAnsi="Comic Sans MS" w:cs="Calibri"/>
                <w:sz w:val="20"/>
                <w:szCs w:val="10"/>
              </w:rPr>
              <w:t>I can select and use technology for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26894">
              <w:rPr>
                <w:rFonts w:ascii="Comic Sans MS" w:hAnsi="Comic Sans MS" w:cs="Calibri"/>
                <w:sz w:val="20"/>
                <w:szCs w:val="10"/>
              </w:rPr>
              <w:t>particular purposes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sz w:val="20"/>
                <w:szCs w:val="10"/>
              </w:rPr>
            </w:pPr>
            <w:r w:rsidRPr="00826894">
              <w:rPr>
                <w:rFonts w:ascii="Comic Sans MS" w:hAnsi="Comic Sans MS" w:cs="Calibri,BoldItalic"/>
                <w:b/>
                <w:bCs/>
                <w:i/>
                <w:iCs/>
                <w:sz w:val="20"/>
                <w:szCs w:val="10"/>
              </w:rPr>
              <w:t xml:space="preserve">UW </w:t>
            </w:r>
            <w:r w:rsidRPr="00826894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(The World)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82689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Exceeding statements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2689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26894">
              <w:rPr>
                <w:rFonts w:ascii="Comic Sans MS" w:hAnsi="Comic Sans MS" w:cs="Calibri"/>
                <w:sz w:val="20"/>
                <w:szCs w:val="10"/>
              </w:rPr>
              <w:t>I am familiar with basic scientific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26894">
              <w:rPr>
                <w:rFonts w:ascii="Comic Sans MS" w:hAnsi="Comic Sans MS" w:cs="Calibri"/>
                <w:sz w:val="20"/>
                <w:szCs w:val="10"/>
              </w:rPr>
              <w:t>concepts such as experimentation</w:t>
            </w:r>
          </w:p>
          <w:p w:rsidR="002D6030" w:rsidRPr="00826894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sz w:val="20"/>
                <w:szCs w:val="10"/>
              </w:rPr>
            </w:pPr>
            <w:r w:rsidRPr="00826894">
              <w:rPr>
                <w:rFonts w:ascii="Comic Sans MS" w:hAnsi="Comic Sans MS" w:cs="Calibri,BoldItalic"/>
                <w:b/>
                <w:bCs/>
                <w:i/>
                <w:iCs/>
                <w:sz w:val="20"/>
                <w:szCs w:val="10"/>
              </w:rPr>
              <w:t xml:space="preserve">PD </w:t>
            </w:r>
            <w:r w:rsidRPr="00826894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(Moving and handling)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82689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 xml:space="preserve">Early Learning </w:t>
            </w:r>
            <w:r w:rsidRPr="002D6030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Goal</w:t>
            </w:r>
          </w:p>
          <w:p w:rsidR="00020630" w:rsidRPr="00B9487A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2D6030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I handle equipment and tools effectiv</w:t>
            </w:r>
            <w:bookmarkStart w:id="0" w:name="_GoBack"/>
            <w:bookmarkEnd w:id="0"/>
            <w:r w:rsidRPr="002D6030">
              <w:rPr>
                <w:rFonts w:ascii="Comic Sans MS" w:hAnsi="Comic Sans MS" w:cs="Calibri"/>
                <w:color w:val="000000"/>
                <w:sz w:val="20"/>
                <w:szCs w:val="10"/>
              </w:rPr>
              <w:t>ely</w:t>
            </w:r>
          </w:p>
        </w:tc>
        <w:tc>
          <w:tcPr>
            <w:tcW w:w="2410" w:type="dxa"/>
          </w:tcPr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t>Year 1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Ask simple questions 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 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10"/>
              </w:rPr>
              <w:t>M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ake suggestions about how to find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things out e.g. What test could </w:t>
            </w:r>
            <w:r>
              <w:rPr>
                <w:rFonts w:ascii="Comic Sans MS" w:hAnsi="Comic Sans MS" w:cs="Calibri"/>
                <w:sz w:val="20"/>
                <w:szCs w:val="10"/>
              </w:rPr>
              <w:t>I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do?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make suggestions about what I think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might happen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I can use simple equipment </w:t>
            </w:r>
            <w:proofErr w:type="spellStart"/>
            <w:r w:rsidRPr="002D6030">
              <w:rPr>
                <w:rFonts w:ascii="Comic Sans MS" w:hAnsi="Comic Sans MS" w:cs="Calibri"/>
                <w:sz w:val="20"/>
                <w:szCs w:val="10"/>
              </w:rPr>
              <w:t>eg</w:t>
            </w:r>
            <w:proofErr w:type="spellEnd"/>
            <w:r w:rsidRPr="002D6030">
              <w:rPr>
                <w:rFonts w:ascii="Comic Sans MS" w:hAnsi="Comic Sans MS" w:cs="Calibri"/>
                <w:sz w:val="20"/>
                <w:szCs w:val="10"/>
              </w:rPr>
              <w:t>;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magnifying glass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perform simple tests</w:t>
            </w:r>
          </w:p>
          <w:p w:rsidR="002D6030" w:rsidRPr="00B950DF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Record simple data</w:t>
            </w:r>
          </w:p>
          <w:p w:rsidR="00B950DF" w:rsidRPr="00B950DF" w:rsidRDefault="00B950DF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268" w:type="dxa"/>
          </w:tcPr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t>Year 2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Symbol"/>
                <w:sz w:val="20"/>
                <w:szCs w:val="10"/>
              </w:rPr>
              <w:t>Ask simple questions and know that they can be answered in different ways.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Perform simple comparative tests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simple equipment to observe closely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Suggest answers to questions noticing similarities, differences and patterns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find information from books or other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printed sources.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use some scientific vocabulary 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explain my observations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A20F3E">
              <w:rPr>
                <w:rFonts w:ascii="Comic Sans MS" w:hAnsi="Comic Sans MS" w:cs="Symbol"/>
                <w:sz w:val="20"/>
                <w:szCs w:val="10"/>
              </w:rPr>
              <w:t>U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se simple tables where appropriate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e.g. blocks graphs, pictograms</w:t>
            </w:r>
          </w:p>
          <w:p w:rsidR="00B950DF" w:rsidRPr="00B9487A" w:rsidRDefault="00B950DF" w:rsidP="002D603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236" w:type="dxa"/>
            <w:vMerge w:val="restart"/>
          </w:tcPr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t>Year</w:t>
            </w:r>
            <w:r w:rsidR="004C5EDE">
              <w:rPr>
                <w:rFonts w:ascii="Comic Sans MS" w:hAnsi="Comic Sans MS" w:cs="Symbol"/>
                <w:sz w:val="20"/>
                <w:szCs w:val="10"/>
              </w:rPr>
              <w:t>s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3</w:t>
            </w:r>
            <w:r w:rsidR="004C5EDE">
              <w:rPr>
                <w:rFonts w:ascii="Comic Sans MS" w:hAnsi="Comic Sans MS" w:cs="Symbol"/>
                <w:sz w:val="20"/>
                <w:szCs w:val="10"/>
              </w:rPr>
              <w:t xml:space="preserve"> and 4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Ask relevant questions and use different types of scientific enquiry to answer them</w:t>
            </w:r>
          </w:p>
          <w:p w:rsidR="00A20F3E" w:rsidRPr="002D6030" w:rsidRDefault="00A20F3E" w:rsidP="00A20F3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M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ake simple predictions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Set up simple practical enquiries, comparative and fair tests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Make systematic and careful observation</w:t>
            </w:r>
          </w:p>
          <w:p w:rsidR="00A20F3E" w:rsidRDefault="00A20F3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a range of scientific equipment including thermometer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collect data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>, record, present and classify data in different ways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to answer my questions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put forward my own ideas about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how to answer a question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use scientific vocabulary to describe my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observations.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make measurements and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observations using simple equipment to</w:t>
            </w:r>
            <w:r w:rsidR="00A20F3E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complete a simple graph or chart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give reasons for my observations.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provide explanations for patterns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e.g. identify pattern on graph</w:t>
            </w:r>
          </w:p>
          <w:p w:rsidR="000206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I can suggest ways of improving my work</w:t>
            </w:r>
          </w:p>
        </w:tc>
        <w:tc>
          <w:tcPr>
            <w:tcW w:w="3487" w:type="dxa"/>
            <w:vMerge w:val="restart"/>
          </w:tcPr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>
              <w:rPr>
                <w:rFonts w:ascii="Comic Sans MS" w:hAnsi="Comic Sans MS" w:cs="Symbol"/>
                <w:sz w:val="20"/>
                <w:szCs w:val="10"/>
              </w:rPr>
              <w:lastRenderedPageBreak/>
              <w:t>Year 5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Plan different types of enquiries to answer questions including recognising and controlling variables where necessary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Take measurements with a range of scientific equipment with increasing precision and accuracy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Record data of increasing complexity using scientific diagrams, keys, graphs, bar charts </w:t>
            </w:r>
            <w:proofErr w:type="spellStart"/>
            <w:r>
              <w:rPr>
                <w:rFonts w:ascii="Comic Sans MS" w:hAnsi="Comic Sans MS" w:cs="Symbol"/>
                <w:sz w:val="20"/>
                <w:szCs w:val="10"/>
              </w:rPr>
              <w:t>etc</w:t>
            </w:r>
            <w:proofErr w:type="spellEnd"/>
            <w:r>
              <w:rPr>
                <w:rFonts w:ascii="Comic Sans MS" w:hAnsi="Comic Sans MS" w:cs="Symbol"/>
                <w:sz w:val="20"/>
                <w:szCs w:val="10"/>
              </w:rPr>
              <w:t xml:space="preserve"> as appropriate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and interpret data presented in charts, tables and graphs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test results to make predications and set up further tests</w:t>
            </w:r>
          </w:p>
          <w:p w:rsidR="004C5EDE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Report and present findings of investigations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4C5EDE">
              <w:rPr>
                <w:rFonts w:ascii="Comic Sans MS" w:hAnsi="Comic Sans MS" w:cs="Calibri"/>
                <w:sz w:val="20"/>
                <w:szCs w:val="10"/>
              </w:rPr>
              <w:t>Recognise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that scientific ideas are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based on evidence.</w:t>
            </w:r>
          </w:p>
          <w:p w:rsidR="00B0741B" w:rsidRDefault="00B0741B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Start to make conclusions about my data using my scientific knowledge and understanding.</w:t>
            </w:r>
          </w:p>
          <w:p w:rsidR="004C5EDE" w:rsidRPr="002D6030" w:rsidRDefault="004C5EDE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4C5EDE">
              <w:rPr>
                <w:rFonts w:ascii="Comic Sans MS" w:hAnsi="Comic Sans MS" w:cs="Calibri"/>
                <w:sz w:val="20"/>
                <w:szCs w:val="10"/>
              </w:rPr>
              <w:t>D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ecide on the most appropriate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lastRenderedPageBreak/>
              <w:t>approach to an investigation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and plan using scientific knowledge and understanding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S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elect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and use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approp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riate equipment for the purpose with accuracy and precision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Understand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 xml:space="preserve"> how to vary one factor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while keeping others the same in order to make comparisons and maintain a fair test</w:t>
            </w:r>
          </w:p>
          <w:p w:rsid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Symbol"/>
                <w:sz w:val="20"/>
                <w:szCs w:val="10"/>
              </w:rPr>
              <w:t>M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ake accurate predictions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and form a hypothesis using my scientific knowledge and understanding</w:t>
            </w:r>
          </w:p>
          <w:p w:rsidR="00B0741B" w:rsidRPr="002D6030" w:rsidRDefault="00B0741B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lastRenderedPageBreak/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Use a range of information sources to research  and inform my scientific knowledge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Select and use appropriate ways of handling data including tables,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bar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charts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and line graphs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Symbol"/>
                <w:sz w:val="20"/>
                <w:szCs w:val="10"/>
              </w:rPr>
              <w:t>I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nterpret patterns in my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data.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R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elate my conclusions to the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Calibri"/>
                <w:sz w:val="20"/>
                <w:szCs w:val="10"/>
              </w:rPr>
              <w:t>hypothesis and results.</w:t>
            </w:r>
          </w:p>
          <w:p w:rsidR="002D6030" w:rsidRPr="002D6030" w:rsidRDefault="002D6030" w:rsidP="002D603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U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se appropriate scientific language.</w:t>
            </w:r>
          </w:p>
          <w:p w:rsidR="00BF72AD" w:rsidRPr="00B9487A" w:rsidRDefault="002D6030" w:rsidP="00B0741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2D6030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>S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uggest improvements to my work and</w:t>
            </w:r>
            <w:r w:rsidR="00B0741B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2D6030">
              <w:rPr>
                <w:rFonts w:ascii="Comic Sans MS" w:hAnsi="Comic Sans MS" w:cs="Calibri"/>
                <w:sz w:val="20"/>
                <w:szCs w:val="10"/>
              </w:rPr>
              <w:t>give reasons.</w:t>
            </w:r>
          </w:p>
        </w:tc>
      </w:tr>
      <w:tr w:rsidR="00020630" w:rsidRPr="00B9487A" w:rsidTr="002D6030">
        <w:trPr>
          <w:trHeight w:val="4645"/>
        </w:trPr>
        <w:tc>
          <w:tcPr>
            <w:tcW w:w="254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10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268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36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020630" w:rsidRPr="00B9487A" w:rsidTr="002D6030">
        <w:trPr>
          <w:trHeight w:val="4645"/>
        </w:trPr>
        <w:tc>
          <w:tcPr>
            <w:tcW w:w="254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10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268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36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31AA8"/>
    <w:rsid w:val="001F63EA"/>
    <w:rsid w:val="002D6030"/>
    <w:rsid w:val="00385FDC"/>
    <w:rsid w:val="004C5EDE"/>
    <w:rsid w:val="00667F94"/>
    <w:rsid w:val="00687CC4"/>
    <w:rsid w:val="0072477F"/>
    <w:rsid w:val="007256CF"/>
    <w:rsid w:val="0081600D"/>
    <w:rsid w:val="00826894"/>
    <w:rsid w:val="009A7A42"/>
    <w:rsid w:val="009C7CFB"/>
    <w:rsid w:val="00A20F3E"/>
    <w:rsid w:val="00B0741B"/>
    <w:rsid w:val="00B142D4"/>
    <w:rsid w:val="00B9487A"/>
    <w:rsid w:val="00B950DF"/>
    <w:rsid w:val="00BF72AD"/>
    <w:rsid w:val="00D43620"/>
    <w:rsid w:val="00DE56F5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3</cp:revision>
  <dcterms:created xsi:type="dcterms:W3CDTF">2020-06-08T13:58:00Z</dcterms:created>
  <dcterms:modified xsi:type="dcterms:W3CDTF">2020-07-13T13:16:00Z</dcterms:modified>
</cp:coreProperties>
</file>