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6E036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5590504</wp:posOffset>
            </wp:positionH>
            <wp:positionV relativeFrom="paragraph">
              <wp:posOffset>-792480</wp:posOffset>
            </wp:positionV>
            <wp:extent cx="905545" cy="1021080"/>
            <wp:effectExtent l="0" t="0" r="889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11" cy="103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48542" wp14:editId="6D793540">
                <wp:simplePos x="0" y="0"/>
                <wp:positionH relativeFrom="column">
                  <wp:posOffset>-647700</wp:posOffset>
                </wp:positionH>
                <wp:positionV relativeFrom="paragraph">
                  <wp:posOffset>4367530</wp:posOffset>
                </wp:positionV>
                <wp:extent cx="1828800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A50C92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85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1pt;margin-top:343.9pt;width:2in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FvKgIAAFYEAAAOAAAAZHJzL2Uyb0RvYy54bWysVE2P2yAQvVfqf0DcGydRvmrFWaW7SlVp&#10;tbtSUu2ZYIgtAUOBxE5/fQfsZNNtT1UveJgZhpn3Hl7etVqRk3C+BlPQ0WBIiTAcytocCvp9t/m0&#10;oMQHZkqmwIiCnoWnd6uPH5aNzcUYKlClcASLGJ83tqBVCDbPMs8roZkfgBUGgxKcZgG37pCVjjVY&#10;XatsPBzOsgZcaR1w4T16H7ogXaX6UgoenqX0IhBVUOwtpNWldR/XbLVk+cExW9W8b4P9Qxea1QYv&#10;vZZ6YIGRo6v/KKVr7sCDDAMOOgMpay7SDDjNaPhumm3FrEizIDjeXmHy/68sfzq9OFKXBZ1RYphG&#10;inaiDeQLtGQW0WmszzFpazEttOhGli9+j844dCudjl8ch2AccT5fsY3FeDy0GC8WQwxxjE0W0/l8&#10;Gstkb6et8+GrAE2iUVCH3CVI2enRhy71khIvM7CplUr8KfObA2t2HpEE0J+Og3QNRyu0+7afbg/l&#10;GYdz0InDW76psYNH5sMLc6gGbBoVHp5xkQqagkJvUVKB+/k3f8xHkjBKSYPqKqj/cWROUKK+GaTv&#10;82gyiXJMm8l0PsaNu43sbyPmqO8BBTzCt2R5MmN+UBdTOtCv+BDW8VYMMcPx7oKGi3kfOs3jQ+Ji&#10;vU5JKEDLwqPZWh5LRwgjvrv2lTnbkxCQvie46JDl77jocjvw18cAsk5ERYA7VJHguEHxJqr7hxZf&#10;x+0+Zb39Dla/AAAA//8DAFBLAwQUAAYACAAAACEAJnXluOAAAAAMAQAADwAAAGRycy9kb3ducmV2&#10;LnhtbEyPTU/DMAyG70j8h8hI3LZkY3Sl1J0QiCto40PilrVeW9E4VZOt5d/jneBo+9Xr58k3k+vU&#10;iYbQekZYzA0o4tJXLdcI72/PsxRUiJYr23kmhB8KsCkuL3KbVX7kLZ12sVZSwiGzCE2MfaZ1KBty&#10;Nsx9Tyy3gx+cjTIOta4GO0q56/TSmEQ727J8aGxPjw2V37ujQ/h4OXx9rsxr/eRu+9FPRrO704jX&#10;V9PDPahIU/wLwxlf0KEQpr0/chVUhzBbmKXIRIQkXYvEOZImstkjrJPVDegi1/8lil8AAAD//wMA&#10;UEsBAi0AFAAGAAgAAAAhALaDOJL+AAAA4QEAABMAAAAAAAAAAAAAAAAAAAAAAFtDb250ZW50X1R5&#10;cGVzXS54bWxQSwECLQAUAAYACAAAACEAOP0h/9YAAACUAQAACwAAAAAAAAAAAAAAAAAvAQAAX3Jl&#10;bHMvLnJlbHNQSwECLQAUAAYACAAAACEAR+5hbyoCAABWBAAADgAAAAAAAAAAAAAAAAAuAgAAZHJz&#10;L2Uyb0RvYy54bWxQSwECLQAUAAYACAAAACEAJnXluOAAAAAMAQAADwAAAAAAAAAAAAAAAACEBAAA&#10;ZHJzL2Rvd25yZXYueG1sUEsFBgAAAAAEAAQA8wAAAJEFAAAAAA==&#10;" filled="f" stroked="f">
                <v:textbox>
                  <w:txbxContent>
                    <w:p w:rsidR="00DA02E4" w:rsidRPr="00A50C92" w:rsidRDefault="00DA02E4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EF2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D5575" wp14:editId="5CD429F1">
                <wp:simplePos x="0" y="0"/>
                <wp:positionH relativeFrom="column">
                  <wp:posOffset>-478155</wp:posOffset>
                </wp:positionH>
                <wp:positionV relativeFrom="paragraph">
                  <wp:posOffset>4381500</wp:posOffset>
                </wp:positionV>
                <wp:extent cx="6851650" cy="2573655"/>
                <wp:effectExtent l="95250" t="95250" r="120650" b="1123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573655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987C53" w:rsidRDefault="00DA02E4" w:rsidP="00231B23"/>
                          <w:p w:rsidR="00FC2775" w:rsidRPr="00FC2775" w:rsidRDefault="00FC2775" w:rsidP="00231B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02E4" w:rsidRPr="00916DBE" w:rsidRDefault="00DA02E4" w:rsidP="00231B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This term </w:t>
                            </w:r>
                            <w:r w:rsidR="002865B4" w:rsidRPr="00916DBE">
                              <w:rPr>
                                <w:sz w:val="24"/>
                                <w:szCs w:val="24"/>
                              </w:rPr>
                              <w:t xml:space="preserve">we will continue to 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practise our methods for addition, subtraction, </w:t>
                            </w:r>
                            <w:r w:rsidR="002865B4" w:rsidRPr="00916DBE">
                              <w:rPr>
                                <w:sz w:val="24"/>
                                <w:szCs w:val="24"/>
                              </w:rPr>
                              <w:t>multiplication and division.</w:t>
                            </w: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20CB">
                              <w:rPr>
                                <w:sz w:val="24"/>
                                <w:szCs w:val="24"/>
                              </w:rPr>
                              <w:t xml:space="preserve"> We will consolidate addition as a new method and 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>apply these</w:t>
                            </w:r>
                            <w:r w:rsidR="00EF20CB">
                              <w:rPr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 in a variety of contexts.</w:t>
                            </w:r>
                          </w:p>
                          <w:p w:rsidR="002865B4" w:rsidRPr="00916DBE" w:rsidRDefault="002865B4" w:rsidP="00231B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EF20CB">
                              <w:rPr>
                                <w:sz w:val="24"/>
                                <w:szCs w:val="24"/>
                              </w:rPr>
                              <w:t>learning about fractions of shapes and amounts and relating this to our work on Division.</w:t>
                            </w: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20CB" w:rsidRDefault="00EF20CB" w:rsidP="002865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revise</w:t>
                            </w:r>
                            <w:r w:rsidR="002865B4" w:rsidRPr="00916DBE">
                              <w:rPr>
                                <w:sz w:val="24"/>
                                <w:szCs w:val="24"/>
                              </w:rPr>
                              <w:t xml:space="preserve"> shap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es and reading scales. </w:t>
                            </w:r>
                          </w:p>
                          <w:p w:rsidR="002865B4" w:rsidRPr="00916DBE" w:rsidRDefault="00EF20CB" w:rsidP="002865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use positional language and relate this to our work on fractions making half, quarter </w:t>
                            </w:r>
                            <w:r w:rsidR="00DD25DA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three quarter turns. 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5575" id="Text Box 2" o:spid="_x0000_s1027" type="#_x0000_t202" style="position:absolute;margin-left:-37.65pt;margin-top:345pt;width:539.5pt;height:20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VOkgIAAG8FAAAOAAAAZHJzL2Uyb0RvYy54bWysVG1v0zAQ/o7Ef7D8nSXtmnZES6exAUIa&#10;L2LjB1wdp4nm+IztNS2/nrOdZYUhISG+WPb57rnn7h77/GLfK7aT1nWoKz47yTmTWmDd6W3Fv929&#10;e3XGmfOga1CoZcUP0vGL9csX54Mp5RxbVLW0jEC0KwdT8dZ7U2aZE63swZ2gkZouG7Q9eDrabVZb&#10;GAi9V9k8z5fZgLY2FoV0jqzX6ZKvI37TSOE/N42TnqmKEzcfVxvXTViz9TmUWwum7cRIA/6BRQ+d&#10;pqQT1DV4YA+2ewbVd8Kiw8afCOwzbJpOyFgDVTPLf6vmtgUjYy3UHGemNrn/Bys+7b5Y1tUVP81X&#10;nGnoaUh3cu/ZG9yzeejPYFxJbreGHP2ezDTnWKszNyjuHdN41YLeyktrcWgl1MRvFiKzo9CE4wLI&#10;ZviINaWBB48RaN/YPjSP2sEIneZ0mGYTqAgyLs+K2bKgK0F382J1uiyKmAPKx3BjnX8vsWdhU3FL&#10;w4/wsLtxPtCB8tElZFOaDYR7WuQBtTfUA08quL9rx1mGUt7qOkrEQ6fSnlCUDvEyyoug49wVDswC&#10;YSTAYIsillfKsh2Q/EAIqf3YOvDUg2SfrYjBqERQpoVkXpAxWinhhBSL2FKuuDliEFsdujv22R+U&#10;TEV+lQ3Nlzo4T0MLL+s5qdQepck7hDWdUlPgSPnXQEWVpKDRN4QlQlNg/veMU0TMitpPwX2n0f4J&#10;oL6fMif/UWgu1Rw05/ebfRR19AyWDdYHkp5FEgaNm34s2rRof3A20OuvuPv+AFZypj5oku/r2WJB&#10;bj4eFsVqTgd7fLM5vgEtCIrkw1naXvn4xYSaNF6SzJsuCvCJyciZXnUaafqBwrdxfI5eT//k+icA&#10;AAD//wMAUEsDBBQABgAIAAAAIQCvpE4w4AAAAA0BAAAPAAAAZHJzL2Rvd25yZXYueG1sTI/BbsIw&#10;EETvlfoP1lbqDewSlUCIgyqknlClNi2cl3iJI2I7ih1I/77Oqdx2NE+zM/l2NC27Uu8bZyW8zAUw&#10;spVTja0l/Hy/z1bAfECrsHWWJPySh23x+JBjptzNftG1DDWLIdZnKEGH0GWc+0qTQT93HdnonV1v&#10;METZ11z1eIvhpuULIZbcYGPjB40d7TRVl3IwEob6oNOq/PxI9ofdBY/pke9XCymfn8a3DbBAY/iH&#10;Yaofq0MRO53cYJVnrYRZ+ppEVMJyLeKoiRAiSYGdpmsdTV7k/H5F8QcAAP//AwBQSwECLQAUAAYA&#10;CAAAACEAtoM4kv4AAADhAQAAEwAAAAAAAAAAAAAAAAAAAAAAW0NvbnRlbnRfVHlwZXNdLnhtbFBL&#10;AQItABQABgAIAAAAIQA4/SH/1gAAAJQBAAALAAAAAAAAAAAAAAAAAC8BAABfcmVscy8ucmVsc1BL&#10;AQItABQABgAIAAAAIQAyLmVOkgIAAG8FAAAOAAAAAAAAAAAAAAAAAC4CAABkcnMvZTJvRG9jLnht&#10;bFBLAQItABQABgAIAAAAIQCvpE4w4AAAAA0BAAAPAAAAAAAAAAAAAAAAAOwEAABkcnMvZG93bnJl&#10;di54bWxQSwUGAAAAAAQABADzAAAA+QUAAAAA&#10;" fillcolor="white [3201]" strokecolor="#4f81bd [3204]" strokeweight="5pt">
                <v:stroke linestyle="thickThin"/>
                <v:textbox>
                  <w:txbxContent>
                    <w:p w:rsidR="00DA02E4" w:rsidRPr="00987C53" w:rsidRDefault="00DA02E4" w:rsidP="00231B23"/>
                    <w:p w:rsidR="00FC2775" w:rsidRPr="00FC2775" w:rsidRDefault="00FC2775" w:rsidP="00231B2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A02E4" w:rsidRPr="00916DBE" w:rsidRDefault="00DA02E4" w:rsidP="00231B23">
                      <w:pPr>
                        <w:rPr>
                          <w:sz w:val="24"/>
                          <w:szCs w:val="24"/>
                        </w:rPr>
                      </w:pPr>
                      <w:r w:rsidRPr="00916DBE">
                        <w:rPr>
                          <w:sz w:val="24"/>
                          <w:szCs w:val="24"/>
                        </w:rPr>
                        <w:t xml:space="preserve">This term </w:t>
                      </w:r>
                      <w:r w:rsidR="002865B4" w:rsidRPr="00916DBE">
                        <w:rPr>
                          <w:sz w:val="24"/>
                          <w:szCs w:val="24"/>
                        </w:rPr>
                        <w:t xml:space="preserve">we will continue to 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practise our methods for addition, subtraction, </w:t>
                      </w:r>
                      <w:r w:rsidR="002865B4" w:rsidRPr="00916DBE">
                        <w:rPr>
                          <w:sz w:val="24"/>
                          <w:szCs w:val="24"/>
                        </w:rPr>
                        <w:t>multiplication and division.</w:t>
                      </w:r>
                      <w:r w:rsidRPr="00916D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F20CB">
                        <w:rPr>
                          <w:sz w:val="24"/>
                          <w:szCs w:val="24"/>
                        </w:rPr>
                        <w:t xml:space="preserve"> We will consolidate addition as a new method and </w:t>
                      </w:r>
                      <w:r w:rsidR="00916DBE">
                        <w:rPr>
                          <w:sz w:val="24"/>
                          <w:szCs w:val="24"/>
                        </w:rPr>
                        <w:t>apply these</w:t>
                      </w:r>
                      <w:r w:rsidR="00EF20CB">
                        <w:rPr>
                          <w:sz w:val="24"/>
                          <w:szCs w:val="24"/>
                        </w:rPr>
                        <w:t xml:space="preserve"> skills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 in a variety of contexts.</w:t>
                      </w:r>
                    </w:p>
                    <w:p w:rsidR="002865B4" w:rsidRPr="00916DBE" w:rsidRDefault="002865B4" w:rsidP="00231B23">
                      <w:pPr>
                        <w:rPr>
                          <w:sz w:val="24"/>
                          <w:szCs w:val="24"/>
                        </w:rPr>
                      </w:pPr>
                      <w:r w:rsidRPr="00916DBE">
                        <w:rPr>
                          <w:sz w:val="24"/>
                          <w:szCs w:val="24"/>
                        </w:rPr>
                        <w:t xml:space="preserve">We will be </w:t>
                      </w:r>
                      <w:r w:rsidR="00EF20CB">
                        <w:rPr>
                          <w:sz w:val="24"/>
                          <w:szCs w:val="24"/>
                        </w:rPr>
                        <w:t>learning about fractions of shapes and amounts and relating this to our work on Division.</w:t>
                      </w:r>
                      <w:r w:rsidRPr="00916DB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F20CB" w:rsidRDefault="00EF20CB" w:rsidP="002865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revise</w:t>
                      </w:r>
                      <w:r w:rsidR="002865B4" w:rsidRPr="00916DBE">
                        <w:rPr>
                          <w:sz w:val="24"/>
                          <w:szCs w:val="24"/>
                        </w:rPr>
                        <w:t xml:space="preserve"> shap</w:t>
                      </w:r>
                      <w:r>
                        <w:rPr>
                          <w:sz w:val="24"/>
                          <w:szCs w:val="24"/>
                        </w:rPr>
                        <w:t xml:space="preserve">es and reading scales. </w:t>
                      </w:r>
                    </w:p>
                    <w:p w:rsidR="002865B4" w:rsidRPr="00916DBE" w:rsidRDefault="00EF20CB" w:rsidP="002865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use positional language and relate this to our work on fractions making half, quarter </w:t>
                      </w:r>
                      <w:r w:rsidR="00DD25DA">
                        <w:rPr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</w:rPr>
                        <w:t xml:space="preserve"> three quarter turns. 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259E47B" wp14:editId="5D9F2C08">
                <wp:simplePos x="0" y="0"/>
                <wp:positionH relativeFrom="column">
                  <wp:posOffset>-487680</wp:posOffset>
                </wp:positionH>
                <wp:positionV relativeFrom="paragraph">
                  <wp:posOffset>579120</wp:posOffset>
                </wp:positionV>
                <wp:extent cx="6851650" cy="3596640"/>
                <wp:effectExtent l="114300" t="114300" r="120650" b="118110"/>
                <wp:wrapThrough wrapText="bothSides">
                  <wp:wrapPolygon edited="0">
                    <wp:start x="-360" y="-686"/>
                    <wp:lineTo x="-360" y="22195"/>
                    <wp:lineTo x="21920" y="22195"/>
                    <wp:lineTo x="21920" y="-686"/>
                    <wp:lineTo x="-360" y="-686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A02E4" w:rsidRPr="006A7AE2" w:rsidRDefault="00DA02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16DBE" w:rsidRDefault="00916DBE" w:rsidP="003F3C21"/>
                          <w:p w:rsidR="003F3C21" w:rsidRPr="00916DBE" w:rsidRDefault="00B705B0" w:rsidP="003F3C21">
                            <w:r>
                              <w:t xml:space="preserve">This </w:t>
                            </w:r>
                            <w:r w:rsidR="004F2216">
                              <w:t xml:space="preserve">half </w:t>
                            </w:r>
                            <w:r>
                              <w:t>term our topic is</w:t>
                            </w:r>
                            <w:r w:rsidR="0020146E" w:rsidRPr="00916DBE">
                              <w:t xml:space="preserve"> </w:t>
                            </w:r>
                            <w:r w:rsidR="00B54BF9">
                              <w:rPr>
                                <w:b/>
                              </w:rPr>
                              <w:t xml:space="preserve">‘Real </w:t>
                            </w:r>
                            <w:r w:rsidR="0020146E" w:rsidRPr="00916DBE">
                              <w:rPr>
                                <w:b/>
                              </w:rPr>
                              <w:t>Royal</w:t>
                            </w:r>
                            <w:r w:rsidR="00B54BF9">
                              <w:rPr>
                                <w:b/>
                              </w:rPr>
                              <w:t>s</w:t>
                            </w:r>
                            <w:r w:rsidR="0020146E" w:rsidRPr="00916DBE">
                              <w:rPr>
                                <w:b/>
                              </w:rPr>
                              <w:t>’</w:t>
                            </w:r>
                            <w:r w:rsidR="0020146E" w:rsidRPr="00916DBE">
                              <w:t xml:space="preserve"> </w:t>
                            </w:r>
                            <w:r w:rsidR="003F3C21" w:rsidRPr="00916DBE">
                              <w:t xml:space="preserve">where we will </w:t>
                            </w:r>
                            <w:r w:rsidR="0020146E" w:rsidRPr="00916DBE">
                              <w:t>learn about different Kings a</w:t>
                            </w:r>
                            <w:r w:rsidR="00B54BF9">
                              <w:t>nd Queens, time periods and the current Royal family</w:t>
                            </w:r>
                            <w:r w:rsidR="0020146E" w:rsidRPr="00916DBE">
                              <w:t xml:space="preserve">. </w:t>
                            </w:r>
                            <w:r w:rsidR="003F3C21" w:rsidRPr="00916DBE">
                              <w:t xml:space="preserve">In History, we will be comparing the lives of </w:t>
                            </w:r>
                            <w:r w:rsidR="0020146E" w:rsidRPr="00916DBE">
                              <w:t xml:space="preserve">different monarchs. </w:t>
                            </w:r>
                            <w:r w:rsidR="003F3C21" w:rsidRPr="00916DBE">
                              <w:t xml:space="preserve"> </w:t>
                            </w:r>
                            <w:r w:rsidR="0020146E" w:rsidRPr="00916DBE">
                              <w:t xml:space="preserve">We will also explore </w:t>
                            </w:r>
                            <w:r w:rsidR="00B54BF9">
                              <w:t>how the UK has changed in different time periods.</w:t>
                            </w:r>
                          </w:p>
                          <w:p w:rsidR="003F3C21" w:rsidRPr="00916DBE" w:rsidRDefault="003F3C21" w:rsidP="003F3C21">
                            <w:r w:rsidRPr="00916DBE">
                              <w:t xml:space="preserve">We will </w:t>
                            </w:r>
                            <w:r w:rsidR="00B10C8C">
                              <w:t>read and write royal</w:t>
                            </w:r>
                            <w:r w:rsidR="00EE1D8A" w:rsidRPr="00916DBE">
                              <w:t xml:space="preserve"> themed stories</w:t>
                            </w:r>
                            <w:r w:rsidR="00B54BF9">
                              <w:t xml:space="preserve"> based on David Walliams the Queen’s Orangutang</w:t>
                            </w:r>
                            <w:r w:rsidR="00EE1D8A" w:rsidRPr="00916DBE">
                              <w:t xml:space="preserve"> </w:t>
                            </w:r>
                            <w:r w:rsidR="00EF20CB">
                              <w:t xml:space="preserve">and </w:t>
                            </w:r>
                            <w:r w:rsidR="00DD25DA">
                              <w:t xml:space="preserve">use </w:t>
                            </w:r>
                            <w:r w:rsidR="00EF20CB">
                              <w:t>The Witch’s Children</w:t>
                            </w:r>
                            <w:r w:rsidR="00EE1D8A" w:rsidRPr="00916DBE">
                              <w:t xml:space="preserve"> </w:t>
                            </w:r>
                            <w:r w:rsidR="00DD25DA">
                              <w:t xml:space="preserve">to </w:t>
                            </w:r>
                            <w:r w:rsidR="00EE1D8A" w:rsidRPr="00916DBE">
                              <w:t>create our own ‘breaking news’ reports a</w:t>
                            </w:r>
                            <w:r w:rsidR="00B705B0">
                              <w:t xml:space="preserve">bout the </w:t>
                            </w:r>
                            <w:r w:rsidR="00EE1D8A" w:rsidRPr="00916DBE">
                              <w:t xml:space="preserve">royal </w:t>
                            </w:r>
                            <w:r w:rsidR="00B705B0">
                              <w:t>family</w:t>
                            </w:r>
                            <w:r w:rsidR="00EE1D8A" w:rsidRPr="00916DBE">
                              <w:t xml:space="preserve">. </w:t>
                            </w:r>
                            <w:r w:rsidR="00EF20CB">
                              <w:t xml:space="preserve"> We will continue to </w:t>
                            </w:r>
                            <w:r w:rsidR="00DD25DA">
                              <w:t>concentrate</w:t>
                            </w:r>
                            <w:r w:rsidR="00EF20CB">
                              <w:t xml:space="preserve"> on punctuating our sentences accurately and focus more on exclamation marks, question marks, commas and apostrophes. We will </w:t>
                            </w:r>
                            <w:r w:rsidR="00DD25DA">
                              <w:t xml:space="preserve">also </w:t>
                            </w:r>
                            <w:r w:rsidR="00EF20CB">
                              <w:t>learn to use a variety of conjunctions in our writing</w:t>
                            </w:r>
                          </w:p>
                          <w:p w:rsidR="002865B4" w:rsidRPr="00916DBE" w:rsidRDefault="003F3C21" w:rsidP="003F3C21">
                            <w:r w:rsidRPr="00916DBE">
                              <w:t xml:space="preserve">As scientists we will </w:t>
                            </w:r>
                            <w:r w:rsidR="00B54BF9">
                              <w:t>concentrate this term on</w:t>
                            </w:r>
                            <w:r w:rsidR="00DD25DA">
                              <w:t xml:space="preserve"> developing</w:t>
                            </w:r>
                            <w:r w:rsidR="00B54BF9">
                              <w:t xml:space="preserve"> our working scientifically skills</w:t>
                            </w:r>
                            <w:r w:rsidR="00DD25DA">
                              <w:t>;</w:t>
                            </w:r>
                            <w:r w:rsidR="00EE1D8A" w:rsidRPr="00916DBE">
                              <w:t xml:space="preserve"> </w:t>
                            </w:r>
                            <w:r w:rsidR="00EF20CB">
                              <w:t xml:space="preserve">thinking about asking and answering scientific questions and collecting data. </w:t>
                            </w:r>
                          </w:p>
                          <w:p w:rsidR="002865B4" w:rsidRPr="00916DBE" w:rsidRDefault="008055BA" w:rsidP="003F3C21">
                            <w:r w:rsidRPr="00916DBE">
                              <w:t xml:space="preserve">As artists we will create </w:t>
                            </w:r>
                            <w:r w:rsidR="00DD25DA" w:rsidRPr="00916DBE">
                              <w:t>self-portraits</w:t>
                            </w:r>
                            <w:r w:rsidRPr="00916DBE">
                              <w:t xml:space="preserve"> and look at the Armada Portrait as inspiration. We will also look at royal fashion and create outfits fit for a King or Queen.</w:t>
                            </w:r>
                          </w:p>
                          <w:p w:rsidR="003F3C21" w:rsidRPr="00916DBE" w:rsidRDefault="002865B4" w:rsidP="003F3C21">
                            <w:r w:rsidRPr="00916DBE">
                              <w:t>In RE we</w:t>
                            </w:r>
                            <w:r w:rsidR="003F3C21" w:rsidRPr="00916DBE">
                              <w:t xml:space="preserve"> will </w:t>
                            </w:r>
                            <w:r w:rsidRPr="00916DBE">
                              <w:t xml:space="preserve">continue to </w:t>
                            </w:r>
                            <w:r w:rsidR="00EF20CB">
                              <w:t>look</w:t>
                            </w:r>
                            <w:r w:rsidR="003F3C21" w:rsidRPr="00916DBE">
                              <w:t xml:space="preserve"> at the Christian</w:t>
                            </w:r>
                            <w:r w:rsidRPr="00916DBE">
                              <w:t xml:space="preserve"> and Jewish</w:t>
                            </w:r>
                            <w:r w:rsidR="003F3C21" w:rsidRPr="00916DBE">
                              <w:t xml:space="preserve"> faith</w:t>
                            </w:r>
                            <w:r w:rsidRPr="00916DBE">
                              <w:t>s</w:t>
                            </w:r>
                            <w:r w:rsidR="003F3C21" w:rsidRPr="00916DBE">
                              <w:t xml:space="preserve">, </w:t>
                            </w:r>
                            <w:r w:rsidRPr="00916DBE">
                              <w:t xml:space="preserve">thinking about </w:t>
                            </w:r>
                            <w:r w:rsidR="008055BA" w:rsidRPr="00916DBE">
                              <w:t>wh</w:t>
                            </w:r>
                            <w:r w:rsidR="00EF20CB">
                              <w:t>ether stories can change people.</w:t>
                            </w:r>
                          </w:p>
                          <w:p w:rsidR="00AC10ED" w:rsidRDefault="00AC1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E47B" id="_x0000_s1028" type="#_x0000_t202" style="position:absolute;margin-left:-38.4pt;margin-top:45.6pt;width:539.5pt;height:28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9hbwIAAOoEAAAOAAAAZHJzL2Uyb0RvYy54bWysVNtu2zAMfR+wfxD0vjpXNzXiFF27DgO6&#10;C9DuAxhZjoVJoiapsbuvLyW3Wdb1aZgfBFKkDi+H9Pp8MJrtpQ8Kbc2nJxPOpBXYKLur+fe763cr&#10;zkIE24BGK2v+IAM/37x9s+5dJWfYoW6kZwRiQ9W7mncxuqooguikgXCCTloytugNRFL9rmg89IRu&#10;dDGbTMqiR984j0KGQLdXo5FvMn7bShG/tm2QkemaU24xnz6f23QWmzVUOw+uU+IpDfiHLAwoS0EP&#10;UFcQgd179ReUUcJjwDaeCDQFtq0SMtdA1UwnL6q57cDJXAs1J7hDm8L/gxVf9t88U03NF5xZMETR&#10;nRwie48Dm6Xu9C5U5HTryC0OdE0s50qDu0HxIzCLlx3YnbzwHvtOQkPZTdPL4ujpiBMSyLb/jA2F&#10;gfuIGWhovUmto2YwQieWHg7MpFQEXZar5bRckkmQbb48K8tF5q6A6vm58yF+lGhYEmruifoMD/ub&#10;EFM6UD27pGgBtWquldZZ8bvtpfZsDzQm1/nLFbxw05b1NT8tafAoE+Ooa9GrsRt/wKXplQdAEELa&#10;WL6GaFSk8dfK1Hw1SV9ygiq18YNtshxB6VGmCrRNZpkHm8pKyk5jzzxQLuV8SQC5ntcSmI8miNT/&#10;sdLpKT14CgnadTBeL54ToYB5EVMpuYEpVhaOMsg0J2ZHjuOwHfI8HaZni80D8e6RWKG+0c+ChA79&#10;L856Wryah5/34CVn+pOl2TmbLohbFrOyWJ7OSPHHlu2xBawgKOKBs1G8jHm7UxcsXtCMtSqzn4Zx&#10;zORpMmmhxprG5U8be6xnr9+/qM0jAAAA//8DAFBLAwQUAAYACAAAACEA9ae+weEAAAALAQAADwAA&#10;AGRycy9kb3ducmV2LnhtbEyPwU7DMBBE70j8g7VI3FqnkXBImk0FqBU9cGlA6tWNTRyI1yF22/Tv&#10;cU9w29GOZt6Uq8n27KRH3zlCWMwTYJoapzpqET7eN7NHYD5IUrJ3pBEu2sOqur0pZaHcmXb6VIeW&#10;xRDyhUQwIQwF574x2ko/d4Om+Pt0o5UhyrHlapTnGG57niaJ4FZ2FBuMHPSL0c13fbQI25/XTaO2&#10;ef78thbmsv7K6rDPEO/vpqclsKCn8GeGK35EhyoyHdyRlGc9wiwTET0g5IsU2NWQJGm8DgjiIRPA&#10;q5L/31D9AgAA//8DAFBLAQItABQABgAIAAAAIQC2gziS/gAAAOEBAAATAAAAAAAAAAAAAAAAAAAA&#10;AABbQ29udGVudF9UeXBlc10ueG1sUEsBAi0AFAAGAAgAAAAhADj9If/WAAAAlAEAAAsAAAAAAAAA&#10;AAAAAAAALwEAAF9yZWxzLy5yZWxzUEsBAi0AFAAGAAgAAAAhABhPD2FvAgAA6gQAAA4AAAAAAAAA&#10;AAAAAAAALgIAAGRycy9lMm9Eb2MueG1sUEsBAi0AFAAGAAgAAAAhAPWnvsHhAAAACwEAAA8AAAAA&#10;AAAAAAAAAAAAyQQAAGRycy9kb3ducmV2LnhtbFBLBQYAAAAABAAEAPMAAADXBQAAAAA=&#10;" strokecolor="#f79646 [3209]" strokeweight="6pt">
                <v:stroke linestyle="thickBetweenThin"/>
                <v:textbox>
                  <w:txbxContent>
                    <w:p w:rsidR="00DA02E4" w:rsidRPr="006A7AE2" w:rsidRDefault="00DA02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16DBE" w:rsidRDefault="00916DBE" w:rsidP="003F3C21"/>
                    <w:p w:rsidR="003F3C21" w:rsidRPr="00916DBE" w:rsidRDefault="00B705B0" w:rsidP="003F3C21">
                      <w:r>
                        <w:t xml:space="preserve">This </w:t>
                      </w:r>
                      <w:r w:rsidR="004F2216">
                        <w:t xml:space="preserve">half </w:t>
                      </w:r>
                      <w:r>
                        <w:t>term our topic is</w:t>
                      </w:r>
                      <w:r w:rsidR="0020146E" w:rsidRPr="00916DBE">
                        <w:t xml:space="preserve"> </w:t>
                      </w:r>
                      <w:r w:rsidR="00B54BF9">
                        <w:rPr>
                          <w:b/>
                        </w:rPr>
                        <w:t xml:space="preserve">‘Real </w:t>
                      </w:r>
                      <w:r w:rsidR="0020146E" w:rsidRPr="00916DBE">
                        <w:rPr>
                          <w:b/>
                        </w:rPr>
                        <w:t>Royal</w:t>
                      </w:r>
                      <w:r w:rsidR="00B54BF9">
                        <w:rPr>
                          <w:b/>
                        </w:rPr>
                        <w:t>s</w:t>
                      </w:r>
                      <w:r w:rsidR="0020146E" w:rsidRPr="00916DBE">
                        <w:rPr>
                          <w:b/>
                        </w:rPr>
                        <w:t>’</w:t>
                      </w:r>
                      <w:r w:rsidR="0020146E" w:rsidRPr="00916DBE">
                        <w:t xml:space="preserve"> </w:t>
                      </w:r>
                      <w:r w:rsidR="003F3C21" w:rsidRPr="00916DBE">
                        <w:t xml:space="preserve">where we will </w:t>
                      </w:r>
                      <w:r w:rsidR="0020146E" w:rsidRPr="00916DBE">
                        <w:t>learn about different Kings a</w:t>
                      </w:r>
                      <w:r w:rsidR="00B54BF9">
                        <w:t>nd Queens, time periods and the current Royal family</w:t>
                      </w:r>
                      <w:r w:rsidR="0020146E" w:rsidRPr="00916DBE">
                        <w:t xml:space="preserve">. </w:t>
                      </w:r>
                      <w:r w:rsidR="003F3C21" w:rsidRPr="00916DBE">
                        <w:t xml:space="preserve">In History, we will be comparing the lives of </w:t>
                      </w:r>
                      <w:r w:rsidR="0020146E" w:rsidRPr="00916DBE">
                        <w:t xml:space="preserve">different monarchs. </w:t>
                      </w:r>
                      <w:r w:rsidR="003F3C21" w:rsidRPr="00916DBE">
                        <w:t xml:space="preserve"> </w:t>
                      </w:r>
                      <w:r w:rsidR="0020146E" w:rsidRPr="00916DBE">
                        <w:t xml:space="preserve">We will also explore </w:t>
                      </w:r>
                      <w:r w:rsidR="00B54BF9">
                        <w:t>how the UK has changed in different time periods.</w:t>
                      </w:r>
                    </w:p>
                    <w:p w:rsidR="003F3C21" w:rsidRPr="00916DBE" w:rsidRDefault="003F3C21" w:rsidP="003F3C21">
                      <w:r w:rsidRPr="00916DBE">
                        <w:t xml:space="preserve">We will </w:t>
                      </w:r>
                      <w:r w:rsidR="00B10C8C">
                        <w:t>read and write royal</w:t>
                      </w:r>
                      <w:r w:rsidR="00EE1D8A" w:rsidRPr="00916DBE">
                        <w:t xml:space="preserve"> themed stories</w:t>
                      </w:r>
                      <w:r w:rsidR="00B54BF9">
                        <w:t xml:space="preserve"> based on David Walliams the Queen’s Orangutang</w:t>
                      </w:r>
                      <w:r w:rsidR="00EE1D8A" w:rsidRPr="00916DBE">
                        <w:t xml:space="preserve"> </w:t>
                      </w:r>
                      <w:r w:rsidR="00EF20CB">
                        <w:t xml:space="preserve">and </w:t>
                      </w:r>
                      <w:r w:rsidR="00DD25DA">
                        <w:t xml:space="preserve">use </w:t>
                      </w:r>
                      <w:r w:rsidR="00EF20CB">
                        <w:t>The Witch’s Children</w:t>
                      </w:r>
                      <w:r w:rsidR="00EE1D8A" w:rsidRPr="00916DBE">
                        <w:t xml:space="preserve"> </w:t>
                      </w:r>
                      <w:r w:rsidR="00DD25DA">
                        <w:t xml:space="preserve">to </w:t>
                      </w:r>
                      <w:r w:rsidR="00EE1D8A" w:rsidRPr="00916DBE">
                        <w:t>create our own ‘breaking news’ reports a</w:t>
                      </w:r>
                      <w:r w:rsidR="00B705B0">
                        <w:t xml:space="preserve">bout the </w:t>
                      </w:r>
                      <w:r w:rsidR="00EE1D8A" w:rsidRPr="00916DBE">
                        <w:t xml:space="preserve">royal </w:t>
                      </w:r>
                      <w:r w:rsidR="00B705B0">
                        <w:t>family</w:t>
                      </w:r>
                      <w:r w:rsidR="00EE1D8A" w:rsidRPr="00916DBE">
                        <w:t xml:space="preserve">. </w:t>
                      </w:r>
                      <w:r w:rsidR="00EF20CB">
                        <w:t xml:space="preserve"> We will continue to </w:t>
                      </w:r>
                      <w:r w:rsidR="00DD25DA">
                        <w:t>concentrate</w:t>
                      </w:r>
                      <w:r w:rsidR="00EF20CB">
                        <w:t xml:space="preserve"> on punctuating our sentences accurately and focus more on exclamation marks, question marks, commas and apostrophes. We will </w:t>
                      </w:r>
                      <w:r w:rsidR="00DD25DA">
                        <w:t xml:space="preserve">also </w:t>
                      </w:r>
                      <w:r w:rsidR="00EF20CB">
                        <w:t>learn to use a variety of conjunctions in our writing</w:t>
                      </w:r>
                    </w:p>
                    <w:p w:rsidR="002865B4" w:rsidRPr="00916DBE" w:rsidRDefault="003F3C21" w:rsidP="003F3C21">
                      <w:r w:rsidRPr="00916DBE">
                        <w:t xml:space="preserve">As scientists we will </w:t>
                      </w:r>
                      <w:r w:rsidR="00B54BF9">
                        <w:t>concentrate this term on</w:t>
                      </w:r>
                      <w:r w:rsidR="00DD25DA">
                        <w:t xml:space="preserve"> developing</w:t>
                      </w:r>
                      <w:r w:rsidR="00B54BF9">
                        <w:t xml:space="preserve"> our working scientifically skills</w:t>
                      </w:r>
                      <w:r w:rsidR="00DD25DA">
                        <w:t>;</w:t>
                      </w:r>
                      <w:r w:rsidR="00EE1D8A" w:rsidRPr="00916DBE">
                        <w:t xml:space="preserve"> </w:t>
                      </w:r>
                      <w:r w:rsidR="00EF20CB">
                        <w:t xml:space="preserve">thinking about asking and answering scientific questions and collecting data. </w:t>
                      </w:r>
                    </w:p>
                    <w:p w:rsidR="002865B4" w:rsidRPr="00916DBE" w:rsidRDefault="008055BA" w:rsidP="003F3C21">
                      <w:r w:rsidRPr="00916DBE">
                        <w:t xml:space="preserve">As artists we will create </w:t>
                      </w:r>
                      <w:r w:rsidR="00DD25DA" w:rsidRPr="00916DBE">
                        <w:t>self-portraits</w:t>
                      </w:r>
                      <w:r w:rsidRPr="00916DBE">
                        <w:t xml:space="preserve"> and look at the Armada Portrait as inspiration. We will also look at royal fashion and create outfits fit for a King or Queen.</w:t>
                      </w:r>
                    </w:p>
                    <w:p w:rsidR="003F3C21" w:rsidRPr="00916DBE" w:rsidRDefault="002865B4" w:rsidP="003F3C21">
                      <w:r w:rsidRPr="00916DBE">
                        <w:t>In RE we</w:t>
                      </w:r>
                      <w:r w:rsidR="003F3C21" w:rsidRPr="00916DBE">
                        <w:t xml:space="preserve"> will </w:t>
                      </w:r>
                      <w:r w:rsidRPr="00916DBE">
                        <w:t xml:space="preserve">continue to </w:t>
                      </w:r>
                      <w:r w:rsidR="00EF20CB">
                        <w:t>look</w:t>
                      </w:r>
                      <w:r w:rsidR="003F3C21" w:rsidRPr="00916DBE">
                        <w:t xml:space="preserve"> at the Christian</w:t>
                      </w:r>
                      <w:r w:rsidRPr="00916DBE">
                        <w:t xml:space="preserve"> and Jewish</w:t>
                      </w:r>
                      <w:r w:rsidR="003F3C21" w:rsidRPr="00916DBE">
                        <w:t xml:space="preserve"> faith</w:t>
                      </w:r>
                      <w:r w:rsidRPr="00916DBE">
                        <w:t>s</w:t>
                      </w:r>
                      <w:r w:rsidR="003F3C21" w:rsidRPr="00916DBE">
                        <w:t xml:space="preserve">, </w:t>
                      </w:r>
                      <w:r w:rsidRPr="00916DBE">
                        <w:t xml:space="preserve">thinking about </w:t>
                      </w:r>
                      <w:r w:rsidR="008055BA" w:rsidRPr="00916DBE">
                        <w:t>wh</w:t>
                      </w:r>
                      <w:r w:rsidR="00EF20CB">
                        <w:t>ether stories can change people.</w:t>
                      </w:r>
                    </w:p>
                    <w:p w:rsidR="00AC10ED" w:rsidRDefault="00AC10ED"/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  <w:r w:rsidR="00DF5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D8FF8" wp14:editId="5828CE78">
                <wp:simplePos x="0" y="0"/>
                <wp:positionH relativeFrom="column">
                  <wp:posOffset>-485775</wp:posOffset>
                </wp:positionH>
                <wp:positionV relativeFrom="paragraph">
                  <wp:posOffset>7277100</wp:posOffset>
                </wp:positionV>
                <wp:extent cx="2181225" cy="1276350"/>
                <wp:effectExtent l="95250" t="95250" r="123825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FC2775" w:rsidRDefault="00EF20CB" w:rsidP="009C5059">
                            <w:pPr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Our Author Study this term is</w:t>
                            </w:r>
                            <w:r w:rsidR="00DA02E4" w:rsidRPr="00FC2775"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DA02E4" w:rsidRPr="00FC2775" w:rsidRDefault="00EF20CB" w:rsidP="009C5059">
                            <w:pPr>
                              <w:rPr>
                                <w:rFonts w:ascii="Lucida Calligraphy" w:hAnsi="Lucida Calligraphy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B0F0"/>
                                <w:sz w:val="20"/>
                                <w:szCs w:val="20"/>
                              </w:rPr>
                              <w:t>Emily Gravett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8FF8" id="Text Box 3" o:spid="_x0000_s1029" type="#_x0000_t202" style="position:absolute;margin-left:-38.25pt;margin-top:573pt;width:171.75pt;height:10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Wj4AIAAFgGAAAOAAAAZHJzL2Uyb0RvYy54bWysVctu2zAQvBfoPxC8N7Ic51EjcuAmcFEg&#10;TYLGRc40RVlCKJIlaUvu13dIWYrd9pKiOSjL5exrdrm+um5rSbbCukqrjKYnI0qE4jqv1Dqj35eL&#10;D5eUOM9UzqRWIqM74ej17P27q8ZMxViXWubCEjhRbtqYjJbem2mSOF6KmrkTbYTCZaFtzTyOdp3k&#10;ljXwXstkPBqdJ422ubGaC+egve0u6Sz6LwrB/UNROOGJzChy8/Fr43cVvsnsik3Xlpmy4vs02D9k&#10;UbNKIejg6pZ5Rja2+sNVXXGrnS78Cdd1ooui4iLWgGrS0W/VPJXMiFgLyHFmoMn9P7f8fvtoSZVn&#10;9JQSxWq0aClaTz7plpwGdhrjpgA9GcB8CzW63OsdlKHotrB1+I9yCO7B827gNjjjUI7Ty3Q8PqOE&#10;4y4dX5yfnkX2k1dzY53/LHRNgpBRi+ZFTtn2znmkAmgPCdGcllW+qKSMhzAw4kZasmVotfQxSVgc&#10;oaQiTUZDaOTIa4OyPRr/siz37TtCxyF89ck4F8pPYkpyU3/VeRfrAt76UgaTmO2BN2QiVUhUxKFE&#10;QeGwlrohliGNLqdYiV2vhjoW+IPzoGfSlKyLOEHAIWIHj/GCuygcBElCA7tGRcnvpAjupPomCjQ+&#10;9ivGPWawq7ZnMaIDqgDfbzHc44Npl9RbjAeLGFkrPxjXldI20jIw3lGTv/QpFx0efBzUHUTfrto4&#10;8ZN+jlc632G8rcbUYTCc4YsKI3jHnH9kFvsASuw4/4BPAY4zqvcSJaW2P/+mD3g8U9xS0mC/ZNT9&#10;2DArKJFfFB7wx3QygVsfD5OzizEO9vBmdXijNvWNxlynMbsoBryXvVhYXT9jFc5DVFwxxREb492L&#10;N77belilXMznEYQVZJi/U0+GB9eB5fDAlu0zs2b/Cj0e8L3uNxHG8PgxdthgqfR843VRxZcaeO5Y&#10;3fOP9dWNaLdqw348PEfU6w/C7BcAAAD//wMAUEsDBBQABgAIAAAAIQBglmPL4gAAAA0BAAAPAAAA&#10;ZHJzL2Rvd25yZXYueG1sTE9BTsMwELwj8Qdrkbi1TkpIUIhTFRAI9YJoQYWbG2+TiHgdYrcNv2c5&#10;0dvMzmh2ppiPthMHHHzrSEE8jUAgVc60VCt4Wz9ObkD4oMnozhEq+EEP8/L8rNC5cUd6xcMq1IJD&#10;yOdaQRNCn0vpqwat9lPXI7G2c4PVgelQSzPoI4fbTs6iKJVWt8QfGt3jfYPV12pvFdD7c7Kwy+wz&#10;bp8eos3dLnnZfH8odXkxLm5BBBzDvxn+6nN1KLnT1u3JeNEpmGTpNVtZiJOUV7FllmYMtny6ShjJ&#10;spCnK8pfAAAA//8DAFBLAQItABQABgAIAAAAIQC2gziS/gAAAOEBAAATAAAAAAAAAAAAAAAAAAAA&#10;AABbQ29udGVudF9UeXBlc10ueG1sUEsBAi0AFAAGAAgAAAAhADj9If/WAAAAlAEAAAsAAAAAAAAA&#10;AAAAAAAALwEAAF9yZWxzLy5yZWxzUEsBAi0AFAAGAAgAAAAhAIN1NaPgAgAAWAYAAA4AAAAAAAAA&#10;AAAAAAAALgIAAGRycy9lMm9Eb2MueG1sUEsBAi0AFAAGAAgAAAAhAGCWY8viAAAADQEAAA8AAAAA&#10;AAAAAAAAAAAAOgUAAGRycy9kb3ducmV2LnhtbFBLBQYAAAAABAAEAPMAAABJBgAAAAA=&#10;" fillcolor="white [3201]" strokecolor="#5f497a [2407]" strokeweight="5pt">
                <v:stroke linestyle="thickThin"/>
                <v:textbox>
                  <w:txbxContent>
                    <w:p w:rsidR="00DA02E4" w:rsidRPr="00FC2775" w:rsidRDefault="00EF20CB" w:rsidP="009C5059">
                      <w:pPr>
                        <w:rPr>
                          <w:rFonts w:ascii="Lucida Calligraphy" w:hAnsi="Lucida Calligraphy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Our Author Study this term is</w:t>
                      </w:r>
                      <w:r w:rsidR="00DA02E4" w:rsidRPr="00FC2775">
                        <w:rPr>
                          <w:rFonts w:ascii="Lucida Calligraphy" w:hAnsi="Lucida Calligraphy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DA02E4" w:rsidRPr="00FC2775" w:rsidRDefault="00EF20CB" w:rsidP="009C5059">
                      <w:pPr>
                        <w:rPr>
                          <w:rFonts w:ascii="Lucida Calligraphy" w:hAnsi="Lucida Calligraphy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color w:val="00B0F0"/>
                          <w:sz w:val="20"/>
                          <w:szCs w:val="20"/>
                        </w:rPr>
                        <w:t>Emily Gravett</w:t>
                      </w:r>
                    </w:p>
                  </w:txbxContent>
                </v:textbox>
              </v:shape>
            </w:pict>
          </mc:Fallback>
        </mc:AlternateContent>
      </w:r>
      <w:r w:rsidR="00DF5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85C655" wp14:editId="17168492">
                <wp:simplePos x="0" y="0"/>
                <wp:positionH relativeFrom="column">
                  <wp:posOffset>1828800</wp:posOffset>
                </wp:positionH>
                <wp:positionV relativeFrom="paragraph">
                  <wp:posOffset>7277100</wp:posOffset>
                </wp:positionV>
                <wp:extent cx="4537075" cy="1323975"/>
                <wp:effectExtent l="19050" t="19050" r="34925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E4" w:rsidRPr="003D17B1" w:rsidRDefault="00DA02E4" w:rsidP="00694A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7B1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Study!</w:t>
                            </w:r>
                          </w:p>
                          <w:p w:rsidR="008865CA" w:rsidRDefault="008865CA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 out for any </w:t>
                            </w:r>
                            <w:r w:rsidR="002110E2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</w:t>
                            </w: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the </w:t>
                            </w:r>
                            <w:r w:rsidR="00B705B0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royal family and who it involves.</w:t>
                            </w:r>
                          </w:p>
                          <w:p w:rsidR="00EF20CB" w:rsidRPr="003D17B1" w:rsidRDefault="00EF20CB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out about a King or Queen you are interested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C655" id="_x0000_s1030" type="#_x0000_t202" style="position:absolute;margin-left:2in;margin-top:573pt;width:357.25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GjRwIAAH8EAAAOAAAAZHJzL2Uyb0RvYy54bWysVNtu2zAMfR+wfxD0vjjXpjHqFF26DgO6&#10;C9DuAxhZjoVJoiYpsbuvHyWnabq9DfODIErkIXmO6Kvr3mh2kD4otBWfjMacSSuwVnZX8e+Pd+8u&#10;OQsRbA0araz4kwz8ev32zVXnSjnFFnUtPSMQG8rOVbyN0ZVFEUQrDYQROmnpskFvIJLpd0XtoSN0&#10;o4vpeHxRdOhr51HIEOj0drjk64zfNFLEr00TZGS64lRbzKvP6zatxfoKyp0H1ypxLAP+oQoDylLS&#10;E9QtRGB7r/6CMkp4DNjEkUBTYNMoIXMP1M1k/Ec3Dy04mXshcoI70RT+H6z4cvjmmaorvuLMgiGJ&#10;HmUf2Xvs2TSx07lQktODI7fY0zGpnDsN7h7Fj8AsblqwO3njPXathJqqm6TI4ix0wAkJZNt9xprS&#10;wD5iBuobbxJ1RAYjdFLp6aRMKkXQ4XwxW46XC84E3U1m09mKjJQDyudw50P8KNGwtKm4J+kzPBzu&#10;Qxxcn11StoBa1XdK62z43XajPTsAPZO7/B3RX7lpy7qKX8wWYypSGEesRa8GNl7BpdcrT4AghLTx&#10;IvvpvaH2h0RLwskvkLrIDz6F5J5eZTUq0ohoZSp+SQFDCJSJ6g+2ps6gjKD0sCcobY/cJ7oH4mO/&#10;7bPImbSkyxbrJxLD4zARNMG0adH/4qyjaah4+LkHLznTnywJuprM52l8sjFfLKdk+POb7fkNWEFQ&#10;RA5nw3YT88ilUi3ekPCNypK8VHIsmV55JuA4kWmMzu3s9fLfWP8GAAD//wMAUEsDBBQABgAIAAAA&#10;IQCs4Tog3wAAAA4BAAAPAAAAZHJzL2Rvd25yZXYueG1sTE/LTsMwELwj8Q/WInGjdkJThRCnQpGQ&#10;uCFaOHBzY5NExLtR7LYJX8/2BLdZzWNnyu3sB3FyU+gJNSQrBcJhQ7bHVsP7/vkuBxGiQWsGQqdh&#10;cQG21fVVaQpLZ3xzp11sBYdgKIyGLsaxkDI0nfMmrGh0yNwXTd5EPqdW2smcOdwPMlVqI73pkT90&#10;ZnR155rv3dFzjZo+BtP+hPD5ShTqZHl4oUXr25v56RFEdHP8E8OlPnug4k4HOqINYtCQ5jlviUwk&#10;6w2ji0SpNANxYHSfrTOQVSn/z6h+AQAA//8DAFBLAQItABQABgAIAAAAIQC2gziS/gAAAOEBAAAT&#10;AAAAAAAAAAAAAAAAAAAAAABbQ29udGVudF9UeXBlc10ueG1sUEsBAi0AFAAGAAgAAAAhADj9If/W&#10;AAAAlAEAAAsAAAAAAAAAAAAAAAAALwEAAF9yZWxzLy5yZWxzUEsBAi0AFAAGAAgAAAAhADdM0aNH&#10;AgAAfwQAAA4AAAAAAAAAAAAAAAAALgIAAGRycy9lMm9Eb2MueG1sUEsBAi0AFAAGAAgAAAAhAKzh&#10;OiDfAAAADgEAAA8AAAAAAAAAAAAAAAAAoQQAAGRycy9kb3ducmV2LnhtbFBLBQYAAAAABAAEAPMA&#10;AACtBQAAAAA=&#10;" strokecolor="#e36c0a [2409]" strokeweight="5pt">
                <v:stroke linestyle="thickBetweenThin"/>
                <v:textbox>
                  <w:txbxContent>
                    <w:p w:rsidR="00DA02E4" w:rsidRPr="003D17B1" w:rsidRDefault="00DA02E4" w:rsidP="00694A27">
                      <w:pPr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7B1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Study!</w:t>
                      </w:r>
                    </w:p>
                    <w:p w:rsidR="008865CA" w:rsidRDefault="008865CA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Look out for any </w:t>
                      </w:r>
                      <w:r w:rsidR="002110E2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</w:t>
                      </w: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the </w:t>
                      </w:r>
                      <w:r w:rsidR="00B705B0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royal family and who it involves.</w:t>
                      </w:r>
                    </w:p>
                    <w:p w:rsidR="00EF20CB" w:rsidRPr="003D17B1" w:rsidRDefault="00EF20CB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out about a King or Queen you are interested in.</w:t>
                      </w:r>
                    </w:p>
                  </w:txbxContent>
                </v:textbox>
              </v:shape>
            </w:pict>
          </mc:Fallback>
        </mc:AlternateContent>
      </w:r>
      <w:r w:rsidR="00FC27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5E898C6" wp14:editId="5739C58F">
            <wp:simplePos x="0" y="0"/>
            <wp:positionH relativeFrom="column">
              <wp:posOffset>-688975</wp:posOffset>
            </wp:positionH>
            <wp:positionV relativeFrom="paragraph">
              <wp:posOffset>-657860</wp:posOffset>
            </wp:positionV>
            <wp:extent cx="995680" cy="7905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1D744" wp14:editId="559C1D4D">
                <wp:simplePos x="0" y="0"/>
                <wp:positionH relativeFrom="column">
                  <wp:posOffset>1393190</wp:posOffset>
                </wp:positionH>
                <wp:positionV relativeFrom="paragraph">
                  <wp:posOffset>475615</wp:posOffset>
                </wp:positionV>
                <wp:extent cx="5210175" cy="688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FC2775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775"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English/Topic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D744" id="Text Box 5" o:spid="_x0000_s1031" type="#_x0000_t202" style="position:absolute;margin-left:109.7pt;margin-top:37.45pt;width:410.25pt;height:5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e3LAIAAFsEAAAOAAAAZHJzL2Uyb0RvYy54bWysVMGO2jAQvVfqP1i+lxAKLEWEFd0VVSW0&#10;uxJUezaOA5ESj2UbEvr1fXaApdueql7MeGYynvfeDLP7tq7YUVlXks542utzprSkvNS7jP/YLD9N&#10;OHNe6FxUpFXGT8rx+/nHD7PGTNWA9lTlyjIU0W7amIzvvTfTJHFyr2rhemSURrAgWwuPq90luRUN&#10;qtdVMuj3x0lDNjeWpHIO3scuyOexflEo6Z+LwinPqoyjNx9PG89tOJP5TEx3Vph9Kc9tiH/oohal&#10;xqPXUo/CC3aw5R+l6lJaclT4nqQ6oaIopYoYgCbtv0Oz3gujIhaQ48yVJvf/ysqn44tlZZ7xEWda&#10;1JBoo1rPvlLLRoGdxrgpktYGab6FGypf/A7OALotbB1+AYchDp5PV25DMQnnaJD20zs8IhEbTyaf&#10;h5H85O1rY53/pqhmwci4hXaRUnFcOY9OkHpJCY9pWpZVFfWr9G8OJHYeFQfg/HUA0jUcLN9u2wh7&#10;fAGzpfwEjJa6GXFGLks0shLOvwiLoQAsDLp/xlFU1GSczhZne7I//+YP+dAKUc4aDFnGNbaAs+q7&#10;hoZf0iFIYD5ehqO7AS72NrK9jehD/UCY4hQLZWQ0Q76vLmZhqX7FNizCmwgJLfFyxv3FfPDd4GOb&#10;pFosYhKm0Ai/0msjQ+nAYyB5074Ka85KeGj4RJdhFNN3gnS5nQKLg6eijGoFljtOIV24YIKjiOdt&#10;Cytye49Zb/8J818AAAD//wMAUEsDBBQABgAIAAAAIQCen1gE4gAAAAsBAAAPAAAAZHJzL2Rvd25y&#10;ZXYueG1sTI9NT8MwDIbvSPyHyEhcEEs/JlhL0wmB4MI0xODAMW1MW2icqsm6wq/HO8Httfzo9eNi&#10;PdteTDj6zpGCeBGBQKqd6ahR8Pb6cLkC4YMmo3tHqOAbPazL05NC58Yd6AWnXWgEl5DPtYI2hCGX&#10;0tctWu0XbkDi3YcbrQ48jo00oz5wue1lEkVX0uqO+EKrB7xrsf7a7a2Cn+dx45Jk8xhX72k3hfuL&#10;z+3TVqnzs/n2BkTAOfzBcNRndSjZqXJ7Ml70CpI4WzKq4HqZgTgCUZpxqjit0hRkWcj/P5S/AAAA&#10;//8DAFBLAQItABQABgAIAAAAIQC2gziS/gAAAOEBAAATAAAAAAAAAAAAAAAAAAAAAABbQ29udGVu&#10;dF9UeXBlc10ueG1sUEsBAi0AFAAGAAgAAAAhADj9If/WAAAAlAEAAAsAAAAAAAAAAAAAAAAALwEA&#10;AF9yZWxzLy5yZWxzUEsBAi0AFAAGAAgAAAAhABYI17csAgAAWwQAAA4AAAAAAAAAAAAAAAAALgIA&#10;AGRycy9lMm9Eb2MueG1sUEsBAi0AFAAGAAgAAAAhAJ6fWATiAAAACwEAAA8AAAAAAAAAAAAAAAAA&#10;hgQAAGRycy9kb3ducmV2LnhtbFBLBQYAAAAABAAEAPMAAACVBQAAAAA=&#10;" filled="f" stroked="f">
                <v:textbox>
                  <w:txbxContent>
                    <w:p w:rsidR="00DA02E4" w:rsidRPr="00FC2775" w:rsidRDefault="00DA02E4" w:rsidP="00A50C92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775"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English/Topic</w:t>
                      </w:r>
                    </w:p>
                  </w:txbxContent>
                </v:textbox>
              </v:shape>
            </w:pict>
          </mc:Fallback>
        </mc:AlternateContent>
      </w:r>
      <w:r w:rsidR="00FE7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5E26" wp14:editId="3B2278EC">
                <wp:simplePos x="0" y="0"/>
                <wp:positionH relativeFrom="column">
                  <wp:posOffset>-629920</wp:posOffset>
                </wp:positionH>
                <wp:positionV relativeFrom="paragraph">
                  <wp:posOffset>-249555</wp:posOffset>
                </wp:positionV>
                <wp:extent cx="7136765" cy="9877425"/>
                <wp:effectExtent l="38100" t="38100" r="64135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3349E" id="Rounded Rectangle 1" o:spid="_x0000_s1026" style="position:absolute;margin-left:-49.6pt;margin-top:-19.65pt;width:561.95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4+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c7GX89mZ6ecSbKd&#10;z2ez6eQ0Zs1ewx368E1Bw6JQcIxtxB4SrmJ340Pnf/SLJS1c18bQuciNZW3B5/Pz0ShFRLeV8BXb&#10;Cbp7f/ArCH1FY6lwnKebIEnhYFSX5l5pAoR6nqQ8iYrqymCXSEipbEiIUO/GkncM09TGEDj+KNAM&#10;Qb1vDFOJokNg1/lfKw4RqSrYMAQ3tQX8qHL549iu7vyP03czx/FfoDwQDxC6BfFOXteE343wYS2Q&#10;NoJ2h7Y83NFHGyCgoZc4qwB/fXQe/YmoZOWspQ2jS/i5Fag4M98tUfh8PJ3GlUzK9HQ2IQXfWl7e&#10;Wuy2uQK6SKIpdZfE6B/MUdQIzTM9BstYlUzCSqpdcBnwqFyFbvPpOZFquUxutIZOhBv74GRMHlGN&#10;zHncPwt0PRUDsfgWjtso8ndk7HxjpIXlNoCuE1Nfce3xphVOhO+fm/hGvNWT1+ujuPgNAAD//wMA&#10;UEsDBBQABgAIAAAAIQA6k8YD4QAAAA0BAAAPAAAAZHJzL2Rvd25yZXYueG1sTI/BTsMwDIbvSHuH&#10;yJO4belaGLQ0naaJigsXSuGcNaYtS5yqSbfy9mQnuP2WP/3+nO9mo9kZR9dbErBZR8CQGqt6agXU&#10;7+XqEZjzkpTUllDADzrYFYubXGbKXugNz5VvWSghl0kBnfdDxrlrOjTSre2AFHZfdjTSh3FsuRrl&#10;JZQbzeMo2nIjewoXOjngocPmVE1GQFWVH6+9LPnLMx6U1kn9+T3VQtwu5/0TMI+z/4Phqh/UoQhO&#10;RzuRckwLWKVpHNAQkjQBdiWi+O4B2DGk+802Bl7k/P8XxS8AAAD//wMAUEsBAi0AFAAGAAgAAAAh&#10;ALaDOJL+AAAA4QEAABMAAAAAAAAAAAAAAAAAAAAAAFtDb250ZW50X1R5cGVzXS54bWxQSwECLQAU&#10;AAYACAAAACEAOP0h/9YAAACUAQAACwAAAAAAAAAAAAAAAAAvAQAAX3JlbHMvLnJlbHNQSwECLQAU&#10;AAYACAAAACEA9FAuPowCAABcBQAADgAAAAAAAAAAAAAAAAAuAgAAZHJzL2Uyb0RvYy54bWxQSwEC&#10;LQAUAAYACAAAACEAOpPGA+EAAAANAQAADwAAAAAAAAAAAAAAAADmBAAAZHJzL2Rvd25yZXYueG1s&#10;UEsFBgAAAAAEAAQA8wAAAPQFAAAAAA==&#10;" filled="f" strokecolor="#4f81bd [3204]" strokeweight="7pt">
                <v:stroke dashstyle="1 1"/>
              </v:roundrect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5DA84" wp14:editId="0E1CB932">
                <wp:simplePos x="0" y="0"/>
                <wp:positionH relativeFrom="column">
                  <wp:posOffset>98367</wp:posOffset>
                </wp:positionH>
                <wp:positionV relativeFrom="paragraph">
                  <wp:posOffset>-262255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FC2775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2775"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Year 2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DA84" id="Text Box 8" o:spid="_x0000_s1032" type="#_x0000_t202" style="position:absolute;margin-left:7.75pt;margin-top:-20.65pt;width:449.4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7C1gIAAK8FAAAOAAAAZHJzL2Uyb0RvYy54bWysVEtv2zAMvg/YfxB0X51nkxl1iqxFhgFd&#10;W6wZelZkORYgSxqlJO5+fUnZSYNup2EXWSLpj6+PvLpuG8P2CoJ2tuDDiwFnykpXarst+M/16tOc&#10;sxCFLYVxVhX8RQV+vfj44ergczVytTOlAoYgNuQHX/A6Rp9nWZC1akS4cF5ZVFYOGhHxCdusBHFA&#10;9MZko8HgMjs4KD04qUJA6W2n5IuEX1VKxoeqCioyU3CMLaYT0rmhM1tciXwLwtda9mGIf4iiEdqi&#10;0xPUrYiC7UD/AdVoCS64Kl5I12SuqrRUKQfMZjh4l81TLbxKuWBxgj+VKfw/WHm/fwSmy4Jjo6xo&#10;sEVr1Ub2xbVsTtU5+JCj0ZNHs9iiGLt8lAcUUtJtBQ19MR2Geqzzy6m2BCZROJ0NZuM5qiTq5pPR&#10;5WRKMNnb3x5C/Kpcw+hScMDepZKK/V2InenRhJxZt9LGpP4Zyw4FH8+Hg0H646RCdGPJWCUq9DiU&#10;Uhc63WK7aVMBZse0Nq58wWzBdWwJXq40hnQnQnwUgPTALJDy8QGPyjh07fobZ7WD33+Tkz12DbWc&#10;HZBuBQ+/dgIUZ+abxX5+Hk4mxM/0mExnI3zAuWZzrrG75sYho4c4XF6mK9lHc7xW4JpnnIwleUWV&#10;sBJ9FzwerzexGwKcLKmWy2SEjPQi3tknLwma6kYFX7fPAnzflYj9vHdHYor8XXM62649y110labO&#10;iTxIZdW4pKtEkoHo4RzE2vXjtwJnI/UAm6a3dfyhtww0rhEaF85KTfGbFBa2hhnRpYZ7JUUPak/f&#10;jihHgESwM+fBj0sm0Y/bwXPBR9MJUibF8l1EBVpgUXHTRJo6kW/UXpk1cas3rJHH0zmxuOOogHir&#10;pOuC7mFvDHQZ4wZT+GB7AhUSKxBHCTZqGzspbjD034WcVh79kGI+B0MWU9woJ7527OwfuBWSeV9C&#10;Wjvn72T1tmcXrwAAAP//AwBQSwMEFAAGAAgAAAAhACe1xrffAAAACQEAAA8AAABkcnMvZG93bnJl&#10;di54bWxMj0FLw0AQhe+C/2EZwUtpN6lp0ZhNkUIRj42i9rbNjklIdjZkt2n894696O095uPNe9lm&#10;sp0YcfCNIwXxIgKBVDrTUKXg7XU3vwfhgyajO0eo4Bs9bPLrq0ynxp1pj2MRKsEh5FOtoA6hT6X0&#10;ZY1W+4Xrkfj25QarA9uhkmbQZw63nVxG0Vpa3RB/qHWP2xrLtjhZBaHd7trDx7rYj/3zp0sOs+X7&#10;y0yp25vp6RFEwCn8wfBbn6tDzp2O7kTGi479asWkgnkS34Fg4CFOWBwvAmSeyf8L8h8AAAD//wMA&#10;UEsBAi0AFAAGAAgAAAAhALaDOJL+AAAA4QEAABMAAAAAAAAAAAAAAAAAAAAAAFtDb250ZW50X1R5&#10;cGVzXS54bWxQSwECLQAUAAYACAAAACEAOP0h/9YAAACUAQAACwAAAAAAAAAAAAAAAAAvAQAAX3Jl&#10;bHMvLnJlbHNQSwECLQAUAAYACAAAACEAOsl+wtYCAACvBQAADgAAAAAAAAAAAAAAAAAuAgAAZHJz&#10;L2Uyb0RvYy54bWxQSwECLQAUAAYACAAAACEAJ7XGt98AAAAJAQAADwAAAAAAAAAAAAAAAAAwBQAA&#10;ZHJzL2Rvd25yZXYueG1sUEsFBgAAAAAEAAQA8wAAADwGAAAAAA==&#10;" filled="f" stroked="f" strokeweight="3pt">
                <v:textbox>
                  <w:txbxContent>
                    <w:p w:rsidR="00DA02E4" w:rsidRPr="00FC2775" w:rsidRDefault="00DA02E4" w:rsidP="00A50C92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C2775"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Year 2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F97253" wp14:editId="42A3DF13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2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Default="00DA0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97253" id="_x0000_s1033" type="#_x0000_t202" style="position:absolute;margin-left:.95pt;margin-top:-5.6pt;width:461.85pt;height:41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4foQIAANMFAAAOAAAAZHJzL2Uyb0RvYy54bWysVEtPGzEQvlfqf7B8L5ssBNKIDUpBVJUQ&#10;oELF2fHaxKrtcW0nu+mv79i7mwTKhaqX3bHn8zy+eZxftEaTjfBBga3o+GhEibAcamWfK/rj8frT&#10;lJIQma2ZBisquhWBXsw/fjhv3EyUsAJdC0/QiA2zxlV0FaObFUXgK2FYOAInLColeMMiHv1zUXvW&#10;oHWji3I0Oi0a8LXzwEUIeHvVKek825dS8HgnZRCR6IpibDF/ff4u07eYn7PZs2dupXgfBvuHKAxT&#10;Fp3uTF2xyMjaq79MGcU9BJDxiIMpQErFRc4BsxmPXmXzsGJO5FyQnOB2NIX/Z5bfbu49UXVFS0os&#10;M1iiR9FG8gVaUiZ2GhdmCHpwCIstXmOVh/uAlynpVnqT/pgOQT3yvN1xm4xxvJxMTyfHJTrhqJuU&#10;x9OzSTJT7F87H+JXAYYkoaIea5cpZZubEDvoAEnOAmhVXyut8yH1i7jUnmwYVlrHHCMaf4HSljTo&#10;fDQdYYjcOMy6Xurs5AUud9/eGuNc2JjZeG3Rw9rWXWzapkBE7rk+4MRdx1GW4laLhNH2u5DIeabq&#10;jeg7f0MGGZ1QEnN9z8Mev4/qPY+7PPBF9gw27h4bZcF3nL0kvf45hCw7PFb3IO8kxnbZ5mabDi20&#10;hHqLneWhm8zg+LXC8t+wEO+Zx1HESuF6iXf4kRqwfNBLlKzA/37rPuFxQlBLSYOjXdHwa828oER/&#10;szg7n8cnJ2kX5MPJ5KzEgz/ULA81dm0uAXtqjIvM8SwmfNSDKD2YJ9xCi+QVVcxy9F3ROIiXsVs4&#10;uMW4WCwyCKffsXhjHxxPphPLqbkf2yfmXT8BEWfnFoYlwGavBqHDppcWFusIUuUpSTx3rPb84+bI&#10;c9ZvubSaDs8Ztd/F8z8AAAD//wMAUEsDBBQABgAIAAAAIQDY9Oth4AAAAAgBAAAPAAAAZHJzL2Rv&#10;d25yZXYueG1sTI/BTsMwEETvSPyDtUjcWidBLU2IU1VIgJCoKCkHuLnxkkTE6yh22vTvWU5wHM3s&#10;7Jt8PdlOHHHwrSMF8TwCgVQ501Kt4H3/MFuB8EGT0Z0jVHBGD+vi8iLXmXEnesNjGWrBJeQzraAJ&#10;oc+k9FWDVvu565HY+3KD1YHlUEsz6BOX204mUbSUVrfEHxrd432D1Xc5WsYocXz83Pndx+L5JX3t&#10;NubJnrdKXV9NmzsQAafwF4ZffL6BgpkObiTjRcc65aCCWRwnINhPk8USxEHBbXwDssjl/wHFDwAA&#10;AP//AwBQSwECLQAUAAYACAAAACEAtoM4kv4AAADhAQAAEwAAAAAAAAAAAAAAAAAAAAAAW0NvbnRl&#10;bnRfVHlwZXNdLnhtbFBLAQItABQABgAIAAAAIQA4/SH/1gAAAJQBAAALAAAAAAAAAAAAAAAAAC8B&#10;AABfcmVscy8ucmVsc1BLAQItABQABgAIAAAAIQA4fC4foQIAANMFAAAOAAAAAAAAAAAAAAAAAC4C&#10;AABkcnMvZTJvRG9jLnhtbFBLAQItABQABgAIAAAAIQDY9Oth4AAAAAgBAAAPAAAAAAAAAAAAAAAA&#10;APsEAABkcnMvZG93bnJldi54bWxQSwUGAAAAAAQABADzAAAACAYAAAAA&#10;" fillcolor="white [3201]" strokecolor="#c0504d [3205]" strokeweight="4pt">
                <v:stroke linestyle="thinThin" joinstyle="round"/>
                <v:textbox>
                  <w:txbxContent>
                    <w:p w:rsidR="00DA02E4" w:rsidRDefault="00DA02E4"/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C9" w:rsidRDefault="00786BC9" w:rsidP="00E70481">
      <w:pPr>
        <w:spacing w:after="0" w:line="240" w:lineRule="auto"/>
      </w:pPr>
      <w:r>
        <w:separator/>
      </w:r>
    </w:p>
  </w:endnote>
  <w:endnote w:type="continuationSeparator" w:id="0">
    <w:p w:rsidR="00786BC9" w:rsidRDefault="00786BC9" w:rsidP="00E7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C9" w:rsidRDefault="00786BC9" w:rsidP="00E70481">
      <w:pPr>
        <w:spacing w:after="0" w:line="240" w:lineRule="auto"/>
      </w:pPr>
      <w:r>
        <w:separator/>
      </w:r>
    </w:p>
  </w:footnote>
  <w:footnote w:type="continuationSeparator" w:id="0">
    <w:p w:rsidR="00786BC9" w:rsidRDefault="00786BC9" w:rsidP="00E7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191876"/>
    <w:rsid w:val="0020146E"/>
    <w:rsid w:val="002110E2"/>
    <w:rsid w:val="00231B23"/>
    <w:rsid w:val="002847E6"/>
    <w:rsid w:val="002865B4"/>
    <w:rsid w:val="002D232C"/>
    <w:rsid w:val="003838F5"/>
    <w:rsid w:val="003A7D61"/>
    <w:rsid w:val="003D0E92"/>
    <w:rsid w:val="003D17B1"/>
    <w:rsid w:val="003D71A3"/>
    <w:rsid w:val="003E5091"/>
    <w:rsid w:val="003E58E4"/>
    <w:rsid w:val="003F3C21"/>
    <w:rsid w:val="004F2216"/>
    <w:rsid w:val="005C3B89"/>
    <w:rsid w:val="005F2BC8"/>
    <w:rsid w:val="006031A3"/>
    <w:rsid w:val="006163D5"/>
    <w:rsid w:val="00624A54"/>
    <w:rsid w:val="006375BA"/>
    <w:rsid w:val="0069002D"/>
    <w:rsid w:val="00694A27"/>
    <w:rsid w:val="006A58D6"/>
    <w:rsid w:val="006A7AE2"/>
    <w:rsid w:val="006B30B6"/>
    <w:rsid w:val="006E0368"/>
    <w:rsid w:val="00786BC9"/>
    <w:rsid w:val="007C4991"/>
    <w:rsid w:val="007F7B9C"/>
    <w:rsid w:val="008055BA"/>
    <w:rsid w:val="00815D6A"/>
    <w:rsid w:val="008574BC"/>
    <w:rsid w:val="008865CA"/>
    <w:rsid w:val="008D59E0"/>
    <w:rsid w:val="00911BE5"/>
    <w:rsid w:val="00916DBE"/>
    <w:rsid w:val="00987C53"/>
    <w:rsid w:val="009C5059"/>
    <w:rsid w:val="00A50C92"/>
    <w:rsid w:val="00AC10ED"/>
    <w:rsid w:val="00B10C8C"/>
    <w:rsid w:val="00B54BF9"/>
    <w:rsid w:val="00B705B0"/>
    <w:rsid w:val="00B72D2D"/>
    <w:rsid w:val="00B772D9"/>
    <w:rsid w:val="00B907BA"/>
    <w:rsid w:val="00BB2DCD"/>
    <w:rsid w:val="00C41A81"/>
    <w:rsid w:val="00C94727"/>
    <w:rsid w:val="00DA02E4"/>
    <w:rsid w:val="00DD2069"/>
    <w:rsid w:val="00DD25DA"/>
    <w:rsid w:val="00DF5433"/>
    <w:rsid w:val="00E05910"/>
    <w:rsid w:val="00E70481"/>
    <w:rsid w:val="00E77F45"/>
    <w:rsid w:val="00ED5D83"/>
    <w:rsid w:val="00EE1D8A"/>
    <w:rsid w:val="00EF20CB"/>
    <w:rsid w:val="00F612DC"/>
    <w:rsid w:val="00F91C2F"/>
    <w:rsid w:val="00FC2775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BAA3"/>
  <w15:docId w15:val="{6B6CD7D0-B700-4ECB-9642-0A095FB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81"/>
  </w:style>
  <w:style w:type="paragraph" w:styleId="Footer">
    <w:name w:val="footer"/>
    <w:basedOn w:val="Normal"/>
    <w:link w:val="FooterChar"/>
    <w:uiPriority w:val="99"/>
    <w:unhideWhenUsed/>
    <w:rsid w:val="00E7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81"/>
  </w:style>
  <w:style w:type="paragraph" w:styleId="NoSpacing">
    <w:name w:val="No Spacing"/>
    <w:uiPriority w:val="1"/>
    <w:qFormat/>
    <w:rsid w:val="006B3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JFox</dc:creator>
  <cp:lastModifiedBy>acapp</cp:lastModifiedBy>
  <cp:revision>2</cp:revision>
  <dcterms:created xsi:type="dcterms:W3CDTF">2020-04-03T10:55:00Z</dcterms:created>
  <dcterms:modified xsi:type="dcterms:W3CDTF">2020-04-03T10:55:00Z</dcterms:modified>
</cp:coreProperties>
</file>