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511B" w14:textId="3ED31587" w:rsidR="0080291C" w:rsidRDefault="00091E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91314" wp14:editId="00BA5B9C">
                <wp:simplePos x="0" y="0"/>
                <wp:positionH relativeFrom="margin">
                  <wp:posOffset>3448050</wp:posOffset>
                </wp:positionH>
                <wp:positionV relativeFrom="paragraph">
                  <wp:posOffset>3469340</wp:posOffset>
                </wp:positionV>
                <wp:extent cx="2880360" cy="2903893"/>
                <wp:effectExtent l="19050" t="19050" r="34290" b="298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9038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5A376" w14:textId="77777777" w:rsidR="0099710C" w:rsidRPr="001742BC" w:rsidRDefault="0099710C" w:rsidP="00091E39">
                            <w:pPr>
                              <w:ind w:right="-263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</w:p>
                          <w:p w14:paraId="46CCA196" w14:textId="77777777" w:rsidR="00785493" w:rsidRPr="001742BC" w:rsidRDefault="00D317BF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‘</w:t>
                            </w:r>
                            <w:r w:rsidR="00785493"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Fast recognition of up to 3 objects, without having to count them individually (‘subitising’). </w:t>
                            </w:r>
                          </w:p>
                          <w:p w14:paraId="335FC86A" w14:textId="77777777" w:rsidR="004E3C3C" w:rsidRPr="001742BC" w:rsidRDefault="00785493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Say one number for each item in order: 1,2,3,4,5.</w:t>
                            </w:r>
                          </w:p>
                          <w:p w14:paraId="7C986AF0" w14:textId="77777777" w:rsidR="00D317BF" w:rsidRPr="001742BC" w:rsidRDefault="00785493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Show ‘finger numbers’ up to 5.</w:t>
                            </w:r>
                          </w:p>
                          <w:p w14:paraId="7E4B709F" w14:textId="77777777" w:rsidR="004E3C3C" w:rsidRPr="001742BC" w:rsidRDefault="004E3C3C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Talk about and explore 2D and 3D shapes (for example, circles, rectangles,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triangles</w:t>
                            </w:r>
                            <w:proofErr w:type="gramEnd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cuboids) using informal and mathematical language: ‘sides’, ‘corners’; ‘straight’, ‘flat’, ‘round’.</w:t>
                            </w:r>
                          </w:p>
                          <w:p w14:paraId="2F2C7248" w14:textId="77777777" w:rsidR="004E3C3C" w:rsidRPr="001742BC" w:rsidRDefault="004E3C3C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Understand position through words alone – for example, “The bag is under the table,” – with no pointing</w:t>
                            </w:r>
                          </w:p>
                          <w:p w14:paraId="57290AFF" w14:textId="77777777" w:rsidR="004E3C3C" w:rsidRPr="001742BC" w:rsidRDefault="004E3C3C" w:rsidP="00091E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right="-263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Extend and create ABAB patterns – stick, leaf, stick, leaf.</w:t>
                            </w:r>
                          </w:p>
                          <w:p w14:paraId="5C97C67B" w14:textId="77777777" w:rsidR="0099710C" w:rsidRPr="001742BC" w:rsidRDefault="0099710C" w:rsidP="00091E39">
                            <w:pPr>
                              <w:ind w:left="284" w:right="-263"/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91314" id="Rounded Rectangle 7" o:spid="_x0000_s1026" style="position:absolute;margin-left:271.5pt;margin-top:273.2pt;width:226.8pt;height:2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0A35A376" w14:textId="77777777" w:rsidR="0099710C" w:rsidRPr="001742BC" w:rsidRDefault="0099710C" w:rsidP="00091E39">
                      <w:pPr>
                        <w:ind w:right="-263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Mathematics</w:t>
                      </w:r>
                    </w:p>
                    <w:p w14:paraId="46CCA196" w14:textId="77777777" w:rsidR="00785493" w:rsidRPr="001742BC" w:rsidRDefault="00D317BF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‘</w:t>
                      </w:r>
                      <w:r w:rsidR="00785493"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Fast recognition of up to 3 objects, without having to count them individually (‘subitising’). </w:t>
                      </w:r>
                    </w:p>
                    <w:p w14:paraId="335FC86A" w14:textId="77777777" w:rsidR="004E3C3C" w:rsidRPr="001742BC" w:rsidRDefault="00785493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Say one number for each item in order: 1,2,3,4,5.</w:t>
                      </w:r>
                    </w:p>
                    <w:p w14:paraId="7C986AF0" w14:textId="77777777" w:rsidR="00D317BF" w:rsidRPr="001742BC" w:rsidRDefault="00785493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Show ‘finger numbers’ up to 5.</w:t>
                      </w:r>
                    </w:p>
                    <w:p w14:paraId="7E4B709F" w14:textId="77777777" w:rsidR="004E3C3C" w:rsidRPr="001742BC" w:rsidRDefault="004E3C3C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Talk about and explore 2D and 3D shapes (for example, circles, rectangles,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triangles</w:t>
                      </w:r>
                      <w:proofErr w:type="gramEnd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cuboids) using informal and mathematical language: ‘sides’, ‘corners’; ‘straight’, ‘flat’, ‘round’.</w:t>
                      </w:r>
                    </w:p>
                    <w:p w14:paraId="2F2C7248" w14:textId="77777777" w:rsidR="004E3C3C" w:rsidRPr="001742BC" w:rsidRDefault="004E3C3C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Understand position through words alone – for example, “The bag is under the table,” – with no pointing</w:t>
                      </w:r>
                    </w:p>
                    <w:p w14:paraId="57290AFF" w14:textId="77777777" w:rsidR="004E3C3C" w:rsidRPr="001742BC" w:rsidRDefault="004E3C3C" w:rsidP="00091E3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right="-263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Extend and create ABAB patterns – stick, leaf, stick, leaf.</w:t>
                      </w:r>
                    </w:p>
                    <w:p w14:paraId="5C97C67B" w14:textId="77777777" w:rsidR="0099710C" w:rsidRPr="001742BC" w:rsidRDefault="0099710C" w:rsidP="00091E39">
                      <w:pPr>
                        <w:ind w:left="284" w:right="-263"/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D3B64" wp14:editId="01E2A6A2">
                <wp:simplePos x="0" y="0"/>
                <wp:positionH relativeFrom="margin">
                  <wp:posOffset>2891081</wp:posOffset>
                </wp:positionH>
                <wp:positionV relativeFrom="paragraph">
                  <wp:posOffset>2285477</wp:posOffset>
                </wp:positionV>
                <wp:extent cx="2716306" cy="995082"/>
                <wp:effectExtent l="0" t="0" r="2730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306" cy="995082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AF125" w14:textId="77777777" w:rsidR="00127B25" w:rsidRPr="00091E39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Development</w:t>
                            </w:r>
                            <w:r w:rsidR="00332EAA"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Matters </w:t>
                            </w:r>
                          </w:p>
                          <w:p w14:paraId="35220085" w14:textId="77777777" w:rsidR="00127B25" w:rsidRPr="00091E39" w:rsidRDefault="00790360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Nursery Objectives-Spring</w:t>
                            </w:r>
                            <w:r w:rsidR="00127B25"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</w:t>
                            </w:r>
                          </w:p>
                          <w:p w14:paraId="747AAD41" w14:textId="77777777" w:rsidR="00127B25" w:rsidRPr="00091E39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Three and Four Year</w:t>
                            </w:r>
                            <w:proofErr w:type="gramEnd"/>
                            <w:r w:rsidRPr="00091E3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D3B64" id="Rounded Rectangle 1" o:spid="_x0000_s1027" style="position:absolute;margin-left:227.65pt;margin-top:179.95pt;width:213.9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" fillcolor="#70ad47 [3209]" strokecolor="#70ad47 [3209]" strokeweight="1pt">
                <v:stroke joinstyle="miter"/>
                <v:textbox>
                  <w:txbxContent>
                    <w:p w14:paraId="4A9AF125" w14:textId="77777777" w:rsidR="00127B25" w:rsidRPr="00091E39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Development</w:t>
                      </w:r>
                      <w:r w:rsidR="00332EAA"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Matters </w:t>
                      </w:r>
                    </w:p>
                    <w:p w14:paraId="35220085" w14:textId="77777777" w:rsidR="00127B25" w:rsidRPr="00091E39" w:rsidRDefault="00790360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Nursery Objectives-Spring</w:t>
                      </w:r>
                      <w:r w:rsidR="00127B25"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Term</w:t>
                      </w:r>
                    </w:p>
                    <w:p w14:paraId="747AAD41" w14:textId="77777777" w:rsidR="00127B25" w:rsidRPr="00091E39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Three and Four Year</w:t>
                      </w:r>
                      <w:proofErr w:type="gramEnd"/>
                      <w:r w:rsidRPr="00091E3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Olds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14EAD" wp14:editId="612D36B9">
                <wp:simplePos x="0" y="0"/>
                <wp:positionH relativeFrom="margin">
                  <wp:posOffset>6607773</wp:posOffset>
                </wp:positionH>
                <wp:positionV relativeFrom="paragraph">
                  <wp:posOffset>2869602</wp:posOffset>
                </wp:positionV>
                <wp:extent cx="2636520" cy="3504080"/>
                <wp:effectExtent l="19050" t="19050" r="30480" b="393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3504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69674" w14:textId="77777777" w:rsidR="009A71D3" w:rsidRPr="001742BC" w:rsidRDefault="009A71D3" w:rsidP="00091E3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Expressive Arts and Design</w:t>
                            </w:r>
                          </w:p>
                          <w:p w14:paraId="1DC6C645" w14:textId="00566FFE" w:rsidR="009A71D3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Make imaginative and complex ‘small worlds’ with blocks and construction kits, such as a city with different buildings and a park.</w:t>
                            </w:r>
                          </w:p>
                          <w:p w14:paraId="6DB10EA5" w14:textId="423B7387" w:rsidR="00686040" w:rsidRPr="001742BC" w:rsidRDefault="00686040" w:rsidP="00091E3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Develop their own ideas and then decide which materials to use to express them.</w:t>
                            </w:r>
                          </w:p>
                          <w:p w14:paraId="3C8BB804" w14:textId="77777777" w:rsidR="00686040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Draw with increasing complexity and detail, such as representing a face with a circle and including details.</w:t>
                            </w:r>
                          </w:p>
                          <w:p w14:paraId="571F56D4" w14:textId="77777777" w:rsidR="00686040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Use drawing to represent ideas like movement or loud noises.</w:t>
                            </w:r>
                          </w:p>
                          <w:p w14:paraId="6852FA00" w14:textId="77777777" w:rsidR="004E111F" w:rsidRPr="001742BC" w:rsidRDefault="004E111F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Respond to what they have heard, expressing their thoughts and feelings.</w:t>
                            </w:r>
                          </w:p>
                          <w:p w14:paraId="524DBCEC" w14:textId="77777777" w:rsidR="004E111F" w:rsidRPr="001742BC" w:rsidRDefault="004E111F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Sing the pitch of a tone sung by another person (‘pitch match’)</w:t>
                            </w:r>
                          </w:p>
                          <w:p w14:paraId="0B558B4B" w14:textId="77777777" w:rsidR="004E111F" w:rsidRPr="001742BC" w:rsidRDefault="004E111F" w:rsidP="001742B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Play instruments with increasing control to express their feelings and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ideas</w:t>
                            </w:r>
                            <w:proofErr w:type="gramEnd"/>
                          </w:p>
                          <w:p w14:paraId="6BCD82C0" w14:textId="77777777" w:rsidR="009A71D3" w:rsidRPr="001742BC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61DFD08" w14:textId="77777777" w:rsidR="009A71D3" w:rsidRPr="001742BC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780EA5C" w14:textId="77777777" w:rsidR="009A71D3" w:rsidRPr="001742BC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4EAD" id="Rounded Rectangle 5" o:spid="_x0000_s1028" style="position:absolute;margin-left:520.3pt;margin-top:225.95pt;width:207.6pt;height:275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" fillcolor="white [3212]" strokecolor="#70ad47 [3209]" strokeweight="4.5pt">
                <v:stroke joinstyle="miter"/>
                <v:textbox>
                  <w:txbxContent>
                    <w:p w14:paraId="3E069674" w14:textId="77777777" w:rsidR="009A71D3" w:rsidRPr="001742BC" w:rsidRDefault="009A71D3" w:rsidP="00091E39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Expressive Arts and Design</w:t>
                      </w:r>
                    </w:p>
                    <w:p w14:paraId="1DC6C645" w14:textId="00566FFE" w:rsidR="009A71D3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Make imaginative and complex ‘small worlds’ with blocks and construction kits, such as a city with different buildings and a park.</w:t>
                      </w:r>
                    </w:p>
                    <w:p w14:paraId="6DB10EA5" w14:textId="423B7387" w:rsidR="00686040" w:rsidRPr="001742BC" w:rsidRDefault="00686040" w:rsidP="00091E3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Develop their own ideas and then decide which materials to use to express them.</w:t>
                      </w:r>
                    </w:p>
                    <w:p w14:paraId="3C8BB804" w14:textId="77777777" w:rsidR="00686040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Draw with increasing complexity and detail, such as representing a face with a circle and including details.</w:t>
                      </w:r>
                    </w:p>
                    <w:p w14:paraId="571F56D4" w14:textId="77777777" w:rsidR="00686040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Use drawing to represent ideas like movement or loud noises.</w:t>
                      </w:r>
                    </w:p>
                    <w:p w14:paraId="6852FA00" w14:textId="77777777" w:rsidR="004E111F" w:rsidRPr="001742BC" w:rsidRDefault="004E111F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Respond to what they have heard, expressing their thoughts and feelings.</w:t>
                      </w:r>
                    </w:p>
                    <w:p w14:paraId="524DBCEC" w14:textId="77777777" w:rsidR="004E111F" w:rsidRPr="001742BC" w:rsidRDefault="004E111F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Sing the pitch of a tone sung by another person (‘pitch match’)</w:t>
                      </w:r>
                    </w:p>
                    <w:p w14:paraId="0B558B4B" w14:textId="77777777" w:rsidR="004E111F" w:rsidRPr="001742BC" w:rsidRDefault="004E111F" w:rsidP="001742B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Play instruments with increasing control to express their feelings and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ideas</w:t>
                      </w:r>
                      <w:proofErr w:type="gramEnd"/>
                    </w:p>
                    <w:p w14:paraId="6BCD82C0" w14:textId="77777777" w:rsidR="009A71D3" w:rsidRPr="001742BC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461DFD08" w14:textId="77777777" w:rsidR="009A71D3" w:rsidRPr="001742BC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0780EA5C" w14:textId="77777777" w:rsidR="009A71D3" w:rsidRPr="001742BC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3658F" wp14:editId="71FE624E">
                <wp:simplePos x="0" y="0"/>
                <wp:positionH relativeFrom="margin">
                  <wp:posOffset>-438262</wp:posOffset>
                </wp:positionH>
                <wp:positionV relativeFrom="paragraph">
                  <wp:posOffset>4227644</wp:posOffset>
                </wp:positionV>
                <wp:extent cx="3719232" cy="1876985"/>
                <wp:effectExtent l="19050" t="19050" r="33655" b="476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232" cy="18769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8AE1F" w14:textId="7AAA9113" w:rsidR="00785493" w:rsidRPr="001742BC" w:rsidRDefault="00012E7F" w:rsidP="00091E3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91E3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26FCB9D3" w14:textId="4F667507" w:rsidR="00785493" w:rsidRPr="001742BC" w:rsidRDefault="00091E39" w:rsidP="001742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Understand that </w:t>
                            </w:r>
                            <w:r w:rsidR="00785493"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print can have different purposes - page sequencing - we read English text from left to right and from top to </w:t>
                            </w:r>
                            <w:proofErr w:type="gramStart"/>
                            <w:r w:rsidR="00785493"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bottom</w:t>
                            </w:r>
                            <w:proofErr w:type="gramEnd"/>
                          </w:p>
                          <w:p w14:paraId="4871901F" w14:textId="77777777" w:rsidR="004921CC" w:rsidRPr="001742BC" w:rsidRDefault="00785493" w:rsidP="001742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Develop their phonological awareness, so that they can: - spot and suggest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rhymes</w:t>
                            </w:r>
                            <w:proofErr w:type="gramEnd"/>
                          </w:p>
                          <w:p w14:paraId="47B2BF24" w14:textId="77777777" w:rsidR="00785493" w:rsidRPr="001742BC" w:rsidRDefault="00785493" w:rsidP="001742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• Engage in extended conversations about stories, learning new vocabulary.</w:t>
                            </w:r>
                          </w:p>
                          <w:p w14:paraId="2F5BA5AA" w14:textId="77777777" w:rsidR="00785493" w:rsidRPr="001742BC" w:rsidRDefault="00785493" w:rsidP="001742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Write some or all of their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name</w:t>
                            </w:r>
                            <w:proofErr w:type="gramEnd"/>
                          </w:p>
                          <w:p w14:paraId="69EF3F93" w14:textId="77777777" w:rsidR="004921CC" w:rsidRPr="001742BC" w:rsidRDefault="004921CC" w:rsidP="001742BC">
                            <w:p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A66DBEC" w14:textId="77777777" w:rsidR="00012E7F" w:rsidRPr="001742BC" w:rsidRDefault="00012E7F" w:rsidP="001742BC">
                            <w:p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70FA753" w14:textId="77777777" w:rsidR="00012E7F" w:rsidRPr="001742BC" w:rsidRDefault="00012E7F" w:rsidP="001742BC">
                            <w:pPr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3658F" id="Rounded Rectangle 8" o:spid="_x0000_s1029" style="position:absolute;margin-left:-34.5pt;margin-top:332.9pt;width:292.85pt;height:14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6BB8AE1F" w14:textId="7AAA9113" w:rsidR="00785493" w:rsidRPr="001742BC" w:rsidRDefault="00012E7F" w:rsidP="00091E39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91E3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26FCB9D3" w14:textId="4F667507" w:rsidR="00785493" w:rsidRPr="001742BC" w:rsidRDefault="00091E39" w:rsidP="001742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Understand that </w:t>
                      </w:r>
                      <w:r w:rsidR="00785493"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print can have different purposes - page sequencing - we read English text from left to right and from top to </w:t>
                      </w:r>
                      <w:proofErr w:type="gramStart"/>
                      <w:r w:rsidR="00785493"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bottom</w:t>
                      </w:r>
                      <w:proofErr w:type="gramEnd"/>
                    </w:p>
                    <w:p w14:paraId="4871901F" w14:textId="77777777" w:rsidR="004921CC" w:rsidRPr="001742BC" w:rsidRDefault="00785493" w:rsidP="001742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Develop their phonological awareness, so that they can: - spot and suggest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rhymes</w:t>
                      </w:r>
                      <w:proofErr w:type="gramEnd"/>
                    </w:p>
                    <w:p w14:paraId="47B2BF24" w14:textId="77777777" w:rsidR="00785493" w:rsidRPr="001742BC" w:rsidRDefault="00785493" w:rsidP="001742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• Engage in extended conversations about stories, learning new vocabulary.</w:t>
                      </w:r>
                    </w:p>
                    <w:p w14:paraId="2F5BA5AA" w14:textId="77777777" w:rsidR="00785493" w:rsidRPr="001742BC" w:rsidRDefault="00785493" w:rsidP="001742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Write some or all of their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name</w:t>
                      </w:r>
                      <w:proofErr w:type="gramEnd"/>
                    </w:p>
                    <w:p w14:paraId="69EF3F93" w14:textId="77777777" w:rsidR="004921CC" w:rsidRPr="001742BC" w:rsidRDefault="004921CC" w:rsidP="001742BC">
                      <w:p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1A66DBEC" w14:textId="77777777" w:rsidR="00012E7F" w:rsidRPr="001742BC" w:rsidRDefault="00012E7F" w:rsidP="001742BC">
                      <w:p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70FA753" w14:textId="77777777" w:rsidR="00012E7F" w:rsidRPr="001742BC" w:rsidRDefault="00012E7F" w:rsidP="001742BC">
                      <w:pPr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E09A4" wp14:editId="4FFB30D4">
                <wp:simplePos x="0" y="0"/>
                <wp:positionH relativeFrom="margin">
                  <wp:posOffset>-505385</wp:posOffset>
                </wp:positionH>
                <wp:positionV relativeFrom="paragraph">
                  <wp:posOffset>2130238</wp:posOffset>
                </wp:positionV>
                <wp:extent cx="2810435" cy="1863538"/>
                <wp:effectExtent l="19050" t="19050" r="47625" b="419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435" cy="18635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C80F5" w14:textId="77777777" w:rsidR="00D317BF" w:rsidRPr="001742BC" w:rsidRDefault="009A71D3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Understanding the World</w:t>
                            </w:r>
                          </w:p>
                          <w:p w14:paraId="2C7C2FCA" w14:textId="77777777" w:rsidR="009E154B" w:rsidRPr="001742BC" w:rsidRDefault="009E154B" w:rsidP="001742B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Talk about what they see, using a wide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vocabulary</w:t>
                            </w:r>
                            <w:proofErr w:type="gramEnd"/>
                          </w:p>
                          <w:p w14:paraId="33422ABB" w14:textId="77777777" w:rsidR="00686040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Explore how things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work</w:t>
                            </w:r>
                            <w:proofErr w:type="gramEnd"/>
                          </w:p>
                          <w:p w14:paraId="0C6E1351" w14:textId="77777777" w:rsidR="00686040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Begin to understand the need to respect and care for the natural environment and all living things. </w:t>
                            </w:r>
                          </w:p>
                          <w:p w14:paraId="75E7B38F" w14:textId="77777777" w:rsidR="00686040" w:rsidRPr="001742BC" w:rsidRDefault="00686040" w:rsidP="001742B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• Explore and talk about different forces they can feel.</w:t>
                            </w:r>
                          </w:p>
                          <w:p w14:paraId="54E06A70" w14:textId="77777777" w:rsidR="00D317BF" w:rsidRPr="001742BC" w:rsidRDefault="00D317BF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  <w:p w14:paraId="40601D55" w14:textId="77777777" w:rsidR="00D317BF" w:rsidRPr="001742BC" w:rsidRDefault="00D317BF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E09A4" id="Rounded Rectangle 6" o:spid="_x0000_s1030" style="position:absolute;margin-left:-39.8pt;margin-top:167.75pt;width:221.3pt;height:1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5CCC80F5" w14:textId="77777777" w:rsidR="00D317BF" w:rsidRPr="001742BC" w:rsidRDefault="009A71D3" w:rsidP="00D317B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Understanding the World</w:t>
                      </w:r>
                    </w:p>
                    <w:p w14:paraId="2C7C2FCA" w14:textId="77777777" w:rsidR="009E154B" w:rsidRPr="001742BC" w:rsidRDefault="009E154B" w:rsidP="001742B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Talk about what they see, using a wide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vocabulary</w:t>
                      </w:r>
                      <w:proofErr w:type="gramEnd"/>
                    </w:p>
                    <w:p w14:paraId="33422ABB" w14:textId="77777777" w:rsidR="00686040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Explore how things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work</w:t>
                      </w:r>
                      <w:proofErr w:type="gramEnd"/>
                    </w:p>
                    <w:p w14:paraId="0C6E1351" w14:textId="77777777" w:rsidR="00686040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Begin to understand the need to respect and care for the natural environment and all living things. </w:t>
                      </w:r>
                    </w:p>
                    <w:p w14:paraId="75E7B38F" w14:textId="77777777" w:rsidR="00686040" w:rsidRPr="001742BC" w:rsidRDefault="00686040" w:rsidP="001742B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• Explore and talk about different forces they can feel.</w:t>
                      </w:r>
                    </w:p>
                    <w:p w14:paraId="54E06A70" w14:textId="77777777" w:rsidR="00D317BF" w:rsidRPr="001742BC" w:rsidRDefault="00D317BF" w:rsidP="00D317B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  <w:p w14:paraId="40601D55" w14:textId="77777777" w:rsidR="00D317BF" w:rsidRPr="001742BC" w:rsidRDefault="00D317BF" w:rsidP="00D317B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AFBB1" wp14:editId="475DAAFA">
                <wp:simplePos x="0" y="0"/>
                <wp:positionH relativeFrom="margin">
                  <wp:posOffset>6204809</wp:posOffset>
                </wp:positionH>
                <wp:positionV relativeFrom="paragraph">
                  <wp:posOffset>23682</wp:posOffset>
                </wp:positionV>
                <wp:extent cx="3299460" cy="2703129"/>
                <wp:effectExtent l="19050" t="19050" r="34290" b="406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27031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A305D" w14:textId="77777777" w:rsidR="004F3954" w:rsidRPr="001742BC" w:rsidRDefault="0060123F" w:rsidP="004F395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Physical Development</w:t>
                            </w:r>
                          </w:p>
                          <w:p w14:paraId="673E56C5" w14:textId="77777777" w:rsidR="00347CD4" w:rsidRPr="001742BC" w:rsidRDefault="00347CD4" w:rsidP="001742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Go up steps and stairs, or climb up apparatus, using alternate feet.</w:t>
                            </w:r>
                          </w:p>
                          <w:p w14:paraId="5D93AE7D" w14:textId="77777777" w:rsidR="00347CD4" w:rsidRPr="001742BC" w:rsidRDefault="00347CD4" w:rsidP="001742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Skip, hop, stand on one leg and hold a pose for a game like musical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statues</w:t>
                            </w:r>
                            <w:proofErr w:type="gramEnd"/>
                          </w:p>
                          <w:p w14:paraId="0599D2F8" w14:textId="77777777" w:rsidR="00347CD4" w:rsidRPr="001742BC" w:rsidRDefault="00347CD4" w:rsidP="001742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Start taking part in some group activities which they make up for themselves, or in teams.</w:t>
                            </w:r>
                          </w:p>
                          <w:p w14:paraId="793F3A99" w14:textId="77777777" w:rsidR="00F74CFB" w:rsidRPr="001742BC" w:rsidRDefault="00F74CFB" w:rsidP="001742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Choose the right resources to carry out their own plan. For example, choosing a spade to enlarge a small hole they dug with a trowel.</w:t>
                            </w:r>
                          </w:p>
                          <w:p w14:paraId="09B7FCDE" w14:textId="77777777" w:rsidR="00F74CFB" w:rsidRPr="001742BC" w:rsidRDefault="00F74CFB" w:rsidP="001742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Show a preference for a dominant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hand</w:t>
                            </w:r>
                            <w:proofErr w:type="gramEnd"/>
                          </w:p>
                          <w:p w14:paraId="726C78BB" w14:textId="77777777" w:rsidR="00F74CFB" w:rsidRPr="001742BC" w:rsidRDefault="00F74CFB" w:rsidP="001742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Be increasingly independent as they get dressed and undressed, for example, putting coats on and doing up 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zips</w:t>
                            </w:r>
                            <w:proofErr w:type="gramEnd"/>
                          </w:p>
                          <w:p w14:paraId="4660A4F4" w14:textId="77777777" w:rsidR="004F3954" w:rsidRDefault="004F3954" w:rsidP="004F39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AFBB1" id="Rounded Rectangle 4" o:spid="_x0000_s1031" style="position:absolute;margin-left:488.55pt;margin-top:1.85pt;width:25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" fillcolor="white [3212]" strokecolor="#70ad47 [3209]" strokeweight="4.5pt">
                <v:stroke joinstyle="miter"/>
                <v:textbox>
                  <w:txbxContent>
                    <w:p w14:paraId="659A305D" w14:textId="77777777" w:rsidR="004F3954" w:rsidRPr="001742BC" w:rsidRDefault="0060123F" w:rsidP="004F3954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Physical Development</w:t>
                      </w:r>
                    </w:p>
                    <w:p w14:paraId="673E56C5" w14:textId="77777777" w:rsidR="00347CD4" w:rsidRPr="001742BC" w:rsidRDefault="00347CD4" w:rsidP="001742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Go up steps and stairs, or climb up apparatus, using alternate feet.</w:t>
                      </w:r>
                    </w:p>
                    <w:p w14:paraId="5D93AE7D" w14:textId="77777777" w:rsidR="00347CD4" w:rsidRPr="001742BC" w:rsidRDefault="00347CD4" w:rsidP="001742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Skip, hop, stand on one leg and hold a pose for a game like musical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statues</w:t>
                      </w:r>
                      <w:proofErr w:type="gramEnd"/>
                    </w:p>
                    <w:p w14:paraId="0599D2F8" w14:textId="77777777" w:rsidR="00347CD4" w:rsidRPr="001742BC" w:rsidRDefault="00347CD4" w:rsidP="001742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Start taking part in some group activities which they make up for themselves, or in teams.</w:t>
                      </w:r>
                    </w:p>
                    <w:p w14:paraId="793F3A99" w14:textId="77777777" w:rsidR="00F74CFB" w:rsidRPr="001742BC" w:rsidRDefault="00F74CFB" w:rsidP="001742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Choose the right resources to carry out their own plan. For example, choosing a spade to enlarge a small hole they dug with a trowel.</w:t>
                      </w:r>
                    </w:p>
                    <w:p w14:paraId="09B7FCDE" w14:textId="77777777" w:rsidR="00F74CFB" w:rsidRPr="001742BC" w:rsidRDefault="00F74CFB" w:rsidP="001742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Show a preference for a dominant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hand</w:t>
                      </w:r>
                      <w:proofErr w:type="gramEnd"/>
                    </w:p>
                    <w:p w14:paraId="726C78BB" w14:textId="77777777" w:rsidR="00F74CFB" w:rsidRPr="001742BC" w:rsidRDefault="00F74CFB" w:rsidP="001742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Be increasingly independent as they get dressed and undressed, for example, putting coats on and doing up 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zips</w:t>
                      </w:r>
                      <w:proofErr w:type="gramEnd"/>
                    </w:p>
                    <w:p w14:paraId="4660A4F4" w14:textId="77777777" w:rsidR="004F3954" w:rsidRDefault="004F3954" w:rsidP="004F395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42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BEBF4" wp14:editId="6EEAEB31">
                <wp:simplePos x="0" y="0"/>
                <wp:positionH relativeFrom="margin">
                  <wp:posOffset>2594084</wp:posOffset>
                </wp:positionH>
                <wp:positionV relativeFrom="paragraph">
                  <wp:posOffset>-149116</wp:posOffset>
                </wp:positionV>
                <wp:extent cx="3491406" cy="2366799"/>
                <wp:effectExtent l="19050" t="19050" r="33020" b="336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406" cy="236679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5BE76" w14:textId="77777777" w:rsidR="00504737" w:rsidRPr="001742BC" w:rsidRDefault="00504737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14:paraId="3E186FD6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Can find it difficult to pay attention to more than one thing at a time.</w:t>
                            </w:r>
                          </w:p>
                          <w:p w14:paraId="4A873CB5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Sing a large repertoire of songs.</w:t>
                            </w:r>
                          </w:p>
                          <w:p w14:paraId="4130CF09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Know many rhymes, be able to talk about familiar books, and be able to tell a long story.</w:t>
                            </w:r>
                          </w:p>
                          <w:p w14:paraId="08835999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May have problems saying: - some sounds: r, j, </w:t>
                            </w:r>
                            <w:proofErr w:type="spell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, and </w:t>
                            </w:r>
                            <w:proofErr w:type="spell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sh</w:t>
                            </w:r>
                            <w:proofErr w:type="spellEnd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- multisyllabic words such as ‘pterodactyl’, ‘planetarium’ or ‘</w:t>
                            </w:r>
                            <w:proofErr w:type="gramStart"/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hippopotamus’</w:t>
                            </w:r>
                            <w:proofErr w:type="gramEnd"/>
                          </w:p>
                          <w:p w14:paraId="32110771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Use longer sentences of four to six words.</w:t>
                            </w:r>
                          </w:p>
                          <w:p w14:paraId="5257511E" w14:textId="77777777" w:rsidR="001E138B" w:rsidRPr="001742BC" w:rsidRDefault="001E138B" w:rsidP="001742B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Can start a conversation with an adult or a friend and continue it for many turns.</w:t>
                            </w:r>
                          </w:p>
                          <w:p w14:paraId="7ACFC848" w14:textId="77777777" w:rsidR="001E138B" w:rsidRPr="001742BC" w:rsidRDefault="001E138B" w:rsidP="001E138B">
                            <w:pPr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EBF4" id="Rounded Rectangle 3" o:spid="_x0000_s1032" style="position:absolute;margin-left:204.25pt;margin-top:-11.75pt;width:274.9pt;height:18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" fillcolor="white [3212]" strokecolor="#70ad47 [3209]" strokeweight="4.5pt">
                <v:stroke joinstyle="miter"/>
                <v:textbox>
                  <w:txbxContent>
                    <w:p w14:paraId="1675BE76" w14:textId="77777777" w:rsidR="00504737" w:rsidRPr="001742BC" w:rsidRDefault="00504737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14:paraId="3E186FD6" w14:textId="77777777" w:rsidR="001E138B" w:rsidRPr="001742BC" w:rsidRDefault="001E138B" w:rsidP="001742B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Can find it difficult to pay attention to more than one thing at a time.</w:t>
                      </w:r>
                    </w:p>
                    <w:p w14:paraId="4A873CB5" w14:textId="77777777" w:rsidR="001E138B" w:rsidRPr="001742BC" w:rsidRDefault="001E138B" w:rsidP="001742BC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Sing a large repertoire of songs.</w:t>
                      </w:r>
                    </w:p>
                    <w:p w14:paraId="4130CF09" w14:textId="77777777" w:rsidR="001E138B" w:rsidRPr="001742BC" w:rsidRDefault="001E138B" w:rsidP="001742BC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Know many rhymes, be able to talk about familiar books, and be able to tell a long story.</w:t>
                      </w:r>
                    </w:p>
                    <w:p w14:paraId="08835999" w14:textId="77777777" w:rsidR="001E138B" w:rsidRPr="001742BC" w:rsidRDefault="001E138B" w:rsidP="001742B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May have problems saying: - some sounds: r, j, </w:t>
                      </w:r>
                      <w:proofErr w:type="spell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th</w:t>
                      </w:r>
                      <w:proofErr w:type="spellEnd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ch</w:t>
                      </w:r>
                      <w:proofErr w:type="spellEnd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, and </w:t>
                      </w:r>
                      <w:proofErr w:type="spell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sh</w:t>
                      </w:r>
                      <w:proofErr w:type="spellEnd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- multisyllabic words such as ‘pterodactyl’, ‘planetarium’ or ‘</w:t>
                      </w:r>
                      <w:proofErr w:type="gramStart"/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hippopotamus’</w:t>
                      </w:r>
                      <w:proofErr w:type="gramEnd"/>
                    </w:p>
                    <w:p w14:paraId="32110771" w14:textId="77777777" w:rsidR="001E138B" w:rsidRPr="001742BC" w:rsidRDefault="001E138B" w:rsidP="001742B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Use longer sentences of four to six words.</w:t>
                      </w:r>
                    </w:p>
                    <w:p w14:paraId="5257511E" w14:textId="77777777" w:rsidR="001E138B" w:rsidRPr="001742BC" w:rsidRDefault="001E138B" w:rsidP="001742B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Can start a conversation with an adult or a friend and continue it for many turns.</w:t>
                      </w:r>
                    </w:p>
                    <w:p w14:paraId="7ACFC848" w14:textId="77777777" w:rsidR="001E138B" w:rsidRPr="001742BC" w:rsidRDefault="001E138B" w:rsidP="001E138B">
                      <w:pPr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6F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4EDCF" wp14:editId="1F84BB72">
                <wp:simplePos x="0" y="0"/>
                <wp:positionH relativeFrom="margin">
                  <wp:posOffset>-655320</wp:posOffset>
                </wp:positionH>
                <wp:positionV relativeFrom="paragraph">
                  <wp:posOffset>0</wp:posOffset>
                </wp:positionV>
                <wp:extent cx="2987040" cy="1958340"/>
                <wp:effectExtent l="19050" t="19050" r="41910" b="419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958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ABD9B" w14:textId="77777777" w:rsidR="00E41832" w:rsidRPr="001742BC" w:rsidRDefault="00E41832" w:rsidP="007D539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Personal, </w:t>
                            </w:r>
                            <w:r w:rsidR="00504737" w:rsidRPr="001742B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Social and Emotional Development</w:t>
                            </w:r>
                          </w:p>
                          <w:p w14:paraId="41E8CB76" w14:textId="77777777" w:rsidR="00347CD4" w:rsidRPr="001742BC" w:rsidRDefault="00347CD4" w:rsidP="001E138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• Develop their sense of responsibility and membership of a community</w:t>
                            </w:r>
                          </w:p>
                          <w:p w14:paraId="1AD233C7" w14:textId="77777777" w:rsidR="00347CD4" w:rsidRPr="001742BC" w:rsidRDefault="00347CD4" w:rsidP="001E138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• Increasingly follow rules, understanding why they are important.</w:t>
                            </w:r>
                          </w:p>
                          <w:p w14:paraId="0D191ED4" w14:textId="77777777" w:rsidR="00347CD4" w:rsidRPr="001742BC" w:rsidRDefault="00347CD4" w:rsidP="001E138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• Talk with others to solve conflicts.</w:t>
                            </w:r>
                          </w:p>
                          <w:p w14:paraId="17C07413" w14:textId="77777777" w:rsidR="00347CD4" w:rsidRPr="001742BC" w:rsidRDefault="00347CD4" w:rsidP="001E138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42BC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Begin to understand how others might be feeling.</w:t>
                            </w:r>
                          </w:p>
                          <w:p w14:paraId="4D31B433" w14:textId="77777777" w:rsidR="00347CD4" w:rsidRPr="001742BC" w:rsidRDefault="00347CD4" w:rsidP="001E138B">
                            <w:p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4EDCF" id="Rounded Rectangle 2" o:spid="_x0000_s1033" style="position:absolute;margin-left:-51.6pt;margin-top:0;width:235.2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" fillcolor="white [3212]" strokecolor="#70ad47 [3209]" strokeweight="4.5pt">
                <v:stroke joinstyle="miter"/>
                <v:textbox>
                  <w:txbxContent>
                    <w:p w14:paraId="691ABD9B" w14:textId="77777777" w:rsidR="00E41832" w:rsidRPr="001742BC" w:rsidRDefault="00E41832" w:rsidP="007D5399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Personal, </w:t>
                      </w:r>
                      <w:r w:rsidR="00504737" w:rsidRPr="001742B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Social and Emotional Development</w:t>
                      </w:r>
                    </w:p>
                    <w:p w14:paraId="41E8CB76" w14:textId="77777777" w:rsidR="00347CD4" w:rsidRPr="001742BC" w:rsidRDefault="00347CD4" w:rsidP="001E138B">
                      <w:pPr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• Develop their sense of responsibility and membership of a community</w:t>
                      </w:r>
                    </w:p>
                    <w:p w14:paraId="1AD233C7" w14:textId="77777777" w:rsidR="00347CD4" w:rsidRPr="001742BC" w:rsidRDefault="00347CD4" w:rsidP="001E138B">
                      <w:pPr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• Increasingly follow rules, understanding why they are important.</w:t>
                      </w:r>
                    </w:p>
                    <w:p w14:paraId="0D191ED4" w14:textId="77777777" w:rsidR="00347CD4" w:rsidRPr="001742BC" w:rsidRDefault="00347CD4" w:rsidP="001E138B">
                      <w:pPr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• Talk with others to solve conflicts.</w:t>
                      </w:r>
                    </w:p>
                    <w:p w14:paraId="17C07413" w14:textId="77777777" w:rsidR="00347CD4" w:rsidRPr="001742BC" w:rsidRDefault="00347CD4" w:rsidP="001E138B">
                      <w:pPr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1742BC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Begin to understand how others might be feeling.</w:t>
                      </w:r>
                    </w:p>
                    <w:p w14:paraId="4D31B433" w14:textId="77777777" w:rsidR="00347CD4" w:rsidRPr="001742BC" w:rsidRDefault="00347CD4" w:rsidP="001E138B">
                      <w:p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0291C" w:rsidSect="001541EC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41F9" w14:textId="77777777" w:rsidR="00D462BA" w:rsidRDefault="00D462BA" w:rsidP="00D462BA">
      <w:pPr>
        <w:spacing w:after="0" w:line="240" w:lineRule="auto"/>
      </w:pPr>
      <w:r>
        <w:separator/>
      </w:r>
    </w:p>
  </w:endnote>
  <w:endnote w:type="continuationSeparator" w:id="0">
    <w:p w14:paraId="5DFEF475" w14:textId="77777777" w:rsidR="00D462BA" w:rsidRDefault="00D462BA" w:rsidP="00D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01D4" w14:textId="77777777" w:rsidR="00D462BA" w:rsidRDefault="00D462BA" w:rsidP="00D462BA">
      <w:pPr>
        <w:spacing w:after="0" w:line="240" w:lineRule="auto"/>
      </w:pPr>
      <w:r>
        <w:separator/>
      </w:r>
    </w:p>
  </w:footnote>
  <w:footnote w:type="continuationSeparator" w:id="0">
    <w:p w14:paraId="381C21E5" w14:textId="77777777" w:rsidR="00D462BA" w:rsidRDefault="00D462BA" w:rsidP="00D4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291F" w14:textId="7E0CFA4A" w:rsidR="00D462BA" w:rsidRDefault="001742BC" w:rsidP="001742BC">
    <w:pPr>
      <w:pStyle w:val="Header"/>
      <w:jc w:val="center"/>
    </w:pPr>
    <w:r>
      <w:rPr>
        <w:rFonts w:ascii="SassoonPrimaryInfant" w:hAnsi="SassoonPrimaryInfant"/>
        <w:b/>
        <w:bCs/>
        <w:color w:val="70AD47" w:themeColor="accent6"/>
        <w:sz w:val="32"/>
        <w:szCs w:val="32"/>
      </w:rPr>
      <w:t>Nursery End of Spring Term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4D26"/>
    <w:multiLevelType w:val="hybridMultilevel"/>
    <w:tmpl w:val="4F2E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46C"/>
    <w:multiLevelType w:val="hybridMultilevel"/>
    <w:tmpl w:val="7B4EF266"/>
    <w:lvl w:ilvl="0" w:tplc="A0821F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A6B"/>
    <w:multiLevelType w:val="hybridMultilevel"/>
    <w:tmpl w:val="408C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897"/>
    <w:multiLevelType w:val="hybridMultilevel"/>
    <w:tmpl w:val="77BE178A"/>
    <w:lvl w:ilvl="0" w:tplc="A0821F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18D"/>
    <w:multiLevelType w:val="hybridMultilevel"/>
    <w:tmpl w:val="4CB6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6121"/>
    <w:multiLevelType w:val="hybridMultilevel"/>
    <w:tmpl w:val="74C6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447C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1945"/>
    <w:multiLevelType w:val="hybridMultilevel"/>
    <w:tmpl w:val="55A85E80"/>
    <w:lvl w:ilvl="0" w:tplc="47EEF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4E92"/>
    <w:multiLevelType w:val="hybridMultilevel"/>
    <w:tmpl w:val="FA5E8D32"/>
    <w:lvl w:ilvl="0" w:tplc="47EEF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5362"/>
    <w:multiLevelType w:val="hybridMultilevel"/>
    <w:tmpl w:val="23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52099"/>
    <w:multiLevelType w:val="hybridMultilevel"/>
    <w:tmpl w:val="3EEE9480"/>
    <w:lvl w:ilvl="0" w:tplc="47EEF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F965BC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A50AA"/>
    <w:multiLevelType w:val="hybridMultilevel"/>
    <w:tmpl w:val="7C5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94557"/>
    <w:multiLevelType w:val="hybridMultilevel"/>
    <w:tmpl w:val="9BE8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60542"/>
    <w:multiLevelType w:val="hybridMultilevel"/>
    <w:tmpl w:val="E9D63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003D"/>
    <w:multiLevelType w:val="hybridMultilevel"/>
    <w:tmpl w:val="1F14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FB7"/>
    <w:multiLevelType w:val="hybridMultilevel"/>
    <w:tmpl w:val="6002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5B99"/>
    <w:multiLevelType w:val="hybridMultilevel"/>
    <w:tmpl w:val="932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26B41"/>
    <w:multiLevelType w:val="hybridMultilevel"/>
    <w:tmpl w:val="E56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F08D3"/>
    <w:multiLevelType w:val="hybridMultilevel"/>
    <w:tmpl w:val="6BEA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06332">
    <w:abstractNumId w:val="14"/>
  </w:num>
  <w:num w:numId="2" w16cid:durableId="389349873">
    <w:abstractNumId w:val="12"/>
  </w:num>
  <w:num w:numId="3" w16cid:durableId="955716275">
    <w:abstractNumId w:val="15"/>
  </w:num>
  <w:num w:numId="4" w16cid:durableId="2068213427">
    <w:abstractNumId w:val="10"/>
  </w:num>
  <w:num w:numId="5" w16cid:durableId="47846679">
    <w:abstractNumId w:val="16"/>
  </w:num>
  <w:num w:numId="6" w16cid:durableId="1722439637">
    <w:abstractNumId w:val="8"/>
  </w:num>
  <w:num w:numId="7" w16cid:durableId="1619944420">
    <w:abstractNumId w:val="17"/>
  </w:num>
  <w:num w:numId="8" w16cid:durableId="1971857660">
    <w:abstractNumId w:val="11"/>
  </w:num>
  <w:num w:numId="9" w16cid:durableId="280379243">
    <w:abstractNumId w:val="5"/>
  </w:num>
  <w:num w:numId="10" w16cid:durableId="168300443">
    <w:abstractNumId w:val="2"/>
  </w:num>
  <w:num w:numId="11" w16cid:durableId="56633000">
    <w:abstractNumId w:val="1"/>
  </w:num>
  <w:num w:numId="12" w16cid:durableId="1903443820">
    <w:abstractNumId w:val="3"/>
  </w:num>
  <w:num w:numId="13" w16cid:durableId="1435828326">
    <w:abstractNumId w:val="9"/>
  </w:num>
  <w:num w:numId="14" w16cid:durableId="1052923132">
    <w:abstractNumId w:val="7"/>
  </w:num>
  <w:num w:numId="15" w16cid:durableId="377323099">
    <w:abstractNumId w:val="6"/>
  </w:num>
  <w:num w:numId="16" w16cid:durableId="460732037">
    <w:abstractNumId w:val="13"/>
  </w:num>
  <w:num w:numId="17" w16cid:durableId="733821617">
    <w:abstractNumId w:val="4"/>
  </w:num>
  <w:num w:numId="18" w16cid:durableId="204462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C"/>
    <w:rsid w:val="00012E7F"/>
    <w:rsid w:val="00091E39"/>
    <w:rsid w:val="00127B25"/>
    <w:rsid w:val="001470A4"/>
    <w:rsid w:val="001541EC"/>
    <w:rsid w:val="001742BC"/>
    <w:rsid w:val="001E138B"/>
    <w:rsid w:val="00265721"/>
    <w:rsid w:val="00332EAA"/>
    <w:rsid w:val="00347CD4"/>
    <w:rsid w:val="003B7D84"/>
    <w:rsid w:val="00416837"/>
    <w:rsid w:val="004169B2"/>
    <w:rsid w:val="004921CC"/>
    <w:rsid w:val="004D6EB5"/>
    <w:rsid w:val="004E111F"/>
    <w:rsid w:val="004E3C3C"/>
    <w:rsid w:val="004F3954"/>
    <w:rsid w:val="00504737"/>
    <w:rsid w:val="00516FC4"/>
    <w:rsid w:val="0060123F"/>
    <w:rsid w:val="00686040"/>
    <w:rsid w:val="00785493"/>
    <w:rsid w:val="00790360"/>
    <w:rsid w:val="007D5399"/>
    <w:rsid w:val="0080291C"/>
    <w:rsid w:val="00835FAF"/>
    <w:rsid w:val="00880F17"/>
    <w:rsid w:val="0099710C"/>
    <w:rsid w:val="009A71D3"/>
    <w:rsid w:val="009E154B"/>
    <w:rsid w:val="00D27E74"/>
    <w:rsid w:val="00D317BF"/>
    <w:rsid w:val="00D462BA"/>
    <w:rsid w:val="00DF46B6"/>
    <w:rsid w:val="00E00528"/>
    <w:rsid w:val="00E41832"/>
    <w:rsid w:val="00F7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638C"/>
  <w15:chartTrackingRefBased/>
  <w15:docId w15:val="{F782E36B-F056-4374-9705-70284F3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BA"/>
  </w:style>
  <w:style w:type="paragraph" w:styleId="Footer">
    <w:name w:val="footer"/>
    <w:basedOn w:val="Normal"/>
    <w:link w:val="FooterChar"/>
    <w:uiPriority w:val="99"/>
    <w:unhideWhenUsed/>
    <w:rsid w:val="00D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BA"/>
  </w:style>
  <w:style w:type="paragraph" w:styleId="BalloonText">
    <w:name w:val="Balloon Text"/>
    <w:basedOn w:val="Normal"/>
    <w:link w:val="BalloonTextChar"/>
    <w:uiPriority w:val="99"/>
    <w:semiHidden/>
    <w:unhideWhenUsed/>
    <w:rsid w:val="004D6E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B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5" ma:contentTypeDescription="Create a new document." ma:contentTypeScope="" ma:versionID="be57caaeaea516cc46d9bc36fb9a5566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89da0be4cf4c317b11d96887816a2baa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f8c75f-1f23-4125-9ac0-f7eaba91f9ca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Props1.xml><?xml version="1.0" encoding="utf-8"?>
<ds:datastoreItem xmlns:ds="http://schemas.openxmlformats.org/officeDocument/2006/customXml" ds:itemID="{7ABEAE66-8AB4-449B-8C2B-98ABF98A197B}"/>
</file>

<file path=customXml/itemProps2.xml><?xml version="1.0" encoding="utf-8"?>
<ds:datastoreItem xmlns:ds="http://schemas.openxmlformats.org/officeDocument/2006/customXml" ds:itemID="{6E5C928A-C5F4-4628-B8F7-0868348F3570}"/>
</file>

<file path=customXml/itemProps3.xml><?xml version="1.0" encoding="utf-8"?>
<ds:datastoreItem xmlns:ds="http://schemas.openxmlformats.org/officeDocument/2006/customXml" ds:itemID="{207F350C-0FD8-41E4-8896-747093501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FIRMAN, L</dc:creator>
  <cp:keywords/>
  <dc:description/>
  <cp:lastModifiedBy>Nicola</cp:lastModifiedBy>
  <cp:revision>4</cp:revision>
  <cp:lastPrinted>2020-10-17T07:58:00Z</cp:lastPrinted>
  <dcterms:created xsi:type="dcterms:W3CDTF">2022-07-26T20:44:00Z</dcterms:created>
  <dcterms:modified xsi:type="dcterms:W3CDTF">2023-09-20T11:28:00Z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8698800</vt:r8>
  </property>
</Properties>
</file>