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6D13" w14:textId="5E24BB37" w:rsidR="0080291C" w:rsidRDefault="00B13A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0D25D" wp14:editId="11859D44">
                <wp:simplePos x="0" y="0"/>
                <wp:positionH relativeFrom="margin">
                  <wp:posOffset>2096206</wp:posOffset>
                </wp:positionH>
                <wp:positionV relativeFrom="paragraph">
                  <wp:posOffset>-201012</wp:posOffset>
                </wp:positionV>
                <wp:extent cx="3760470" cy="3074106"/>
                <wp:effectExtent l="19050" t="19050" r="30480" b="3111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0470" cy="30741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7B7E4A" w14:textId="77777777" w:rsidR="00504737" w:rsidRPr="002E75B6" w:rsidRDefault="00504737" w:rsidP="00B13AD1">
                            <w:pPr>
                              <w:ind w:right="-338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Communication and Language</w:t>
                            </w:r>
                          </w:p>
                          <w:p w14:paraId="48A8B0BA" w14:textId="77777777" w:rsidR="00CB1434" w:rsidRPr="002E75B6" w:rsidRDefault="00CB1434" w:rsidP="00B13A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right="-338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Describe events in some detail.</w:t>
                            </w:r>
                          </w:p>
                          <w:p w14:paraId="0A90B33B" w14:textId="6B9C0820" w:rsidR="00CB1434" w:rsidRPr="002E75B6" w:rsidRDefault="00CB1434" w:rsidP="00B13A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right="-338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Retell the story, once they have developed a deep familiarity with the text; some as exact repetition and some in their own words. </w:t>
                            </w:r>
                          </w:p>
                          <w:p w14:paraId="6C3881DF" w14:textId="37CBB041" w:rsidR="00CB1434" w:rsidRPr="002E75B6" w:rsidRDefault="00CB1434" w:rsidP="00B13A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right="-338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Use new vocabulary in different contexts.</w:t>
                            </w:r>
                          </w:p>
                          <w:p w14:paraId="4EDB44FE" w14:textId="4C8BDF75" w:rsidR="00CB1434" w:rsidRPr="002E75B6" w:rsidRDefault="00CB1434" w:rsidP="00B13A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right="-338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Engage in non-fiction books. </w:t>
                            </w:r>
                          </w:p>
                          <w:p w14:paraId="4CF29D36" w14:textId="3929EFDA" w:rsidR="00A97C16" w:rsidRPr="002E75B6" w:rsidRDefault="00CB1434" w:rsidP="00B13A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right="-338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Listen to and talk about selected non-fiction to develop a deep familiarity with new knowledge and vocabulary.</w:t>
                            </w:r>
                          </w:p>
                          <w:p w14:paraId="128611C3" w14:textId="77777777" w:rsidR="00A97C16" w:rsidRPr="002E75B6" w:rsidRDefault="00A97C16" w:rsidP="00B13A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right="-338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Ask questions to find out more and to check they understand what has been said to them.</w:t>
                            </w:r>
                          </w:p>
                          <w:p w14:paraId="3C6423F5" w14:textId="77777777" w:rsidR="00A97C16" w:rsidRPr="002E75B6" w:rsidRDefault="00A97C16" w:rsidP="00B13A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right="-338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Connect one idea or action to another using a range of connectives.</w:t>
                            </w: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472"/>
                            </w:tblGrid>
                            <w:tr w:rsidR="00A97C16" w:rsidRPr="002E75B6" w14:paraId="36007EF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472" w:type="dxa"/>
                                </w:tcPr>
                                <w:p w14:paraId="4A9AF6F2" w14:textId="4B980C1D" w:rsidR="00A97C16" w:rsidRPr="002E75B6" w:rsidRDefault="00A97C16" w:rsidP="00B13AD1">
                                  <w:pPr>
                                    <w:pStyle w:val="Default"/>
                                    <w:numPr>
                                      <w:ilvl w:val="0"/>
                                      <w:numId w:val="2"/>
                                    </w:numPr>
                                    <w:ind w:left="284" w:right="-338"/>
                                    <w:rPr>
                                      <w:rFonts w:ascii="SassoonPrimaryInfant" w:hAnsi="SassoonPrimaryInfant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E75B6">
                                    <w:rPr>
                                      <w:rFonts w:ascii="SassoonPrimaryInfant" w:hAnsi="SassoonPrimaryInfant" w:cstheme="minorHAnsi"/>
                                      <w:sz w:val="18"/>
                                      <w:szCs w:val="18"/>
                                    </w:rPr>
                                    <w:t>Use talk to help work out problems and organise thinking and activities explain how things work and why they might happen.</w:t>
                                  </w:r>
                                </w:p>
                              </w:tc>
                            </w:tr>
                            <w:tr w:rsidR="00A97C16" w:rsidRPr="002E75B6" w14:paraId="5EC2E716" w14:textId="77777777" w:rsidTr="002E75B6">
                              <w:trPr>
                                <w:trHeight w:val="175"/>
                              </w:trPr>
                              <w:tc>
                                <w:tcPr>
                                  <w:tcW w:w="4472" w:type="dxa"/>
                                </w:tcPr>
                                <w:p w14:paraId="3765FDB5" w14:textId="1524BCD0" w:rsidR="00A97C16" w:rsidRPr="002E75B6" w:rsidRDefault="00A97C16" w:rsidP="00B13AD1">
                                  <w:pPr>
                                    <w:pStyle w:val="Default"/>
                                    <w:numPr>
                                      <w:ilvl w:val="0"/>
                                      <w:numId w:val="2"/>
                                    </w:numPr>
                                    <w:ind w:left="284" w:right="-338"/>
                                    <w:rPr>
                                      <w:rFonts w:ascii="SassoonPrimaryInfant" w:hAnsi="SassoonPrimaryInfant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E75B6">
                                    <w:rPr>
                                      <w:rFonts w:ascii="SassoonPrimaryInfant" w:hAnsi="SassoonPrimaryInfant" w:cstheme="minorHAnsi"/>
                                      <w:sz w:val="18"/>
                                      <w:szCs w:val="18"/>
                                    </w:rPr>
                                    <w:t>Develop social phrases.</w:t>
                                  </w:r>
                                </w:p>
                              </w:tc>
                            </w:tr>
                            <w:tr w:rsidR="00A97C16" w:rsidRPr="002E75B6" w14:paraId="1A2D34D0" w14:textId="77777777" w:rsidTr="00A97C16">
                              <w:trPr>
                                <w:trHeight w:val="99"/>
                              </w:trPr>
                              <w:tc>
                                <w:tcPr>
                                  <w:tcW w:w="447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282B21" w14:textId="77777777" w:rsidR="00A97C16" w:rsidRPr="002E75B6" w:rsidRDefault="00A97C16" w:rsidP="00B13AD1">
                                  <w:pPr>
                                    <w:pStyle w:val="Default"/>
                                    <w:numPr>
                                      <w:ilvl w:val="0"/>
                                      <w:numId w:val="2"/>
                                    </w:numPr>
                                    <w:ind w:left="284" w:right="-338"/>
                                    <w:rPr>
                                      <w:rFonts w:ascii="SassoonPrimaryInfant" w:hAnsi="SassoonPrimaryInfant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E75B6">
                                    <w:rPr>
                                      <w:rFonts w:ascii="SassoonPrimaryInfant" w:hAnsi="SassoonPrimaryInfant" w:cstheme="minorHAnsi"/>
                                      <w:sz w:val="18"/>
                                      <w:szCs w:val="18"/>
                                    </w:rPr>
                                    <w:t>Learn rhymes, poems and songs.</w:t>
                                  </w:r>
                                </w:p>
                                <w:p w14:paraId="7E0B7FA7" w14:textId="77777777" w:rsidR="00A97C16" w:rsidRPr="002E75B6" w:rsidRDefault="00A97C16" w:rsidP="00B13AD1">
                                  <w:pPr>
                                    <w:pStyle w:val="Default"/>
                                    <w:ind w:left="284" w:right="-338" w:hanging="360"/>
                                    <w:rPr>
                                      <w:rFonts w:ascii="SassoonPrimaryInfant" w:hAnsi="SassoonPrimaryInfant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4FCEE0" w14:textId="77777777" w:rsidR="00A97C16" w:rsidRPr="002E75B6" w:rsidRDefault="00A97C16" w:rsidP="00B13AD1">
                            <w:pPr>
                              <w:pStyle w:val="ListParagraph"/>
                              <w:ind w:right="-338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7C053DF" w14:textId="77777777" w:rsidR="00A97C16" w:rsidRPr="002E75B6" w:rsidRDefault="00A97C16" w:rsidP="00B13AD1">
                            <w:pPr>
                              <w:ind w:right="-338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0D25D" id="Rounded Rectangle 3" o:spid="_x0000_s1026" style="position:absolute;margin-left:165.05pt;margin-top:-15.85pt;width:296.1pt;height:242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" fillcolor="white [3212]" strokecolor="#70ad47 [3209]" strokeweight="4.5pt">
                <v:stroke joinstyle="miter"/>
                <v:textbox>
                  <w:txbxContent>
                    <w:p w14:paraId="1C7B7E4A" w14:textId="77777777" w:rsidR="00504737" w:rsidRPr="002E75B6" w:rsidRDefault="00504737" w:rsidP="00B13AD1">
                      <w:pPr>
                        <w:ind w:right="-338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2E75B6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Communication and Language</w:t>
                      </w:r>
                    </w:p>
                    <w:p w14:paraId="48A8B0BA" w14:textId="77777777" w:rsidR="00CB1434" w:rsidRPr="002E75B6" w:rsidRDefault="00CB1434" w:rsidP="00B13A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284" w:right="-338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2E75B6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Describe events in some detail.</w:t>
                      </w:r>
                    </w:p>
                    <w:p w14:paraId="0A90B33B" w14:textId="6B9C0820" w:rsidR="00CB1434" w:rsidRPr="002E75B6" w:rsidRDefault="00CB1434" w:rsidP="00B13A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284" w:right="-338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2E75B6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Retell the story, once they have developed a deep familiarity with the text; some as exact repetition and some in their own words. </w:t>
                      </w:r>
                    </w:p>
                    <w:p w14:paraId="6C3881DF" w14:textId="37CBB041" w:rsidR="00CB1434" w:rsidRPr="002E75B6" w:rsidRDefault="00CB1434" w:rsidP="00B13A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284" w:right="-338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2E75B6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Use new vocabulary in different contexts.</w:t>
                      </w:r>
                    </w:p>
                    <w:p w14:paraId="4EDB44FE" w14:textId="4C8BDF75" w:rsidR="00CB1434" w:rsidRPr="002E75B6" w:rsidRDefault="00CB1434" w:rsidP="00B13A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284" w:right="-338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2E75B6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Engage in non-fiction books. </w:t>
                      </w:r>
                    </w:p>
                    <w:p w14:paraId="4CF29D36" w14:textId="3929EFDA" w:rsidR="00A97C16" w:rsidRPr="002E75B6" w:rsidRDefault="00CB1434" w:rsidP="00B13A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284" w:right="-338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2E75B6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Listen to and talk about selected non-fiction to develop a deep familiarity with new knowledge and vocabulary.</w:t>
                      </w:r>
                    </w:p>
                    <w:p w14:paraId="128611C3" w14:textId="77777777" w:rsidR="00A97C16" w:rsidRPr="002E75B6" w:rsidRDefault="00A97C16" w:rsidP="00B13A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284" w:right="-338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2E75B6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Ask questions to find out more and to check they understand what has been said to them.</w:t>
                      </w:r>
                    </w:p>
                    <w:p w14:paraId="3C6423F5" w14:textId="77777777" w:rsidR="00A97C16" w:rsidRPr="002E75B6" w:rsidRDefault="00A97C16" w:rsidP="00B13A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284" w:right="-338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2E75B6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Connect one idea or action to another using a range of connectives.</w:t>
                      </w: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472"/>
                      </w:tblGrid>
                      <w:tr w:rsidR="00A97C16" w:rsidRPr="002E75B6" w14:paraId="36007EFA" w14:textId="77777777">
                        <w:trPr>
                          <w:trHeight w:val="184"/>
                        </w:trPr>
                        <w:tc>
                          <w:tcPr>
                            <w:tcW w:w="4472" w:type="dxa"/>
                          </w:tcPr>
                          <w:p w14:paraId="4A9AF6F2" w14:textId="4B980C1D" w:rsidR="00A97C16" w:rsidRPr="002E75B6" w:rsidRDefault="00A97C16" w:rsidP="00B13AD1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right="-338"/>
                              <w:rPr>
                                <w:rFonts w:ascii="SassoonPrimaryInfant" w:hAnsi="SassoonPrimaryInfant" w:cstheme="minorHAnsi"/>
                                <w:sz w:val="18"/>
                                <w:szCs w:val="18"/>
                              </w:rPr>
                            </w:pPr>
                            <w:r w:rsidRPr="002E75B6">
                              <w:rPr>
                                <w:rFonts w:ascii="SassoonPrimaryInfant" w:hAnsi="SassoonPrimaryInfant" w:cstheme="minorHAnsi"/>
                                <w:sz w:val="18"/>
                                <w:szCs w:val="18"/>
                              </w:rPr>
                              <w:t>Use talk to help work out problems and organise thinking and activities explain how things work and why they might happen.</w:t>
                            </w:r>
                          </w:p>
                        </w:tc>
                      </w:tr>
                      <w:tr w:rsidR="00A97C16" w:rsidRPr="002E75B6" w14:paraId="5EC2E716" w14:textId="77777777" w:rsidTr="002E75B6">
                        <w:trPr>
                          <w:trHeight w:val="175"/>
                        </w:trPr>
                        <w:tc>
                          <w:tcPr>
                            <w:tcW w:w="4472" w:type="dxa"/>
                          </w:tcPr>
                          <w:p w14:paraId="3765FDB5" w14:textId="1524BCD0" w:rsidR="00A97C16" w:rsidRPr="002E75B6" w:rsidRDefault="00A97C16" w:rsidP="00B13AD1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right="-338"/>
                              <w:rPr>
                                <w:rFonts w:ascii="SassoonPrimaryInfant" w:hAnsi="SassoonPrimaryInfant" w:cstheme="minorHAnsi"/>
                                <w:sz w:val="18"/>
                                <w:szCs w:val="18"/>
                              </w:rPr>
                            </w:pPr>
                            <w:r w:rsidRPr="002E75B6">
                              <w:rPr>
                                <w:rFonts w:ascii="SassoonPrimaryInfant" w:hAnsi="SassoonPrimaryInfant" w:cstheme="minorHAnsi"/>
                                <w:sz w:val="18"/>
                                <w:szCs w:val="18"/>
                              </w:rPr>
                              <w:t>Develop social phrases.</w:t>
                            </w:r>
                          </w:p>
                        </w:tc>
                      </w:tr>
                      <w:tr w:rsidR="00A97C16" w:rsidRPr="002E75B6" w14:paraId="1A2D34D0" w14:textId="77777777" w:rsidTr="00A97C16">
                        <w:trPr>
                          <w:trHeight w:val="99"/>
                        </w:trPr>
                        <w:tc>
                          <w:tcPr>
                            <w:tcW w:w="447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282B21" w14:textId="77777777" w:rsidR="00A97C16" w:rsidRPr="002E75B6" w:rsidRDefault="00A97C16" w:rsidP="00B13AD1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right="-338"/>
                              <w:rPr>
                                <w:rFonts w:ascii="SassoonPrimaryInfant" w:hAnsi="SassoonPrimaryInfant" w:cstheme="minorHAnsi"/>
                                <w:sz w:val="18"/>
                                <w:szCs w:val="18"/>
                              </w:rPr>
                            </w:pPr>
                            <w:r w:rsidRPr="002E75B6">
                              <w:rPr>
                                <w:rFonts w:ascii="SassoonPrimaryInfant" w:hAnsi="SassoonPrimaryInfant" w:cstheme="minorHAnsi"/>
                                <w:sz w:val="18"/>
                                <w:szCs w:val="18"/>
                              </w:rPr>
                              <w:t>Learn rhymes, poems and songs.</w:t>
                            </w:r>
                          </w:p>
                          <w:p w14:paraId="7E0B7FA7" w14:textId="77777777" w:rsidR="00A97C16" w:rsidRPr="002E75B6" w:rsidRDefault="00A97C16" w:rsidP="00B13AD1">
                            <w:pPr>
                              <w:pStyle w:val="Default"/>
                              <w:ind w:left="284" w:right="-338" w:hanging="360"/>
                              <w:rPr>
                                <w:rFonts w:ascii="SassoonPrimaryInfant" w:hAnsi="SassoonPrimaryInfant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34FCEE0" w14:textId="77777777" w:rsidR="00A97C16" w:rsidRPr="002E75B6" w:rsidRDefault="00A97C16" w:rsidP="00B13AD1">
                      <w:pPr>
                        <w:pStyle w:val="ListParagraph"/>
                        <w:ind w:right="-338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37C053DF" w14:textId="77777777" w:rsidR="00A97C16" w:rsidRPr="002E75B6" w:rsidRDefault="00A97C16" w:rsidP="00B13AD1">
                      <w:pPr>
                        <w:ind w:right="-338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7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77579F" wp14:editId="099E6AC7">
                <wp:simplePos x="0" y="0"/>
                <wp:positionH relativeFrom="margin">
                  <wp:posOffset>-385727</wp:posOffset>
                </wp:positionH>
                <wp:positionV relativeFrom="paragraph">
                  <wp:posOffset>4181898</wp:posOffset>
                </wp:positionV>
                <wp:extent cx="2499360" cy="1715911"/>
                <wp:effectExtent l="19050" t="19050" r="34290" b="368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171591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E48265" w14:textId="77777777" w:rsidR="009A71D3" w:rsidRPr="00597E1C" w:rsidRDefault="009A71D3" w:rsidP="009A71D3">
                            <w:p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Expressive Arts and Design</w:t>
                            </w:r>
                          </w:p>
                          <w:p w14:paraId="096B4B37" w14:textId="77777777" w:rsidR="009A71D3" w:rsidRPr="00597E1C" w:rsidRDefault="00AE1FAA" w:rsidP="00597E1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Explore, use and refine a variety of artistic effects to express their ideas and feelings</w:t>
                            </w:r>
                          </w:p>
                          <w:p w14:paraId="74312D75" w14:textId="77777777" w:rsidR="00AE1FAA" w:rsidRPr="00597E1C" w:rsidRDefault="00AE1FAA" w:rsidP="00597E1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Watch and talk about dance and performance art, expressing their feelings and responses.</w:t>
                            </w:r>
                          </w:p>
                          <w:p w14:paraId="1DA9CF5A" w14:textId="77777777" w:rsidR="00AE1FAA" w:rsidRPr="00597E1C" w:rsidRDefault="00AE1FAA" w:rsidP="00597E1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Develop storylines in their pretend play. • Explore and engage in music making and dance, performing solo or in groups.</w:t>
                            </w:r>
                          </w:p>
                          <w:p w14:paraId="16846E43" w14:textId="77777777" w:rsidR="009A71D3" w:rsidRDefault="009A71D3" w:rsidP="009A71D3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186CD83" w14:textId="77777777" w:rsidR="009A71D3" w:rsidRDefault="009A71D3" w:rsidP="009A71D3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B871E3D" w14:textId="77777777" w:rsidR="009A71D3" w:rsidRDefault="009A71D3" w:rsidP="009A71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7579F" id="Rounded Rectangle 5" o:spid="_x0000_s1027" style="position:absolute;margin-left:-30.35pt;margin-top:329.3pt;width:196.8pt;height:135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" fillcolor="white [3212]" strokecolor="#70ad47 [3209]" strokeweight="4.5pt">
                <v:stroke joinstyle="miter"/>
                <v:textbox>
                  <w:txbxContent>
                    <w:p w14:paraId="70E48265" w14:textId="77777777" w:rsidR="009A71D3" w:rsidRPr="00597E1C" w:rsidRDefault="009A71D3" w:rsidP="009A71D3">
                      <w:p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Expressive Arts and Design</w:t>
                      </w:r>
                    </w:p>
                    <w:p w14:paraId="096B4B37" w14:textId="77777777" w:rsidR="009A71D3" w:rsidRPr="00597E1C" w:rsidRDefault="00AE1FAA" w:rsidP="00597E1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426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Explore, use and refine a variety of artistic effects to express their ideas and feelings</w:t>
                      </w:r>
                    </w:p>
                    <w:p w14:paraId="74312D75" w14:textId="77777777" w:rsidR="00AE1FAA" w:rsidRPr="00597E1C" w:rsidRDefault="00AE1FAA" w:rsidP="00597E1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426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Watch and talk about dance and performance art, expressing their feelings and responses.</w:t>
                      </w:r>
                    </w:p>
                    <w:p w14:paraId="1DA9CF5A" w14:textId="77777777" w:rsidR="00AE1FAA" w:rsidRPr="00597E1C" w:rsidRDefault="00AE1FAA" w:rsidP="00597E1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426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Develop storylines in their pretend play. • Explore and engage in music making and dance, performing solo or in groups.</w:t>
                      </w:r>
                    </w:p>
                    <w:p w14:paraId="16846E43" w14:textId="77777777" w:rsidR="009A71D3" w:rsidRDefault="009A71D3" w:rsidP="009A71D3">
                      <w:pPr>
                        <w:jc w:val="center"/>
                        <w:rPr>
                          <w:rFonts w:ascii="Kristen ITC" w:hAnsi="Kristen ITC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7186CD83" w14:textId="77777777" w:rsidR="009A71D3" w:rsidRDefault="009A71D3" w:rsidP="009A71D3">
                      <w:pPr>
                        <w:jc w:val="center"/>
                        <w:rPr>
                          <w:rFonts w:ascii="Kristen ITC" w:hAnsi="Kristen ITC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5B871E3D" w14:textId="77777777" w:rsidR="009A71D3" w:rsidRDefault="009A71D3" w:rsidP="009A71D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7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50925" wp14:editId="286BF80E">
                <wp:simplePos x="0" y="0"/>
                <wp:positionH relativeFrom="margin">
                  <wp:posOffset>3034736</wp:posOffset>
                </wp:positionH>
                <wp:positionV relativeFrom="paragraph">
                  <wp:posOffset>3049905</wp:posOffset>
                </wp:positionV>
                <wp:extent cx="2491740" cy="899160"/>
                <wp:effectExtent l="0" t="0" r="2286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89916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4B3AD" w14:textId="77777777" w:rsidR="00127B25" w:rsidRPr="00597E1C" w:rsidRDefault="00880F17" w:rsidP="00127B2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Development</w:t>
                            </w:r>
                            <w:r w:rsidR="008F7A6F" w:rsidRPr="00597E1C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Matters </w:t>
                            </w:r>
                          </w:p>
                          <w:p w14:paraId="62FED1EC" w14:textId="0AAF1374" w:rsidR="00127B25" w:rsidRPr="00597E1C" w:rsidRDefault="007A1AD7" w:rsidP="00D84236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Reception</w:t>
                            </w:r>
                            <w:r w:rsidR="00CB1434" w:rsidRPr="00597E1C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Objectives- Spring </w:t>
                            </w:r>
                            <w:r w:rsidR="00127B25" w:rsidRPr="00597E1C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50925" id="Rounded Rectangle 1" o:spid="_x0000_s1028" style="position:absolute;margin-left:238.95pt;margin-top:240.15pt;width:196.2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" fillcolor="#70ad47 [3209]" strokecolor="#70ad47 [3209]" strokeweight="1pt">
                <v:stroke joinstyle="miter"/>
                <v:textbox>
                  <w:txbxContent>
                    <w:p w14:paraId="3C74B3AD" w14:textId="77777777" w:rsidR="00127B25" w:rsidRPr="00597E1C" w:rsidRDefault="00880F17" w:rsidP="00127B2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97E1C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Development</w:t>
                      </w:r>
                      <w:r w:rsidR="008F7A6F" w:rsidRPr="00597E1C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Matters </w:t>
                      </w:r>
                    </w:p>
                    <w:p w14:paraId="62FED1EC" w14:textId="0AAF1374" w:rsidR="00127B25" w:rsidRPr="00597E1C" w:rsidRDefault="007A1AD7" w:rsidP="00D84236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97E1C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Reception</w:t>
                      </w:r>
                      <w:r w:rsidR="00CB1434" w:rsidRPr="00597E1C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Objectives- Spring </w:t>
                      </w:r>
                      <w:r w:rsidR="00127B25" w:rsidRPr="00597E1C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Term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7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BD3383" wp14:editId="0F21F8AF">
                <wp:simplePos x="0" y="0"/>
                <wp:positionH relativeFrom="margin">
                  <wp:posOffset>2764790</wp:posOffset>
                </wp:positionH>
                <wp:positionV relativeFrom="paragraph">
                  <wp:posOffset>4046502</wp:posOffset>
                </wp:positionV>
                <wp:extent cx="3251200" cy="1851378"/>
                <wp:effectExtent l="19050" t="19050" r="44450" b="349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185137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1A251E" w14:textId="77777777" w:rsidR="00012E7F" w:rsidRPr="00597E1C" w:rsidRDefault="00012E7F" w:rsidP="00012E7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Literacy</w:t>
                            </w:r>
                          </w:p>
                          <w:p w14:paraId="480EAA7E" w14:textId="77777777" w:rsidR="00265E3A" w:rsidRPr="00597E1C" w:rsidRDefault="00265E3A" w:rsidP="00597E1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color w:val="000000" w:themeColor="text1"/>
                                <w:sz w:val="16"/>
                                <w:szCs w:val="16"/>
                              </w:rPr>
                              <w:t>Write all their name.</w:t>
                            </w:r>
                          </w:p>
                          <w:p w14:paraId="75AF7F42" w14:textId="77777777" w:rsidR="00265E3A" w:rsidRPr="00597E1C" w:rsidRDefault="00364F91" w:rsidP="00597E1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Read individual letters by saying the sounds for them.</w:t>
                            </w:r>
                          </w:p>
                          <w:p w14:paraId="11E51112" w14:textId="77777777" w:rsidR="00597E1C" w:rsidRPr="00597E1C" w:rsidRDefault="00597E1C" w:rsidP="00597E1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SassoonPrimaryInfant" w:hAnsi="SassoonPrimaryInfant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Blend sounds into words, so that they can read short words</w:t>
                            </w:r>
                          </w:p>
                          <w:p w14:paraId="02F0FF28" w14:textId="1BCCA66C" w:rsidR="00597E1C" w:rsidRPr="00597E1C" w:rsidRDefault="00597E1C" w:rsidP="00597E1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SassoonPrimaryInfant" w:hAnsi="SassoonPrimaryInfant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made up of known letter-sound correspondences.</w:t>
                            </w:r>
                          </w:p>
                          <w:p w14:paraId="68B1FEDC" w14:textId="77777777" w:rsidR="00364F91" w:rsidRPr="00597E1C" w:rsidRDefault="00364F91" w:rsidP="00597E1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bCs/>
                                <w:sz w:val="16"/>
                                <w:szCs w:val="16"/>
                              </w:rPr>
                              <w:t>Read a few common</w:t>
                            </w: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 xml:space="preserve"> exception words matched to the school’s phonic programme.</w:t>
                            </w:r>
                          </w:p>
                          <w:p w14:paraId="0F8B2FBE" w14:textId="77777777" w:rsidR="00364F91" w:rsidRPr="00597E1C" w:rsidRDefault="00364F91" w:rsidP="00597E1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Spell words by identifying the sounds and then writing the sound with letter/s.</w:t>
                            </w:r>
                          </w:p>
                          <w:p w14:paraId="69B33C20" w14:textId="77777777" w:rsidR="00364F91" w:rsidRPr="00597E1C" w:rsidRDefault="00252A9B" w:rsidP="00597E1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Re-read what they have written to check that it makes sense.</w:t>
                            </w:r>
                          </w:p>
                          <w:p w14:paraId="1C1688FE" w14:textId="77777777" w:rsidR="004921CC" w:rsidRPr="00597E1C" w:rsidRDefault="004921CC" w:rsidP="004921C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  <w:p w14:paraId="27924B4C" w14:textId="77777777" w:rsidR="004921CC" w:rsidRPr="00597E1C" w:rsidRDefault="004921CC" w:rsidP="00012E7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25F5FFA" w14:textId="77777777" w:rsidR="00012E7F" w:rsidRPr="00597E1C" w:rsidRDefault="00012E7F" w:rsidP="00012E7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FF1CA99" w14:textId="77777777" w:rsidR="00012E7F" w:rsidRPr="00597E1C" w:rsidRDefault="00012E7F" w:rsidP="00012E7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D3383" id="Rounded Rectangle 8" o:spid="_x0000_s1029" style="position:absolute;margin-left:217.7pt;margin-top:318.6pt;width:256pt;height:145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" fillcolor="white [3212]" strokecolor="#70ad47 [3209]" strokeweight="4.5pt">
                <v:stroke joinstyle="miter"/>
                <v:textbox>
                  <w:txbxContent>
                    <w:p w14:paraId="2A1A251E" w14:textId="77777777" w:rsidR="00012E7F" w:rsidRPr="00597E1C" w:rsidRDefault="00012E7F" w:rsidP="00012E7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Literacy</w:t>
                      </w:r>
                    </w:p>
                    <w:p w14:paraId="480EAA7E" w14:textId="77777777" w:rsidR="00265E3A" w:rsidRPr="00597E1C" w:rsidRDefault="00265E3A" w:rsidP="00597E1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color w:val="000000" w:themeColor="text1"/>
                          <w:sz w:val="16"/>
                          <w:szCs w:val="16"/>
                        </w:rPr>
                        <w:t>Write all their name.</w:t>
                      </w:r>
                    </w:p>
                    <w:p w14:paraId="75AF7F42" w14:textId="77777777" w:rsidR="00265E3A" w:rsidRPr="00597E1C" w:rsidRDefault="00364F91" w:rsidP="00597E1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Read individual letters by saying the sounds for them.</w:t>
                      </w:r>
                    </w:p>
                    <w:p w14:paraId="11E51112" w14:textId="77777777" w:rsidR="00597E1C" w:rsidRPr="00597E1C" w:rsidRDefault="00597E1C" w:rsidP="00597E1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SassoonPrimaryInfant" w:hAnsi="SassoonPrimaryInfant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597E1C">
                        <w:rPr>
                          <w:rFonts w:ascii="SassoonPrimaryInfant" w:hAnsi="SassoonPrimaryInfant"/>
                          <w:bCs/>
                          <w:color w:val="000000" w:themeColor="text1"/>
                          <w:sz w:val="16"/>
                          <w:szCs w:val="16"/>
                        </w:rPr>
                        <w:t>Blend sounds into words, so that they can read short words</w:t>
                      </w:r>
                    </w:p>
                    <w:p w14:paraId="02F0FF28" w14:textId="1BCCA66C" w:rsidR="00597E1C" w:rsidRPr="00597E1C" w:rsidRDefault="00597E1C" w:rsidP="00597E1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SassoonPrimaryInfant" w:hAnsi="SassoonPrimaryInfant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597E1C">
                        <w:rPr>
                          <w:rFonts w:ascii="SassoonPrimaryInfant" w:hAnsi="SassoonPrimaryInfant"/>
                          <w:bCs/>
                          <w:color w:val="000000" w:themeColor="text1"/>
                          <w:sz w:val="16"/>
                          <w:szCs w:val="16"/>
                        </w:rPr>
                        <w:t>made up of known letter-sound correspondences.</w:t>
                      </w:r>
                    </w:p>
                    <w:p w14:paraId="68B1FEDC" w14:textId="77777777" w:rsidR="00364F91" w:rsidRPr="00597E1C" w:rsidRDefault="00364F91" w:rsidP="00597E1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bCs/>
                          <w:sz w:val="16"/>
                          <w:szCs w:val="16"/>
                        </w:rPr>
                        <w:t>Read a few common</w:t>
                      </w: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 xml:space="preserve"> exception words matched to the school’s phonic programme.</w:t>
                      </w:r>
                    </w:p>
                    <w:p w14:paraId="0F8B2FBE" w14:textId="77777777" w:rsidR="00364F91" w:rsidRPr="00597E1C" w:rsidRDefault="00364F91" w:rsidP="00597E1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Spell words by identifying the sounds and then writing the sound with letter/s.</w:t>
                      </w:r>
                    </w:p>
                    <w:p w14:paraId="69B33C20" w14:textId="77777777" w:rsidR="00364F91" w:rsidRPr="00597E1C" w:rsidRDefault="00252A9B" w:rsidP="00597E1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Re-read what they have written to check that it makes sense.</w:t>
                      </w:r>
                    </w:p>
                    <w:p w14:paraId="1C1688FE" w14:textId="77777777" w:rsidR="004921CC" w:rsidRPr="00597E1C" w:rsidRDefault="004921CC" w:rsidP="004921CC">
                      <w:pPr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  <w:p w14:paraId="27924B4C" w14:textId="77777777" w:rsidR="004921CC" w:rsidRPr="00597E1C" w:rsidRDefault="004921CC" w:rsidP="00012E7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325F5FFA" w14:textId="77777777" w:rsidR="00012E7F" w:rsidRPr="00597E1C" w:rsidRDefault="00012E7F" w:rsidP="00012E7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0FF1CA99" w14:textId="77777777" w:rsidR="00012E7F" w:rsidRPr="00597E1C" w:rsidRDefault="00012E7F" w:rsidP="00012E7F">
                      <w:pPr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7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F053E" wp14:editId="410E2F8A">
                <wp:simplePos x="0" y="0"/>
                <wp:positionH relativeFrom="margin">
                  <wp:posOffset>6343791</wp:posOffset>
                </wp:positionH>
                <wp:positionV relativeFrom="paragraph">
                  <wp:posOffset>3448262</wp:posOffset>
                </wp:positionV>
                <wp:extent cx="2686756" cy="2415823"/>
                <wp:effectExtent l="19050" t="19050" r="37465" b="4191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756" cy="241582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630D9E" w14:textId="77777777" w:rsidR="0099710C" w:rsidRPr="00597E1C" w:rsidRDefault="0099710C" w:rsidP="0099710C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Mathematics</w:t>
                            </w:r>
                          </w:p>
                          <w:p w14:paraId="1B0E4363" w14:textId="77777777" w:rsidR="00265E3A" w:rsidRPr="00597E1C" w:rsidRDefault="00265E3A" w:rsidP="00597E1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Count objects, actions and sounds.</w:t>
                            </w:r>
                          </w:p>
                          <w:p w14:paraId="0D3BF067" w14:textId="77777777" w:rsidR="00265E3A" w:rsidRPr="00597E1C" w:rsidRDefault="00265E3A" w:rsidP="00B13AD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 w:right="-59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Subitise</w:t>
                            </w:r>
                          </w:p>
                          <w:p w14:paraId="4F82652D" w14:textId="77777777" w:rsidR="00265E3A" w:rsidRPr="00597E1C" w:rsidRDefault="00364F91" w:rsidP="00597E1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Link the number symbol (numeral) with its cardinal number value.</w:t>
                            </w:r>
                          </w:p>
                          <w:p w14:paraId="58704D4E" w14:textId="77777777" w:rsidR="00364F91" w:rsidRPr="00597E1C" w:rsidRDefault="00364F91" w:rsidP="00597E1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Compare numbers.</w:t>
                            </w:r>
                          </w:p>
                          <w:p w14:paraId="6752A0FF" w14:textId="77777777" w:rsidR="00364F91" w:rsidRPr="00597E1C" w:rsidRDefault="00364F91" w:rsidP="00597E1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Understand the ‘one more than/one less than’ relationship between consecutive numbers.</w:t>
                            </w:r>
                          </w:p>
                          <w:p w14:paraId="67F7338C" w14:textId="77777777" w:rsidR="00364F91" w:rsidRPr="00597E1C" w:rsidRDefault="00364F91" w:rsidP="00597E1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Select, rotate and manipulate shapes in order to develop spatial reasoning skills.</w:t>
                            </w:r>
                          </w:p>
                          <w:p w14:paraId="118164B1" w14:textId="77777777" w:rsidR="00364F91" w:rsidRPr="00597E1C" w:rsidRDefault="00364F91" w:rsidP="00597E1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Continue, copy and create repeating patterns.</w:t>
                            </w:r>
                          </w:p>
                          <w:p w14:paraId="2C00A42E" w14:textId="77777777" w:rsidR="00364F91" w:rsidRPr="00597E1C" w:rsidRDefault="00364F91" w:rsidP="00597E1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E1C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Compare length, weight and capacity.</w:t>
                            </w:r>
                          </w:p>
                          <w:p w14:paraId="2FA7564C" w14:textId="77777777" w:rsidR="0099710C" w:rsidRPr="00597E1C" w:rsidRDefault="0099710C" w:rsidP="0099710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F053E" id="Rounded Rectangle 7" o:spid="_x0000_s1030" style="position:absolute;margin-left:499.5pt;margin-top:271.5pt;width:211.55pt;height:190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" fillcolor="white [3212]" strokecolor="#70ad47 [3209]" strokeweight="4.5pt">
                <v:stroke joinstyle="miter"/>
                <v:textbox>
                  <w:txbxContent>
                    <w:p w14:paraId="48630D9E" w14:textId="77777777" w:rsidR="0099710C" w:rsidRPr="00597E1C" w:rsidRDefault="0099710C" w:rsidP="0099710C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Mathematics</w:t>
                      </w:r>
                    </w:p>
                    <w:p w14:paraId="1B0E4363" w14:textId="77777777" w:rsidR="00265E3A" w:rsidRPr="00597E1C" w:rsidRDefault="00265E3A" w:rsidP="00597E1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Count objects, actions and sounds.</w:t>
                      </w:r>
                    </w:p>
                    <w:p w14:paraId="0D3BF067" w14:textId="77777777" w:rsidR="00265E3A" w:rsidRPr="00597E1C" w:rsidRDefault="00265E3A" w:rsidP="00B13AD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 w:right="-59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Subitise</w:t>
                      </w:r>
                    </w:p>
                    <w:p w14:paraId="4F82652D" w14:textId="77777777" w:rsidR="00265E3A" w:rsidRPr="00597E1C" w:rsidRDefault="00364F91" w:rsidP="00597E1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Link the number symbol (numeral) with its cardinal number value.</w:t>
                      </w:r>
                    </w:p>
                    <w:p w14:paraId="58704D4E" w14:textId="77777777" w:rsidR="00364F91" w:rsidRPr="00597E1C" w:rsidRDefault="00364F91" w:rsidP="00597E1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Compare numbers.</w:t>
                      </w:r>
                    </w:p>
                    <w:p w14:paraId="6752A0FF" w14:textId="77777777" w:rsidR="00364F91" w:rsidRPr="00597E1C" w:rsidRDefault="00364F91" w:rsidP="00597E1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Understand the ‘one more than/one less than’ relationship between consecutive numbers.</w:t>
                      </w:r>
                    </w:p>
                    <w:p w14:paraId="67F7338C" w14:textId="77777777" w:rsidR="00364F91" w:rsidRPr="00597E1C" w:rsidRDefault="00364F91" w:rsidP="00597E1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Select, rotate and manipulate shapes in order to develop spatial reasoning skills.</w:t>
                      </w:r>
                    </w:p>
                    <w:p w14:paraId="118164B1" w14:textId="77777777" w:rsidR="00364F91" w:rsidRPr="00597E1C" w:rsidRDefault="00364F91" w:rsidP="00597E1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Continue, copy and create repeating patterns.</w:t>
                      </w:r>
                    </w:p>
                    <w:p w14:paraId="2C00A42E" w14:textId="77777777" w:rsidR="00364F91" w:rsidRPr="00597E1C" w:rsidRDefault="00364F91" w:rsidP="00597E1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97E1C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Compare length, weight and capacity.</w:t>
                      </w:r>
                    </w:p>
                    <w:p w14:paraId="2FA7564C" w14:textId="77777777" w:rsidR="0099710C" w:rsidRPr="00597E1C" w:rsidRDefault="0099710C" w:rsidP="0099710C">
                      <w:pPr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7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F157E" wp14:editId="7BD232DD">
                <wp:simplePos x="0" y="0"/>
                <wp:positionH relativeFrom="margin">
                  <wp:posOffset>5962650</wp:posOffset>
                </wp:positionH>
                <wp:positionV relativeFrom="paragraph">
                  <wp:posOffset>-195298</wp:posOffset>
                </wp:positionV>
                <wp:extent cx="3376295" cy="3309870"/>
                <wp:effectExtent l="19050" t="19050" r="33655" b="4318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295" cy="33098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6F42C0" w14:textId="77777777" w:rsidR="004F3954" w:rsidRPr="002E75B6" w:rsidRDefault="0060123F" w:rsidP="002E75B6">
                            <w:pPr>
                              <w:ind w:left="360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Physical Development</w:t>
                            </w:r>
                          </w:p>
                          <w:p w14:paraId="0460AA9A" w14:textId="77777777" w:rsidR="00906629" w:rsidRPr="002E75B6" w:rsidRDefault="00906629" w:rsidP="00B13AD1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ind w:left="284"/>
                              <w:jc w:val="both"/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  <w:t xml:space="preserve">Use their core muscle strength to achieve a good posture when sitting at a table or sitting on the floor. </w:t>
                            </w:r>
                          </w:p>
                          <w:p w14:paraId="0B7D8A2D" w14:textId="77777777" w:rsidR="00906629" w:rsidRPr="002E75B6" w:rsidRDefault="00906629" w:rsidP="00B13AD1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ind w:left="284"/>
                              <w:jc w:val="both"/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  <w:t>Combine different movements with ease and fluency</w:t>
                            </w:r>
                          </w:p>
                          <w:p w14:paraId="6A2A849C" w14:textId="77777777" w:rsidR="00906629" w:rsidRPr="002E75B6" w:rsidRDefault="00906629" w:rsidP="00B13AD1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ind w:left="284"/>
                              <w:jc w:val="both"/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  <w:t>.Confidently and safely use a range of large and small apparatus indoors and outside, alone and in a group.</w:t>
                            </w:r>
                          </w:p>
                          <w:p w14:paraId="7C2E5193" w14:textId="77777777" w:rsidR="00906629" w:rsidRPr="002E75B6" w:rsidRDefault="00906629" w:rsidP="00B13AD1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ind w:left="284"/>
                              <w:jc w:val="both"/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  <w:t>Develop overall body-strength, balance, co-ordination and agility.</w:t>
                            </w:r>
                          </w:p>
                          <w:p w14:paraId="4FF853DA" w14:textId="77777777" w:rsidR="002E75B6" w:rsidRDefault="00906629" w:rsidP="00B13AD1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ind w:left="284"/>
                              <w:jc w:val="both"/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  <w:t xml:space="preserve">Further develop and refine a range of ball skills including: throwing, catching, kicking, passing, batting, and aiming. </w:t>
                            </w:r>
                          </w:p>
                          <w:p w14:paraId="49E45DB6" w14:textId="7E885A2C" w:rsidR="00C81738" w:rsidRPr="002E75B6" w:rsidRDefault="00906629" w:rsidP="00B13AD1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ind w:left="284"/>
                              <w:jc w:val="both"/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  <w:t>Develop confidence, competence, precision and accuracy when engaging in activities that involve a ball.</w:t>
                            </w:r>
                          </w:p>
                          <w:p w14:paraId="6F0098B1" w14:textId="77777777" w:rsidR="002E75B6" w:rsidRPr="002E75B6" w:rsidRDefault="00C81738" w:rsidP="00B13AD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right="-393"/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 w:cstheme="minorHAnsi"/>
                                <w:color w:val="000000"/>
                                <w:sz w:val="16"/>
                                <w:szCs w:val="16"/>
                              </w:rPr>
                              <w:t>Progress towards a more fluent style of moving, with developing</w:t>
                            </w:r>
                          </w:p>
                          <w:p w14:paraId="58EBDACB" w14:textId="49D79875" w:rsidR="00C81738" w:rsidRPr="002E75B6" w:rsidRDefault="00C81738" w:rsidP="00B13AD1">
                            <w:pPr>
                              <w:pStyle w:val="ListParagraph"/>
                              <w:ind w:left="284"/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 w:cstheme="minorHAnsi"/>
                                <w:color w:val="000000"/>
                                <w:sz w:val="16"/>
                                <w:szCs w:val="16"/>
                              </w:rPr>
                              <w:t>control and grace.</w:t>
                            </w:r>
                          </w:p>
                          <w:p w14:paraId="6B35891E" w14:textId="77777777" w:rsidR="00C81738" w:rsidRPr="002E75B6" w:rsidRDefault="00C81738" w:rsidP="00B13AD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/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 w:cstheme="minorHAnsi"/>
                                <w:color w:val="000000"/>
                                <w:sz w:val="16"/>
                                <w:szCs w:val="16"/>
                              </w:rPr>
                              <w:t>Combine different movements with ease and fluency.</w:t>
                            </w:r>
                          </w:p>
                          <w:p w14:paraId="7FDA28E6" w14:textId="77777777" w:rsidR="00C81738" w:rsidRPr="002E75B6" w:rsidRDefault="00C81738" w:rsidP="00B13AD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/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 w:cstheme="minorHAnsi"/>
                                <w:color w:val="000000"/>
                                <w:sz w:val="16"/>
                                <w:szCs w:val="16"/>
                              </w:rPr>
                              <w:t>Develop the foundations of a handwriting style which is fast, accurate and efficient</w:t>
                            </w:r>
                          </w:p>
                          <w:p w14:paraId="6F5FFA0F" w14:textId="77777777" w:rsidR="00C81738" w:rsidRPr="002E75B6" w:rsidRDefault="00C81738" w:rsidP="00B13AD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/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 w:cstheme="minorHAnsi"/>
                                <w:color w:val="000000"/>
                                <w:sz w:val="16"/>
                                <w:szCs w:val="16"/>
                              </w:rPr>
                              <w:t>Know and talk about the different factors that support their overall health and wellbeing:</w:t>
                            </w:r>
                          </w:p>
                          <w:p w14:paraId="5009110D" w14:textId="77777777" w:rsidR="00C81738" w:rsidRPr="002E75B6" w:rsidRDefault="00C81738" w:rsidP="002E75B6">
                            <w:pPr>
                              <w:pStyle w:val="ListParagraph"/>
                              <w:ind w:left="426"/>
                              <w:rPr>
                                <w:rFonts w:ascii="SassoonPrimaryInfant" w:hAnsi="SassoonPrimaryInfant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6E00674" w14:textId="77777777" w:rsidR="00C81738" w:rsidRPr="002E75B6" w:rsidRDefault="00C81738" w:rsidP="00C81738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  <w:p w14:paraId="5B6444BD" w14:textId="77777777" w:rsidR="00C81738" w:rsidRPr="002E75B6" w:rsidRDefault="00C81738" w:rsidP="004F395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F157E" id="Rounded Rectangle 4" o:spid="_x0000_s1031" style="position:absolute;margin-left:469.5pt;margin-top:-15.4pt;width:265.85pt;height:260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" fillcolor="white [3212]" strokecolor="#70ad47 [3209]" strokeweight="4.5pt">
                <v:stroke joinstyle="miter"/>
                <v:textbox>
                  <w:txbxContent>
                    <w:p w14:paraId="616F42C0" w14:textId="77777777" w:rsidR="004F3954" w:rsidRPr="002E75B6" w:rsidRDefault="0060123F" w:rsidP="002E75B6">
                      <w:pPr>
                        <w:ind w:left="360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2E75B6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Physical Development</w:t>
                      </w:r>
                    </w:p>
                    <w:p w14:paraId="0460AA9A" w14:textId="77777777" w:rsidR="00906629" w:rsidRPr="002E75B6" w:rsidRDefault="00906629" w:rsidP="00B13AD1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ind w:left="284"/>
                        <w:jc w:val="both"/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  <w:t xml:space="preserve">Use their core muscle strength to achieve a good posture when sitting at a table or sitting on the floor. </w:t>
                      </w:r>
                    </w:p>
                    <w:p w14:paraId="0B7D8A2D" w14:textId="77777777" w:rsidR="00906629" w:rsidRPr="002E75B6" w:rsidRDefault="00906629" w:rsidP="00B13AD1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ind w:left="284"/>
                        <w:jc w:val="both"/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  <w:t>Combine different movements with ease and fluency</w:t>
                      </w:r>
                    </w:p>
                    <w:p w14:paraId="6A2A849C" w14:textId="77777777" w:rsidR="00906629" w:rsidRPr="002E75B6" w:rsidRDefault="00906629" w:rsidP="00B13AD1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ind w:left="284"/>
                        <w:jc w:val="both"/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  <w:t>.Confidently and safely use a range of large and small apparatus indoors and outside, alone and in a group.</w:t>
                      </w:r>
                    </w:p>
                    <w:p w14:paraId="7C2E5193" w14:textId="77777777" w:rsidR="00906629" w:rsidRPr="002E75B6" w:rsidRDefault="00906629" w:rsidP="00B13AD1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ind w:left="284"/>
                        <w:jc w:val="both"/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  <w:t>Develop overall body-strength, balance, co-ordination and agility.</w:t>
                      </w:r>
                    </w:p>
                    <w:p w14:paraId="4FF853DA" w14:textId="77777777" w:rsidR="002E75B6" w:rsidRDefault="00906629" w:rsidP="00B13AD1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ind w:left="284"/>
                        <w:jc w:val="both"/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  <w:t xml:space="preserve">Further develop and refine a range of ball skills including: throwing, catching, kicking, passing, batting, and aiming. </w:t>
                      </w:r>
                    </w:p>
                    <w:p w14:paraId="49E45DB6" w14:textId="7E885A2C" w:rsidR="00C81738" w:rsidRPr="002E75B6" w:rsidRDefault="00906629" w:rsidP="00B13AD1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ind w:left="284"/>
                        <w:jc w:val="both"/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  <w:t>Develop confidence, competence, precision and accuracy when engaging in activities that involve a ball.</w:t>
                      </w:r>
                    </w:p>
                    <w:p w14:paraId="6F0098B1" w14:textId="77777777" w:rsidR="002E75B6" w:rsidRPr="002E75B6" w:rsidRDefault="00C81738" w:rsidP="00B13AD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right="-393"/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 w:cstheme="minorHAnsi"/>
                          <w:color w:val="000000"/>
                          <w:sz w:val="16"/>
                          <w:szCs w:val="16"/>
                        </w:rPr>
                        <w:t>Progress towards a more fluent style of moving, with developing</w:t>
                      </w:r>
                    </w:p>
                    <w:p w14:paraId="58EBDACB" w14:textId="49D79875" w:rsidR="00C81738" w:rsidRPr="002E75B6" w:rsidRDefault="00C81738" w:rsidP="00B13AD1">
                      <w:pPr>
                        <w:pStyle w:val="ListParagraph"/>
                        <w:ind w:left="284"/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 w:cstheme="minorHAnsi"/>
                          <w:color w:val="000000"/>
                          <w:sz w:val="16"/>
                          <w:szCs w:val="16"/>
                        </w:rPr>
                        <w:t>control and grace.</w:t>
                      </w:r>
                    </w:p>
                    <w:p w14:paraId="6B35891E" w14:textId="77777777" w:rsidR="00C81738" w:rsidRPr="002E75B6" w:rsidRDefault="00C81738" w:rsidP="00B13AD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/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 w:cstheme="minorHAnsi"/>
                          <w:color w:val="000000"/>
                          <w:sz w:val="16"/>
                          <w:szCs w:val="16"/>
                        </w:rPr>
                        <w:t>Combine different movements with ease and fluency.</w:t>
                      </w:r>
                    </w:p>
                    <w:p w14:paraId="7FDA28E6" w14:textId="77777777" w:rsidR="00C81738" w:rsidRPr="002E75B6" w:rsidRDefault="00C81738" w:rsidP="00B13AD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/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 w:cstheme="minorHAnsi"/>
                          <w:color w:val="000000"/>
                          <w:sz w:val="16"/>
                          <w:szCs w:val="16"/>
                        </w:rPr>
                        <w:t>Develop the foundations of a handwriting style which is fast, accurate and efficient</w:t>
                      </w:r>
                    </w:p>
                    <w:p w14:paraId="6F5FFA0F" w14:textId="77777777" w:rsidR="00C81738" w:rsidRPr="002E75B6" w:rsidRDefault="00C81738" w:rsidP="00B13AD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/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 w:cstheme="minorHAnsi"/>
                          <w:color w:val="000000"/>
                          <w:sz w:val="16"/>
                          <w:szCs w:val="16"/>
                        </w:rPr>
                        <w:t>Know and talk about the different factors that support their overall health and wellbeing:</w:t>
                      </w:r>
                    </w:p>
                    <w:p w14:paraId="5009110D" w14:textId="77777777" w:rsidR="00C81738" w:rsidRPr="002E75B6" w:rsidRDefault="00C81738" w:rsidP="002E75B6">
                      <w:pPr>
                        <w:pStyle w:val="ListParagraph"/>
                        <w:ind w:left="426"/>
                        <w:rPr>
                          <w:rFonts w:ascii="SassoonPrimaryInfant" w:hAnsi="SassoonPrimaryInfant" w:cstheme="minorHAnsi"/>
                          <w:sz w:val="16"/>
                          <w:szCs w:val="16"/>
                        </w:rPr>
                      </w:pPr>
                    </w:p>
                    <w:p w14:paraId="06E00674" w14:textId="77777777" w:rsidR="00C81738" w:rsidRPr="002E75B6" w:rsidRDefault="00C81738" w:rsidP="00C81738">
                      <w:pPr>
                        <w:ind w:left="360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  <w:p w14:paraId="5B6444BD" w14:textId="77777777" w:rsidR="00C81738" w:rsidRPr="002E75B6" w:rsidRDefault="00C81738" w:rsidP="004F3954">
                      <w:pPr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7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66A72" wp14:editId="0FA02772">
                <wp:simplePos x="0" y="0"/>
                <wp:positionH relativeFrom="margin">
                  <wp:posOffset>-598170</wp:posOffset>
                </wp:positionH>
                <wp:positionV relativeFrom="paragraph">
                  <wp:posOffset>-197555</wp:posOffset>
                </wp:positionV>
                <wp:extent cx="2587625" cy="1840088"/>
                <wp:effectExtent l="19050" t="19050" r="41275" b="463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625" cy="184008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35AD6" w14:textId="77777777" w:rsidR="00E41832" w:rsidRPr="002E75B6" w:rsidRDefault="00E41832" w:rsidP="00E41832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Personal, </w:t>
                            </w:r>
                            <w:r w:rsidR="00504737" w:rsidRPr="002E75B6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Social and Emotional Development</w:t>
                            </w:r>
                          </w:p>
                          <w:p w14:paraId="29707C2A" w14:textId="77777777" w:rsidR="00D77494" w:rsidRPr="002E75B6" w:rsidRDefault="00D77494" w:rsidP="002E75B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426"/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>Express their feelings and consider the feelings of others.</w:t>
                            </w:r>
                          </w:p>
                          <w:p w14:paraId="5B58287B" w14:textId="77777777" w:rsidR="00D77494" w:rsidRPr="002E75B6" w:rsidRDefault="00D77494" w:rsidP="002E75B6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ind w:left="426"/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>Show resilience and perseverance in the face of challenge.</w:t>
                            </w:r>
                          </w:p>
                          <w:p w14:paraId="6015CCA0" w14:textId="77777777" w:rsidR="00D77494" w:rsidRPr="002E75B6" w:rsidRDefault="00D77494" w:rsidP="002E75B6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ind w:left="426"/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Identify and moderate their own feelings socially and emotionally. </w:t>
                            </w:r>
                          </w:p>
                          <w:p w14:paraId="3F57FD14" w14:textId="77777777" w:rsidR="00D77494" w:rsidRPr="002E75B6" w:rsidRDefault="00D77494" w:rsidP="002E75B6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ind w:left="426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>Think about the perspectives of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66A72" id="Rounded Rectangle 2" o:spid="_x0000_s1032" style="position:absolute;margin-left:-47.1pt;margin-top:-15.55pt;width:203.75pt;height:144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" fillcolor="white [3212]" strokecolor="#70ad47 [3209]" strokeweight="4.5pt">
                <v:stroke joinstyle="miter"/>
                <v:textbox>
                  <w:txbxContent>
                    <w:p w14:paraId="09735AD6" w14:textId="77777777" w:rsidR="00E41832" w:rsidRPr="002E75B6" w:rsidRDefault="00E41832" w:rsidP="00E41832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2E75B6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Personal, </w:t>
                      </w:r>
                      <w:r w:rsidR="00504737" w:rsidRPr="002E75B6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Social and Emotional Development</w:t>
                      </w:r>
                    </w:p>
                    <w:p w14:paraId="29707C2A" w14:textId="77777777" w:rsidR="00D77494" w:rsidRPr="002E75B6" w:rsidRDefault="00D77494" w:rsidP="002E75B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426"/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</w:pPr>
                      <w:r w:rsidRPr="002E75B6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>Express their feelings and consider the feelings of others.</w:t>
                      </w:r>
                    </w:p>
                    <w:p w14:paraId="5B58287B" w14:textId="77777777" w:rsidR="00D77494" w:rsidRPr="002E75B6" w:rsidRDefault="00D77494" w:rsidP="002E75B6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ind w:left="426"/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</w:pPr>
                      <w:r w:rsidRPr="002E75B6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>Show resilience and perseverance in the face of challenge.</w:t>
                      </w:r>
                    </w:p>
                    <w:p w14:paraId="6015CCA0" w14:textId="77777777" w:rsidR="00D77494" w:rsidRPr="002E75B6" w:rsidRDefault="00D77494" w:rsidP="002E75B6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ind w:left="426"/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</w:pPr>
                      <w:r w:rsidRPr="002E75B6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 xml:space="preserve">Identify and moderate their own feelings socially and emotionally. </w:t>
                      </w:r>
                    </w:p>
                    <w:p w14:paraId="3F57FD14" w14:textId="77777777" w:rsidR="00D77494" w:rsidRPr="002E75B6" w:rsidRDefault="00D77494" w:rsidP="002E75B6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ind w:left="426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2E75B6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>Think about the perspectives of others.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7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BD8BC" wp14:editId="670CBEB4">
                <wp:simplePos x="0" y="0"/>
                <wp:positionH relativeFrom="margin">
                  <wp:posOffset>-530578</wp:posOffset>
                </wp:positionH>
                <wp:positionV relativeFrom="paragraph">
                  <wp:posOffset>2071582</wp:posOffset>
                </wp:positionV>
                <wp:extent cx="2461260" cy="1873955"/>
                <wp:effectExtent l="19050" t="19050" r="34290" b="3111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18739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F5C1A" w14:textId="77777777" w:rsidR="00D317BF" w:rsidRPr="002E75B6" w:rsidRDefault="009A71D3" w:rsidP="00D317B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Understanding the World</w:t>
                            </w:r>
                          </w:p>
                          <w:p w14:paraId="4C0D2CC8" w14:textId="493683B4" w:rsidR="00E860F7" w:rsidRPr="002E75B6" w:rsidRDefault="00E860F7" w:rsidP="002E75B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Compare and contrast characters from stories, including figures from the past.</w:t>
                            </w:r>
                          </w:p>
                          <w:p w14:paraId="307BDE9B" w14:textId="4C0FC3E5" w:rsidR="00E860F7" w:rsidRPr="002E75B6" w:rsidRDefault="00E860F7" w:rsidP="002E75B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Draw information from a simple map.</w:t>
                            </w:r>
                          </w:p>
                          <w:p w14:paraId="1B17B402" w14:textId="5F8D9324" w:rsidR="00E860F7" w:rsidRPr="002E75B6" w:rsidRDefault="00E860F7" w:rsidP="002E75B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 xml:space="preserve">Understand that some places are special to members of their community. </w:t>
                            </w:r>
                          </w:p>
                          <w:p w14:paraId="77616014" w14:textId="452E5003" w:rsidR="00D317BF" w:rsidRPr="002E75B6" w:rsidRDefault="00E860F7" w:rsidP="002E75B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Recognise that people have different beliefs and celebrate special times in different ways</w:t>
                            </w:r>
                          </w:p>
                          <w:p w14:paraId="6DAFD7AC" w14:textId="77777777" w:rsidR="00E860F7" w:rsidRPr="002E75B6" w:rsidRDefault="00E860F7" w:rsidP="002E75B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/>
                              <w:jc w:val="both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2E75B6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Recognise some environments that are different to the one in which they live.</w:t>
                            </w:r>
                          </w:p>
                          <w:p w14:paraId="0DF1DDCB" w14:textId="77777777" w:rsidR="00D317BF" w:rsidRPr="002E75B6" w:rsidRDefault="00D317BF" w:rsidP="00D317B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BD8BC" id="Rounded Rectangle 6" o:spid="_x0000_s1033" style="position:absolute;margin-left:-41.8pt;margin-top:163.1pt;width:193.8pt;height:147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" fillcolor="white [3212]" strokecolor="#70ad47 [3209]" strokeweight="4.5pt">
                <v:stroke joinstyle="miter"/>
                <v:textbox>
                  <w:txbxContent>
                    <w:p w14:paraId="36CF5C1A" w14:textId="77777777" w:rsidR="00D317BF" w:rsidRPr="002E75B6" w:rsidRDefault="009A71D3" w:rsidP="00D317B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2E75B6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Understanding the World</w:t>
                      </w:r>
                    </w:p>
                    <w:p w14:paraId="4C0D2CC8" w14:textId="493683B4" w:rsidR="00E860F7" w:rsidRPr="002E75B6" w:rsidRDefault="00E860F7" w:rsidP="002E75B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284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Compare and contrast characters from stories, including figures from the past.</w:t>
                      </w:r>
                    </w:p>
                    <w:p w14:paraId="307BDE9B" w14:textId="4C0FC3E5" w:rsidR="00E860F7" w:rsidRPr="002E75B6" w:rsidRDefault="00E860F7" w:rsidP="002E75B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284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Draw information from a simple map.</w:t>
                      </w:r>
                    </w:p>
                    <w:p w14:paraId="1B17B402" w14:textId="5F8D9324" w:rsidR="00E860F7" w:rsidRPr="002E75B6" w:rsidRDefault="00E860F7" w:rsidP="002E75B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284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 xml:space="preserve">Understand that some places are special to members of their community. </w:t>
                      </w:r>
                    </w:p>
                    <w:p w14:paraId="77616014" w14:textId="452E5003" w:rsidR="00D317BF" w:rsidRPr="002E75B6" w:rsidRDefault="00E860F7" w:rsidP="002E75B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284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Recognise that people have different beliefs and celebrate special times in different ways</w:t>
                      </w:r>
                    </w:p>
                    <w:p w14:paraId="6DAFD7AC" w14:textId="77777777" w:rsidR="00E860F7" w:rsidRPr="002E75B6" w:rsidRDefault="00E860F7" w:rsidP="002E75B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/>
                        <w:jc w:val="both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2E75B6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Recognise some environments that are different to the one in which they live.</w:t>
                      </w:r>
                    </w:p>
                    <w:p w14:paraId="0DF1DDCB" w14:textId="77777777" w:rsidR="00D317BF" w:rsidRPr="002E75B6" w:rsidRDefault="00D317BF" w:rsidP="00D317BF">
                      <w:pPr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0291C" w:rsidSect="001541EC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E7C6" w14:textId="77777777" w:rsidR="004E4CF7" w:rsidRDefault="004E4CF7" w:rsidP="004E4CF7">
      <w:pPr>
        <w:spacing w:after="0" w:line="240" w:lineRule="auto"/>
      </w:pPr>
      <w:r>
        <w:separator/>
      </w:r>
    </w:p>
  </w:endnote>
  <w:endnote w:type="continuationSeparator" w:id="0">
    <w:p w14:paraId="69155610" w14:textId="77777777" w:rsidR="004E4CF7" w:rsidRDefault="004E4CF7" w:rsidP="004E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6804" w14:textId="77777777" w:rsidR="004E4CF7" w:rsidRDefault="004E4CF7" w:rsidP="004E4CF7">
      <w:pPr>
        <w:spacing w:after="0" w:line="240" w:lineRule="auto"/>
      </w:pPr>
      <w:r>
        <w:separator/>
      </w:r>
    </w:p>
  </w:footnote>
  <w:footnote w:type="continuationSeparator" w:id="0">
    <w:p w14:paraId="47FE474A" w14:textId="77777777" w:rsidR="004E4CF7" w:rsidRDefault="004E4CF7" w:rsidP="004E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B208" w14:textId="69C0047C" w:rsidR="004E4CF7" w:rsidRPr="002E75B6" w:rsidRDefault="002E75B6" w:rsidP="002E75B6">
    <w:pPr>
      <w:pStyle w:val="Header"/>
      <w:jc w:val="center"/>
      <w:rPr>
        <w:rFonts w:ascii="SassoonPrimaryInfant" w:hAnsi="SassoonPrimaryInfant"/>
        <w:b/>
        <w:bCs/>
        <w:color w:val="70AD47" w:themeColor="accent6"/>
        <w:sz w:val="40"/>
        <w:szCs w:val="40"/>
      </w:rPr>
    </w:pPr>
    <w:r w:rsidRPr="002E75B6">
      <w:rPr>
        <w:rFonts w:ascii="SassoonPrimaryInfant" w:hAnsi="SassoonPrimaryInfant"/>
        <w:b/>
        <w:bCs/>
        <w:color w:val="70AD47" w:themeColor="accent6"/>
        <w:sz w:val="40"/>
        <w:szCs w:val="40"/>
      </w:rPr>
      <w:t>Reception End of Spring Term Goals</w:t>
    </w:r>
  </w:p>
  <w:p w14:paraId="7838D324" w14:textId="77777777" w:rsidR="004E4CF7" w:rsidRDefault="004E4CF7">
    <w:pPr>
      <w:pStyle w:val="Header"/>
    </w:pPr>
  </w:p>
  <w:p w14:paraId="3708FE0C" w14:textId="77777777" w:rsidR="004E4CF7" w:rsidRDefault="004E4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2104F8"/>
    <w:multiLevelType w:val="hybridMultilevel"/>
    <w:tmpl w:val="2B4063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41AE5"/>
    <w:multiLevelType w:val="hybridMultilevel"/>
    <w:tmpl w:val="DB283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F2506"/>
    <w:multiLevelType w:val="hybridMultilevel"/>
    <w:tmpl w:val="46D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92A"/>
    <w:multiLevelType w:val="hybridMultilevel"/>
    <w:tmpl w:val="64905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DA99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55C20"/>
    <w:multiLevelType w:val="hybridMultilevel"/>
    <w:tmpl w:val="07C2F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306D7"/>
    <w:multiLevelType w:val="hybridMultilevel"/>
    <w:tmpl w:val="25907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65362"/>
    <w:multiLevelType w:val="hybridMultilevel"/>
    <w:tmpl w:val="236E8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A50AA"/>
    <w:multiLevelType w:val="hybridMultilevel"/>
    <w:tmpl w:val="7C58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E2040"/>
    <w:multiLevelType w:val="hybridMultilevel"/>
    <w:tmpl w:val="EC6A3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91DF5"/>
    <w:multiLevelType w:val="hybridMultilevel"/>
    <w:tmpl w:val="53CAF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835F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60542"/>
    <w:multiLevelType w:val="hybridMultilevel"/>
    <w:tmpl w:val="12CA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35FB7"/>
    <w:multiLevelType w:val="hybridMultilevel"/>
    <w:tmpl w:val="1F6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3134C"/>
    <w:multiLevelType w:val="hybridMultilevel"/>
    <w:tmpl w:val="F2985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F3D38"/>
    <w:multiLevelType w:val="hybridMultilevel"/>
    <w:tmpl w:val="AE02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C0508"/>
    <w:multiLevelType w:val="hybridMultilevel"/>
    <w:tmpl w:val="7D52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410DD"/>
    <w:multiLevelType w:val="hybridMultilevel"/>
    <w:tmpl w:val="5CF6C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135DC"/>
    <w:multiLevelType w:val="hybridMultilevel"/>
    <w:tmpl w:val="E878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05B99"/>
    <w:multiLevelType w:val="hybridMultilevel"/>
    <w:tmpl w:val="9326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26B41"/>
    <w:multiLevelType w:val="hybridMultilevel"/>
    <w:tmpl w:val="E56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D7D1A"/>
    <w:multiLevelType w:val="hybridMultilevel"/>
    <w:tmpl w:val="C41AB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7416B"/>
    <w:multiLevelType w:val="hybridMultilevel"/>
    <w:tmpl w:val="B6209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F08D3"/>
    <w:multiLevelType w:val="hybridMultilevel"/>
    <w:tmpl w:val="6BEA8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56825">
    <w:abstractNumId w:val="11"/>
  </w:num>
  <w:num w:numId="2" w16cid:durableId="373693940">
    <w:abstractNumId w:val="10"/>
  </w:num>
  <w:num w:numId="3" w16cid:durableId="150948540">
    <w:abstractNumId w:val="17"/>
  </w:num>
  <w:num w:numId="4" w16cid:durableId="1115177864">
    <w:abstractNumId w:val="7"/>
  </w:num>
  <w:num w:numId="5" w16cid:durableId="1866600386">
    <w:abstractNumId w:val="18"/>
  </w:num>
  <w:num w:numId="6" w16cid:durableId="917908033">
    <w:abstractNumId w:val="6"/>
  </w:num>
  <w:num w:numId="7" w16cid:durableId="579021873">
    <w:abstractNumId w:val="21"/>
  </w:num>
  <w:num w:numId="8" w16cid:durableId="1852139518">
    <w:abstractNumId w:val="15"/>
  </w:num>
  <w:num w:numId="9" w16cid:durableId="1327511395">
    <w:abstractNumId w:val="16"/>
  </w:num>
  <w:num w:numId="10" w16cid:durableId="394397702">
    <w:abstractNumId w:val="20"/>
  </w:num>
  <w:num w:numId="11" w16cid:durableId="1916041456">
    <w:abstractNumId w:val="13"/>
  </w:num>
  <w:num w:numId="12" w16cid:durableId="1955289480">
    <w:abstractNumId w:val="5"/>
  </w:num>
  <w:num w:numId="13" w16cid:durableId="1026834834">
    <w:abstractNumId w:val="9"/>
  </w:num>
  <w:num w:numId="14" w16cid:durableId="8676699">
    <w:abstractNumId w:val="3"/>
  </w:num>
  <w:num w:numId="15" w16cid:durableId="1648975124">
    <w:abstractNumId w:val="4"/>
  </w:num>
  <w:num w:numId="16" w16cid:durableId="290790382">
    <w:abstractNumId w:val="8"/>
  </w:num>
  <w:num w:numId="17" w16cid:durableId="1200893890">
    <w:abstractNumId w:val="1"/>
  </w:num>
  <w:num w:numId="18" w16cid:durableId="1015378583">
    <w:abstractNumId w:val="14"/>
  </w:num>
  <w:num w:numId="19" w16cid:durableId="294218807">
    <w:abstractNumId w:val="12"/>
  </w:num>
  <w:num w:numId="20" w16cid:durableId="399137400">
    <w:abstractNumId w:val="0"/>
  </w:num>
  <w:num w:numId="21" w16cid:durableId="502359309">
    <w:abstractNumId w:val="19"/>
  </w:num>
  <w:num w:numId="22" w16cid:durableId="351419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EC"/>
    <w:rsid w:val="00012E7F"/>
    <w:rsid w:val="00127B25"/>
    <w:rsid w:val="001541EC"/>
    <w:rsid w:val="00252A9B"/>
    <w:rsid w:val="00265721"/>
    <w:rsid w:val="00265E3A"/>
    <w:rsid w:val="002E75B6"/>
    <w:rsid w:val="00364F91"/>
    <w:rsid w:val="003B7D84"/>
    <w:rsid w:val="00416837"/>
    <w:rsid w:val="004169B2"/>
    <w:rsid w:val="004921CC"/>
    <w:rsid w:val="004E4CF7"/>
    <w:rsid w:val="004F3954"/>
    <w:rsid w:val="00504737"/>
    <w:rsid w:val="00597E1C"/>
    <w:rsid w:val="0060123F"/>
    <w:rsid w:val="006E340E"/>
    <w:rsid w:val="007A1AD7"/>
    <w:rsid w:val="0080291C"/>
    <w:rsid w:val="00880F17"/>
    <w:rsid w:val="008C61D2"/>
    <w:rsid w:val="008F7A6F"/>
    <w:rsid w:val="00906629"/>
    <w:rsid w:val="0099710C"/>
    <w:rsid w:val="009A71D3"/>
    <w:rsid w:val="00A97C16"/>
    <w:rsid w:val="00AC6E57"/>
    <w:rsid w:val="00AE1FAA"/>
    <w:rsid w:val="00B13AD1"/>
    <w:rsid w:val="00BA29D8"/>
    <w:rsid w:val="00C81738"/>
    <w:rsid w:val="00CB1434"/>
    <w:rsid w:val="00CB5BB0"/>
    <w:rsid w:val="00D2786D"/>
    <w:rsid w:val="00D27E74"/>
    <w:rsid w:val="00D317BF"/>
    <w:rsid w:val="00D744AD"/>
    <w:rsid w:val="00D77494"/>
    <w:rsid w:val="00D84236"/>
    <w:rsid w:val="00DF46B6"/>
    <w:rsid w:val="00E00528"/>
    <w:rsid w:val="00E41832"/>
    <w:rsid w:val="00E860F7"/>
    <w:rsid w:val="00E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4F18"/>
  <w15:chartTrackingRefBased/>
  <w15:docId w15:val="{F782E36B-F056-4374-9705-70284F3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AD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D7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F7"/>
  </w:style>
  <w:style w:type="paragraph" w:styleId="Footer">
    <w:name w:val="footer"/>
    <w:basedOn w:val="Normal"/>
    <w:link w:val="FooterChar"/>
    <w:uiPriority w:val="99"/>
    <w:unhideWhenUsed/>
    <w:rsid w:val="004E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F7"/>
  </w:style>
  <w:style w:type="paragraph" w:customStyle="1" w:styleId="Default">
    <w:name w:val="Default"/>
    <w:rsid w:val="00A97C16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0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2D27D2E27114C83B49F81FB598F77" ma:contentTypeVersion="14" ma:contentTypeDescription="Create a new document." ma:contentTypeScope="" ma:versionID="f8b13c7ec584f8fd75a1a9850a5344d1">
  <xsd:schema xmlns:xsd="http://www.w3.org/2001/XMLSchema" xmlns:xs="http://www.w3.org/2001/XMLSchema" xmlns:p="http://schemas.microsoft.com/office/2006/metadata/properties" xmlns:ns2="8ddc7e8a-585a-4a61-b5ae-75eefa10ede3" xmlns:ns3="934a3ab3-bc61-4a89-8167-4e51cb550c0f" targetNamespace="http://schemas.microsoft.com/office/2006/metadata/properties" ma:root="true" ma:fieldsID="47f75c5b70447ee200c8ea2de2a29ca1" ns2:_="" ns3:_="">
    <xsd:import namespace="8ddc7e8a-585a-4a61-b5ae-75eefa10ede3"/>
    <xsd:import namespace="934a3ab3-bc61-4a89-8167-4e51cb550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7e8a-585a-4a61-b5ae-75eefa10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a3ab3-bc61-4a89-8167-4e51cb550c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f8c75f-1f23-4125-9ac0-f7eaba91f9ca}" ma:internalName="TaxCatchAll" ma:showField="CatchAllData" ma:web="934a3ab3-bc61-4a89-8167-4e51cb550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c7e8a-585a-4a61-b5ae-75eefa10ede3">
      <Terms xmlns="http://schemas.microsoft.com/office/infopath/2007/PartnerControls"/>
    </lcf76f155ced4ddcb4097134ff3c332f>
    <TaxCatchAll xmlns="934a3ab3-bc61-4a89-8167-4e51cb550c0f" xsi:nil="true"/>
  </documentManagement>
</p:properties>
</file>

<file path=customXml/itemProps1.xml><?xml version="1.0" encoding="utf-8"?>
<ds:datastoreItem xmlns:ds="http://schemas.openxmlformats.org/officeDocument/2006/customXml" ds:itemID="{6390D3CE-BDFC-4F38-8BBA-131FA1909197}"/>
</file>

<file path=customXml/itemProps2.xml><?xml version="1.0" encoding="utf-8"?>
<ds:datastoreItem xmlns:ds="http://schemas.openxmlformats.org/officeDocument/2006/customXml" ds:itemID="{0BA08AB1-7F3F-4D16-874F-CA6A284A0943}"/>
</file>

<file path=customXml/itemProps3.xml><?xml version="1.0" encoding="utf-8"?>
<ds:datastoreItem xmlns:ds="http://schemas.openxmlformats.org/officeDocument/2006/customXml" ds:itemID="{AB548515-6ABF-4AC9-8234-FFD3AF042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FIRMAN, L</dc:creator>
  <cp:keywords/>
  <dc:description/>
  <cp:lastModifiedBy>Nicola</cp:lastModifiedBy>
  <cp:revision>5</cp:revision>
  <cp:lastPrinted>2020-10-16T13:57:00Z</cp:lastPrinted>
  <dcterms:created xsi:type="dcterms:W3CDTF">2022-07-26T20:45:00Z</dcterms:created>
  <dcterms:modified xsi:type="dcterms:W3CDTF">2023-09-20T10:31:00Z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0x010100C572D27D2E27114C83B49F81FB598F77</vt:lpwstr>
  </property>
  <property fmtid="{D5CDD505-2E9C-101B-9397-08002B2CF9AE}" pid="3" name="Order">
    <vt:r8>8699000</vt:r8>
  </property>
</Properties>
</file>