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DE93" w14:textId="217CDF13" w:rsidR="00845126" w:rsidRPr="00937F5D" w:rsidRDefault="000F5BAD" w:rsidP="002C3C6A">
      <w:pPr>
        <w:jc w:val="center"/>
        <w:rPr>
          <w:rFonts w:ascii="Century Gothic" w:hAnsi="Century Gothic"/>
          <w:b/>
          <w:sz w:val="22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0"/>
        </w:rPr>
        <w:t>2</w:t>
      </w:r>
      <w:r w:rsidR="00E54384" w:rsidRPr="00937F5D">
        <w:rPr>
          <w:rFonts w:ascii="Century Gothic" w:hAnsi="Century Gothic"/>
          <w:b/>
          <w:sz w:val="22"/>
          <w:szCs w:val="20"/>
        </w:rPr>
        <w:t xml:space="preserve"> Year Old </w:t>
      </w:r>
      <w:r w:rsidR="002C3C6A" w:rsidRPr="00937F5D">
        <w:rPr>
          <w:rFonts w:ascii="Century Gothic" w:hAnsi="Century Gothic"/>
          <w:b/>
          <w:sz w:val="22"/>
          <w:szCs w:val="20"/>
        </w:rPr>
        <w:t>Nursery Application Form</w:t>
      </w:r>
    </w:p>
    <w:p w14:paraId="320AB371" w14:textId="702EDD98" w:rsidR="00E54384" w:rsidRPr="00937F5D" w:rsidRDefault="00E54384" w:rsidP="002C3C6A">
      <w:pPr>
        <w:jc w:val="center"/>
        <w:rPr>
          <w:rFonts w:ascii="Century Gothic" w:hAnsi="Century Gothic"/>
          <w:b/>
          <w:sz w:val="22"/>
          <w:szCs w:val="20"/>
        </w:rPr>
      </w:pPr>
      <w:r w:rsidRPr="00937F5D">
        <w:rPr>
          <w:rFonts w:ascii="Century Gothic" w:hAnsi="Century Gothic"/>
          <w:b/>
          <w:sz w:val="22"/>
          <w:szCs w:val="20"/>
        </w:rPr>
        <w:t>Pupil’s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482"/>
        <w:gridCol w:w="1482"/>
        <w:gridCol w:w="1855"/>
        <w:gridCol w:w="284"/>
        <w:gridCol w:w="840"/>
        <w:gridCol w:w="719"/>
        <w:gridCol w:w="405"/>
        <w:gridCol w:w="1438"/>
      </w:tblGrid>
      <w:tr w:rsidR="002C3C6A" w:rsidRPr="00937F5D" w14:paraId="17F074E0" w14:textId="77777777" w:rsidTr="26E9EBE7">
        <w:trPr>
          <w:trHeight w:val="548"/>
        </w:trPr>
        <w:tc>
          <w:tcPr>
            <w:tcW w:w="2122" w:type="dxa"/>
            <w:vAlign w:val="center"/>
          </w:tcPr>
          <w:p w14:paraId="3B58FD51" w14:textId="212C0DF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forename:</w:t>
            </w:r>
          </w:p>
        </w:tc>
        <w:tc>
          <w:tcPr>
            <w:tcW w:w="2964" w:type="dxa"/>
            <w:gridSpan w:val="2"/>
            <w:vAlign w:val="center"/>
          </w:tcPr>
          <w:p w14:paraId="39AD2839" w14:textId="494D739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0BFEFA37" w14:textId="4629029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middle name:</w:t>
            </w:r>
          </w:p>
        </w:tc>
        <w:tc>
          <w:tcPr>
            <w:tcW w:w="3402" w:type="dxa"/>
            <w:gridSpan w:val="4"/>
            <w:vAlign w:val="center"/>
          </w:tcPr>
          <w:p w14:paraId="42ECF7EF" w14:textId="7CE583D2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3C6A" w:rsidRPr="00937F5D" w14:paraId="7DEDA114" w14:textId="77777777" w:rsidTr="26E9EBE7">
        <w:trPr>
          <w:trHeight w:val="555"/>
        </w:trPr>
        <w:tc>
          <w:tcPr>
            <w:tcW w:w="2122" w:type="dxa"/>
            <w:vAlign w:val="center"/>
          </w:tcPr>
          <w:p w14:paraId="744D5CF2" w14:textId="20D3696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surname:</w:t>
            </w:r>
          </w:p>
        </w:tc>
        <w:tc>
          <w:tcPr>
            <w:tcW w:w="2964" w:type="dxa"/>
            <w:gridSpan w:val="2"/>
            <w:vAlign w:val="center"/>
          </w:tcPr>
          <w:p w14:paraId="7EC0822C" w14:textId="0EB296B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3055C18A" w14:textId="6F96BEF9" w:rsidR="002C3C6A" w:rsidRPr="00937F5D" w:rsidRDefault="00937F5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Pupil’s legal surname, if different</w:t>
            </w:r>
          </w:p>
        </w:tc>
        <w:tc>
          <w:tcPr>
            <w:tcW w:w="3402" w:type="dxa"/>
            <w:gridSpan w:val="4"/>
            <w:vAlign w:val="center"/>
          </w:tcPr>
          <w:p w14:paraId="3A4ED928" w14:textId="480CDBB6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C3C6A" w:rsidRPr="00937F5D" w14:paraId="37B334F2" w14:textId="77777777" w:rsidTr="26E9EBE7">
        <w:trPr>
          <w:trHeight w:val="150"/>
        </w:trPr>
        <w:tc>
          <w:tcPr>
            <w:tcW w:w="2122" w:type="dxa"/>
            <w:vMerge w:val="restart"/>
            <w:vAlign w:val="center"/>
          </w:tcPr>
          <w:p w14:paraId="5911FAEB" w14:textId="40D55F85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</w:tc>
        <w:tc>
          <w:tcPr>
            <w:tcW w:w="1482" w:type="dxa"/>
            <w:vAlign w:val="center"/>
          </w:tcPr>
          <w:p w14:paraId="21D3DC3E" w14:textId="6E0DE31A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</w:p>
        </w:tc>
        <w:tc>
          <w:tcPr>
            <w:tcW w:w="1482" w:type="dxa"/>
            <w:vAlign w:val="center"/>
          </w:tcPr>
          <w:p w14:paraId="20497C65" w14:textId="75B1817C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</w:p>
        </w:tc>
        <w:tc>
          <w:tcPr>
            <w:tcW w:w="1855" w:type="dxa"/>
            <w:vMerge w:val="restart"/>
            <w:vAlign w:val="center"/>
          </w:tcPr>
          <w:p w14:paraId="24D932BA" w14:textId="11791DC0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124" w:type="dxa"/>
            <w:gridSpan w:val="2"/>
            <w:vAlign w:val="center"/>
          </w:tcPr>
          <w:p w14:paraId="3B7BDDCA" w14:textId="662A41EA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124" w:type="dxa"/>
            <w:gridSpan w:val="2"/>
            <w:vAlign w:val="center"/>
          </w:tcPr>
          <w:p w14:paraId="19F86E85" w14:textId="0224CE5E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Month</w:t>
            </w:r>
          </w:p>
        </w:tc>
        <w:tc>
          <w:tcPr>
            <w:tcW w:w="1438" w:type="dxa"/>
            <w:vAlign w:val="center"/>
          </w:tcPr>
          <w:p w14:paraId="3E35F98C" w14:textId="7B3B889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</w:tr>
      <w:tr w:rsidR="002C3C6A" w:rsidRPr="00937F5D" w14:paraId="0B568B8C" w14:textId="77777777" w:rsidTr="26E9EBE7">
        <w:trPr>
          <w:trHeight w:val="440"/>
        </w:trPr>
        <w:tc>
          <w:tcPr>
            <w:tcW w:w="2122" w:type="dxa"/>
            <w:vMerge/>
            <w:vAlign w:val="center"/>
          </w:tcPr>
          <w:p w14:paraId="7F2765F8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7FDA66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4EA45E9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3DF471E6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65C25B18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6C2DA00D" w14:textId="77777777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A88C0BB" w14:textId="45BEA609" w:rsidR="002C3C6A" w:rsidRPr="00937F5D" w:rsidRDefault="002C3C6A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0F37BBEF" w14:textId="77777777" w:rsidTr="26E9EBE7">
        <w:trPr>
          <w:trHeight w:val="1693"/>
        </w:trPr>
        <w:tc>
          <w:tcPr>
            <w:tcW w:w="2122" w:type="dxa"/>
            <w:vAlign w:val="center"/>
          </w:tcPr>
          <w:p w14:paraId="6703BDB2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home address:</w:t>
            </w:r>
          </w:p>
          <w:p w14:paraId="15914DD1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62F530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5FB5B9" w14:textId="261739AD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Postcode:</w:t>
            </w:r>
          </w:p>
        </w:tc>
        <w:tc>
          <w:tcPr>
            <w:tcW w:w="2964" w:type="dxa"/>
            <w:gridSpan w:val="2"/>
            <w:vAlign w:val="center"/>
          </w:tcPr>
          <w:p w14:paraId="7102ED85" w14:textId="55432142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7AC239BF" w14:textId="7D2D673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and Year Group of any siblings at Hardwick Green:</w:t>
            </w:r>
          </w:p>
        </w:tc>
        <w:tc>
          <w:tcPr>
            <w:tcW w:w="3686" w:type="dxa"/>
            <w:gridSpan w:val="5"/>
            <w:vAlign w:val="center"/>
          </w:tcPr>
          <w:p w14:paraId="185EFDB5" w14:textId="7D77DF6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68002997" w14:textId="77777777" w:rsidTr="26E9EBE7">
        <w:trPr>
          <w:trHeight w:val="245"/>
        </w:trPr>
        <w:tc>
          <w:tcPr>
            <w:tcW w:w="2122" w:type="dxa"/>
            <w:vMerge w:val="restart"/>
            <w:vAlign w:val="center"/>
          </w:tcPr>
          <w:p w14:paraId="4E1675F1" w14:textId="26F0CE28" w:rsidR="00E54384" w:rsidRPr="00937F5D" w:rsidRDefault="00E54384" w:rsidP="000F5B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Are you </w:t>
            </w:r>
            <w:r w:rsidR="000F5BAD">
              <w:rPr>
                <w:rFonts w:ascii="Century Gothic" w:hAnsi="Century Gothic"/>
                <w:b/>
                <w:sz w:val="20"/>
                <w:szCs w:val="20"/>
              </w:rPr>
              <w:t>eligible for free childcare for 2 year olds?</w:t>
            </w:r>
          </w:p>
        </w:tc>
        <w:tc>
          <w:tcPr>
            <w:tcW w:w="1482" w:type="dxa"/>
            <w:vAlign w:val="center"/>
          </w:tcPr>
          <w:p w14:paraId="2D3B3056" w14:textId="5F022953" w:rsidR="00E54384" w:rsidRPr="00937F5D" w:rsidRDefault="000F5BA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1482" w:type="dxa"/>
            <w:vAlign w:val="center"/>
          </w:tcPr>
          <w:p w14:paraId="4EB785A7" w14:textId="4ED7DEB5" w:rsidR="00E54384" w:rsidRPr="00937F5D" w:rsidRDefault="000F5BA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1855" w:type="dxa"/>
            <w:vMerge w:val="restart"/>
            <w:vAlign w:val="center"/>
          </w:tcPr>
          <w:p w14:paraId="21716B85" w14:textId="1B4020B4" w:rsidR="00E54384" w:rsidRPr="00937F5D" w:rsidRDefault="00E54384" w:rsidP="26E9EBE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6E9EB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indicate </w:t>
            </w:r>
            <w:r w:rsidR="0DB8A571" w:rsidRPr="26E9EBE7">
              <w:rPr>
                <w:rFonts w:ascii="Century Gothic" w:hAnsi="Century Gothic"/>
                <w:b/>
                <w:bCs/>
                <w:sz w:val="20"/>
                <w:szCs w:val="20"/>
              </w:rPr>
              <w:t>which session you would prefer:</w:t>
            </w:r>
          </w:p>
          <w:p w14:paraId="305BD264" w14:textId="2E556197" w:rsidR="00E54384" w:rsidRPr="00937F5D" w:rsidRDefault="5D3F82D0" w:rsidP="26E9EBE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6E9EBE7">
              <w:rPr>
                <w:rFonts w:ascii="Century Gothic" w:hAnsi="Century Gothic"/>
                <w:b/>
                <w:bCs/>
                <w:sz w:val="18"/>
                <w:szCs w:val="18"/>
              </w:rPr>
              <w:t>(Please tick both if you would like 30</w:t>
            </w:r>
            <w:r w:rsidRPr="26E9EBE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26E9EBE7">
              <w:rPr>
                <w:rFonts w:ascii="Century Gothic" w:hAnsi="Century Gothic"/>
                <w:b/>
                <w:bCs/>
                <w:sz w:val="18"/>
                <w:szCs w:val="18"/>
              </w:rPr>
              <w:t>hours childcare)</w:t>
            </w:r>
          </w:p>
        </w:tc>
        <w:tc>
          <w:tcPr>
            <w:tcW w:w="1843" w:type="dxa"/>
            <w:gridSpan w:val="3"/>
            <w:vAlign w:val="center"/>
          </w:tcPr>
          <w:p w14:paraId="012A58DD" w14:textId="3B8BBB44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AM 8:45-11:45</w:t>
            </w:r>
          </w:p>
        </w:tc>
        <w:tc>
          <w:tcPr>
            <w:tcW w:w="1843" w:type="dxa"/>
            <w:gridSpan w:val="2"/>
            <w:vAlign w:val="center"/>
          </w:tcPr>
          <w:p w14:paraId="1D0F1E0A" w14:textId="6376F270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PM 12:30-3:30</w:t>
            </w:r>
          </w:p>
        </w:tc>
      </w:tr>
      <w:tr w:rsidR="00E54384" w:rsidRPr="00937F5D" w14:paraId="31339CC5" w14:textId="77777777" w:rsidTr="26E9EBE7">
        <w:trPr>
          <w:trHeight w:val="847"/>
        </w:trPr>
        <w:tc>
          <w:tcPr>
            <w:tcW w:w="2122" w:type="dxa"/>
            <w:vMerge/>
            <w:vAlign w:val="center"/>
          </w:tcPr>
          <w:p w14:paraId="61F3F408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CA2792A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6E5C08E" w14:textId="1C56E52C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14:paraId="43A5BE8B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60636BD" w14:textId="77777777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18E5C6" w14:textId="4AA5CF1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4384" w:rsidRPr="00937F5D" w14:paraId="3BBB4BFD" w14:textId="77777777" w:rsidTr="26E9EBE7">
        <w:trPr>
          <w:trHeight w:val="847"/>
        </w:trPr>
        <w:tc>
          <w:tcPr>
            <w:tcW w:w="5086" w:type="dxa"/>
            <w:gridSpan w:val="3"/>
            <w:vAlign w:val="center"/>
          </w:tcPr>
          <w:p w14:paraId="239FFE98" w14:textId="472606F9" w:rsidR="004D5C3F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You can check your eligibility </w:t>
            </w:r>
            <w:r w:rsidR="00937F5D"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for </w:t>
            </w:r>
            <w:r w:rsidR="000F5BAD">
              <w:rPr>
                <w:rFonts w:ascii="Century Gothic" w:hAnsi="Century Gothic"/>
                <w:b/>
                <w:sz w:val="20"/>
                <w:szCs w:val="20"/>
              </w:rPr>
              <w:t>free childcare</w:t>
            </w:r>
            <w:r w:rsidR="00937F5D"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at </w:t>
            </w:r>
            <w:hyperlink r:id="rId7" w:history="1">
              <w:r w:rsidRPr="00937F5D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www.childcarechoices.gov.uk</w:t>
              </w:r>
            </w:hyperlink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2359D0F9" w14:textId="18E653F4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vAlign w:val="center"/>
          </w:tcPr>
          <w:p w14:paraId="0216B21A" w14:textId="01A84EF8" w:rsidR="00E54384" w:rsidRPr="00937F5D" w:rsidRDefault="00937F5D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Please note that we cannot guarantee your choice for a morning or afternoon session and that it will depend on availability of spaces.</w:t>
            </w:r>
          </w:p>
        </w:tc>
      </w:tr>
      <w:tr w:rsidR="00937F5D" w:rsidRPr="00937F5D" w14:paraId="32BF8D97" w14:textId="77777777" w:rsidTr="26E9EBE7">
        <w:trPr>
          <w:trHeight w:val="847"/>
        </w:trPr>
        <w:tc>
          <w:tcPr>
            <w:tcW w:w="10627" w:type="dxa"/>
            <w:gridSpan w:val="9"/>
          </w:tcPr>
          <w:p w14:paraId="1899E4BA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use this space for any other information that you would like us to know</w:t>
            </w:r>
          </w:p>
          <w:p w14:paraId="62E88491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329615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B44A37" w14:textId="77777777" w:rsid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270389" w14:textId="586AE9D8" w:rsidR="00937F5D" w:rsidRPr="00937F5D" w:rsidRDefault="00937F5D" w:rsidP="00937F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3EE0D947" w14:textId="77777777" w:rsidR="002C3C6A" w:rsidRPr="004D5C3F" w:rsidRDefault="002C3C6A" w:rsidP="00E54384">
      <w:pPr>
        <w:spacing w:after="0"/>
        <w:jc w:val="center"/>
        <w:rPr>
          <w:rFonts w:ascii="Century Gothic" w:hAnsi="Century Gothic"/>
          <w:b/>
          <w:sz w:val="18"/>
          <w:szCs w:val="16"/>
        </w:rPr>
      </w:pPr>
    </w:p>
    <w:p w14:paraId="50F81105" w14:textId="5E4D679C" w:rsidR="00E54384" w:rsidRPr="004D5C3F" w:rsidRDefault="00E54384" w:rsidP="002C3C6A">
      <w:pPr>
        <w:jc w:val="center"/>
        <w:rPr>
          <w:rFonts w:ascii="Century Gothic" w:hAnsi="Century Gothic"/>
          <w:b/>
          <w:sz w:val="22"/>
          <w:szCs w:val="20"/>
        </w:rPr>
      </w:pPr>
      <w:r w:rsidRPr="004D5C3F">
        <w:rPr>
          <w:rFonts w:ascii="Century Gothic" w:hAnsi="Century Gothic"/>
          <w:b/>
          <w:sz w:val="22"/>
          <w:szCs w:val="20"/>
        </w:rPr>
        <w:t>Contact Details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2644"/>
        <w:gridCol w:w="2226"/>
        <w:gridCol w:w="2638"/>
        <w:gridCol w:w="3067"/>
      </w:tblGrid>
      <w:tr w:rsidR="00E54384" w:rsidRPr="00937F5D" w14:paraId="0D72238B" w14:textId="77777777" w:rsidTr="00937F5D">
        <w:trPr>
          <w:trHeight w:val="244"/>
        </w:trPr>
        <w:tc>
          <w:tcPr>
            <w:tcW w:w="2644" w:type="dxa"/>
          </w:tcPr>
          <w:p w14:paraId="11096BE2" w14:textId="317708F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of parent/carer</w:t>
            </w:r>
          </w:p>
        </w:tc>
        <w:tc>
          <w:tcPr>
            <w:tcW w:w="2226" w:type="dxa"/>
          </w:tcPr>
          <w:p w14:paraId="317C6C88" w14:textId="05C69556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638" w:type="dxa"/>
          </w:tcPr>
          <w:p w14:paraId="0D5C766D" w14:textId="0F536324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3067" w:type="dxa"/>
          </w:tcPr>
          <w:p w14:paraId="2F37DEFC" w14:textId="15CECC85" w:rsidR="00E54384" w:rsidRPr="00937F5D" w:rsidRDefault="00E54384" w:rsidP="002C3C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</w:tr>
      <w:tr w:rsidR="00E54384" w14:paraId="7825F86B" w14:textId="77777777" w:rsidTr="00937F5D">
        <w:trPr>
          <w:trHeight w:val="971"/>
        </w:trPr>
        <w:tc>
          <w:tcPr>
            <w:tcW w:w="2644" w:type="dxa"/>
          </w:tcPr>
          <w:p w14:paraId="6ECA5599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14:paraId="6342C112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</w:tcPr>
          <w:p w14:paraId="12F5BE5C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14:paraId="78949BB2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E54384" w14:paraId="13EE4B68" w14:textId="77777777" w:rsidTr="00937F5D">
        <w:trPr>
          <w:trHeight w:val="1260"/>
        </w:trPr>
        <w:tc>
          <w:tcPr>
            <w:tcW w:w="2644" w:type="dxa"/>
          </w:tcPr>
          <w:p w14:paraId="63B80B58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14:paraId="26980D28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</w:tcPr>
          <w:p w14:paraId="323D775F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14:paraId="7B19480E" w14:textId="77777777" w:rsidR="00E54384" w:rsidRDefault="00E54384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</w:tbl>
    <w:p w14:paraId="25483607" w14:textId="77777777" w:rsidR="00E54384" w:rsidRDefault="00E54384" w:rsidP="002C3C6A">
      <w:pPr>
        <w:jc w:val="center"/>
        <w:rPr>
          <w:rFonts w:ascii="Century Gothic" w:hAnsi="Century Gothic"/>
          <w:b/>
          <w:szCs w:val="20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452"/>
      </w:tblGrid>
      <w:tr w:rsidR="004D5C3F" w14:paraId="06A864DA" w14:textId="77777777" w:rsidTr="26E9EBE7">
        <w:trPr>
          <w:trHeight w:val="366"/>
        </w:trPr>
        <w:tc>
          <w:tcPr>
            <w:tcW w:w="10627" w:type="dxa"/>
            <w:gridSpan w:val="2"/>
          </w:tcPr>
          <w:p w14:paraId="7826E191" w14:textId="334EEFEE" w:rsidR="004D5C3F" w:rsidRDefault="004D5C3F" w:rsidP="002C3C6A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For Office Use Only</w:t>
            </w:r>
          </w:p>
        </w:tc>
      </w:tr>
      <w:tr w:rsidR="004D5C3F" w14:paraId="5CA0992D" w14:textId="77777777" w:rsidTr="26E9EBE7">
        <w:trPr>
          <w:trHeight w:val="698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9F9" w14:textId="0A659109" w:rsidR="004D5C3F" w:rsidRPr="004D5C3F" w:rsidRDefault="004D5C3F" w:rsidP="004D5C3F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 xml:space="preserve">Birth certificate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seen</w:t>
            </w:r>
            <w:r w:rsidRPr="004D5C3F">
              <w:rPr>
                <w:rFonts w:ascii="Century Gothic" w:hAnsi="Century Gothic"/>
                <w:b/>
                <w:sz w:val="32"/>
                <w:szCs w:val="20"/>
              </w:rPr>
              <w:t xml:space="preserve"> </w:t>
            </w:r>
            <w:r w:rsidRPr="004D5C3F">
              <w:rPr>
                <w:rFonts w:ascii="Wingdings" w:eastAsia="Wingdings" w:hAnsi="Wingdings" w:cs="Wingdings"/>
                <w:b/>
                <w:sz w:val="32"/>
                <w:szCs w:val="20"/>
              </w:rPr>
              <w:t>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A556" w14:textId="473A1E95" w:rsidR="004D5C3F" w:rsidRPr="004D5C3F" w:rsidRDefault="004D5C3F" w:rsidP="004D5C3F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Date received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_______________</w:t>
            </w:r>
          </w:p>
        </w:tc>
      </w:tr>
    </w:tbl>
    <w:p w14:paraId="67900EB9" w14:textId="77777777" w:rsidR="00937F5D" w:rsidRPr="002C3C6A" w:rsidRDefault="00937F5D" w:rsidP="002C3C6A">
      <w:pPr>
        <w:jc w:val="center"/>
        <w:rPr>
          <w:rFonts w:ascii="Century Gothic" w:hAnsi="Century Gothic"/>
          <w:b/>
          <w:szCs w:val="20"/>
        </w:rPr>
      </w:pPr>
    </w:p>
    <w:sectPr w:rsidR="00937F5D" w:rsidRPr="002C3C6A" w:rsidSect="00A154EE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E35E" w14:textId="77777777" w:rsidR="00CE2C85" w:rsidRDefault="00CE2C85" w:rsidP="00DE38DB">
      <w:pPr>
        <w:spacing w:after="0" w:line="240" w:lineRule="auto"/>
      </w:pPr>
      <w:r>
        <w:separator/>
      </w:r>
    </w:p>
  </w:endnote>
  <w:endnote w:type="continuationSeparator" w:id="0">
    <w:p w14:paraId="16D44808" w14:textId="77777777" w:rsidR="00CE2C85" w:rsidRDefault="00CE2C85" w:rsidP="00DE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350B" w14:textId="6E11B8BF" w:rsidR="000053C8" w:rsidRPr="00937F5D" w:rsidRDefault="000053C8" w:rsidP="31963A2D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Telephone; 01642 677968</w:t>
    </w:r>
  </w:p>
  <w:p w14:paraId="0064B005" w14:textId="01B00311" w:rsidR="000053C8" w:rsidRPr="00937F5D" w:rsidRDefault="000053C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Website</w:t>
    </w:r>
    <w:proofErr w:type="gramStart"/>
    <w:r w:rsidRPr="00937F5D">
      <w:rPr>
        <w:rFonts w:ascii="Century Gothic" w:hAnsi="Century Gothic"/>
        <w:sz w:val="20"/>
      </w:rPr>
      <w:t>;  www.hardwickgreenacademy.co.uk</w:t>
    </w:r>
    <w:proofErr w:type="gramEnd"/>
  </w:p>
  <w:p w14:paraId="31C17341" w14:textId="6A80FCD8" w:rsidR="000053C8" w:rsidRPr="00937F5D" w:rsidRDefault="000053C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Follow us on Twitter; @</w:t>
    </w:r>
    <w:proofErr w:type="spellStart"/>
    <w:r w:rsidRPr="00937F5D">
      <w:rPr>
        <w:rFonts w:ascii="Century Gothic" w:hAnsi="Century Gothic"/>
        <w:sz w:val="20"/>
      </w:rPr>
      <w:t>HardwickGreenPA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D4D0" w14:textId="77777777" w:rsidR="00CE2C85" w:rsidRDefault="00CE2C85" w:rsidP="00DE38DB">
      <w:pPr>
        <w:spacing w:after="0" w:line="240" w:lineRule="auto"/>
      </w:pPr>
      <w:r>
        <w:separator/>
      </w:r>
    </w:p>
  </w:footnote>
  <w:footnote w:type="continuationSeparator" w:id="0">
    <w:p w14:paraId="788DC438" w14:textId="77777777" w:rsidR="00CE2C85" w:rsidRDefault="00CE2C85" w:rsidP="00DE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68F2" w14:textId="4756CACB" w:rsidR="000053C8" w:rsidRPr="00E54384" w:rsidRDefault="00937F5D" w:rsidP="00937F5D">
    <w:pPr>
      <w:pStyle w:val="NormalWeb"/>
      <w:spacing w:before="0" w:beforeAutospacing="0" w:after="0" w:afterAutospacing="0"/>
      <w:jc w:val="center"/>
      <w:rPr>
        <w:rFonts w:ascii="Century Gothic" w:hAnsi="Century Gothic"/>
        <w:color w:val="000000"/>
        <w:sz w:val="20"/>
      </w:rPr>
    </w:pPr>
    <w:r w:rsidRPr="00E5438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7E6966B" wp14:editId="6779D632">
          <wp:simplePos x="0" y="0"/>
          <wp:positionH relativeFrom="column">
            <wp:posOffset>5867400</wp:posOffset>
          </wp:positionH>
          <wp:positionV relativeFrom="paragraph">
            <wp:posOffset>-335280</wp:posOffset>
          </wp:positionV>
          <wp:extent cx="933450" cy="925195"/>
          <wp:effectExtent l="0" t="0" r="0" b="825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E9EBE7" w:rsidRPr="26E9EBE7">
      <w:rPr>
        <w:rFonts w:ascii="Century Gothic" w:hAnsi="Century Gothic"/>
        <w:color w:val="000000"/>
        <w:sz w:val="20"/>
        <w:szCs w:val="20"/>
      </w:rPr>
      <w:t xml:space="preserve">Hardwick Green Primary Academy, Tithe Barn Road, Stockton on </w:t>
    </w:r>
    <w:proofErr w:type="gramStart"/>
    <w:r w:rsidR="26E9EBE7" w:rsidRPr="26E9EBE7">
      <w:rPr>
        <w:rFonts w:ascii="Century Gothic" w:hAnsi="Century Gothic"/>
        <w:color w:val="000000"/>
        <w:sz w:val="20"/>
        <w:szCs w:val="20"/>
      </w:rPr>
      <w:t>Tees</w:t>
    </w:r>
    <w:r w:rsidR="26E9EBE7" w:rsidRPr="26E9EBE7">
      <w:rPr>
        <w:rFonts w:ascii="Times" w:hAnsi="Times"/>
        <w:color w:val="000000"/>
        <w:sz w:val="20"/>
        <w:szCs w:val="20"/>
      </w:rPr>
      <w:t xml:space="preserve"> </w:t>
    </w:r>
    <w:r w:rsidR="26E9EBE7" w:rsidRPr="26E9EBE7">
      <w:rPr>
        <w:rFonts w:ascii="Century Gothic" w:hAnsi="Century Gothic"/>
        <w:color w:val="000000"/>
        <w:sz w:val="20"/>
        <w:szCs w:val="20"/>
      </w:rPr>
      <w:t xml:space="preserve"> TS19</w:t>
    </w:r>
    <w:proofErr w:type="gramEnd"/>
    <w:r w:rsidR="26E9EBE7" w:rsidRPr="26E9EBE7">
      <w:rPr>
        <w:rFonts w:ascii="Century Gothic" w:hAnsi="Century Gothic"/>
        <w:color w:val="000000"/>
        <w:sz w:val="20"/>
        <w:szCs w:val="20"/>
      </w:rPr>
      <w:t xml:space="preserve"> 8WF</w:t>
    </w:r>
  </w:p>
  <w:p w14:paraId="7E6B14DA" w14:textId="67AE97C6" w:rsidR="000053C8" w:rsidRDefault="00937F5D" w:rsidP="00937F5D">
    <w:pPr>
      <w:pStyle w:val="NormalWeb"/>
      <w:jc w:val="center"/>
    </w:pPr>
    <w:r w:rsidRPr="00E54384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BE47672" wp14:editId="550E8627">
          <wp:simplePos x="0" y="0"/>
          <wp:positionH relativeFrom="column">
            <wp:posOffset>5114925</wp:posOffset>
          </wp:positionH>
          <wp:positionV relativeFrom="paragraph">
            <wp:posOffset>118745</wp:posOffset>
          </wp:positionV>
          <wp:extent cx="752475" cy="318135"/>
          <wp:effectExtent l="0" t="0" r="9525" b="571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e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E9EBE7" w:rsidRPr="26E9EBE7">
      <w:rPr>
        <w:rFonts w:ascii="Century Gothic" w:hAnsi="Century Gothic"/>
        <w:color w:val="000000"/>
        <w:sz w:val="20"/>
        <w:szCs w:val="20"/>
      </w:rPr>
      <w:t>Principal; Mr C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6AC"/>
    <w:multiLevelType w:val="hybridMultilevel"/>
    <w:tmpl w:val="589C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746"/>
    <w:multiLevelType w:val="hybridMultilevel"/>
    <w:tmpl w:val="5B98696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A4A2CE0"/>
    <w:multiLevelType w:val="hybridMultilevel"/>
    <w:tmpl w:val="8464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3F4C"/>
    <w:multiLevelType w:val="hybridMultilevel"/>
    <w:tmpl w:val="20E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0053C8"/>
    <w:rsid w:val="0004434D"/>
    <w:rsid w:val="0005581E"/>
    <w:rsid w:val="000761CB"/>
    <w:rsid w:val="00077501"/>
    <w:rsid w:val="000A4C96"/>
    <w:rsid w:val="000B1851"/>
    <w:rsid w:val="000B5445"/>
    <w:rsid w:val="000C11C7"/>
    <w:rsid w:val="000F5BAD"/>
    <w:rsid w:val="00107457"/>
    <w:rsid w:val="00113BCF"/>
    <w:rsid w:val="00193425"/>
    <w:rsid w:val="001A1589"/>
    <w:rsid w:val="001B369F"/>
    <w:rsid w:val="001B4ABD"/>
    <w:rsid w:val="001D787E"/>
    <w:rsid w:val="001E0CFF"/>
    <w:rsid w:val="00214889"/>
    <w:rsid w:val="00215853"/>
    <w:rsid w:val="0022139F"/>
    <w:rsid w:val="00235480"/>
    <w:rsid w:val="002C3C6A"/>
    <w:rsid w:val="002E1FD8"/>
    <w:rsid w:val="002F3838"/>
    <w:rsid w:val="002F69E8"/>
    <w:rsid w:val="0037146E"/>
    <w:rsid w:val="003954AE"/>
    <w:rsid w:val="003C7B48"/>
    <w:rsid w:val="00401CEF"/>
    <w:rsid w:val="00422641"/>
    <w:rsid w:val="004470A4"/>
    <w:rsid w:val="00453B19"/>
    <w:rsid w:val="00456302"/>
    <w:rsid w:val="004744EC"/>
    <w:rsid w:val="004B6D9A"/>
    <w:rsid w:val="004D5C3F"/>
    <w:rsid w:val="00510578"/>
    <w:rsid w:val="0054357C"/>
    <w:rsid w:val="00562E0B"/>
    <w:rsid w:val="005A6A9E"/>
    <w:rsid w:val="005B3A77"/>
    <w:rsid w:val="005C4D4A"/>
    <w:rsid w:val="006748E0"/>
    <w:rsid w:val="00685D1D"/>
    <w:rsid w:val="00690857"/>
    <w:rsid w:val="006C0B18"/>
    <w:rsid w:val="006C5657"/>
    <w:rsid w:val="006E3ADC"/>
    <w:rsid w:val="006F4D06"/>
    <w:rsid w:val="007208FD"/>
    <w:rsid w:val="00722962"/>
    <w:rsid w:val="00776A49"/>
    <w:rsid w:val="007C2410"/>
    <w:rsid w:val="00804E19"/>
    <w:rsid w:val="00825A9E"/>
    <w:rsid w:val="00845126"/>
    <w:rsid w:val="00891BF3"/>
    <w:rsid w:val="00894C95"/>
    <w:rsid w:val="008B1381"/>
    <w:rsid w:val="008D5B59"/>
    <w:rsid w:val="00923923"/>
    <w:rsid w:val="00937F5D"/>
    <w:rsid w:val="009470FA"/>
    <w:rsid w:val="00953338"/>
    <w:rsid w:val="009869DE"/>
    <w:rsid w:val="009A6EB4"/>
    <w:rsid w:val="009C03F5"/>
    <w:rsid w:val="00A154EE"/>
    <w:rsid w:val="00A3021C"/>
    <w:rsid w:val="00AB5E2E"/>
    <w:rsid w:val="00AE5BCE"/>
    <w:rsid w:val="00B2220F"/>
    <w:rsid w:val="00B6531C"/>
    <w:rsid w:val="00B947E4"/>
    <w:rsid w:val="00C05368"/>
    <w:rsid w:val="00C05512"/>
    <w:rsid w:val="00C512E8"/>
    <w:rsid w:val="00C62119"/>
    <w:rsid w:val="00C82F7E"/>
    <w:rsid w:val="00CC556E"/>
    <w:rsid w:val="00CE0E40"/>
    <w:rsid w:val="00CE2C85"/>
    <w:rsid w:val="00CF3DBA"/>
    <w:rsid w:val="00D20186"/>
    <w:rsid w:val="00D22E1C"/>
    <w:rsid w:val="00D439E4"/>
    <w:rsid w:val="00D4416C"/>
    <w:rsid w:val="00D865B7"/>
    <w:rsid w:val="00D87297"/>
    <w:rsid w:val="00DB1AC7"/>
    <w:rsid w:val="00DC1C7B"/>
    <w:rsid w:val="00DC6283"/>
    <w:rsid w:val="00DE38DB"/>
    <w:rsid w:val="00E02F72"/>
    <w:rsid w:val="00E54384"/>
    <w:rsid w:val="00E54DA9"/>
    <w:rsid w:val="00E55EA7"/>
    <w:rsid w:val="00ED6690"/>
    <w:rsid w:val="00EF20D0"/>
    <w:rsid w:val="00EF4409"/>
    <w:rsid w:val="00F31DAD"/>
    <w:rsid w:val="00F70E99"/>
    <w:rsid w:val="00F936F4"/>
    <w:rsid w:val="00F979DC"/>
    <w:rsid w:val="00FC5A23"/>
    <w:rsid w:val="00FE7651"/>
    <w:rsid w:val="0DB8A571"/>
    <w:rsid w:val="25CEE14D"/>
    <w:rsid w:val="26E9EBE7"/>
    <w:rsid w:val="31963A2D"/>
    <w:rsid w:val="5D3F82D0"/>
    <w:rsid w:val="7BD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A47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CF"/>
  </w:style>
  <w:style w:type="paragraph" w:styleId="Heading1">
    <w:name w:val="heading 1"/>
    <w:basedOn w:val="Normal"/>
    <w:next w:val="Normal"/>
    <w:link w:val="Heading1Char"/>
    <w:uiPriority w:val="9"/>
    <w:qFormat/>
    <w:rsid w:val="0011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CF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B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B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B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B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B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DB"/>
  </w:style>
  <w:style w:type="paragraph" w:styleId="Footer">
    <w:name w:val="footer"/>
    <w:basedOn w:val="Normal"/>
    <w:link w:val="Foot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DB"/>
  </w:style>
  <w:style w:type="paragraph" w:styleId="NormalWeb">
    <w:name w:val="Normal (Web)"/>
    <w:basedOn w:val="Normal"/>
    <w:uiPriority w:val="99"/>
    <w:unhideWhenUsed/>
    <w:rsid w:val="00DE38D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13B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B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B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B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BC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BC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BC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BC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B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B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BC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3B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B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3B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13BCF"/>
    <w:rPr>
      <w:b/>
      <w:color w:val="ED7D31" w:themeColor="accent2"/>
    </w:rPr>
  </w:style>
  <w:style w:type="character" w:styleId="Emphasis">
    <w:name w:val="Emphasis"/>
    <w:uiPriority w:val="20"/>
    <w:qFormat/>
    <w:rsid w:val="00113B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3B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B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BC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B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3BCF"/>
    <w:rPr>
      <w:i/>
    </w:rPr>
  </w:style>
  <w:style w:type="character" w:styleId="IntenseEmphasis">
    <w:name w:val="Intense Emphasis"/>
    <w:uiPriority w:val="21"/>
    <w:qFormat/>
    <w:rsid w:val="00113B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3BCF"/>
    <w:rPr>
      <w:b/>
    </w:rPr>
  </w:style>
  <w:style w:type="character" w:styleId="IntenseReference">
    <w:name w:val="Intense Reference"/>
    <w:uiPriority w:val="32"/>
    <w:qFormat/>
    <w:rsid w:val="00113B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3B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BC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13BCF"/>
  </w:style>
  <w:style w:type="paragraph" w:customStyle="1" w:styleId="xmsonormal">
    <w:name w:val="x_msonormal"/>
    <w:basedOn w:val="Normal"/>
    <w:rsid w:val="009A6EB4"/>
    <w:pPr>
      <w:spacing w:after="0" w:line="240" w:lineRule="auto"/>
      <w:jc w:val="left"/>
    </w:pPr>
    <w:rPr>
      <w:rFonts w:ascii="Calibri" w:eastAsiaTheme="minorHAns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9C03F5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C03F5"/>
    <w:rPr>
      <w:rFonts w:ascii="Times New Roman" w:eastAsia="Times New Roman" w:hAnsi="Times New Roman" w:cs="Times New Roman"/>
      <w:sz w:val="22"/>
      <w:szCs w:val="20"/>
    </w:rPr>
  </w:style>
  <w:style w:type="paragraph" w:customStyle="1" w:styleId="Default">
    <w:name w:val="Default"/>
    <w:rsid w:val="00A3021C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HAns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F20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55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62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5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681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6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0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0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31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677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891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6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7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390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9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67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4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9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777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7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3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7235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1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46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4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8468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66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6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2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9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1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2007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683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1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9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1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5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7844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142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88605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5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5" w:color="B6B6B6"/>
                                <w:left w:val="single" w:sz="6" w:space="15" w:color="B6B6B6"/>
                                <w:bottom w:val="single" w:sz="6" w:space="8" w:color="B6B6B6"/>
                                <w:right w:val="single" w:sz="6" w:space="8" w:color="B6B6B6"/>
                              </w:divBdr>
                              <w:divsChild>
                                <w:div w:id="8568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6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0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0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1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1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8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6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4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6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4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1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2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5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2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8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3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715">
                              <w:marLeft w:val="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8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55319359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4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14647883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66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81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36081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72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8046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0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3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4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3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309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38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322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1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43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162903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086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9869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2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28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465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0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802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5789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1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51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806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90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9173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15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0784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81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6388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9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25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370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27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66016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5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7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9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97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45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0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484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74113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204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4761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6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19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75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93498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2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13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67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4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4528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405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387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4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48387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16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556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86329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67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2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5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7182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Margaret</dc:creator>
  <cp:keywords/>
  <dc:description/>
  <cp:lastModifiedBy>Gorman, N</cp:lastModifiedBy>
  <cp:revision>2</cp:revision>
  <cp:lastPrinted>2021-01-27T08:30:00Z</cp:lastPrinted>
  <dcterms:created xsi:type="dcterms:W3CDTF">2021-09-14T12:16:00Z</dcterms:created>
  <dcterms:modified xsi:type="dcterms:W3CDTF">2021-09-14T12:16:00Z</dcterms:modified>
</cp:coreProperties>
</file>