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DE93" w14:textId="217CDF13" w:rsidR="00845126" w:rsidRPr="00937F5D" w:rsidRDefault="000F5BAD" w:rsidP="002C3C6A">
      <w:pPr>
        <w:jc w:val="center"/>
        <w:rPr>
          <w:rFonts w:ascii="Century Gothic" w:hAnsi="Century Gothic"/>
          <w:b/>
          <w:sz w:val="22"/>
          <w:szCs w:val="20"/>
        </w:rPr>
      </w:pPr>
      <w:r w:rsidRPr="40B8EAE8">
        <w:rPr>
          <w:rFonts w:ascii="Century Gothic" w:hAnsi="Century Gothic"/>
          <w:b/>
          <w:bCs/>
          <w:sz w:val="22"/>
          <w:szCs w:val="22"/>
        </w:rPr>
        <w:t>2</w:t>
      </w:r>
      <w:r w:rsidR="00E54384" w:rsidRPr="40B8EAE8">
        <w:rPr>
          <w:rFonts w:ascii="Century Gothic" w:hAnsi="Century Gothic"/>
          <w:b/>
          <w:bCs/>
          <w:sz w:val="22"/>
          <w:szCs w:val="22"/>
        </w:rPr>
        <w:t xml:space="preserve"> Year Old </w:t>
      </w:r>
      <w:r w:rsidR="002C3C6A" w:rsidRPr="40B8EAE8">
        <w:rPr>
          <w:rFonts w:ascii="Century Gothic" w:hAnsi="Century Gothic"/>
          <w:b/>
          <w:bCs/>
          <w:sz w:val="22"/>
          <w:szCs w:val="22"/>
        </w:rPr>
        <w:t>Nursery Application Form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122"/>
        <w:gridCol w:w="1482"/>
        <w:gridCol w:w="1482"/>
        <w:gridCol w:w="1855"/>
        <w:gridCol w:w="284"/>
        <w:gridCol w:w="840"/>
        <w:gridCol w:w="719"/>
        <w:gridCol w:w="405"/>
        <w:gridCol w:w="1438"/>
      </w:tblGrid>
      <w:tr w:rsidR="002C3C6A" w:rsidRPr="00937F5D" w14:paraId="17F074E0" w14:textId="77777777" w:rsidTr="40B8EAE8">
        <w:trPr>
          <w:trHeight w:val="548"/>
        </w:trPr>
        <w:tc>
          <w:tcPr>
            <w:tcW w:w="2122" w:type="dxa"/>
            <w:vAlign w:val="center"/>
          </w:tcPr>
          <w:p w14:paraId="3B58FD51" w14:textId="212C0DFC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forename:</w:t>
            </w:r>
          </w:p>
        </w:tc>
        <w:tc>
          <w:tcPr>
            <w:tcW w:w="2964" w:type="dxa"/>
            <w:gridSpan w:val="2"/>
            <w:vAlign w:val="center"/>
          </w:tcPr>
          <w:p w14:paraId="39AD2839" w14:textId="494D739C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0BFEFA37" w14:textId="4629029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middle name:</w:t>
            </w:r>
          </w:p>
        </w:tc>
        <w:tc>
          <w:tcPr>
            <w:tcW w:w="3402" w:type="dxa"/>
            <w:gridSpan w:val="4"/>
            <w:vAlign w:val="center"/>
          </w:tcPr>
          <w:p w14:paraId="42ECF7EF" w14:textId="7CE583D2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C3C6A" w:rsidRPr="00937F5D" w14:paraId="7DEDA114" w14:textId="77777777" w:rsidTr="40B8EAE8">
        <w:trPr>
          <w:trHeight w:val="555"/>
        </w:trPr>
        <w:tc>
          <w:tcPr>
            <w:tcW w:w="2122" w:type="dxa"/>
            <w:vAlign w:val="center"/>
          </w:tcPr>
          <w:p w14:paraId="744D5CF2" w14:textId="20D3696C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surname:</w:t>
            </w:r>
          </w:p>
        </w:tc>
        <w:tc>
          <w:tcPr>
            <w:tcW w:w="2964" w:type="dxa"/>
            <w:gridSpan w:val="2"/>
            <w:vAlign w:val="center"/>
          </w:tcPr>
          <w:p w14:paraId="7EC0822C" w14:textId="0EB296BC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3055C18A" w14:textId="6F96BEF9" w:rsidR="002C3C6A" w:rsidRPr="00937F5D" w:rsidRDefault="00937F5D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Pupil’s legal surname, if different</w:t>
            </w:r>
          </w:p>
        </w:tc>
        <w:tc>
          <w:tcPr>
            <w:tcW w:w="3402" w:type="dxa"/>
            <w:gridSpan w:val="4"/>
            <w:vAlign w:val="center"/>
          </w:tcPr>
          <w:p w14:paraId="3A4ED928" w14:textId="480CDBB6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C3C6A" w:rsidRPr="00937F5D" w14:paraId="37B334F2" w14:textId="77777777" w:rsidTr="40B8EAE8">
        <w:trPr>
          <w:trHeight w:val="150"/>
        </w:trPr>
        <w:tc>
          <w:tcPr>
            <w:tcW w:w="2122" w:type="dxa"/>
            <w:vMerge w:val="restart"/>
            <w:vAlign w:val="center"/>
          </w:tcPr>
          <w:p w14:paraId="5911FAEB" w14:textId="40D55F85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Gender:</w:t>
            </w:r>
          </w:p>
        </w:tc>
        <w:tc>
          <w:tcPr>
            <w:tcW w:w="1482" w:type="dxa"/>
            <w:vAlign w:val="center"/>
          </w:tcPr>
          <w:p w14:paraId="21D3DC3E" w14:textId="6E0DE31A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Male</w:t>
            </w:r>
          </w:p>
        </w:tc>
        <w:tc>
          <w:tcPr>
            <w:tcW w:w="1482" w:type="dxa"/>
            <w:vAlign w:val="center"/>
          </w:tcPr>
          <w:p w14:paraId="20497C65" w14:textId="75B1817C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Female</w:t>
            </w:r>
          </w:p>
        </w:tc>
        <w:tc>
          <w:tcPr>
            <w:tcW w:w="1855" w:type="dxa"/>
            <w:vMerge w:val="restart"/>
            <w:vAlign w:val="center"/>
          </w:tcPr>
          <w:p w14:paraId="24D932BA" w14:textId="11791DC0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Date of birth:</w:t>
            </w:r>
          </w:p>
        </w:tc>
        <w:tc>
          <w:tcPr>
            <w:tcW w:w="1124" w:type="dxa"/>
            <w:gridSpan w:val="2"/>
            <w:vAlign w:val="center"/>
          </w:tcPr>
          <w:p w14:paraId="3B7BDDCA" w14:textId="662A41EA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  <w:tc>
          <w:tcPr>
            <w:tcW w:w="1124" w:type="dxa"/>
            <w:gridSpan w:val="2"/>
            <w:vAlign w:val="center"/>
          </w:tcPr>
          <w:p w14:paraId="19F86E85" w14:textId="0224CE5E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Month</w:t>
            </w:r>
          </w:p>
        </w:tc>
        <w:tc>
          <w:tcPr>
            <w:tcW w:w="1438" w:type="dxa"/>
            <w:vAlign w:val="center"/>
          </w:tcPr>
          <w:p w14:paraId="3E35F98C" w14:textId="7B3B889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Year</w:t>
            </w:r>
          </w:p>
        </w:tc>
      </w:tr>
      <w:tr w:rsidR="002C3C6A" w:rsidRPr="00937F5D" w14:paraId="0B568B8C" w14:textId="77777777" w:rsidTr="40B8EAE8">
        <w:trPr>
          <w:trHeight w:val="440"/>
        </w:trPr>
        <w:tc>
          <w:tcPr>
            <w:tcW w:w="2122" w:type="dxa"/>
            <w:vMerge/>
            <w:vAlign w:val="center"/>
          </w:tcPr>
          <w:p w14:paraId="7F2765F8" w14:textId="7777777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57FDA66" w14:textId="7777777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4EA45E9" w14:textId="7777777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5" w:type="dxa"/>
            <w:vMerge/>
            <w:vAlign w:val="center"/>
          </w:tcPr>
          <w:p w14:paraId="3DF471E6" w14:textId="7777777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5C25B18" w14:textId="7777777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C2DA00D" w14:textId="7777777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1A88C0BB" w14:textId="45BEA609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821A5" w:rsidRPr="00937F5D" w14:paraId="31CFD914" w14:textId="77777777" w:rsidTr="007723DE">
        <w:trPr>
          <w:trHeight w:val="890"/>
        </w:trPr>
        <w:tc>
          <w:tcPr>
            <w:tcW w:w="2122" w:type="dxa"/>
            <w:vAlign w:val="center"/>
          </w:tcPr>
          <w:p w14:paraId="62C5D1AC" w14:textId="4DA043B0" w:rsidR="001821A5" w:rsidRPr="00937F5D" w:rsidRDefault="001821A5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Address:</w:t>
            </w:r>
          </w:p>
        </w:tc>
        <w:tc>
          <w:tcPr>
            <w:tcW w:w="8505" w:type="dxa"/>
            <w:gridSpan w:val="8"/>
            <w:vAlign w:val="center"/>
          </w:tcPr>
          <w:p w14:paraId="72CCB1D9" w14:textId="77777777" w:rsidR="001821A5" w:rsidRPr="00937F5D" w:rsidRDefault="001821A5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54384" w:rsidRPr="00937F5D" w14:paraId="68002997" w14:textId="77777777" w:rsidTr="40B8EAE8">
        <w:trPr>
          <w:trHeight w:val="245"/>
        </w:trPr>
        <w:tc>
          <w:tcPr>
            <w:tcW w:w="2122" w:type="dxa"/>
            <w:vMerge w:val="restart"/>
            <w:vAlign w:val="center"/>
          </w:tcPr>
          <w:p w14:paraId="4E1675F1" w14:textId="26F0CE28" w:rsidR="00E54384" w:rsidRPr="00937F5D" w:rsidRDefault="00E54384" w:rsidP="000F5BA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 xml:space="preserve">Are you </w:t>
            </w:r>
            <w:r w:rsidR="000F5BAD">
              <w:rPr>
                <w:rFonts w:ascii="Century Gothic" w:hAnsi="Century Gothic"/>
                <w:b/>
                <w:sz w:val="20"/>
                <w:szCs w:val="20"/>
              </w:rPr>
              <w:t>eligible for free childcare for 2 year olds?</w:t>
            </w:r>
          </w:p>
        </w:tc>
        <w:tc>
          <w:tcPr>
            <w:tcW w:w="1482" w:type="dxa"/>
            <w:vAlign w:val="center"/>
          </w:tcPr>
          <w:p w14:paraId="2D3B3056" w14:textId="5F022953" w:rsidR="00E54384" w:rsidRPr="00937F5D" w:rsidRDefault="000F5BAD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1482" w:type="dxa"/>
            <w:vAlign w:val="center"/>
          </w:tcPr>
          <w:p w14:paraId="4EB785A7" w14:textId="4ED7DEB5" w:rsidR="00E54384" w:rsidRPr="00937F5D" w:rsidRDefault="000F5BAD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1855" w:type="dxa"/>
            <w:vMerge w:val="restart"/>
            <w:vAlign w:val="center"/>
          </w:tcPr>
          <w:p w14:paraId="21716B85" w14:textId="1B4020B4" w:rsidR="00E54384" w:rsidRPr="00937F5D" w:rsidRDefault="00E54384" w:rsidP="26E9EB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6E9EB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Please indicate </w:t>
            </w:r>
            <w:r w:rsidR="0DB8A571" w:rsidRPr="26E9EBE7">
              <w:rPr>
                <w:rFonts w:ascii="Century Gothic" w:hAnsi="Century Gothic"/>
                <w:b/>
                <w:bCs/>
                <w:sz w:val="20"/>
                <w:szCs w:val="20"/>
              </w:rPr>
              <w:t>which session you would prefer:</w:t>
            </w:r>
          </w:p>
          <w:p w14:paraId="305BD264" w14:textId="2E556197" w:rsidR="00E54384" w:rsidRPr="00937F5D" w:rsidRDefault="5D3F82D0" w:rsidP="26E9EBE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6E9EBE7">
              <w:rPr>
                <w:rFonts w:ascii="Century Gothic" w:hAnsi="Century Gothic"/>
                <w:b/>
                <w:bCs/>
                <w:sz w:val="18"/>
                <w:szCs w:val="18"/>
              </w:rPr>
              <w:t>(Please tick both if you would like 30</w:t>
            </w:r>
            <w:r w:rsidRPr="26E9EB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26E9EBE7">
              <w:rPr>
                <w:rFonts w:ascii="Century Gothic" w:hAnsi="Century Gothic"/>
                <w:b/>
                <w:bCs/>
                <w:sz w:val="18"/>
                <w:szCs w:val="18"/>
              </w:rPr>
              <w:t>hours childcare)</w:t>
            </w:r>
          </w:p>
        </w:tc>
        <w:tc>
          <w:tcPr>
            <w:tcW w:w="1843" w:type="dxa"/>
            <w:gridSpan w:val="3"/>
            <w:vAlign w:val="center"/>
          </w:tcPr>
          <w:p w14:paraId="012A58DD" w14:textId="281DD0C7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AM 8:4</w:t>
            </w:r>
            <w:r w:rsidR="0074033B">
              <w:rPr>
                <w:rFonts w:ascii="Century Gothic" w:hAnsi="Century Gothic"/>
                <w:b/>
                <w:sz w:val="20"/>
                <w:szCs w:val="20"/>
              </w:rPr>
              <w:t>0</w:t>
            </w:r>
            <w:r w:rsidRPr="00937F5D">
              <w:rPr>
                <w:rFonts w:ascii="Century Gothic" w:hAnsi="Century Gothic"/>
                <w:b/>
                <w:sz w:val="20"/>
                <w:szCs w:val="20"/>
              </w:rPr>
              <w:t>-11:4</w:t>
            </w:r>
            <w:r w:rsidR="0074033B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14:paraId="1D0F1E0A" w14:textId="6376F270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PM 12:30-3:30</w:t>
            </w:r>
          </w:p>
        </w:tc>
      </w:tr>
      <w:tr w:rsidR="00E54384" w:rsidRPr="00937F5D" w14:paraId="31339CC5" w14:textId="77777777" w:rsidTr="40B8EAE8">
        <w:trPr>
          <w:trHeight w:val="847"/>
        </w:trPr>
        <w:tc>
          <w:tcPr>
            <w:tcW w:w="2122" w:type="dxa"/>
            <w:vMerge/>
            <w:vAlign w:val="center"/>
          </w:tcPr>
          <w:p w14:paraId="61F3F408" w14:textId="77777777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4CA2792A" w14:textId="77777777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66E5C08E" w14:textId="1C56E52C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5" w:type="dxa"/>
            <w:vMerge/>
            <w:vAlign w:val="center"/>
          </w:tcPr>
          <w:p w14:paraId="43A5BE8B" w14:textId="77777777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60636BD" w14:textId="77777777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18E5C6" w14:textId="4AA5CF15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54384" w:rsidRPr="00937F5D" w14:paraId="3BBB4BFD" w14:textId="77777777" w:rsidTr="40B8EAE8">
        <w:trPr>
          <w:trHeight w:val="424"/>
        </w:trPr>
        <w:tc>
          <w:tcPr>
            <w:tcW w:w="5086" w:type="dxa"/>
            <w:gridSpan w:val="3"/>
            <w:vAlign w:val="center"/>
          </w:tcPr>
          <w:p w14:paraId="2359D0F9" w14:textId="62A0A6E8" w:rsidR="00E54384" w:rsidRPr="00937F5D" w:rsidRDefault="00E54384" w:rsidP="40B8EAE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You can check your eligibility </w:t>
            </w:r>
            <w:r w:rsidR="00937F5D"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for </w:t>
            </w:r>
            <w:r w:rsidR="000F5BAD"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>free childcare</w:t>
            </w:r>
            <w:r w:rsidR="00937F5D"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at </w:t>
            </w:r>
            <w:hyperlink r:id="rId10">
              <w:r w:rsidRPr="40B8EAE8">
                <w:rPr>
                  <w:rStyle w:val="Hyperlink"/>
                  <w:rFonts w:ascii="Century Gothic" w:hAnsi="Century Gothic"/>
                  <w:b/>
                  <w:bCs/>
                  <w:sz w:val="20"/>
                  <w:szCs w:val="20"/>
                </w:rPr>
                <w:t>www.childcarechoices.gov.uk</w:t>
              </w:r>
            </w:hyperlink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541" w:type="dxa"/>
            <w:gridSpan w:val="6"/>
            <w:vMerge w:val="restart"/>
            <w:vAlign w:val="center"/>
          </w:tcPr>
          <w:p w14:paraId="0216B21A" w14:textId="01A84EF8" w:rsidR="00E54384" w:rsidRPr="00937F5D" w:rsidRDefault="00937F5D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Please note that we cannot guarantee your choice for a morning or afternoon session and that it will depend on availability of spaces.</w:t>
            </w:r>
          </w:p>
        </w:tc>
      </w:tr>
      <w:tr w:rsidR="40B8EAE8" w14:paraId="1BA9AEA2" w14:textId="77777777" w:rsidTr="40B8EAE8">
        <w:trPr>
          <w:trHeight w:val="424"/>
        </w:trPr>
        <w:tc>
          <w:tcPr>
            <w:tcW w:w="5086" w:type="dxa"/>
            <w:gridSpan w:val="3"/>
            <w:vAlign w:val="center"/>
          </w:tcPr>
          <w:p w14:paraId="5077C3B0" w14:textId="1ADF2C79" w:rsidR="21975577" w:rsidRDefault="21975577" w:rsidP="40B8EAE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>2 year funding eligibility code:</w:t>
            </w:r>
          </w:p>
          <w:p w14:paraId="7EB9F10D" w14:textId="77777777" w:rsidR="0074033B" w:rsidRDefault="0074033B" w:rsidP="40B8EAE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40722C6" w14:textId="18FDCD51" w:rsidR="40B8EAE8" w:rsidRDefault="40B8EAE8" w:rsidP="40B8EAE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  <w:gridSpan w:val="6"/>
            <w:vMerge/>
            <w:vAlign w:val="center"/>
          </w:tcPr>
          <w:p w14:paraId="0834AD9F" w14:textId="77777777" w:rsidR="00B521A7" w:rsidRDefault="00B521A7"/>
        </w:tc>
      </w:tr>
      <w:tr w:rsidR="00937F5D" w:rsidRPr="00937F5D" w14:paraId="32BF8D97" w14:textId="77777777" w:rsidTr="40B8EAE8">
        <w:trPr>
          <w:trHeight w:val="847"/>
        </w:trPr>
        <w:tc>
          <w:tcPr>
            <w:tcW w:w="10627" w:type="dxa"/>
            <w:gridSpan w:val="9"/>
          </w:tcPr>
          <w:p w14:paraId="0D329615" w14:textId="73597081" w:rsidR="00937F5D" w:rsidRDefault="21975577" w:rsidP="40B8EAE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>Does your child have any suspected or diagnosed special educational needs? If so, please give details:</w:t>
            </w:r>
          </w:p>
          <w:p w14:paraId="68B44A37" w14:textId="3E616A6C" w:rsidR="00937F5D" w:rsidRDefault="00937F5D" w:rsidP="00937F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A3C7DE3" w14:textId="3DB64056" w:rsidR="0074033B" w:rsidRDefault="0074033B" w:rsidP="00937F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3CEF90A" w14:textId="0634A74A" w:rsidR="0074033B" w:rsidRDefault="0074033B" w:rsidP="00937F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D026D45" w14:textId="77777777" w:rsidR="0074033B" w:rsidRDefault="0074033B" w:rsidP="00937F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B270389" w14:textId="586AE9D8" w:rsidR="00937F5D" w:rsidRPr="00937F5D" w:rsidRDefault="00937F5D" w:rsidP="00937F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3EE0D947" w14:textId="77777777" w:rsidR="002C3C6A" w:rsidRPr="004D5C3F" w:rsidRDefault="002C3C6A" w:rsidP="00E54384">
      <w:pPr>
        <w:spacing w:after="0"/>
        <w:jc w:val="center"/>
        <w:rPr>
          <w:rFonts w:ascii="Century Gothic" w:hAnsi="Century Gothic"/>
          <w:b/>
          <w:sz w:val="18"/>
          <w:szCs w:val="16"/>
        </w:rPr>
      </w:pPr>
    </w:p>
    <w:p w14:paraId="50F81105" w14:textId="5E4D679C" w:rsidR="00E54384" w:rsidRPr="004D5C3F" w:rsidRDefault="00E54384" w:rsidP="002C3C6A">
      <w:pPr>
        <w:jc w:val="center"/>
        <w:rPr>
          <w:rFonts w:ascii="Century Gothic" w:hAnsi="Century Gothic"/>
          <w:b/>
          <w:sz w:val="22"/>
          <w:szCs w:val="20"/>
        </w:rPr>
      </w:pPr>
      <w:r w:rsidRPr="004D5C3F">
        <w:rPr>
          <w:rFonts w:ascii="Century Gothic" w:hAnsi="Century Gothic"/>
          <w:b/>
          <w:sz w:val="22"/>
          <w:szCs w:val="20"/>
        </w:rPr>
        <w:t>Contact Details</w:t>
      </w:r>
    </w:p>
    <w:tbl>
      <w:tblPr>
        <w:tblStyle w:val="TableGrid"/>
        <w:tblW w:w="10627" w:type="dxa"/>
        <w:tblInd w:w="-5" w:type="dxa"/>
        <w:tblLook w:val="04A0" w:firstRow="1" w:lastRow="0" w:firstColumn="1" w:lastColumn="0" w:noHBand="0" w:noVBand="1"/>
      </w:tblPr>
      <w:tblGrid>
        <w:gridCol w:w="2644"/>
        <w:gridCol w:w="2226"/>
        <w:gridCol w:w="305"/>
        <w:gridCol w:w="2333"/>
        <w:gridCol w:w="3067"/>
        <w:gridCol w:w="52"/>
      </w:tblGrid>
      <w:tr w:rsidR="00E54384" w:rsidRPr="00937F5D" w14:paraId="0D72238B" w14:textId="77777777" w:rsidTr="001821A5">
        <w:trPr>
          <w:gridAfter w:val="1"/>
          <w:wAfter w:w="47" w:type="dxa"/>
          <w:trHeight w:val="244"/>
        </w:trPr>
        <w:tc>
          <w:tcPr>
            <w:tcW w:w="2644" w:type="dxa"/>
          </w:tcPr>
          <w:p w14:paraId="11096BE2" w14:textId="317708F5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Name of parent/carer</w:t>
            </w:r>
          </w:p>
        </w:tc>
        <w:tc>
          <w:tcPr>
            <w:tcW w:w="2226" w:type="dxa"/>
          </w:tcPr>
          <w:p w14:paraId="317C6C88" w14:textId="05C69556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Relationship to child</w:t>
            </w:r>
          </w:p>
        </w:tc>
        <w:tc>
          <w:tcPr>
            <w:tcW w:w="2638" w:type="dxa"/>
            <w:gridSpan w:val="2"/>
          </w:tcPr>
          <w:p w14:paraId="0D5C766D" w14:textId="0F536324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Telephone number</w:t>
            </w:r>
          </w:p>
        </w:tc>
        <w:tc>
          <w:tcPr>
            <w:tcW w:w="3067" w:type="dxa"/>
          </w:tcPr>
          <w:p w14:paraId="2F37DEFC" w14:textId="15CECC85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Email address</w:t>
            </w:r>
          </w:p>
        </w:tc>
      </w:tr>
      <w:tr w:rsidR="00E54384" w14:paraId="7825F86B" w14:textId="77777777" w:rsidTr="001821A5">
        <w:trPr>
          <w:gridAfter w:val="1"/>
          <w:wAfter w:w="47" w:type="dxa"/>
          <w:trHeight w:val="971"/>
        </w:trPr>
        <w:tc>
          <w:tcPr>
            <w:tcW w:w="2644" w:type="dxa"/>
          </w:tcPr>
          <w:p w14:paraId="6ECA5599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226" w:type="dxa"/>
          </w:tcPr>
          <w:p w14:paraId="6342C112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638" w:type="dxa"/>
            <w:gridSpan w:val="2"/>
          </w:tcPr>
          <w:p w14:paraId="12F5BE5C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067" w:type="dxa"/>
          </w:tcPr>
          <w:p w14:paraId="78949BB2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</w:tr>
      <w:tr w:rsidR="00E54384" w14:paraId="13EE4B68" w14:textId="77777777" w:rsidTr="001821A5">
        <w:trPr>
          <w:gridAfter w:val="1"/>
          <w:wAfter w:w="47" w:type="dxa"/>
          <w:trHeight w:val="1260"/>
        </w:trPr>
        <w:tc>
          <w:tcPr>
            <w:tcW w:w="2644" w:type="dxa"/>
          </w:tcPr>
          <w:p w14:paraId="63B80B58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226" w:type="dxa"/>
          </w:tcPr>
          <w:p w14:paraId="26980D28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638" w:type="dxa"/>
            <w:gridSpan w:val="2"/>
          </w:tcPr>
          <w:p w14:paraId="323D775F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067" w:type="dxa"/>
          </w:tcPr>
          <w:p w14:paraId="7B19480E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</w:tr>
      <w:tr w:rsidR="004D5C3F" w14:paraId="06A864DA" w14:textId="77777777" w:rsidTr="00182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10627" w:type="dxa"/>
            <w:gridSpan w:val="6"/>
          </w:tcPr>
          <w:p w14:paraId="558350E4" w14:textId="77777777" w:rsidR="001821A5" w:rsidRDefault="68C69B6D" w:rsidP="002C3C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40B8EAE8">
              <w:rPr>
                <w:rFonts w:ascii="Century Gothic" w:hAnsi="Century Gothic"/>
                <w:b/>
                <w:bCs/>
              </w:rPr>
              <w:t>Please return completed forms to the school office with your child’s original birth certificate</w:t>
            </w:r>
          </w:p>
          <w:p w14:paraId="7826E191" w14:textId="268B9FEF" w:rsidR="004D5C3F" w:rsidRDefault="004D5C3F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4D5C3F">
              <w:rPr>
                <w:rFonts w:ascii="Century Gothic" w:hAnsi="Century Gothic"/>
                <w:b/>
                <w:sz w:val="20"/>
                <w:szCs w:val="20"/>
              </w:rPr>
              <w:t>For Office Use Only</w:t>
            </w:r>
          </w:p>
        </w:tc>
      </w:tr>
      <w:tr w:rsidR="004D5C3F" w14:paraId="5CA0992D" w14:textId="77777777" w:rsidTr="00182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8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09F9" w14:textId="11385F31" w:rsidR="004D5C3F" w:rsidRPr="001F4644" w:rsidRDefault="00AC1573" w:rsidP="40B8EAE8">
            <w:pPr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1F4644">
              <w:rPr>
                <w:rFonts w:ascii="Century Gothic" w:hAnsi="Century Gothic"/>
                <w:sz w:val="20"/>
                <w:szCs w:val="20"/>
              </w:rPr>
              <w:t>Filed by_________________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A556" w14:textId="473A1E95" w:rsidR="004D5C3F" w:rsidRPr="001F4644" w:rsidRDefault="004D5C3F" w:rsidP="004D5C3F">
            <w:pPr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1F4644">
              <w:rPr>
                <w:rFonts w:ascii="Century Gothic" w:hAnsi="Century Gothic"/>
                <w:sz w:val="20"/>
                <w:szCs w:val="20"/>
              </w:rPr>
              <w:t>Date received _______________</w:t>
            </w:r>
          </w:p>
        </w:tc>
      </w:tr>
      <w:tr w:rsidR="00AC1573" w14:paraId="3579764C" w14:textId="77777777" w:rsidTr="00182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8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7D5" w14:textId="4E082897" w:rsidR="00AC1573" w:rsidRPr="001F4644" w:rsidRDefault="00AC1573" w:rsidP="40B8EAE8">
            <w:pPr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1F4644">
              <w:rPr>
                <w:rFonts w:ascii="Century Gothic" w:hAnsi="Century Gothic"/>
                <w:sz w:val="20"/>
                <w:szCs w:val="20"/>
              </w:rPr>
              <w:t>Birth certificate seen:</w:t>
            </w:r>
          </w:p>
        </w:tc>
        <w:tc>
          <w:tcPr>
            <w:tcW w:w="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EBDE" w14:textId="6A539924" w:rsidR="00AC1573" w:rsidRPr="001F4644" w:rsidRDefault="00AC1573" w:rsidP="004D5C3F">
            <w:pPr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1F4644">
              <w:rPr>
                <w:rFonts w:ascii="Century Gothic" w:hAnsi="Century Gothic"/>
                <w:sz w:val="20"/>
                <w:szCs w:val="20"/>
              </w:rPr>
              <w:t xml:space="preserve">Spreadsheet </w:t>
            </w:r>
            <w:r w:rsidR="00C917B6" w:rsidRPr="001F4644">
              <w:rPr>
                <w:rFonts w:ascii="Century Gothic" w:hAnsi="Century Gothic"/>
                <w:sz w:val="20"/>
                <w:szCs w:val="20"/>
              </w:rPr>
              <w:t>update</w:t>
            </w:r>
            <w:r w:rsidR="001F4644" w:rsidRPr="001F4644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</w:tbl>
    <w:p w14:paraId="67900EB9" w14:textId="77777777" w:rsidR="00937F5D" w:rsidRPr="002C3C6A" w:rsidRDefault="00937F5D" w:rsidP="001821A5">
      <w:pPr>
        <w:rPr>
          <w:rFonts w:ascii="Century Gothic" w:hAnsi="Century Gothic"/>
          <w:b/>
          <w:szCs w:val="20"/>
        </w:rPr>
      </w:pPr>
    </w:p>
    <w:sectPr w:rsidR="00937F5D" w:rsidRPr="002C3C6A" w:rsidSect="00A154EE">
      <w:headerReference w:type="default" r:id="rId11"/>
      <w:footerReference w:type="defaul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4A4A" w14:textId="77777777" w:rsidR="005117F6" w:rsidRDefault="005117F6" w:rsidP="00DE38DB">
      <w:pPr>
        <w:spacing w:after="0" w:line="240" w:lineRule="auto"/>
      </w:pPr>
      <w:r>
        <w:separator/>
      </w:r>
    </w:p>
  </w:endnote>
  <w:endnote w:type="continuationSeparator" w:id="0">
    <w:p w14:paraId="588BF925" w14:textId="77777777" w:rsidR="005117F6" w:rsidRDefault="005117F6" w:rsidP="00DE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350B" w14:textId="6E11B8BF" w:rsidR="000053C8" w:rsidRPr="00937F5D" w:rsidRDefault="000053C8" w:rsidP="31963A2D">
    <w:pPr>
      <w:pStyle w:val="Footer"/>
      <w:rPr>
        <w:rFonts w:ascii="Century Gothic" w:hAnsi="Century Gothic"/>
        <w:sz w:val="20"/>
      </w:rPr>
    </w:pPr>
    <w:r w:rsidRPr="00937F5D">
      <w:rPr>
        <w:rFonts w:ascii="Century Gothic" w:hAnsi="Century Gothic"/>
        <w:sz w:val="20"/>
      </w:rPr>
      <w:t>Telephone; 01642 677968</w:t>
    </w:r>
  </w:p>
  <w:p w14:paraId="0064B005" w14:textId="01B00311" w:rsidR="000053C8" w:rsidRPr="00937F5D" w:rsidRDefault="000053C8">
    <w:pPr>
      <w:pStyle w:val="Footer"/>
      <w:rPr>
        <w:rFonts w:ascii="Century Gothic" w:hAnsi="Century Gothic"/>
        <w:sz w:val="20"/>
      </w:rPr>
    </w:pPr>
    <w:r w:rsidRPr="00937F5D">
      <w:rPr>
        <w:rFonts w:ascii="Century Gothic" w:hAnsi="Century Gothic"/>
        <w:sz w:val="20"/>
      </w:rPr>
      <w:t>Website;  www.hardwickgreenacademy.co.uk</w:t>
    </w:r>
  </w:p>
  <w:p w14:paraId="31C17341" w14:textId="6A80FCD8" w:rsidR="000053C8" w:rsidRPr="00937F5D" w:rsidRDefault="000053C8">
    <w:pPr>
      <w:pStyle w:val="Footer"/>
      <w:rPr>
        <w:rFonts w:ascii="Century Gothic" w:hAnsi="Century Gothic"/>
        <w:sz w:val="20"/>
      </w:rPr>
    </w:pPr>
    <w:r w:rsidRPr="00937F5D">
      <w:rPr>
        <w:rFonts w:ascii="Century Gothic" w:hAnsi="Century Gothic"/>
        <w:sz w:val="20"/>
      </w:rPr>
      <w:t>Follow us on Twitter; @HardwickGreenPA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EB01" w14:textId="77777777" w:rsidR="005117F6" w:rsidRDefault="005117F6" w:rsidP="00DE38DB">
      <w:pPr>
        <w:spacing w:after="0" w:line="240" w:lineRule="auto"/>
      </w:pPr>
      <w:r>
        <w:separator/>
      </w:r>
    </w:p>
  </w:footnote>
  <w:footnote w:type="continuationSeparator" w:id="0">
    <w:p w14:paraId="6ED3A972" w14:textId="77777777" w:rsidR="005117F6" w:rsidRDefault="005117F6" w:rsidP="00DE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68F2" w14:textId="4756CACB" w:rsidR="000053C8" w:rsidRPr="00E54384" w:rsidRDefault="00937F5D" w:rsidP="00937F5D">
    <w:pPr>
      <w:pStyle w:val="NormalWeb"/>
      <w:spacing w:before="0" w:beforeAutospacing="0" w:after="0" w:afterAutospacing="0"/>
      <w:jc w:val="center"/>
      <w:rPr>
        <w:rFonts w:ascii="Century Gothic" w:hAnsi="Century Gothic"/>
        <w:color w:val="000000"/>
        <w:sz w:val="20"/>
      </w:rPr>
    </w:pPr>
    <w:r w:rsidRPr="00E54384"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77E6966B" wp14:editId="6779D632">
          <wp:simplePos x="0" y="0"/>
          <wp:positionH relativeFrom="column">
            <wp:posOffset>5867400</wp:posOffset>
          </wp:positionH>
          <wp:positionV relativeFrom="paragraph">
            <wp:posOffset>-335280</wp:posOffset>
          </wp:positionV>
          <wp:extent cx="933450" cy="925195"/>
          <wp:effectExtent l="0" t="0" r="0" b="8255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E9EBE7" w:rsidRPr="26E9EBE7">
      <w:rPr>
        <w:rFonts w:ascii="Century Gothic" w:hAnsi="Century Gothic"/>
        <w:color w:val="000000"/>
        <w:sz w:val="20"/>
        <w:szCs w:val="20"/>
      </w:rPr>
      <w:t>Hardwick Green Primary Academy, Tithe Barn Road, Stockton on Tees</w:t>
    </w:r>
    <w:r w:rsidR="26E9EBE7" w:rsidRPr="26E9EBE7">
      <w:rPr>
        <w:rFonts w:ascii="Times" w:hAnsi="Times"/>
        <w:color w:val="000000"/>
        <w:sz w:val="20"/>
        <w:szCs w:val="20"/>
      </w:rPr>
      <w:t xml:space="preserve"> </w:t>
    </w:r>
    <w:r w:rsidR="26E9EBE7" w:rsidRPr="26E9EBE7">
      <w:rPr>
        <w:rFonts w:ascii="Century Gothic" w:hAnsi="Century Gothic"/>
        <w:color w:val="000000"/>
        <w:sz w:val="20"/>
        <w:szCs w:val="20"/>
      </w:rPr>
      <w:t xml:space="preserve"> TS19 8WF</w:t>
    </w:r>
  </w:p>
  <w:p w14:paraId="7E6B14DA" w14:textId="67AE97C6" w:rsidR="000053C8" w:rsidRDefault="00937F5D" w:rsidP="00937F5D">
    <w:pPr>
      <w:pStyle w:val="NormalWeb"/>
      <w:jc w:val="center"/>
    </w:pPr>
    <w:r w:rsidRPr="00E54384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BE47672" wp14:editId="550E8627">
          <wp:simplePos x="0" y="0"/>
          <wp:positionH relativeFrom="column">
            <wp:posOffset>5114925</wp:posOffset>
          </wp:positionH>
          <wp:positionV relativeFrom="paragraph">
            <wp:posOffset>118745</wp:posOffset>
          </wp:positionV>
          <wp:extent cx="752475" cy="318135"/>
          <wp:effectExtent l="0" t="0" r="9525" b="5715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el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318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E9EBE7" w:rsidRPr="26E9EBE7">
      <w:rPr>
        <w:rFonts w:ascii="Century Gothic" w:hAnsi="Century Gothic"/>
        <w:color w:val="000000"/>
        <w:sz w:val="20"/>
        <w:szCs w:val="20"/>
      </w:rPr>
      <w:t>Principal; Mr C Story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6AC"/>
    <w:multiLevelType w:val="hybridMultilevel"/>
    <w:tmpl w:val="589C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1746"/>
    <w:multiLevelType w:val="hybridMultilevel"/>
    <w:tmpl w:val="5B98696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A4A2CE0"/>
    <w:multiLevelType w:val="hybridMultilevel"/>
    <w:tmpl w:val="8464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B3F4C"/>
    <w:multiLevelType w:val="hybridMultilevel"/>
    <w:tmpl w:val="20E08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40885">
    <w:abstractNumId w:val="3"/>
  </w:num>
  <w:num w:numId="2" w16cid:durableId="1377193129">
    <w:abstractNumId w:val="2"/>
  </w:num>
  <w:num w:numId="3" w16cid:durableId="1234437880">
    <w:abstractNumId w:val="1"/>
  </w:num>
  <w:num w:numId="4" w16cid:durableId="44577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62"/>
    <w:rsid w:val="000053C8"/>
    <w:rsid w:val="0004434D"/>
    <w:rsid w:val="0005581E"/>
    <w:rsid w:val="000761CB"/>
    <w:rsid w:val="00077501"/>
    <w:rsid w:val="000A4C96"/>
    <w:rsid w:val="000B1851"/>
    <w:rsid w:val="000B5445"/>
    <w:rsid w:val="000C11C7"/>
    <w:rsid w:val="000F5BAD"/>
    <w:rsid w:val="00107457"/>
    <w:rsid w:val="00113BCF"/>
    <w:rsid w:val="001821A5"/>
    <w:rsid w:val="00193425"/>
    <w:rsid w:val="001A1589"/>
    <w:rsid w:val="001B369F"/>
    <w:rsid w:val="001B4ABD"/>
    <w:rsid w:val="001D787E"/>
    <w:rsid w:val="001E0CFF"/>
    <w:rsid w:val="001E7946"/>
    <w:rsid w:val="001F4644"/>
    <w:rsid w:val="002144DA"/>
    <w:rsid w:val="00214889"/>
    <w:rsid w:val="00215853"/>
    <w:rsid w:val="0022139F"/>
    <w:rsid w:val="00235480"/>
    <w:rsid w:val="002B301F"/>
    <w:rsid w:val="002C3C6A"/>
    <w:rsid w:val="002E1FD8"/>
    <w:rsid w:val="002F3838"/>
    <w:rsid w:val="002F69E8"/>
    <w:rsid w:val="0037146E"/>
    <w:rsid w:val="003954AE"/>
    <w:rsid w:val="003C7B48"/>
    <w:rsid w:val="00401CEF"/>
    <w:rsid w:val="00422641"/>
    <w:rsid w:val="004470A4"/>
    <w:rsid w:val="00453B19"/>
    <w:rsid w:val="00454C24"/>
    <w:rsid w:val="00456302"/>
    <w:rsid w:val="004744EC"/>
    <w:rsid w:val="004938DD"/>
    <w:rsid w:val="004B6D9A"/>
    <w:rsid w:val="004D5C3F"/>
    <w:rsid w:val="00510578"/>
    <w:rsid w:val="005117F6"/>
    <w:rsid w:val="0053F6AE"/>
    <w:rsid w:val="0054357C"/>
    <w:rsid w:val="00562E0B"/>
    <w:rsid w:val="005A6A9E"/>
    <w:rsid w:val="005B3A77"/>
    <w:rsid w:val="005C4D4A"/>
    <w:rsid w:val="006433C2"/>
    <w:rsid w:val="006748E0"/>
    <w:rsid w:val="00685D1D"/>
    <w:rsid w:val="00690857"/>
    <w:rsid w:val="006C0B18"/>
    <w:rsid w:val="006C5657"/>
    <w:rsid w:val="006E3ADC"/>
    <w:rsid w:val="006F4D06"/>
    <w:rsid w:val="007208FD"/>
    <w:rsid w:val="00722962"/>
    <w:rsid w:val="0074033B"/>
    <w:rsid w:val="00776A49"/>
    <w:rsid w:val="007C2410"/>
    <w:rsid w:val="00804E19"/>
    <w:rsid w:val="00825A9E"/>
    <w:rsid w:val="00845126"/>
    <w:rsid w:val="00891BF3"/>
    <w:rsid w:val="00894C95"/>
    <w:rsid w:val="008B1381"/>
    <w:rsid w:val="008D5B59"/>
    <w:rsid w:val="00923923"/>
    <w:rsid w:val="00937F5D"/>
    <w:rsid w:val="009470FA"/>
    <w:rsid w:val="00953338"/>
    <w:rsid w:val="0097444F"/>
    <w:rsid w:val="009869DE"/>
    <w:rsid w:val="009A6EB4"/>
    <w:rsid w:val="009C03F5"/>
    <w:rsid w:val="00A154EE"/>
    <w:rsid w:val="00A3021C"/>
    <w:rsid w:val="00AB5E2E"/>
    <w:rsid w:val="00AC1573"/>
    <w:rsid w:val="00AE5BCE"/>
    <w:rsid w:val="00B2220F"/>
    <w:rsid w:val="00B521A7"/>
    <w:rsid w:val="00B6531C"/>
    <w:rsid w:val="00B947E4"/>
    <w:rsid w:val="00C05368"/>
    <w:rsid w:val="00C05512"/>
    <w:rsid w:val="00C512E8"/>
    <w:rsid w:val="00C62119"/>
    <w:rsid w:val="00C82F7E"/>
    <w:rsid w:val="00C917B6"/>
    <w:rsid w:val="00CC556E"/>
    <w:rsid w:val="00CE0E40"/>
    <w:rsid w:val="00CE2C85"/>
    <w:rsid w:val="00CF3DBA"/>
    <w:rsid w:val="00D20186"/>
    <w:rsid w:val="00D439E4"/>
    <w:rsid w:val="00D4416C"/>
    <w:rsid w:val="00D808A1"/>
    <w:rsid w:val="00D865B7"/>
    <w:rsid w:val="00D87297"/>
    <w:rsid w:val="00DB1AC7"/>
    <w:rsid w:val="00DC1C7B"/>
    <w:rsid w:val="00DC6283"/>
    <w:rsid w:val="00DE38DB"/>
    <w:rsid w:val="00E02F72"/>
    <w:rsid w:val="00E44819"/>
    <w:rsid w:val="00E54384"/>
    <w:rsid w:val="00E54DA9"/>
    <w:rsid w:val="00E55EA7"/>
    <w:rsid w:val="00ED6690"/>
    <w:rsid w:val="00EF20D0"/>
    <w:rsid w:val="00EF3D74"/>
    <w:rsid w:val="00EF4409"/>
    <w:rsid w:val="00F31DAD"/>
    <w:rsid w:val="00F3598E"/>
    <w:rsid w:val="00F70E99"/>
    <w:rsid w:val="00F936F4"/>
    <w:rsid w:val="00F979DC"/>
    <w:rsid w:val="00FC5A23"/>
    <w:rsid w:val="00FE7651"/>
    <w:rsid w:val="092F65F7"/>
    <w:rsid w:val="0DB8A571"/>
    <w:rsid w:val="12BD1FE0"/>
    <w:rsid w:val="189D7C53"/>
    <w:rsid w:val="21975577"/>
    <w:rsid w:val="25CEE14D"/>
    <w:rsid w:val="26E9EBE7"/>
    <w:rsid w:val="31963A2D"/>
    <w:rsid w:val="40B8EAE8"/>
    <w:rsid w:val="5D3F82D0"/>
    <w:rsid w:val="68C69B6D"/>
    <w:rsid w:val="6978A145"/>
    <w:rsid w:val="7BD7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A47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CF"/>
  </w:style>
  <w:style w:type="paragraph" w:styleId="Heading1">
    <w:name w:val="heading 1"/>
    <w:basedOn w:val="Normal"/>
    <w:next w:val="Normal"/>
    <w:link w:val="Heading1Char"/>
    <w:uiPriority w:val="9"/>
    <w:qFormat/>
    <w:rsid w:val="00113B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B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BCF"/>
    <w:pPr>
      <w:spacing w:after="0"/>
      <w:jc w:val="left"/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B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BCF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BCF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BCF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BCF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BCF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B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6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3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8DB"/>
  </w:style>
  <w:style w:type="paragraph" w:styleId="Footer">
    <w:name w:val="footer"/>
    <w:basedOn w:val="Normal"/>
    <w:link w:val="FooterChar"/>
    <w:uiPriority w:val="99"/>
    <w:unhideWhenUsed/>
    <w:rsid w:val="00DE3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8DB"/>
  </w:style>
  <w:style w:type="paragraph" w:styleId="NormalWeb">
    <w:name w:val="Normal (Web)"/>
    <w:basedOn w:val="Normal"/>
    <w:uiPriority w:val="99"/>
    <w:unhideWhenUsed/>
    <w:rsid w:val="00DE38DB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13BC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BC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BC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BC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BCF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BCF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BCF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BCF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BCF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BC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3BCF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13BC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B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13BC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113BCF"/>
    <w:rPr>
      <w:b/>
      <w:color w:val="ED7D31" w:themeColor="accent2"/>
    </w:rPr>
  </w:style>
  <w:style w:type="character" w:styleId="Emphasis">
    <w:name w:val="Emphasis"/>
    <w:uiPriority w:val="20"/>
    <w:qFormat/>
    <w:rsid w:val="00113BC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113B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3BC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13BC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BCF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BCF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113BCF"/>
    <w:rPr>
      <w:i/>
    </w:rPr>
  </w:style>
  <w:style w:type="character" w:styleId="IntenseEmphasis">
    <w:name w:val="Intense Emphasis"/>
    <w:uiPriority w:val="21"/>
    <w:qFormat/>
    <w:rsid w:val="00113BCF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113BCF"/>
    <w:rPr>
      <w:b/>
    </w:rPr>
  </w:style>
  <w:style w:type="character" w:styleId="IntenseReference">
    <w:name w:val="Intense Reference"/>
    <w:uiPriority w:val="32"/>
    <w:qFormat/>
    <w:rsid w:val="00113BC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13B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BCF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13BCF"/>
  </w:style>
  <w:style w:type="paragraph" w:customStyle="1" w:styleId="xmsonormal">
    <w:name w:val="x_msonormal"/>
    <w:basedOn w:val="Normal"/>
    <w:rsid w:val="009A6EB4"/>
    <w:pPr>
      <w:spacing w:after="0" w:line="240" w:lineRule="auto"/>
      <w:jc w:val="left"/>
    </w:pPr>
    <w:rPr>
      <w:rFonts w:ascii="Calibri" w:eastAsiaTheme="minorHAnsi" w:hAnsi="Calibri" w:cs="Times New Roman"/>
      <w:sz w:val="22"/>
      <w:szCs w:val="22"/>
      <w:lang w:eastAsia="en-GB"/>
    </w:rPr>
  </w:style>
  <w:style w:type="paragraph" w:styleId="BodyText2">
    <w:name w:val="Body Text 2"/>
    <w:basedOn w:val="Normal"/>
    <w:link w:val="BodyText2Char"/>
    <w:rsid w:val="009C03F5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9C03F5"/>
    <w:rPr>
      <w:rFonts w:ascii="Times New Roman" w:eastAsia="Times New Roman" w:hAnsi="Times New Roman" w:cs="Times New Roman"/>
      <w:sz w:val="22"/>
      <w:szCs w:val="20"/>
    </w:rPr>
  </w:style>
  <w:style w:type="paragraph" w:customStyle="1" w:styleId="Default">
    <w:name w:val="Default"/>
    <w:rsid w:val="00A3021C"/>
    <w:pPr>
      <w:autoSpaceDE w:val="0"/>
      <w:autoSpaceDN w:val="0"/>
      <w:adjustRightInd w:val="0"/>
      <w:spacing w:after="0" w:line="240" w:lineRule="auto"/>
      <w:jc w:val="left"/>
    </w:pPr>
    <w:rPr>
      <w:rFonts w:ascii="Calibri" w:eastAsiaTheme="minorHAns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F20D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C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2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72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59556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9628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95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17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75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59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25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276810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26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36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4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5806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853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562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220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50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40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633189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05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75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53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70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3072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015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656772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27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28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03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20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49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4402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84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46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55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989197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67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64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98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16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162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677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3907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51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90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126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167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06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47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5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99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36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557777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8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29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37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59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5439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96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1172356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20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76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4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182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624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975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63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46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2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1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871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7847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31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36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9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36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584688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2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4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1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21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2878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721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313667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73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26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657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20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335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987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931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61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726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20076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84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54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89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26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18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36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4756831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79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68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10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96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22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3674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817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419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25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778440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98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56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41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3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1425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409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5886055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11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50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0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454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068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441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single" w:sz="6" w:space="15" w:color="B6B6B6"/>
                                <w:left w:val="single" w:sz="6" w:space="15" w:color="B6B6B6"/>
                                <w:bottom w:val="single" w:sz="6" w:space="8" w:color="B6B6B6"/>
                                <w:right w:val="single" w:sz="6" w:space="8" w:color="B6B6B6"/>
                              </w:divBdr>
                              <w:divsChild>
                                <w:div w:id="8568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5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7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59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33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6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10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2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567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705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82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5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5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97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14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801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59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2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80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961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2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516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74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75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62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1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0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05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11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474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35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285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57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0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77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63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261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9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07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1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33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6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4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34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866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9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1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51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732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65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140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41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4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06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13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1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272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32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1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455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5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73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0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923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08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6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79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3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4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561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3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43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84715">
                              <w:marLeft w:val="0"/>
                              <w:marRight w:val="18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2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15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0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0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97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BBBB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9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7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17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1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50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98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2D2D2"/>
                                        <w:right w:val="none" w:sz="0" w:space="0" w:color="auto"/>
                                      </w:divBdr>
                                      <w:divsChild>
                                        <w:div w:id="1755319359">
                                          <w:marLeft w:val="0"/>
                                          <w:marRight w:val="15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0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70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51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742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2D2D2"/>
                                        <w:right w:val="none" w:sz="0" w:space="0" w:color="auto"/>
                                      </w:divBdr>
                                      <w:divsChild>
                                        <w:div w:id="1714647883">
                                          <w:marLeft w:val="450"/>
                                          <w:marRight w:val="75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50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3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6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0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6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016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143812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7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1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8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656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536081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85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31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62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43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72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06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804652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13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835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01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650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632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742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222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432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77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3309618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54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2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73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05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833813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590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563226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42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1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84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9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1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024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01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43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43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7162903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88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7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003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60086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898699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95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21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324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267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288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100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514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73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465922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55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46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20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24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80272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12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257891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664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3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14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7012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17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77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50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519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5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0418068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0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03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91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91905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32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191737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94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049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39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33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53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162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30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15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627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207845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96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43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153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37881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93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863884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97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32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190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3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981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158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525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23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287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83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81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70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7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27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577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660164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0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21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994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55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61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73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70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78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59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297749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93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16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73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61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456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30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804846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83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537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70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908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61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700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772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599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84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1741138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36204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40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447612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70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417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9168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79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6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57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69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373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419876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25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7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27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3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57543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1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934982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7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79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06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33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097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2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3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70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513208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5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1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1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61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44679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89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108452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22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2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31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345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826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585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1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646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782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845285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7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58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7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35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88405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79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353876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5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99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6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16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979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074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446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149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53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548387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2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1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166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35564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9863293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74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67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92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51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87182">
                                                  <w:marLeft w:val="78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01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hildcarechoice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c7e8a-585a-4a61-b5ae-75eefa10ede3">
      <Terms xmlns="http://schemas.microsoft.com/office/infopath/2007/PartnerControls"/>
    </lcf76f155ced4ddcb4097134ff3c332f>
    <TaxCatchAll xmlns="934a3ab3-bc61-4a89-8167-4e51cb550c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2D27D2E27114C83B49F81FB598F77" ma:contentTypeVersion="16" ma:contentTypeDescription="Create a new document." ma:contentTypeScope="" ma:versionID="6d409140608c7544b6df9f32ff06ee8a">
  <xsd:schema xmlns:xsd="http://www.w3.org/2001/XMLSchema" xmlns:xs="http://www.w3.org/2001/XMLSchema" xmlns:p="http://schemas.microsoft.com/office/2006/metadata/properties" xmlns:ns2="8ddc7e8a-585a-4a61-b5ae-75eefa10ede3" xmlns:ns3="934a3ab3-bc61-4a89-8167-4e51cb550c0f" targetNamespace="http://schemas.microsoft.com/office/2006/metadata/properties" ma:root="true" ma:fieldsID="5335ad19fb7957da5cb220db0cafed30" ns2:_="" ns3:_="">
    <xsd:import namespace="8ddc7e8a-585a-4a61-b5ae-75eefa10ede3"/>
    <xsd:import namespace="934a3ab3-bc61-4a89-8167-4e51cb550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7e8a-585a-4a61-b5ae-75eefa10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a3ab3-bc61-4a89-8167-4e51cb550c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f8c75f-1f23-4125-9ac0-f7eaba91f9ca}" ma:internalName="TaxCatchAll" ma:showField="CatchAllData" ma:web="934a3ab3-bc61-4a89-8167-4e51cb550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0C6B3-3BAA-49EA-B1A7-6AEAD121D3A4}">
  <ds:schemaRefs>
    <ds:schemaRef ds:uri="http://schemas.microsoft.com/office/2006/metadata/properties"/>
    <ds:schemaRef ds:uri="http://schemas.microsoft.com/office/infopath/2007/PartnerControls"/>
    <ds:schemaRef ds:uri="8ddc7e8a-585a-4a61-b5ae-75eefa10ede3"/>
    <ds:schemaRef ds:uri="934a3ab3-bc61-4a89-8167-4e51cb550c0f"/>
  </ds:schemaRefs>
</ds:datastoreItem>
</file>

<file path=customXml/itemProps2.xml><?xml version="1.0" encoding="utf-8"?>
<ds:datastoreItem xmlns:ds="http://schemas.openxmlformats.org/officeDocument/2006/customXml" ds:itemID="{3632E0CE-0499-42B0-B067-853D9A0D2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6338A-E5FD-4CD3-91C8-860F7DE82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Horner, Margaret</dc:creator>
  <cp:keywords/>
  <dc:description/>
  <cp:lastModifiedBy>N Gorman (HA)</cp:lastModifiedBy>
  <cp:revision>10</cp:revision>
  <cp:lastPrinted>2021-01-27T08:30:00Z</cp:lastPrinted>
  <dcterms:created xsi:type="dcterms:W3CDTF">2023-06-28T13:19:00Z</dcterms:created>
  <dcterms:modified xsi:type="dcterms:W3CDTF">2025-11-20T14:24:00Z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0x010100C572D27D2E27114C83B49F81FB598F77</vt:lpwstr>
  </property>
  <property fmtid="{D5CDD505-2E9C-101B-9397-08002B2CF9AE}" pid="3" name="Order">
    <vt:r8>3292200</vt:r8>
  </property>
  <property fmtid="{D5CDD505-2E9C-101B-9397-08002B2CF9AE}" pid="4" name="MediaServiceImageTags">
    <vt:lpwstr/>
  </property>
</Properties>
</file>