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DE93" w14:textId="70882545" w:rsidR="00845126" w:rsidRPr="00937F5D" w:rsidRDefault="00E54384" w:rsidP="007E1294">
      <w:pPr>
        <w:spacing w:after="0"/>
        <w:jc w:val="center"/>
        <w:rPr>
          <w:rFonts w:ascii="Century Gothic" w:hAnsi="Century Gothic"/>
          <w:b/>
          <w:sz w:val="22"/>
          <w:szCs w:val="20"/>
        </w:rPr>
      </w:pPr>
      <w:proofErr w:type="gramStart"/>
      <w:r w:rsidRPr="1C02210F">
        <w:rPr>
          <w:rFonts w:ascii="Century Gothic" w:hAnsi="Century Gothic"/>
          <w:b/>
          <w:bCs/>
          <w:sz w:val="22"/>
          <w:szCs w:val="22"/>
        </w:rPr>
        <w:t>3-4 Year Old</w:t>
      </w:r>
      <w:proofErr w:type="gramEnd"/>
      <w:r w:rsidRPr="1C02210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C3C6A" w:rsidRPr="1C02210F">
        <w:rPr>
          <w:rFonts w:ascii="Century Gothic" w:hAnsi="Century Gothic"/>
          <w:b/>
          <w:bCs/>
          <w:sz w:val="22"/>
          <w:szCs w:val="22"/>
        </w:rPr>
        <w:t>Nursery Application Form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1482"/>
        <w:gridCol w:w="1482"/>
        <w:gridCol w:w="1855"/>
        <w:gridCol w:w="284"/>
        <w:gridCol w:w="840"/>
        <w:gridCol w:w="719"/>
        <w:gridCol w:w="405"/>
        <w:gridCol w:w="1438"/>
      </w:tblGrid>
      <w:tr w:rsidR="002C3C6A" w:rsidRPr="00937F5D" w14:paraId="17F074E0" w14:textId="77777777" w:rsidTr="1C02210F">
        <w:trPr>
          <w:trHeight w:val="548"/>
        </w:trPr>
        <w:tc>
          <w:tcPr>
            <w:tcW w:w="2122" w:type="dxa"/>
            <w:vAlign w:val="center"/>
          </w:tcPr>
          <w:p w14:paraId="3B58FD51" w14:textId="212C0DF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forename:</w:t>
            </w:r>
          </w:p>
        </w:tc>
        <w:tc>
          <w:tcPr>
            <w:tcW w:w="2964" w:type="dxa"/>
            <w:gridSpan w:val="2"/>
            <w:vAlign w:val="center"/>
          </w:tcPr>
          <w:p w14:paraId="39AD2839" w14:textId="494D739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0BFEFA37" w14:textId="4629029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middle name:</w:t>
            </w:r>
          </w:p>
        </w:tc>
        <w:tc>
          <w:tcPr>
            <w:tcW w:w="3402" w:type="dxa"/>
            <w:gridSpan w:val="4"/>
            <w:vAlign w:val="center"/>
          </w:tcPr>
          <w:p w14:paraId="42ECF7EF" w14:textId="7CE583D2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3C6A" w:rsidRPr="00937F5D" w14:paraId="7DEDA114" w14:textId="77777777" w:rsidTr="1C02210F">
        <w:trPr>
          <w:trHeight w:val="555"/>
        </w:trPr>
        <w:tc>
          <w:tcPr>
            <w:tcW w:w="2122" w:type="dxa"/>
            <w:vAlign w:val="center"/>
          </w:tcPr>
          <w:p w14:paraId="744D5CF2" w14:textId="20D3696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surname:</w:t>
            </w:r>
          </w:p>
        </w:tc>
        <w:tc>
          <w:tcPr>
            <w:tcW w:w="2964" w:type="dxa"/>
            <w:gridSpan w:val="2"/>
            <w:vAlign w:val="center"/>
          </w:tcPr>
          <w:p w14:paraId="7EC0822C" w14:textId="0EB296B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055C18A" w14:textId="6F96BEF9" w:rsidR="002C3C6A" w:rsidRPr="00937F5D" w:rsidRDefault="00937F5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Pupil’s legal surname, if different</w:t>
            </w:r>
          </w:p>
        </w:tc>
        <w:tc>
          <w:tcPr>
            <w:tcW w:w="3402" w:type="dxa"/>
            <w:gridSpan w:val="4"/>
            <w:vAlign w:val="center"/>
          </w:tcPr>
          <w:p w14:paraId="3A4ED928" w14:textId="480CDBB6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3C6A" w:rsidRPr="00937F5D" w14:paraId="37B334F2" w14:textId="77777777" w:rsidTr="1C02210F">
        <w:trPr>
          <w:trHeight w:val="150"/>
        </w:trPr>
        <w:tc>
          <w:tcPr>
            <w:tcW w:w="2122" w:type="dxa"/>
            <w:vMerge w:val="restart"/>
            <w:vAlign w:val="center"/>
          </w:tcPr>
          <w:p w14:paraId="5911FAEB" w14:textId="40D55F85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Gender:</w:t>
            </w:r>
          </w:p>
        </w:tc>
        <w:tc>
          <w:tcPr>
            <w:tcW w:w="1482" w:type="dxa"/>
            <w:vAlign w:val="center"/>
          </w:tcPr>
          <w:p w14:paraId="21D3DC3E" w14:textId="6E0DE31A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Male</w:t>
            </w:r>
          </w:p>
        </w:tc>
        <w:tc>
          <w:tcPr>
            <w:tcW w:w="1482" w:type="dxa"/>
            <w:vAlign w:val="center"/>
          </w:tcPr>
          <w:p w14:paraId="20497C65" w14:textId="75B1817C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Female</w:t>
            </w:r>
          </w:p>
        </w:tc>
        <w:tc>
          <w:tcPr>
            <w:tcW w:w="1855" w:type="dxa"/>
            <w:vMerge w:val="restart"/>
            <w:vAlign w:val="center"/>
          </w:tcPr>
          <w:p w14:paraId="24D932BA" w14:textId="11791DC0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1124" w:type="dxa"/>
            <w:gridSpan w:val="2"/>
            <w:vAlign w:val="center"/>
          </w:tcPr>
          <w:p w14:paraId="3B7BDDCA" w14:textId="662A41EA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  <w:gridSpan w:val="2"/>
            <w:vAlign w:val="center"/>
          </w:tcPr>
          <w:p w14:paraId="19F86E85" w14:textId="0224CE5E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1438" w:type="dxa"/>
            <w:vAlign w:val="center"/>
          </w:tcPr>
          <w:p w14:paraId="3E35F98C" w14:textId="7B3B889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Year</w:t>
            </w:r>
          </w:p>
        </w:tc>
      </w:tr>
      <w:tr w:rsidR="002C3C6A" w:rsidRPr="00937F5D" w14:paraId="0B568B8C" w14:textId="77777777" w:rsidTr="1C02210F">
        <w:trPr>
          <w:trHeight w:val="440"/>
        </w:trPr>
        <w:tc>
          <w:tcPr>
            <w:tcW w:w="2122" w:type="dxa"/>
            <w:vMerge/>
            <w:vAlign w:val="center"/>
          </w:tcPr>
          <w:p w14:paraId="7F2765F8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57FDA66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4EA45E9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3DF471E6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5C25B18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C2DA00D" w14:textId="77777777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A88C0BB" w14:textId="45BEA609" w:rsidR="002C3C6A" w:rsidRPr="00937F5D" w:rsidRDefault="002C3C6A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E1294" w:rsidRPr="00937F5D" w14:paraId="7441DB52" w14:textId="77777777" w:rsidTr="00FC66DA">
        <w:trPr>
          <w:trHeight w:val="890"/>
        </w:trPr>
        <w:tc>
          <w:tcPr>
            <w:tcW w:w="2122" w:type="dxa"/>
            <w:vAlign w:val="center"/>
          </w:tcPr>
          <w:p w14:paraId="295C75AF" w14:textId="3B987F47" w:rsidR="007E1294" w:rsidRPr="00937F5D" w:rsidRDefault="007E129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Address:</w:t>
            </w:r>
          </w:p>
        </w:tc>
        <w:tc>
          <w:tcPr>
            <w:tcW w:w="8505" w:type="dxa"/>
            <w:gridSpan w:val="8"/>
            <w:vAlign w:val="center"/>
          </w:tcPr>
          <w:p w14:paraId="1BC51EF8" w14:textId="77777777" w:rsidR="007E1294" w:rsidRPr="00937F5D" w:rsidRDefault="007E129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54384" w:rsidRPr="00937F5D" w14:paraId="68002997" w14:textId="77777777" w:rsidTr="1C02210F">
        <w:trPr>
          <w:trHeight w:val="245"/>
        </w:trPr>
        <w:tc>
          <w:tcPr>
            <w:tcW w:w="2122" w:type="dxa"/>
            <w:vMerge w:val="restart"/>
            <w:vAlign w:val="center"/>
          </w:tcPr>
          <w:p w14:paraId="4E1675F1" w14:textId="497485C1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Are you applying for a </w:t>
            </w:r>
            <w:proofErr w:type="gramStart"/>
            <w:r w:rsidRPr="00937F5D">
              <w:rPr>
                <w:rFonts w:ascii="Century Gothic" w:hAnsi="Century Gothic"/>
                <w:b/>
                <w:sz w:val="20"/>
                <w:szCs w:val="20"/>
              </w:rPr>
              <w:t>15 or 30 hour</w:t>
            </w:r>
            <w:proofErr w:type="gramEnd"/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 place?</w:t>
            </w:r>
          </w:p>
        </w:tc>
        <w:tc>
          <w:tcPr>
            <w:tcW w:w="1482" w:type="dxa"/>
            <w:vAlign w:val="center"/>
          </w:tcPr>
          <w:p w14:paraId="2D3B3056" w14:textId="52BA10FB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15 hours</w:t>
            </w:r>
          </w:p>
        </w:tc>
        <w:tc>
          <w:tcPr>
            <w:tcW w:w="1482" w:type="dxa"/>
            <w:vAlign w:val="center"/>
          </w:tcPr>
          <w:p w14:paraId="4EB785A7" w14:textId="472A60CC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30 hours</w:t>
            </w:r>
          </w:p>
        </w:tc>
        <w:tc>
          <w:tcPr>
            <w:tcW w:w="1855" w:type="dxa"/>
            <w:vMerge w:val="restart"/>
            <w:vAlign w:val="center"/>
          </w:tcPr>
          <w:p w14:paraId="4B18E567" w14:textId="569BD555" w:rsidR="00E54384" w:rsidRPr="007E1294" w:rsidRDefault="00E54384" w:rsidP="600969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E12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Please indicate </w:t>
            </w:r>
            <w:r w:rsidR="00937F5D" w:rsidRPr="007E1294">
              <w:rPr>
                <w:rFonts w:ascii="Century Gothic" w:hAnsi="Century Gothic"/>
                <w:b/>
                <w:bCs/>
                <w:sz w:val="18"/>
                <w:szCs w:val="18"/>
              </w:rPr>
              <w:t>which session you would prefer:</w:t>
            </w:r>
          </w:p>
          <w:p w14:paraId="305BD264" w14:textId="3F533818" w:rsidR="00E54384" w:rsidRPr="00937F5D" w:rsidRDefault="6314B57A" w:rsidP="6009699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E1294">
              <w:rPr>
                <w:rFonts w:ascii="Century Gothic" w:hAnsi="Century Gothic"/>
                <w:b/>
                <w:bCs/>
                <w:sz w:val="16"/>
                <w:szCs w:val="16"/>
              </w:rPr>
              <w:t>(Please tick both if you would like 30 hours childcare)</w:t>
            </w:r>
          </w:p>
        </w:tc>
        <w:tc>
          <w:tcPr>
            <w:tcW w:w="1843" w:type="dxa"/>
            <w:gridSpan w:val="3"/>
            <w:vAlign w:val="center"/>
          </w:tcPr>
          <w:p w14:paraId="012A58DD" w14:textId="313FB3DB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AM 8:4</w:t>
            </w:r>
            <w:r w:rsidR="00F817AC"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>-11:4</w:t>
            </w:r>
            <w:r w:rsidR="00F817AC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1D0F1E0A" w14:textId="6376F270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PM 12:30-3:30</w:t>
            </w:r>
          </w:p>
        </w:tc>
      </w:tr>
      <w:tr w:rsidR="00E54384" w:rsidRPr="00937F5D" w14:paraId="31339CC5" w14:textId="77777777" w:rsidTr="1C02210F">
        <w:trPr>
          <w:trHeight w:val="847"/>
        </w:trPr>
        <w:tc>
          <w:tcPr>
            <w:tcW w:w="2122" w:type="dxa"/>
            <w:vMerge/>
            <w:vAlign w:val="center"/>
          </w:tcPr>
          <w:p w14:paraId="61F3F408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4CA2792A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6E5C08E" w14:textId="1C56E52C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43A5BE8B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0636BD" w14:textId="77777777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18E5C6" w14:textId="4AA5CF15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54384" w:rsidRPr="00937F5D" w14:paraId="3BBB4BFD" w14:textId="77777777" w:rsidTr="1C02210F">
        <w:trPr>
          <w:trHeight w:val="424"/>
        </w:trPr>
        <w:tc>
          <w:tcPr>
            <w:tcW w:w="5086" w:type="dxa"/>
            <w:gridSpan w:val="3"/>
            <w:vAlign w:val="center"/>
          </w:tcPr>
          <w:p w14:paraId="239FFE98" w14:textId="77777777" w:rsidR="004D5C3F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You can check your eligibility </w:t>
            </w:r>
            <w:r w:rsidR="00937F5D"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for 15 or 30 hours 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at </w:t>
            </w:r>
            <w:hyperlink r:id="rId10" w:history="1">
              <w:r w:rsidRPr="00937F5D">
                <w:rPr>
                  <w:rStyle w:val="Hyperlink"/>
                  <w:rFonts w:ascii="Century Gothic" w:hAnsi="Century Gothic"/>
                  <w:b/>
                  <w:sz w:val="20"/>
                  <w:szCs w:val="20"/>
                </w:rPr>
                <w:t>www.childcarechoices.gov.uk</w:t>
              </w:r>
            </w:hyperlink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</w:p>
          <w:p w14:paraId="2359D0F9" w14:textId="4BF6DB98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937F5D">
              <w:rPr>
                <w:rFonts w:ascii="Century Gothic" w:hAnsi="Century Gothic"/>
                <w:b/>
                <w:sz w:val="20"/>
                <w:szCs w:val="20"/>
              </w:rPr>
              <w:t>Alternatively</w:t>
            </w:r>
            <w:proofErr w:type="gramEnd"/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 you can </w:t>
            </w:r>
            <w:r w:rsidR="00937F5D" w:rsidRPr="00937F5D">
              <w:rPr>
                <w:rFonts w:ascii="Century Gothic" w:hAnsi="Century Gothic"/>
                <w:b/>
                <w:sz w:val="20"/>
                <w:szCs w:val="20"/>
              </w:rPr>
              <w:t>pay an additional cost for your child to access a 30 hours place. Please ask the office for a price list if you are interested.</w:t>
            </w:r>
          </w:p>
        </w:tc>
        <w:tc>
          <w:tcPr>
            <w:tcW w:w="5541" w:type="dxa"/>
            <w:gridSpan w:val="6"/>
            <w:vMerge w:val="restart"/>
            <w:vAlign w:val="center"/>
          </w:tcPr>
          <w:p w14:paraId="0216B21A" w14:textId="01A84EF8" w:rsidR="00E54384" w:rsidRPr="00937F5D" w:rsidRDefault="00937F5D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Please note that we cannot guarantee your choice for a morning or afternoon session and that it will depend on availability of spaces.</w:t>
            </w:r>
          </w:p>
        </w:tc>
      </w:tr>
      <w:tr w:rsidR="1C02210F" w14:paraId="0B006999" w14:textId="77777777" w:rsidTr="1C02210F">
        <w:trPr>
          <w:trHeight w:val="424"/>
        </w:trPr>
        <w:tc>
          <w:tcPr>
            <w:tcW w:w="5086" w:type="dxa"/>
            <w:gridSpan w:val="3"/>
            <w:vAlign w:val="center"/>
          </w:tcPr>
          <w:p w14:paraId="688454F5" w14:textId="73E3B4B8" w:rsidR="5B60946F" w:rsidRDefault="5B60946F" w:rsidP="1C02210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gramStart"/>
            <w:r w:rsidRPr="1C02210F">
              <w:rPr>
                <w:rFonts w:ascii="Century Gothic" w:hAnsi="Century Gothic"/>
                <w:b/>
                <w:bCs/>
                <w:sz w:val="20"/>
                <w:szCs w:val="20"/>
              </w:rPr>
              <w:t>30 hour</w:t>
            </w:r>
            <w:proofErr w:type="gramEnd"/>
            <w:r w:rsidRPr="1C02210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eligibility code</w:t>
            </w:r>
          </w:p>
          <w:p w14:paraId="0198E0B9" w14:textId="77777777" w:rsidR="00F817AC" w:rsidRDefault="00F817AC" w:rsidP="1C02210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19C9314" w14:textId="5654F8C8" w:rsidR="1C02210F" w:rsidRDefault="1C02210F" w:rsidP="1C02210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  <w:gridSpan w:val="6"/>
            <w:vMerge/>
            <w:vAlign w:val="center"/>
          </w:tcPr>
          <w:p w14:paraId="55B31D6B" w14:textId="77777777" w:rsidR="005573D6" w:rsidRDefault="005573D6"/>
        </w:tc>
      </w:tr>
      <w:tr w:rsidR="00937F5D" w:rsidRPr="00937F5D" w14:paraId="32BF8D97" w14:textId="77777777" w:rsidTr="1C02210F">
        <w:trPr>
          <w:trHeight w:val="847"/>
        </w:trPr>
        <w:tc>
          <w:tcPr>
            <w:tcW w:w="10627" w:type="dxa"/>
            <w:gridSpan w:val="9"/>
          </w:tcPr>
          <w:p w14:paraId="0D329615" w14:textId="5ACE6163" w:rsidR="00937F5D" w:rsidRDefault="61C72AD3" w:rsidP="1C02210F">
            <w:pPr>
              <w:spacing w:after="200" w:line="276" w:lineRule="auto"/>
              <w:jc w:val="center"/>
            </w:pPr>
            <w:r w:rsidRPr="1C02210F">
              <w:rPr>
                <w:rFonts w:ascii="Century Gothic" w:hAnsi="Century Gothic"/>
                <w:b/>
                <w:bCs/>
                <w:sz w:val="20"/>
                <w:szCs w:val="20"/>
              </w:rPr>
              <w:t>Does your child have any suspected or diagnosed special educational needs? If so, please give details:</w:t>
            </w:r>
          </w:p>
          <w:p w14:paraId="68B44A37" w14:textId="77777777" w:rsidR="00937F5D" w:rsidRDefault="00937F5D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A784D5" w14:textId="77777777" w:rsidR="00937F5D" w:rsidRDefault="00937F5D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0131C38" w14:textId="77777777" w:rsidR="0024321E" w:rsidRDefault="0024321E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270389" w14:textId="586AE9D8" w:rsidR="0024321E" w:rsidRPr="00937F5D" w:rsidRDefault="0024321E" w:rsidP="00937F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EE0D947" w14:textId="77777777" w:rsidR="002C3C6A" w:rsidRPr="004D5C3F" w:rsidRDefault="002C3C6A" w:rsidP="00E54384">
      <w:pPr>
        <w:spacing w:after="0"/>
        <w:jc w:val="center"/>
        <w:rPr>
          <w:rFonts w:ascii="Century Gothic" w:hAnsi="Century Gothic"/>
          <w:b/>
          <w:sz w:val="18"/>
          <w:szCs w:val="16"/>
        </w:rPr>
      </w:pPr>
    </w:p>
    <w:p w14:paraId="50F81105" w14:textId="5E4D679C" w:rsidR="00E54384" w:rsidRPr="004D5C3F" w:rsidRDefault="00E54384" w:rsidP="007E1294">
      <w:pPr>
        <w:spacing w:after="0"/>
        <w:jc w:val="center"/>
        <w:rPr>
          <w:rFonts w:ascii="Century Gothic" w:hAnsi="Century Gothic"/>
          <w:b/>
          <w:sz w:val="22"/>
          <w:szCs w:val="20"/>
        </w:rPr>
      </w:pPr>
      <w:r w:rsidRPr="004D5C3F">
        <w:rPr>
          <w:rFonts w:ascii="Century Gothic" w:hAnsi="Century Gothic"/>
          <w:b/>
          <w:sz w:val="22"/>
          <w:szCs w:val="20"/>
        </w:rPr>
        <w:t>Contact Details</w:t>
      </w: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2644"/>
        <w:gridCol w:w="2226"/>
        <w:gridCol w:w="2638"/>
        <w:gridCol w:w="3067"/>
      </w:tblGrid>
      <w:tr w:rsidR="00E54384" w:rsidRPr="00937F5D" w14:paraId="0D72238B" w14:textId="77777777" w:rsidTr="1C02210F">
        <w:trPr>
          <w:trHeight w:val="244"/>
        </w:trPr>
        <w:tc>
          <w:tcPr>
            <w:tcW w:w="2644" w:type="dxa"/>
          </w:tcPr>
          <w:p w14:paraId="11096BE2" w14:textId="317708F5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Name of parent/carer</w:t>
            </w:r>
          </w:p>
        </w:tc>
        <w:tc>
          <w:tcPr>
            <w:tcW w:w="2226" w:type="dxa"/>
          </w:tcPr>
          <w:p w14:paraId="317C6C88" w14:textId="05C69556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638" w:type="dxa"/>
          </w:tcPr>
          <w:p w14:paraId="0D5C766D" w14:textId="0F536324" w:rsidR="00E54384" w:rsidRPr="00937F5D" w:rsidRDefault="00E54384" w:rsidP="002C3C6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3067" w:type="dxa"/>
          </w:tcPr>
          <w:p w14:paraId="2F37DEFC" w14:textId="1CD1423F" w:rsidR="00E54384" w:rsidRPr="00937F5D" w:rsidRDefault="00E54384" w:rsidP="1C02210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C02210F">
              <w:rPr>
                <w:rFonts w:ascii="Century Gothic" w:hAnsi="Century Gothic"/>
                <w:b/>
                <w:bCs/>
                <w:sz w:val="20"/>
                <w:szCs w:val="20"/>
              </w:rPr>
              <w:t>Email address</w:t>
            </w:r>
            <w:r w:rsidR="05A0E6E0" w:rsidRPr="1C02210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(required)</w:t>
            </w:r>
          </w:p>
        </w:tc>
      </w:tr>
      <w:tr w:rsidR="00E54384" w14:paraId="7825F86B" w14:textId="77777777" w:rsidTr="1C02210F">
        <w:trPr>
          <w:trHeight w:val="971"/>
        </w:trPr>
        <w:tc>
          <w:tcPr>
            <w:tcW w:w="2644" w:type="dxa"/>
          </w:tcPr>
          <w:p w14:paraId="6ECA5599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342C112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12F5BE5C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78949BB2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E54384" w14:paraId="13EE4B68" w14:textId="77777777" w:rsidTr="1C02210F">
        <w:trPr>
          <w:trHeight w:val="1260"/>
        </w:trPr>
        <w:tc>
          <w:tcPr>
            <w:tcW w:w="2644" w:type="dxa"/>
          </w:tcPr>
          <w:p w14:paraId="63B80B58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26980D28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323D775F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7B19480E" w14:textId="77777777" w:rsidR="00E54384" w:rsidRDefault="00E54384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</w:tbl>
    <w:p w14:paraId="25483607" w14:textId="2BE6699F" w:rsidR="00E54384" w:rsidRDefault="05A0E6E0" w:rsidP="1C02210F">
      <w:pPr>
        <w:jc w:val="center"/>
        <w:rPr>
          <w:rFonts w:ascii="Century Gothic" w:hAnsi="Century Gothic"/>
          <w:b/>
          <w:bCs/>
        </w:rPr>
      </w:pPr>
      <w:r w:rsidRPr="1C02210F">
        <w:rPr>
          <w:rFonts w:ascii="Century Gothic" w:hAnsi="Century Gothic"/>
          <w:b/>
          <w:bCs/>
        </w:rPr>
        <w:t>Please return these forms to the school office with your child’s original birth certificate.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5632"/>
      </w:tblGrid>
      <w:tr w:rsidR="004D5C3F" w14:paraId="06A864DA" w14:textId="77777777" w:rsidTr="1C02210F">
        <w:trPr>
          <w:trHeight w:val="366"/>
        </w:trPr>
        <w:tc>
          <w:tcPr>
            <w:tcW w:w="10627" w:type="dxa"/>
            <w:gridSpan w:val="2"/>
          </w:tcPr>
          <w:p w14:paraId="7826E191" w14:textId="334EEFEE" w:rsidR="004D5C3F" w:rsidRDefault="004D5C3F" w:rsidP="002C3C6A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For Office Use Only</w:t>
            </w:r>
          </w:p>
        </w:tc>
      </w:tr>
      <w:tr w:rsidR="009414D2" w14:paraId="5CA0992D" w14:textId="77777777" w:rsidTr="1C02210F">
        <w:trPr>
          <w:trHeight w:val="698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9F9" w14:textId="179A6909" w:rsidR="009414D2" w:rsidRPr="004D5C3F" w:rsidRDefault="009414D2" w:rsidP="009414D2">
            <w:pPr>
              <w:jc w:val="lef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Filed by_________________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556" w14:textId="681FF9EC" w:rsidR="009414D2" w:rsidRPr="004D5C3F" w:rsidRDefault="009414D2" w:rsidP="009414D2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Date received _______________</w:t>
            </w:r>
          </w:p>
        </w:tc>
      </w:tr>
      <w:tr w:rsidR="009414D2" w14:paraId="68091D03" w14:textId="77777777" w:rsidTr="1C02210F">
        <w:trPr>
          <w:trHeight w:val="698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AAE" w14:textId="40AAD8ED" w:rsidR="009414D2" w:rsidRPr="001F4644" w:rsidRDefault="009414D2" w:rsidP="009414D2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Birth certificate seen: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E55" w14:textId="1E2B88A0" w:rsidR="009414D2" w:rsidRPr="001F4644" w:rsidRDefault="009414D2" w:rsidP="009414D2">
            <w:pPr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F4644">
              <w:rPr>
                <w:rFonts w:ascii="Century Gothic" w:hAnsi="Century Gothic"/>
                <w:sz w:val="20"/>
                <w:szCs w:val="20"/>
              </w:rPr>
              <w:t>Spreadsheet update:</w:t>
            </w:r>
          </w:p>
        </w:tc>
      </w:tr>
    </w:tbl>
    <w:p w14:paraId="67900EB9" w14:textId="77777777" w:rsidR="00937F5D" w:rsidRPr="002C3C6A" w:rsidRDefault="00937F5D" w:rsidP="007E1294">
      <w:pPr>
        <w:rPr>
          <w:rFonts w:ascii="Century Gothic" w:hAnsi="Century Gothic"/>
          <w:b/>
          <w:szCs w:val="20"/>
        </w:rPr>
      </w:pPr>
    </w:p>
    <w:sectPr w:rsidR="00937F5D" w:rsidRPr="002C3C6A" w:rsidSect="00A154EE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7F04" w14:textId="77777777" w:rsidR="00945E8F" w:rsidRDefault="00945E8F" w:rsidP="00DE38DB">
      <w:pPr>
        <w:spacing w:after="0" w:line="240" w:lineRule="auto"/>
      </w:pPr>
      <w:r>
        <w:separator/>
      </w:r>
    </w:p>
  </w:endnote>
  <w:endnote w:type="continuationSeparator" w:id="0">
    <w:p w14:paraId="5B500D52" w14:textId="77777777" w:rsidR="00945E8F" w:rsidRDefault="00945E8F" w:rsidP="00DE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350B" w14:textId="6E11B8BF" w:rsidR="000053C8" w:rsidRPr="00937F5D" w:rsidRDefault="000053C8" w:rsidP="31963A2D">
    <w:pPr>
      <w:pStyle w:val="Footer"/>
      <w:rPr>
        <w:rFonts w:ascii="Century Gothic" w:hAnsi="Century Gothic"/>
        <w:sz w:val="20"/>
      </w:rPr>
    </w:pPr>
    <w:r w:rsidRPr="00937F5D">
      <w:rPr>
        <w:rFonts w:ascii="Century Gothic" w:hAnsi="Century Gothic"/>
        <w:sz w:val="20"/>
      </w:rPr>
      <w:t>Telephone; 01642 677968</w:t>
    </w:r>
  </w:p>
  <w:p w14:paraId="0064B005" w14:textId="01B00311" w:rsidR="000053C8" w:rsidRPr="00937F5D" w:rsidRDefault="000053C8">
    <w:pPr>
      <w:pStyle w:val="Footer"/>
      <w:rPr>
        <w:rFonts w:ascii="Century Gothic" w:hAnsi="Century Gothic"/>
        <w:sz w:val="20"/>
      </w:rPr>
    </w:pPr>
    <w:proofErr w:type="gramStart"/>
    <w:r w:rsidRPr="00937F5D">
      <w:rPr>
        <w:rFonts w:ascii="Century Gothic" w:hAnsi="Century Gothic"/>
        <w:sz w:val="20"/>
      </w:rPr>
      <w:t>Website;  www.hardwickgreenacademy.co.uk</w:t>
    </w:r>
    <w:proofErr w:type="gramEnd"/>
  </w:p>
  <w:p w14:paraId="31C17341" w14:textId="6A80FCD8" w:rsidR="000053C8" w:rsidRPr="00937F5D" w:rsidRDefault="000053C8">
    <w:pPr>
      <w:pStyle w:val="Footer"/>
      <w:rPr>
        <w:rFonts w:ascii="Century Gothic" w:hAnsi="Century Gothic"/>
        <w:sz w:val="20"/>
      </w:rPr>
    </w:pPr>
    <w:r w:rsidRPr="00937F5D">
      <w:rPr>
        <w:rFonts w:ascii="Century Gothic" w:hAnsi="Century Gothic"/>
        <w:sz w:val="20"/>
      </w:rPr>
      <w:t>Follow us on Twitter; @HardwickGreenPA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595E" w14:textId="77777777" w:rsidR="00945E8F" w:rsidRDefault="00945E8F" w:rsidP="00DE38DB">
      <w:pPr>
        <w:spacing w:after="0" w:line="240" w:lineRule="auto"/>
      </w:pPr>
      <w:r>
        <w:separator/>
      </w:r>
    </w:p>
  </w:footnote>
  <w:footnote w:type="continuationSeparator" w:id="0">
    <w:p w14:paraId="51B81999" w14:textId="77777777" w:rsidR="00945E8F" w:rsidRDefault="00945E8F" w:rsidP="00DE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68F2" w14:textId="4756CACB" w:rsidR="000053C8" w:rsidRPr="00E54384" w:rsidRDefault="00937F5D" w:rsidP="00937F5D">
    <w:pPr>
      <w:pStyle w:val="NormalWeb"/>
      <w:spacing w:before="0" w:beforeAutospacing="0" w:after="0" w:afterAutospacing="0"/>
      <w:jc w:val="center"/>
      <w:rPr>
        <w:rFonts w:ascii="Century Gothic" w:hAnsi="Century Gothic"/>
        <w:color w:val="000000"/>
        <w:sz w:val="20"/>
      </w:rPr>
    </w:pPr>
    <w:r w:rsidRPr="00E54384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77E6966B" wp14:editId="6779D632">
          <wp:simplePos x="0" y="0"/>
          <wp:positionH relativeFrom="column">
            <wp:posOffset>5867400</wp:posOffset>
          </wp:positionH>
          <wp:positionV relativeFrom="paragraph">
            <wp:posOffset>-335280</wp:posOffset>
          </wp:positionV>
          <wp:extent cx="933450" cy="925195"/>
          <wp:effectExtent l="0" t="0" r="0" b="8255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0096992" w:rsidRPr="60096992">
      <w:rPr>
        <w:rFonts w:ascii="Century Gothic" w:hAnsi="Century Gothic"/>
        <w:color w:val="000000"/>
        <w:sz w:val="20"/>
        <w:szCs w:val="20"/>
      </w:rPr>
      <w:t xml:space="preserve">Hardwick Green Primary Academy, Tithe Barn Road, Stockton on </w:t>
    </w:r>
    <w:proofErr w:type="gramStart"/>
    <w:r w:rsidR="60096992" w:rsidRPr="60096992">
      <w:rPr>
        <w:rFonts w:ascii="Century Gothic" w:hAnsi="Century Gothic"/>
        <w:color w:val="000000"/>
        <w:sz w:val="20"/>
        <w:szCs w:val="20"/>
      </w:rPr>
      <w:t>Tees</w:t>
    </w:r>
    <w:r w:rsidR="60096992" w:rsidRPr="60096992">
      <w:rPr>
        <w:rFonts w:ascii="Times" w:hAnsi="Times"/>
        <w:color w:val="000000"/>
        <w:sz w:val="20"/>
        <w:szCs w:val="20"/>
      </w:rPr>
      <w:t xml:space="preserve"> </w:t>
    </w:r>
    <w:r w:rsidR="60096992" w:rsidRPr="60096992">
      <w:rPr>
        <w:rFonts w:ascii="Century Gothic" w:hAnsi="Century Gothic"/>
        <w:color w:val="000000"/>
        <w:sz w:val="20"/>
        <w:szCs w:val="20"/>
      </w:rPr>
      <w:t xml:space="preserve"> TS</w:t>
    </w:r>
    <w:proofErr w:type="gramEnd"/>
    <w:r w:rsidR="60096992" w:rsidRPr="60096992">
      <w:rPr>
        <w:rFonts w:ascii="Century Gothic" w:hAnsi="Century Gothic"/>
        <w:color w:val="000000"/>
        <w:sz w:val="20"/>
        <w:szCs w:val="20"/>
      </w:rPr>
      <w:t>19 8WF</w:t>
    </w:r>
  </w:p>
  <w:p w14:paraId="7E6B14DA" w14:textId="67AE97C6" w:rsidR="000053C8" w:rsidRDefault="00937F5D" w:rsidP="00937F5D">
    <w:pPr>
      <w:pStyle w:val="NormalWeb"/>
      <w:jc w:val="center"/>
    </w:pPr>
    <w:r w:rsidRPr="00E54384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BE47672" wp14:editId="550E8627">
          <wp:simplePos x="0" y="0"/>
          <wp:positionH relativeFrom="column">
            <wp:posOffset>5114925</wp:posOffset>
          </wp:positionH>
          <wp:positionV relativeFrom="paragraph">
            <wp:posOffset>118745</wp:posOffset>
          </wp:positionV>
          <wp:extent cx="752475" cy="318135"/>
          <wp:effectExtent l="0" t="0" r="9525" b="5715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el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0096992" w:rsidRPr="60096992">
      <w:rPr>
        <w:rFonts w:ascii="Century Gothic" w:hAnsi="Century Gothic"/>
        <w:color w:val="000000"/>
        <w:sz w:val="20"/>
        <w:szCs w:val="20"/>
      </w:rPr>
      <w:t>Principal; Mr C 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6AC"/>
    <w:multiLevelType w:val="hybridMultilevel"/>
    <w:tmpl w:val="589C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1746"/>
    <w:multiLevelType w:val="hybridMultilevel"/>
    <w:tmpl w:val="5B98696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4A2CE0"/>
    <w:multiLevelType w:val="hybridMultilevel"/>
    <w:tmpl w:val="8464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3F4C"/>
    <w:multiLevelType w:val="hybridMultilevel"/>
    <w:tmpl w:val="20E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0750">
    <w:abstractNumId w:val="3"/>
  </w:num>
  <w:num w:numId="2" w16cid:durableId="62945711">
    <w:abstractNumId w:val="2"/>
  </w:num>
  <w:num w:numId="3" w16cid:durableId="77681386">
    <w:abstractNumId w:val="1"/>
  </w:num>
  <w:num w:numId="4" w16cid:durableId="160966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62"/>
    <w:rsid w:val="000053C8"/>
    <w:rsid w:val="0004434D"/>
    <w:rsid w:val="0005581E"/>
    <w:rsid w:val="000761CB"/>
    <w:rsid w:val="00077501"/>
    <w:rsid w:val="000A4C96"/>
    <w:rsid w:val="000B1851"/>
    <w:rsid w:val="000B5445"/>
    <w:rsid w:val="000C11C7"/>
    <w:rsid w:val="00107457"/>
    <w:rsid w:val="00113BCF"/>
    <w:rsid w:val="00193425"/>
    <w:rsid w:val="001A1589"/>
    <w:rsid w:val="001B369F"/>
    <w:rsid w:val="001B4ABD"/>
    <w:rsid w:val="001D787E"/>
    <w:rsid w:val="001E0CFF"/>
    <w:rsid w:val="00214889"/>
    <w:rsid w:val="00215853"/>
    <w:rsid w:val="0022139F"/>
    <w:rsid w:val="00235480"/>
    <w:rsid w:val="00240CD0"/>
    <w:rsid w:val="0024321E"/>
    <w:rsid w:val="002C3C6A"/>
    <w:rsid w:val="002E1FD8"/>
    <w:rsid w:val="002F3838"/>
    <w:rsid w:val="002F69E8"/>
    <w:rsid w:val="0037146E"/>
    <w:rsid w:val="003954AE"/>
    <w:rsid w:val="003C7B48"/>
    <w:rsid w:val="00401CEF"/>
    <w:rsid w:val="00422641"/>
    <w:rsid w:val="004470A4"/>
    <w:rsid w:val="00453B19"/>
    <w:rsid w:val="00456302"/>
    <w:rsid w:val="004744EC"/>
    <w:rsid w:val="004B6D9A"/>
    <w:rsid w:val="004D5C3F"/>
    <w:rsid w:val="00510578"/>
    <w:rsid w:val="0054357C"/>
    <w:rsid w:val="005573D6"/>
    <w:rsid w:val="00562E0B"/>
    <w:rsid w:val="005A6A9E"/>
    <w:rsid w:val="005B3A77"/>
    <w:rsid w:val="005C4D4A"/>
    <w:rsid w:val="006459D1"/>
    <w:rsid w:val="006748E0"/>
    <w:rsid w:val="00685D1D"/>
    <w:rsid w:val="00690857"/>
    <w:rsid w:val="006C0B18"/>
    <w:rsid w:val="006C5657"/>
    <w:rsid w:val="006E3ADC"/>
    <w:rsid w:val="006F4D06"/>
    <w:rsid w:val="007208FD"/>
    <w:rsid w:val="00722962"/>
    <w:rsid w:val="00776A49"/>
    <w:rsid w:val="007C2410"/>
    <w:rsid w:val="007E1294"/>
    <w:rsid w:val="00804E19"/>
    <w:rsid w:val="00825A9E"/>
    <w:rsid w:val="00845126"/>
    <w:rsid w:val="00891BF3"/>
    <w:rsid w:val="00894C95"/>
    <w:rsid w:val="008B1381"/>
    <w:rsid w:val="008B6A18"/>
    <w:rsid w:val="008D5B59"/>
    <w:rsid w:val="00923923"/>
    <w:rsid w:val="00937F5D"/>
    <w:rsid w:val="009414D2"/>
    <w:rsid w:val="00945E8F"/>
    <w:rsid w:val="009470FA"/>
    <w:rsid w:val="00953338"/>
    <w:rsid w:val="009869DE"/>
    <w:rsid w:val="009A6EB4"/>
    <w:rsid w:val="009C03F5"/>
    <w:rsid w:val="00A154EE"/>
    <w:rsid w:val="00A3021C"/>
    <w:rsid w:val="00A52CDB"/>
    <w:rsid w:val="00AB5E2E"/>
    <w:rsid w:val="00AE5BCE"/>
    <w:rsid w:val="00B2220F"/>
    <w:rsid w:val="00B32899"/>
    <w:rsid w:val="00B6531C"/>
    <w:rsid w:val="00B947E4"/>
    <w:rsid w:val="00C05368"/>
    <w:rsid w:val="00C05512"/>
    <w:rsid w:val="00C512E8"/>
    <w:rsid w:val="00C57775"/>
    <w:rsid w:val="00C62119"/>
    <w:rsid w:val="00C82F7E"/>
    <w:rsid w:val="00CC556E"/>
    <w:rsid w:val="00CE0E40"/>
    <w:rsid w:val="00CF3DBA"/>
    <w:rsid w:val="00D20186"/>
    <w:rsid w:val="00D35870"/>
    <w:rsid w:val="00D439E4"/>
    <w:rsid w:val="00D4416C"/>
    <w:rsid w:val="00D865B7"/>
    <w:rsid w:val="00D87297"/>
    <w:rsid w:val="00DA5BEC"/>
    <w:rsid w:val="00DB1AC7"/>
    <w:rsid w:val="00DC1C7B"/>
    <w:rsid w:val="00DC6283"/>
    <w:rsid w:val="00DE38DB"/>
    <w:rsid w:val="00E02F72"/>
    <w:rsid w:val="00E46CFA"/>
    <w:rsid w:val="00E54384"/>
    <w:rsid w:val="00E54DA9"/>
    <w:rsid w:val="00E55EA7"/>
    <w:rsid w:val="00ED6690"/>
    <w:rsid w:val="00EF20D0"/>
    <w:rsid w:val="00EF3D74"/>
    <w:rsid w:val="00EF4409"/>
    <w:rsid w:val="00F064D1"/>
    <w:rsid w:val="00F31DAD"/>
    <w:rsid w:val="00F70E99"/>
    <w:rsid w:val="00F817AC"/>
    <w:rsid w:val="00F936F4"/>
    <w:rsid w:val="00FC5A23"/>
    <w:rsid w:val="00FE7651"/>
    <w:rsid w:val="05A0E6E0"/>
    <w:rsid w:val="1C02210F"/>
    <w:rsid w:val="22583A36"/>
    <w:rsid w:val="25CEE14D"/>
    <w:rsid w:val="31963A2D"/>
    <w:rsid w:val="31C65092"/>
    <w:rsid w:val="3DDF35AD"/>
    <w:rsid w:val="3F3BA631"/>
    <w:rsid w:val="4BB936F2"/>
    <w:rsid w:val="4EA9BC8D"/>
    <w:rsid w:val="5B60946F"/>
    <w:rsid w:val="60096992"/>
    <w:rsid w:val="61C72AD3"/>
    <w:rsid w:val="6314B57A"/>
    <w:rsid w:val="6B1F7590"/>
    <w:rsid w:val="6C78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A47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CF"/>
  </w:style>
  <w:style w:type="paragraph" w:styleId="Heading1">
    <w:name w:val="heading 1"/>
    <w:basedOn w:val="Normal"/>
    <w:next w:val="Normal"/>
    <w:link w:val="Heading1Char"/>
    <w:uiPriority w:val="9"/>
    <w:qFormat/>
    <w:rsid w:val="00113B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CF"/>
    <w:pPr>
      <w:spacing w:after="0"/>
      <w:jc w:val="left"/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C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C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C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C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C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DB"/>
  </w:style>
  <w:style w:type="paragraph" w:styleId="Footer">
    <w:name w:val="footer"/>
    <w:basedOn w:val="Normal"/>
    <w:link w:val="FooterChar"/>
    <w:uiPriority w:val="99"/>
    <w:unhideWhenUsed/>
    <w:rsid w:val="00DE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DB"/>
  </w:style>
  <w:style w:type="paragraph" w:styleId="NormalWeb">
    <w:name w:val="Normal (Web)"/>
    <w:basedOn w:val="Normal"/>
    <w:uiPriority w:val="99"/>
    <w:unhideWhenUsed/>
    <w:rsid w:val="00DE38DB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13BC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C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C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C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C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C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C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C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C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BC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BC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13BC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3BC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13BCF"/>
    <w:rPr>
      <w:b/>
      <w:color w:val="ED7D31" w:themeColor="accent2"/>
    </w:rPr>
  </w:style>
  <w:style w:type="character" w:styleId="Emphasis">
    <w:name w:val="Emphasis"/>
    <w:uiPriority w:val="20"/>
    <w:qFormat/>
    <w:rsid w:val="00113BC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13B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3B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13BC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C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C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113BCF"/>
    <w:rPr>
      <w:i/>
    </w:rPr>
  </w:style>
  <w:style w:type="character" w:styleId="IntenseEmphasis">
    <w:name w:val="Intense Emphasis"/>
    <w:uiPriority w:val="21"/>
    <w:qFormat/>
    <w:rsid w:val="00113BC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113BCF"/>
    <w:rPr>
      <w:b/>
    </w:rPr>
  </w:style>
  <w:style w:type="character" w:styleId="IntenseReference">
    <w:name w:val="Intense Reference"/>
    <w:uiPriority w:val="32"/>
    <w:qFormat/>
    <w:rsid w:val="00113BC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13B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BC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13BCF"/>
  </w:style>
  <w:style w:type="paragraph" w:customStyle="1" w:styleId="xmsonormal">
    <w:name w:val="x_msonormal"/>
    <w:basedOn w:val="Normal"/>
    <w:rsid w:val="009A6EB4"/>
    <w:pPr>
      <w:spacing w:after="0" w:line="240" w:lineRule="auto"/>
      <w:jc w:val="left"/>
    </w:pPr>
    <w:rPr>
      <w:rFonts w:ascii="Calibri" w:eastAsiaTheme="minorHAnsi" w:hAnsi="Calibri" w:cs="Times New Roman"/>
      <w:sz w:val="22"/>
      <w:szCs w:val="22"/>
      <w:lang w:eastAsia="en-GB"/>
    </w:rPr>
  </w:style>
  <w:style w:type="paragraph" w:styleId="BodyText2">
    <w:name w:val="Body Text 2"/>
    <w:basedOn w:val="Normal"/>
    <w:link w:val="BodyText2Char"/>
    <w:rsid w:val="009C03F5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9C03F5"/>
    <w:rPr>
      <w:rFonts w:ascii="Times New Roman" w:eastAsia="Times New Roman" w:hAnsi="Times New Roman" w:cs="Times New Roman"/>
      <w:sz w:val="22"/>
      <w:szCs w:val="20"/>
    </w:rPr>
  </w:style>
  <w:style w:type="paragraph" w:customStyle="1" w:styleId="Default">
    <w:name w:val="Default"/>
    <w:rsid w:val="00A3021C"/>
    <w:pPr>
      <w:autoSpaceDE w:val="0"/>
      <w:autoSpaceDN w:val="0"/>
      <w:adjustRightInd w:val="0"/>
      <w:spacing w:after="0" w:line="240" w:lineRule="auto"/>
      <w:jc w:val="left"/>
    </w:pPr>
    <w:rPr>
      <w:rFonts w:ascii="Calibri" w:eastAsiaTheme="minorHAns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F20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C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2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55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628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5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17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75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5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5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76810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36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4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80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85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62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2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0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0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633189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05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7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5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70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307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656772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2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20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49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44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46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5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9197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6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64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8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16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7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3907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51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90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2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67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6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47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5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9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36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5777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9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7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543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96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172356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76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18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62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75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63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46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1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71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7847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36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84688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2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1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87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72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313667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3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6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65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20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98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3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61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20076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9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6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18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36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756831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9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8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1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9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22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67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1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19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5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78440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8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56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1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142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40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886055">
                                                              <w:marLeft w:val="30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1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0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0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54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6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441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15" w:color="B6B6B6"/>
                                <w:left w:val="single" w:sz="6" w:space="15" w:color="B6B6B6"/>
                                <w:bottom w:val="single" w:sz="6" w:space="8" w:color="B6B6B6"/>
                                <w:right w:val="single" w:sz="6" w:space="8" w:color="B6B6B6"/>
                              </w:divBdr>
                              <w:divsChild>
                                <w:div w:id="8568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59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3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1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2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67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05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2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97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4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01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0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61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2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16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4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7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2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1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05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11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74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5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85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5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0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77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6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07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1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4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34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66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1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1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32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5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4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1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6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13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7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32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1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5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3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23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0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7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4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6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84715">
                              <w:marLeft w:val="0"/>
                              <w:marRight w:val="18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2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5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1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8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755319359">
                                          <w:marLeft w:val="0"/>
                                          <w:marRight w:val="15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5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42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714647883">
                                          <w:marLeft w:val="450"/>
                                          <w:marRight w:val="75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0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16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43812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7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1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8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56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536081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5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1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72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06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80465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13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83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50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63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42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22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32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7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30961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3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381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59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56322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42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1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84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9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02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01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43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4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7162903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0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60086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898699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5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1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24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26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28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10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1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73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465922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5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6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20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8027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257891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6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3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01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7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77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0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519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1806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0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91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1905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91737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4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9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3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6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30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15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207845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43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15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37881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93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388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2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9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3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81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525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23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7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0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7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27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7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660164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21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55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1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73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70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78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9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297749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3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61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56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0484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83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37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0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0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1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70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7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59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74113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204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0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44761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70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16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7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69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37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19876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7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27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3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75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93498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7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9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0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3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97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2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3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0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513208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5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1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1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4467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89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108452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2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45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82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85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1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4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8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845285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8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5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8405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79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353876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5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9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16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7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74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4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548387">
                                              <w:marLeft w:val="0"/>
                                              <w:marRight w:val="0"/>
                                              <w:marTop w:val="75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2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16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35564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863293">
                                                          <w:marLeft w:val="30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67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2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5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87182">
                                                  <w:marLeft w:val="78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0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hildcarechoice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c7e8a-585a-4a61-b5ae-75eefa10ede3">
      <Terms xmlns="http://schemas.microsoft.com/office/infopath/2007/PartnerControls"/>
    </lcf76f155ced4ddcb4097134ff3c332f>
    <TaxCatchAll xmlns="934a3ab3-bc61-4a89-8167-4e51cb550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2D27D2E27114C83B49F81FB598F77" ma:contentTypeVersion="16" ma:contentTypeDescription="Create a new document." ma:contentTypeScope="" ma:versionID="6d409140608c7544b6df9f32ff06ee8a">
  <xsd:schema xmlns:xsd="http://www.w3.org/2001/XMLSchema" xmlns:xs="http://www.w3.org/2001/XMLSchema" xmlns:p="http://schemas.microsoft.com/office/2006/metadata/properties" xmlns:ns2="8ddc7e8a-585a-4a61-b5ae-75eefa10ede3" xmlns:ns3="934a3ab3-bc61-4a89-8167-4e51cb550c0f" targetNamespace="http://schemas.microsoft.com/office/2006/metadata/properties" ma:root="true" ma:fieldsID="5335ad19fb7957da5cb220db0cafed30" ns2:_="" ns3:_="">
    <xsd:import namespace="8ddc7e8a-585a-4a61-b5ae-75eefa10ede3"/>
    <xsd:import namespace="934a3ab3-bc61-4a89-8167-4e51cb550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7e8a-585a-4a61-b5ae-75eefa10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3ab3-bc61-4a89-8167-4e51cb550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f8c75f-1f23-4125-9ac0-f7eaba91f9ca}" ma:internalName="TaxCatchAll" ma:showField="CatchAllData" ma:web="934a3ab3-bc61-4a89-8167-4e51cb550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66233-61E8-4070-9437-1127619005B2}">
  <ds:schemaRefs>
    <ds:schemaRef ds:uri="http://schemas.microsoft.com/office/2006/metadata/properties"/>
    <ds:schemaRef ds:uri="http://schemas.microsoft.com/office/infopath/2007/PartnerControls"/>
    <ds:schemaRef ds:uri="8ddc7e8a-585a-4a61-b5ae-75eefa10ede3"/>
    <ds:schemaRef ds:uri="934a3ab3-bc61-4a89-8167-4e51cb550c0f"/>
  </ds:schemaRefs>
</ds:datastoreItem>
</file>

<file path=customXml/itemProps2.xml><?xml version="1.0" encoding="utf-8"?>
<ds:datastoreItem xmlns:ds="http://schemas.openxmlformats.org/officeDocument/2006/customXml" ds:itemID="{A2656684-C4A1-44D3-B304-933478031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7DA5E-BD74-4BD8-91DB-F730F6A0C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Margaret</dc:creator>
  <cp:keywords/>
  <dc:description/>
  <cp:lastModifiedBy>N Gorman (HA)</cp:lastModifiedBy>
  <cp:revision>9</cp:revision>
  <cp:lastPrinted>2023-06-28T12:52:00Z</cp:lastPrinted>
  <dcterms:created xsi:type="dcterms:W3CDTF">2023-06-28T12:54:00Z</dcterms:created>
  <dcterms:modified xsi:type="dcterms:W3CDTF">2025-11-20T14:27:00Z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0x010100C572D27D2E27114C83B49F81FB598F77</vt:lpwstr>
  </property>
  <property fmtid="{D5CDD505-2E9C-101B-9397-08002B2CF9AE}" pid="3" name="Order">
    <vt:r8>3294800</vt:r8>
  </property>
  <property fmtid="{D5CDD505-2E9C-101B-9397-08002B2CF9AE}" pid="4" name="MediaServiceImageTags">
    <vt:lpwstr/>
  </property>
</Properties>
</file>