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511B" w14:textId="3ED31587" w:rsidR="0080291C" w:rsidRDefault="00091E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91314" wp14:editId="00BA5B9C">
                <wp:simplePos x="0" y="0"/>
                <wp:positionH relativeFrom="margin">
                  <wp:posOffset>3448050</wp:posOffset>
                </wp:positionH>
                <wp:positionV relativeFrom="paragraph">
                  <wp:posOffset>3469340</wp:posOffset>
                </wp:positionV>
                <wp:extent cx="2880360" cy="2903893"/>
                <wp:effectExtent l="19050" t="19050" r="34290" b="298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29038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35A376" w14:textId="77777777" w:rsidR="0099710C" w:rsidRPr="001742BC" w:rsidRDefault="0099710C" w:rsidP="00091E39">
                            <w:pPr>
                              <w:ind w:right="-263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14:paraId="46CCA196" w14:textId="77777777" w:rsidR="00785493" w:rsidRPr="001742BC" w:rsidRDefault="00D317BF" w:rsidP="00091E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right="-263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‘</w:t>
                            </w:r>
                            <w:r w:rsidR="00785493"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Fast recognition of up to 3 objects, without having to count them individually (‘subitising’). </w:t>
                            </w:r>
                          </w:p>
                          <w:p w14:paraId="335FC86A" w14:textId="77777777" w:rsidR="004E3C3C" w:rsidRPr="001742BC" w:rsidRDefault="00785493" w:rsidP="00091E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right="-263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• Say one number for each item in order: 1,2,3,4,5.</w:t>
                            </w:r>
                          </w:p>
                          <w:p w14:paraId="7C986AF0" w14:textId="77777777" w:rsidR="00D317BF" w:rsidRPr="001742BC" w:rsidRDefault="00785493" w:rsidP="00091E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right="-263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• Show ‘finger numbers’ up to 5.</w:t>
                            </w:r>
                          </w:p>
                          <w:p w14:paraId="7E4B709F" w14:textId="77777777" w:rsidR="004E3C3C" w:rsidRPr="001742BC" w:rsidRDefault="004E3C3C" w:rsidP="00091E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right="-263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Talk about and explore 2D and 3D shapes (for example, circles, rectangles, </w:t>
                            </w:r>
                            <w:proofErr w:type="gramStart"/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triangles</w:t>
                            </w:r>
                            <w:proofErr w:type="gramEnd"/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and cuboids) using informal and mathematical language: ‘sides’, ‘corners’; ‘straight’, ‘flat’, ‘round’.</w:t>
                            </w:r>
                          </w:p>
                          <w:p w14:paraId="2F2C7248" w14:textId="77777777" w:rsidR="004E3C3C" w:rsidRPr="001742BC" w:rsidRDefault="004E3C3C" w:rsidP="00091E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right="-263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• Understand position through words alone – for example, “The bag is under the table,” – with no pointing</w:t>
                            </w:r>
                          </w:p>
                          <w:p w14:paraId="57290AFF" w14:textId="77777777" w:rsidR="004E3C3C" w:rsidRPr="001742BC" w:rsidRDefault="004E3C3C" w:rsidP="00091E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right="-263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Extend and create ABAB patterns – stick, leaf, stick, leaf.</w:t>
                            </w:r>
                          </w:p>
                          <w:p w14:paraId="5C97C67B" w14:textId="77777777" w:rsidR="0099710C" w:rsidRPr="001742BC" w:rsidRDefault="0099710C" w:rsidP="00091E39">
                            <w:pPr>
                              <w:ind w:left="284" w:right="-263"/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91314" id="Rounded Rectangle 7" o:spid="_x0000_s1026" style="position:absolute;margin-left:271.5pt;margin-top:273.2pt;width:226.8pt;height:228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" fillcolor="white [3212]" strokecolor="#70ad47 [3209]" strokeweight="4.5pt">
                <v:stroke joinstyle="miter"/>
                <v:textbox>
                  <w:txbxContent>
                    <w:p w14:paraId="0A35A376" w14:textId="77777777" w:rsidR="0099710C" w:rsidRPr="001742BC" w:rsidRDefault="0099710C" w:rsidP="00091E39">
                      <w:pPr>
                        <w:ind w:right="-263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742BC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14:paraId="46CCA196" w14:textId="77777777" w:rsidR="00785493" w:rsidRPr="001742BC" w:rsidRDefault="00D317BF" w:rsidP="00091E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right="-263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‘</w:t>
                      </w:r>
                      <w:r w:rsidR="00785493"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Fast recognition of up to 3 objects, without having to count them individually (‘subitising’). </w:t>
                      </w:r>
                    </w:p>
                    <w:p w14:paraId="335FC86A" w14:textId="77777777" w:rsidR="004E3C3C" w:rsidRPr="001742BC" w:rsidRDefault="00785493" w:rsidP="00091E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right="-263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• Say one number for each item in order: 1,2,3,4,5.</w:t>
                      </w:r>
                    </w:p>
                    <w:p w14:paraId="7C986AF0" w14:textId="77777777" w:rsidR="00D317BF" w:rsidRPr="001742BC" w:rsidRDefault="00785493" w:rsidP="00091E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right="-263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• Show ‘finger numbers’ up to 5.</w:t>
                      </w:r>
                    </w:p>
                    <w:p w14:paraId="7E4B709F" w14:textId="77777777" w:rsidR="004E3C3C" w:rsidRPr="001742BC" w:rsidRDefault="004E3C3C" w:rsidP="00091E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right="-263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Talk about and explore 2D and 3D shapes (for example, circles, rectangles, </w:t>
                      </w:r>
                      <w:proofErr w:type="gramStart"/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triangles</w:t>
                      </w:r>
                      <w:proofErr w:type="gramEnd"/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and cuboids) using informal and mathematical language: ‘sides’, ‘corners’; ‘straight’, ‘flat’, ‘round’.</w:t>
                      </w:r>
                    </w:p>
                    <w:p w14:paraId="2F2C7248" w14:textId="77777777" w:rsidR="004E3C3C" w:rsidRPr="001742BC" w:rsidRDefault="004E3C3C" w:rsidP="00091E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right="-263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• Understand position through words alone – for example, “The bag is under the table,” – with no pointing</w:t>
                      </w:r>
                    </w:p>
                    <w:p w14:paraId="57290AFF" w14:textId="77777777" w:rsidR="004E3C3C" w:rsidRPr="001742BC" w:rsidRDefault="004E3C3C" w:rsidP="00091E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right="-263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Extend and create ABAB patterns – stick, leaf, stick, leaf.</w:t>
                      </w:r>
                    </w:p>
                    <w:p w14:paraId="5C97C67B" w14:textId="77777777" w:rsidR="0099710C" w:rsidRPr="001742BC" w:rsidRDefault="0099710C" w:rsidP="00091E39">
                      <w:pPr>
                        <w:ind w:left="284" w:right="-263"/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D3B64" wp14:editId="01E2A6A2">
                <wp:simplePos x="0" y="0"/>
                <wp:positionH relativeFrom="margin">
                  <wp:posOffset>2891081</wp:posOffset>
                </wp:positionH>
                <wp:positionV relativeFrom="paragraph">
                  <wp:posOffset>2285477</wp:posOffset>
                </wp:positionV>
                <wp:extent cx="2716306" cy="995082"/>
                <wp:effectExtent l="0" t="0" r="27305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306" cy="995082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AF125" w14:textId="77777777" w:rsidR="00127B25" w:rsidRPr="00091E39" w:rsidRDefault="00880F17" w:rsidP="00127B2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1E39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Development</w:t>
                            </w:r>
                            <w:r w:rsidR="00332EAA" w:rsidRPr="00091E39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Matters </w:t>
                            </w:r>
                          </w:p>
                          <w:p w14:paraId="35220085" w14:textId="77777777" w:rsidR="00127B25" w:rsidRPr="00091E39" w:rsidRDefault="00790360" w:rsidP="00127B2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1E39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Nursery Objectives-Spring</w:t>
                            </w:r>
                            <w:r w:rsidR="00127B25" w:rsidRPr="00091E39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Term</w:t>
                            </w:r>
                          </w:p>
                          <w:p w14:paraId="747AAD41" w14:textId="77777777" w:rsidR="00127B25" w:rsidRPr="00091E39" w:rsidRDefault="00880F17" w:rsidP="00127B2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91E39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Three and Four Year</w:t>
                            </w:r>
                            <w:proofErr w:type="gramEnd"/>
                            <w:r w:rsidRPr="00091E39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D3B64" id="Rounded Rectangle 1" o:spid="_x0000_s1027" style="position:absolute;margin-left:227.65pt;margin-top:179.95pt;width:213.9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" fillcolor="#70ad47 [3209]" strokecolor="#70ad47 [3209]" strokeweight="1pt">
                <v:stroke joinstyle="miter"/>
                <v:textbox>
                  <w:txbxContent>
                    <w:p w14:paraId="4A9AF125" w14:textId="77777777" w:rsidR="00127B25" w:rsidRPr="00091E39" w:rsidRDefault="00880F17" w:rsidP="00127B25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91E39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Development</w:t>
                      </w:r>
                      <w:r w:rsidR="00332EAA" w:rsidRPr="00091E39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Matters </w:t>
                      </w:r>
                    </w:p>
                    <w:p w14:paraId="35220085" w14:textId="77777777" w:rsidR="00127B25" w:rsidRPr="00091E39" w:rsidRDefault="00790360" w:rsidP="00127B25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91E39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Nursery Objectives-Spring</w:t>
                      </w:r>
                      <w:r w:rsidR="00127B25" w:rsidRPr="00091E39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Term</w:t>
                      </w:r>
                    </w:p>
                    <w:p w14:paraId="747AAD41" w14:textId="77777777" w:rsidR="00127B25" w:rsidRPr="00091E39" w:rsidRDefault="00880F17" w:rsidP="00127B25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091E39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Three and Four Year</w:t>
                      </w:r>
                      <w:proofErr w:type="gramEnd"/>
                      <w:r w:rsidRPr="00091E39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Olds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14EAD" wp14:editId="612D36B9">
                <wp:simplePos x="0" y="0"/>
                <wp:positionH relativeFrom="margin">
                  <wp:posOffset>6607773</wp:posOffset>
                </wp:positionH>
                <wp:positionV relativeFrom="paragraph">
                  <wp:posOffset>2869602</wp:posOffset>
                </wp:positionV>
                <wp:extent cx="2636520" cy="3504080"/>
                <wp:effectExtent l="19050" t="19050" r="30480" b="393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3504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069674" w14:textId="77777777" w:rsidR="009A71D3" w:rsidRPr="001742BC" w:rsidRDefault="009A71D3" w:rsidP="00091E39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Expressive Arts and Design</w:t>
                            </w:r>
                          </w:p>
                          <w:p w14:paraId="1DC6C645" w14:textId="00566FFE" w:rsidR="009A71D3" w:rsidRPr="001742BC" w:rsidRDefault="00686040" w:rsidP="001742B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426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Make imaginative and complex ‘small worlds’ with blocks and construction kits, such as a city with different buildings and a park.</w:t>
                            </w:r>
                          </w:p>
                          <w:p w14:paraId="6DB10EA5" w14:textId="423B7387" w:rsidR="00686040" w:rsidRPr="001742BC" w:rsidRDefault="00686040" w:rsidP="00091E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426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Develop their own ideas and then decide which materials to use to express them.</w:t>
                            </w:r>
                          </w:p>
                          <w:p w14:paraId="3C8BB804" w14:textId="77777777" w:rsidR="00686040" w:rsidRPr="001742BC" w:rsidRDefault="00686040" w:rsidP="001742B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426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Draw with increasing complexity and detail, such as representing a face with a circle and including details.</w:t>
                            </w:r>
                          </w:p>
                          <w:p w14:paraId="571F56D4" w14:textId="77777777" w:rsidR="00686040" w:rsidRPr="001742BC" w:rsidRDefault="00686040" w:rsidP="001742B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426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• Use drawing to represent ideas like movement or loud noises.</w:t>
                            </w:r>
                          </w:p>
                          <w:p w14:paraId="6852FA00" w14:textId="77777777" w:rsidR="004E111F" w:rsidRPr="001742BC" w:rsidRDefault="004E111F" w:rsidP="001742B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426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Respond to what they have heard, expressing their thoughts and feelings.</w:t>
                            </w:r>
                          </w:p>
                          <w:p w14:paraId="524DBCEC" w14:textId="77777777" w:rsidR="004E111F" w:rsidRPr="001742BC" w:rsidRDefault="004E111F" w:rsidP="001742B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426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Sing the pitch of a tone sung by another person (‘pitch match’)</w:t>
                            </w:r>
                          </w:p>
                          <w:p w14:paraId="0B558B4B" w14:textId="77777777" w:rsidR="004E111F" w:rsidRPr="001742BC" w:rsidRDefault="004E111F" w:rsidP="001742B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426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Play instruments with increasing control to express their feelings and </w:t>
                            </w:r>
                            <w:proofErr w:type="gramStart"/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ideas</w:t>
                            </w:r>
                            <w:proofErr w:type="gramEnd"/>
                          </w:p>
                          <w:p w14:paraId="6BCD82C0" w14:textId="77777777" w:rsidR="009A71D3" w:rsidRPr="001742BC" w:rsidRDefault="009A71D3" w:rsidP="009A71D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61DFD08" w14:textId="77777777" w:rsidR="009A71D3" w:rsidRPr="001742BC" w:rsidRDefault="009A71D3" w:rsidP="009A71D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780EA5C" w14:textId="77777777" w:rsidR="009A71D3" w:rsidRPr="001742BC" w:rsidRDefault="009A71D3" w:rsidP="009A71D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14EAD" id="Rounded Rectangle 5" o:spid="_x0000_s1028" style="position:absolute;margin-left:520.3pt;margin-top:225.95pt;width:207.6pt;height:275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" fillcolor="white [3212]" strokecolor="#70ad47 [3209]" strokeweight="4.5pt">
                <v:stroke joinstyle="miter"/>
                <v:textbox>
                  <w:txbxContent>
                    <w:p w14:paraId="3E069674" w14:textId="77777777" w:rsidR="009A71D3" w:rsidRPr="001742BC" w:rsidRDefault="009A71D3" w:rsidP="00091E39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742BC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Expressive Arts and Design</w:t>
                      </w:r>
                    </w:p>
                    <w:p w14:paraId="1DC6C645" w14:textId="00566FFE" w:rsidR="009A71D3" w:rsidRPr="001742BC" w:rsidRDefault="00686040" w:rsidP="001742B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426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Make imaginative and complex ‘small worlds’ with blocks and construction kits, such as a city with different buildings and a park.</w:t>
                      </w:r>
                    </w:p>
                    <w:p w14:paraId="6DB10EA5" w14:textId="423B7387" w:rsidR="00686040" w:rsidRPr="001742BC" w:rsidRDefault="00686040" w:rsidP="00091E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426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Develop their own ideas and then decide which materials to use to express them.</w:t>
                      </w:r>
                    </w:p>
                    <w:p w14:paraId="3C8BB804" w14:textId="77777777" w:rsidR="00686040" w:rsidRPr="001742BC" w:rsidRDefault="00686040" w:rsidP="001742B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426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Draw with increasing complexity and detail, such as representing a face with a circle and including details.</w:t>
                      </w:r>
                    </w:p>
                    <w:p w14:paraId="571F56D4" w14:textId="77777777" w:rsidR="00686040" w:rsidRPr="001742BC" w:rsidRDefault="00686040" w:rsidP="001742B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426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• Use drawing to represent ideas like movement or loud noises.</w:t>
                      </w:r>
                    </w:p>
                    <w:p w14:paraId="6852FA00" w14:textId="77777777" w:rsidR="004E111F" w:rsidRPr="001742BC" w:rsidRDefault="004E111F" w:rsidP="001742B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426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Respond to what they have heard, expressing their thoughts and feelings.</w:t>
                      </w:r>
                    </w:p>
                    <w:p w14:paraId="524DBCEC" w14:textId="77777777" w:rsidR="004E111F" w:rsidRPr="001742BC" w:rsidRDefault="004E111F" w:rsidP="001742B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426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Sing the pitch of a tone sung by another person (‘pitch match’)</w:t>
                      </w:r>
                    </w:p>
                    <w:p w14:paraId="0B558B4B" w14:textId="77777777" w:rsidR="004E111F" w:rsidRPr="001742BC" w:rsidRDefault="004E111F" w:rsidP="001742B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426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Play instruments with increasing control to express their feelings and </w:t>
                      </w:r>
                      <w:proofErr w:type="gramStart"/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ideas</w:t>
                      </w:r>
                      <w:proofErr w:type="gramEnd"/>
                    </w:p>
                    <w:p w14:paraId="6BCD82C0" w14:textId="77777777" w:rsidR="009A71D3" w:rsidRPr="001742BC" w:rsidRDefault="009A71D3" w:rsidP="009A71D3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461DFD08" w14:textId="77777777" w:rsidR="009A71D3" w:rsidRPr="001742BC" w:rsidRDefault="009A71D3" w:rsidP="009A71D3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0780EA5C" w14:textId="77777777" w:rsidR="009A71D3" w:rsidRPr="001742BC" w:rsidRDefault="009A71D3" w:rsidP="009A71D3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3658F" wp14:editId="71FE624E">
                <wp:simplePos x="0" y="0"/>
                <wp:positionH relativeFrom="margin">
                  <wp:posOffset>-438262</wp:posOffset>
                </wp:positionH>
                <wp:positionV relativeFrom="paragraph">
                  <wp:posOffset>4227644</wp:posOffset>
                </wp:positionV>
                <wp:extent cx="3719232" cy="1876985"/>
                <wp:effectExtent l="19050" t="19050" r="33655" b="476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232" cy="1876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8AE1F" w14:textId="7AAA9113" w:rsidR="00785493" w:rsidRPr="001742BC" w:rsidRDefault="00012E7F" w:rsidP="00091E39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91E39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14:paraId="26FCB9D3" w14:textId="4F667507" w:rsidR="00785493" w:rsidRPr="001742BC" w:rsidRDefault="00091E39" w:rsidP="001742B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Understand that </w:t>
                            </w:r>
                            <w:r w:rsidR="00785493"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print can have different purposes - page sequencing - we read English text from left to right and from top to </w:t>
                            </w:r>
                            <w:proofErr w:type="gramStart"/>
                            <w:r w:rsidR="00785493"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bottom</w:t>
                            </w:r>
                            <w:proofErr w:type="gramEnd"/>
                          </w:p>
                          <w:p w14:paraId="4871901F" w14:textId="77777777" w:rsidR="004921CC" w:rsidRPr="001742BC" w:rsidRDefault="00785493" w:rsidP="001742B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Develop their phonological awareness, so that they can: - spot and suggest </w:t>
                            </w:r>
                            <w:proofErr w:type="gramStart"/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rhymes</w:t>
                            </w:r>
                            <w:proofErr w:type="gramEnd"/>
                          </w:p>
                          <w:p w14:paraId="47B2BF24" w14:textId="77777777" w:rsidR="00785493" w:rsidRPr="001742BC" w:rsidRDefault="00785493" w:rsidP="001742B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• Engage in extended conversations about stories, learning new vocabulary.</w:t>
                            </w:r>
                          </w:p>
                          <w:p w14:paraId="2F5BA5AA" w14:textId="77777777" w:rsidR="00785493" w:rsidRPr="001742BC" w:rsidRDefault="00785493" w:rsidP="001742B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Write some or all of their </w:t>
                            </w:r>
                            <w:proofErr w:type="gramStart"/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name</w:t>
                            </w:r>
                            <w:proofErr w:type="gramEnd"/>
                          </w:p>
                          <w:p w14:paraId="69EF3F93" w14:textId="77777777" w:rsidR="004921CC" w:rsidRPr="001742BC" w:rsidRDefault="004921CC" w:rsidP="001742BC">
                            <w:p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A66DBEC" w14:textId="77777777" w:rsidR="00012E7F" w:rsidRPr="001742BC" w:rsidRDefault="00012E7F" w:rsidP="001742BC">
                            <w:p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70FA753" w14:textId="77777777" w:rsidR="00012E7F" w:rsidRPr="001742BC" w:rsidRDefault="00012E7F" w:rsidP="001742B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3658F" id="Rounded Rectangle 8" o:spid="_x0000_s1029" style="position:absolute;margin-left:-34.5pt;margin-top:332.9pt;width:292.85pt;height:147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" fillcolor="white [3212]" strokecolor="#70ad47 [3209]" strokeweight="4.5pt">
                <v:stroke joinstyle="miter"/>
                <v:textbox>
                  <w:txbxContent>
                    <w:p w14:paraId="6BB8AE1F" w14:textId="7AAA9113" w:rsidR="00785493" w:rsidRPr="001742BC" w:rsidRDefault="00012E7F" w:rsidP="00091E39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091E39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14:paraId="26FCB9D3" w14:textId="4F667507" w:rsidR="00785493" w:rsidRPr="001742BC" w:rsidRDefault="00091E39" w:rsidP="001742B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284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Understand that </w:t>
                      </w:r>
                      <w:r w:rsidR="00785493"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print can have different purposes - page sequencing - we read English text from left to right and from top to </w:t>
                      </w:r>
                      <w:proofErr w:type="gramStart"/>
                      <w:r w:rsidR="00785493"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bottom</w:t>
                      </w:r>
                      <w:proofErr w:type="gramEnd"/>
                    </w:p>
                    <w:p w14:paraId="4871901F" w14:textId="77777777" w:rsidR="004921CC" w:rsidRPr="001742BC" w:rsidRDefault="00785493" w:rsidP="001742B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284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Develop their phonological awareness, so that they can: - spot and suggest </w:t>
                      </w:r>
                      <w:proofErr w:type="gramStart"/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rhymes</w:t>
                      </w:r>
                      <w:proofErr w:type="gramEnd"/>
                    </w:p>
                    <w:p w14:paraId="47B2BF24" w14:textId="77777777" w:rsidR="00785493" w:rsidRPr="001742BC" w:rsidRDefault="00785493" w:rsidP="001742B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284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• Engage in extended conversations about stories, learning new vocabulary.</w:t>
                      </w:r>
                    </w:p>
                    <w:p w14:paraId="2F5BA5AA" w14:textId="77777777" w:rsidR="00785493" w:rsidRPr="001742BC" w:rsidRDefault="00785493" w:rsidP="001742B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284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Write some or all of their </w:t>
                      </w:r>
                      <w:proofErr w:type="gramStart"/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name</w:t>
                      </w:r>
                      <w:proofErr w:type="gramEnd"/>
                    </w:p>
                    <w:p w14:paraId="69EF3F93" w14:textId="77777777" w:rsidR="004921CC" w:rsidRPr="001742BC" w:rsidRDefault="004921CC" w:rsidP="001742BC">
                      <w:p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1A66DBEC" w14:textId="77777777" w:rsidR="00012E7F" w:rsidRPr="001742BC" w:rsidRDefault="00012E7F" w:rsidP="001742BC">
                      <w:p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770FA753" w14:textId="77777777" w:rsidR="00012E7F" w:rsidRPr="001742BC" w:rsidRDefault="00012E7F" w:rsidP="001742B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E09A4" wp14:editId="4FFB30D4">
                <wp:simplePos x="0" y="0"/>
                <wp:positionH relativeFrom="margin">
                  <wp:posOffset>-505385</wp:posOffset>
                </wp:positionH>
                <wp:positionV relativeFrom="paragraph">
                  <wp:posOffset>2130238</wp:posOffset>
                </wp:positionV>
                <wp:extent cx="2810435" cy="1863538"/>
                <wp:effectExtent l="19050" t="19050" r="47625" b="419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0435" cy="18635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CC80F5" w14:textId="77777777" w:rsidR="00D317BF" w:rsidRPr="001742BC" w:rsidRDefault="009A71D3" w:rsidP="00D317B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14:paraId="2C7C2FCA" w14:textId="77777777" w:rsidR="009E154B" w:rsidRPr="001742BC" w:rsidRDefault="009E154B" w:rsidP="001742B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Talk about what they see, using a wide </w:t>
                            </w:r>
                            <w:proofErr w:type="gramStart"/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vocabulary</w:t>
                            </w:r>
                            <w:proofErr w:type="gramEnd"/>
                          </w:p>
                          <w:p w14:paraId="33422ABB" w14:textId="77777777" w:rsidR="00686040" w:rsidRPr="001742BC" w:rsidRDefault="00686040" w:rsidP="001742B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Explore how things </w:t>
                            </w:r>
                            <w:proofErr w:type="gramStart"/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work</w:t>
                            </w:r>
                            <w:proofErr w:type="gramEnd"/>
                          </w:p>
                          <w:p w14:paraId="0C6E1351" w14:textId="77777777" w:rsidR="00686040" w:rsidRPr="001742BC" w:rsidRDefault="00686040" w:rsidP="001742B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Begin to understand the need to respect and care for the natural environment and all living things. </w:t>
                            </w:r>
                          </w:p>
                          <w:p w14:paraId="75E7B38F" w14:textId="77777777" w:rsidR="00686040" w:rsidRPr="001742BC" w:rsidRDefault="00686040" w:rsidP="001742B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• Explore and talk about different forces they can feel.</w:t>
                            </w:r>
                          </w:p>
                          <w:p w14:paraId="54E06A70" w14:textId="77777777" w:rsidR="00D317BF" w:rsidRPr="001742BC" w:rsidRDefault="00D317BF" w:rsidP="00D317B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14:paraId="40601D55" w14:textId="77777777" w:rsidR="00D317BF" w:rsidRPr="001742BC" w:rsidRDefault="00D317BF" w:rsidP="00D317B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E09A4" id="Rounded Rectangle 6" o:spid="_x0000_s1030" style="position:absolute;margin-left:-39.8pt;margin-top:167.75pt;width:221.3pt;height:1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" fillcolor="white [3212]" strokecolor="#70ad47 [3209]" strokeweight="4.5pt">
                <v:stroke joinstyle="miter"/>
                <v:textbox>
                  <w:txbxContent>
                    <w:p w14:paraId="5CCC80F5" w14:textId="77777777" w:rsidR="00D317BF" w:rsidRPr="001742BC" w:rsidRDefault="009A71D3" w:rsidP="00D317B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742BC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14:paraId="2C7C2FCA" w14:textId="77777777" w:rsidR="009E154B" w:rsidRPr="001742BC" w:rsidRDefault="009E154B" w:rsidP="001742B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Talk about what they see, using a wide </w:t>
                      </w:r>
                      <w:proofErr w:type="gramStart"/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vocabulary</w:t>
                      </w:r>
                      <w:proofErr w:type="gramEnd"/>
                    </w:p>
                    <w:p w14:paraId="33422ABB" w14:textId="77777777" w:rsidR="00686040" w:rsidRPr="001742BC" w:rsidRDefault="00686040" w:rsidP="001742B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Explore how things </w:t>
                      </w:r>
                      <w:proofErr w:type="gramStart"/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work</w:t>
                      </w:r>
                      <w:proofErr w:type="gramEnd"/>
                    </w:p>
                    <w:p w14:paraId="0C6E1351" w14:textId="77777777" w:rsidR="00686040" w:rsidRPr="001742BC" w:rsidRDefault="00686040" w:rsidP="001742B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Begin to understand the need to respect and care for the natural environment and all living things. </w:t>
                      </w:r>
                    </w:p>
                    <w:p w14:paraId="75E7B38F" w14:textId="77777777" w:rsidR="00686040" w:rsidRPr="001742BC" w:rsidRDefault="00686040" w:rsidP="001742B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• Explore and talk about different forces they can feel.</w:t>
                      </w:r>
                    </w:p>
                    <w:p w14:paraId="54E06A70" w14:textId="77777777" w:rsidR="00D317BF" w:rsidRPr="001742BC" w:rsidRDefault="00D317BF" w:rsidP="00D317BF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14:paraId="40601D55" w14:textId="77777777" w:rsidR="00D317BF" w:rsidRPr="001742BC" w:rsidRDefault="00D317BF" w:rsidP="00D317BF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AFBB1" wp14:editId="475DAAFA">
                <wp:simplePos x="0" y="0"/>
                <wp:positionH relativeFrom="margin">
                  <wp:posOffset>6204809</wp:posOffset>
                </wp:positionH>
                <wp:positionV relativeFrom="paragraph">
                  <wp:posOffset>23682</wp:posOffset>
                </wp:positionV>
                <wp:extent cx="3299460" cy="2703129"/>
                <wp:effectExtent l="19050" t="19050" r="34290" b="406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270312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A305D" w14:textId="77777777" w:rsidR="004F3954" w:rsidRPr="001742BC" w:rsidRDefault="0060123F" w:rsidP="004F395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14:paraId="673E56C5" w14:textId="77777777" w:rsidR="00347CD4" w:rsidRPr="001742BC" w:rsidRDefault="00347CD4" w:rsidP="001742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Go up steps and stairs, or climb up apparatus, using alternate feet.</w:t>
                            </w:r>
                          </w:p>
                          <w:p w14:paraId="5D93AE7D" w14:textId="77777777" w:rsidR="00347CD4" w:rsidRPr="001742BC" w:rsidRDefault="00347CD4" w:rsidP="001742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Skip, hop, stand on one leg and hold a pose for a game like musical </w:t>
                            </w:r>
                            <w:proofErr w:type="gramStart"/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statues</w:t>
                            </w:r>
                            <w:proofErr w:type="gramEnd"/>
                          </w:p>
                          <w:p w14:paraId="0599D2F8" w14:textId="77777777" w:rsidR="00347CD4" w:rsidRPr="001742BC" w:rsidRDefault="00347CD4" w:rsidP="001742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Start taking part in some group activities which they make up for themselves, or in teams.</w:t>
                            </w:r>
                          </w:p>
                          <w:p w14:paraId="793F3A99" w14:textId="77777777" w:rsidR="00F74CFB" w:rsidRPr="001742BC" w:rsidRDefault="00F74CFB" w:rsidP="001742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Choose the right resources to carry out their own plan. For example, choosing a spade to enlarge a small hole they dug with a trowel.</w:t>
                            </w:r>
                          </w:p>
                          <w:p w14:paraId="09B7FCDE" w14:textId="77777777" w:rsidR="00F74CFB" w:rsidRPr="001742BC" w:rsidRDefault="00F74CFB" w:rsidP="001742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Show a preference for a dominant </w:t>
                            </w:r>
                            <w:proofErr w:type="gramStart"/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hand</w:t>
                            </w:r>
                            <w:proofErr w:type="gramEnd"/>
                          </w:p>
                          <w:p w14:paraId="726C78BB" w14:textId="77777777" w:rsidR="00F74CFB" w:rsidRPr="001742BC" w:rsidRDefault="00F74CFB" w:rsidP="001742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Be increasingly independent as they get dressed and undressed, for example, putting coats on and doing up </w:t>
                            </w:r>
                            <w:proofErr w:type="gramStart"/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zips</w:t>
                            </w:r>
                            <w:proofErr w:type="gramEnd"/>
                          </w:p>
                          <w:p w14:paraId="4660A4F4" w14:textId="77777777" w:rsidR="004F3954" w:rsidRDefault="004F3954" w:rsidP="004F3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AFBB1" id="Rounded Rectangle 4" o:spid="_x0000_s1031" style="position:absolute;margin-left:488.55pt;margin-top:1.85pt;width:259.8pt;height:2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" fillcolor="white [3212]" strokecolor="#70ad47 [3209]" strokeweight="4.5pt">
                <v:stroke joinstyle="miter"/>
                <v:textbox>
                  <w:txbxContent>
                    <w:p w14:paraId="659A305D" w14:textId="77777777" w:rsidR="004F3954" w:rsidRPr="001742BC" w:rsidRDefault="0060123F" w:rsidP="004F3954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742BC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14:paraId="673E56C5" w14:textId="77777777" w:rsidR="00347CD4" w:rsidRPr="001742BC" w:rsidRDefault="00347CD4" w:rsidP="001742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Go up steps and stairs, or climb up apparatus, using alternate feet.</w:t>
                      </w:r>
                    </w:p>
                    <w:p w14:paraId="5D93AE7D" w14:textId="77777777" w:rsidR="00347CD4" w:rsidRPr="001742BC" w:rsidRDefault="00347CD4" w:rsidP="001742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Skip, hop, stand on one leg and hold a pose for a game like musical </w:t>
                      </w:r>
                      <w:proofErr w:type="gramStart"/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statues</w:t>
                      </w:r>
                      <w:proofErr w:type="gramEnd"/>
                    </w:p>
                    <w:p w14:paraId="0599D2F8" w14:textId="77777777" w:rsidR="00347CD4" w:rsidRPr="001742BC" w:rsidRDefault="00347CD4" w:rsidP="001742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Start taking part in some group activities which they make up for themselves, or in teams.</w:t>
                      </w:r>
                    </w:p>
                    <w:p w14:paraId="793F3A99" w14:textId="77777777" w:rsidR="00F74CFB" w:rsidRPr="001742BC" w:rsidRDefault="00F74CFB" w:rsidP="001742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Choose the right resources to carry out their own plan. For example, choosing a spade to enlarge a small hole they dug with a trowel.</w:t>
                      </w:r>
                    </w:p>
                    <w:p w14:paraId="09B7FCDE" w14:textId="77777777" w:rsidR="00F74CFB" w:rsidRPr="001742BC" w:rsidRDefault="00F74CFB" w:rsidP="001742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Show a preference for a dominant </w:t>
                      </w:r>
                      <w:proofErr w:type="gramStart"/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hand</w:t>
                      </w:r>
                      <w:proofErr w:type="gramEnd"/>
                    </w:p>
                    <w:p w14:paraId="726C78BB" w14:textId="77777777" w:rsidR="00F74CFB" w:rsidRPr="001742BC" w:rsidRDefault="00F74CFB" w:rsidP="001742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Be increasingly independent as they get dressed and undressed, for example, putting coats on and doing up </w:t>
                      </w:r>
                      <w:proofErr w:type="gramStart"/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zips</w:t>
                      </w:r>
                      <w:proofErr w:type="gramEnd"/>
                    </w:p>
                    <w:p w14:paraId="4660A4F4" w14:textId="77777777" w:rsidR="004F3954" w:rsidRDefault="004F3954" w:rsidP="004F395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42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BEBF4" wp14:editId="6EEAEB31">
                <wp:simplePos x="0" y="0"/>
                <wp:positionH relativeFrom="margin">
                  <wp:posOffset>2594084</wp:posOffset>
                </wp:positionH>
                <wp:positionV relativeFrom="paragraph">
                  <wp:posOffset>-149116</wp:posOffset>
                </wp:positionV>
                <wp:extent cx="3491406" cy="2366799"/>
                <wp:effectExtent l="19050" t="19050" r="33020" b="336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406" cy="236679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75BE76" w14:textId="77777777" w:rsidR="00504737" w:rsidRPr="001742BC" w:rsidRDefault="00504737" w:rsidP="0050473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Communication and Language</w:t>
                            </w:r>
                          </w:p>
                          <w:p w14:paraId="3E186FD6" w14:textId="77777777" w:rsidR="001E138B" w:rsidRPr="001742BC" w:rsidRDefault="001E138B" w:rsidP="001742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Can find it difficult to pay attention to more than one thing at a time.</w:t>
                            </w:r>
                          </w:p>
                          <w:p w14:paraId="4A873CB5" w14:textId="77777777" w:rsidR="001E138B" w:rsidRPr="001742BC" w:rsidRDefault="001E138B" w:rsidP="001742BC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Sing a large repertoire of songs.</w:t>
                            </w:r>
                          </w:p>
                          <w:p w14:paraId="4130CF09" w14:textId="77777777" w:rsidR="001E138B" w:rsidRPr="001742BC" w:rsidRDefault="001E138B" w:rsidP="001742BC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Know many rhymes, be able to talk about familiar books, and be able to tell a long story.</w:t>
                            </w:r>
                          </w:p>
                          <w:p w14:paraId="08835999" w14:textId="77777777" w:rsidR="001E138B" w:rsidRPr="001742BC" w:rsidRDefault="001E138B" w:rsidP="001742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May have problems saying: - some sounds: r, j, </w:t>
                            </w:r>
                            <w:proofErr w:type="spellStart"/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proofErr w:type="spellStart"/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sh</w:t>
                            </w:r>
                            <w:proofErr w:type="spellEnd"/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- multisyllabic words such as ‘pterodactyl’, ‘planetarium’ or ‘</w:t>
                            </w:r>
                            <w:proofErr w:type="gramStart"/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hippopotamus’</w:t>
                            </w:r>
                            <w:proofErr w:type="gramEnd"/>
                          </w:p>
                          <w:p w14:paraId="32110771" w14:textId="77777777" w:rsidR="001E138B" w:rsidRPr="001742BC" w:rsidRDefault="001E138B" w:rsidP="001742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Use longer sentences of four to six words.</w:t>
                            </w:r>
                          </w:p>
                          <w:p w14:paraId="5257511E" w14:textId="77777777" w:rsidR="001E138B" w:rsidRPr="001742BC" w:rsidRDefault="001E138B" w:rsidP="001742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Can start a conversation with an adult or a friend and continue it for many turns.</w:t>
                            </w:r>
                          </w:p>
                          <w:p w14:paraId="7ACFC848" w14:textId="77777777" w:rsidR="001E138B" w:rsidRPr="001742BC" w:rsidRDefault="001E138B" w:rsidP="001E138B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BEBF4" id="Rounded Rectangle 3" o:spid="_x0000_s1032" style="position:absolute;margin-left:204.25pt;margin-top:-11.75pt;width:274.9pt;height:186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" fillcolor="white [3212]" strokecolor="#70ad47 [3209]" strokeweight="4.5pt">
                <v:stroke joinstyle="miter"/>
                <v:textbox>
                  <w:txbxContent>
                    <w:p w14:paraId="1675BE76" w14:textId="77777777" w:rsidR="00504737" w:rsidRPr="001742BC" w:rsidRDefault="00504737" w:rsidP="0050473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742BC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Communication and Language</w:t>
                      </w:r>
                    </w:p>
                    <w:p w14:paraId="3E186FD6" w14:textId="77777777" w:rsidR="001E138B" w:rsidRPr="001742BC" w:rsidRDefault="001E138B" w:rsidP="001742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Can find it difficult to pay attention to more than one thing at a time.</w:t>
                      </w:r>
                    </w:p>
                    <w:p w14:paraId="4A873CB5" w14:textId="77777777" w:rsidR="001E138B" w:rsidRPr="001742BC" w:rsidRDefault="001E138B" w:rsidP="001742BC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284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Sing a large repertoire of songs.</w:t>
                      </w:r>
                    </w:p>
                    <w:p w14:paraId="4130CF09" w14:textId="77777777" w:rsidR="001E138B" w:rsidRPr="001742BC" w:rsidRDefault="001E138B" w:rsidP="001742BC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284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Know many rhymes, be able to talk about familiar books, and be able to tell a long story.</w:t>
                      </w:r>
                    </w:p>
                    <w:p w14:paraId="08835999" w14:textId="77777777" w:rsidR="001E138B" w:rsidRPr="001742BC" w:rsidRDefault="001E138B" w:rsidP="001742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May have problems saying: - some sounds: r, j, </w:t>
                      </w:r>
                      <w:proofErr w:type="spellStart"/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th</w:t>
                      </w:r>
                      <w:proofErr w:type="spellEnd"/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ch</w:t>
                      </w:r>
                      <w:proofErr w:type="spellEnd"/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, and </w:t>
                      </w:r>
                      <w:proofErr w:type="spellStart"/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sh</w:t>
                      </w:r>
                      <w:proofErr w:type="spellEnd"/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- multisyllabic words such as ‘pterodactyl’, ‘planetarium’ or ‘</w:t>
                      </w:r>
                      <w:proofErr w:type="gramStart"/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hippopotamus’</w:t>
                      </w:r>
                      <w:proofErr w:type="gramEnd"/>
                    </w:p>
                    <w:p w14:paraId="32110771" w14:textId="77777777" w:rsidR="001E138B" w:rsidRPr="001742BC" w:rsidRDefault="001E138B" w:rsidP="001742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Use longer sentences of four to six words.</w:t>
                      </w:r>
                    </w:p>
                    <w:p w14:paraId="5257511E" w14:textId="77777777" w:rsidR="001E138B" w:rsidRPr="001742BC" w:rsidRDefault="001E138B" w:rsidP="001742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Can start a conversation with an adult or a friend and continue it for many turns.</w:t>
                      </w:r>
                    </w:p>
                    <w:p w14:paraId="7ACFC848" w14:textId="77777777" w:rsidR="001E138B" w:rsidRPr="001742BC" w:rsidRDefault="001E138B" w:rsidP="001E138B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6F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4EDCF" wp14:editId="1F84BB72">
                <wp:simplePos x="0" y="0"/>
                <wp:positionH relativeFrom="margin">
                  <wp:posOffset>-655320</wp:posOffset>
                </wp:positionH>
                <wp:positionV relativeFrom="paragraph">
                  <wp:posOffset>0</wp:posOffset>
                </wp:positionV>
                <wp:extent cx="2987040" cy="1958340"/>
                <wp:effectExtent l="19050" t="19050" r="41910" b="419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9583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ABD9B" w14:textId="77777777" w:rsidR="00E41832" w:rsidRPr="001742BC" w:rsidRDefault="00E41832" w:rsidP="007D5399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Personal, </w:t>
                            </w:r>
                            <w:r w:rsidR="00504737" w:rsidRPr="001742BC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Social and Emotional Development</w:t>
                            </w:r>
                          </w:p>
                          <w:p w14:paraId="41E8CB76" w14:textId="77777777" w:rsidR="00347CD4" w:rsidRPr="001742BC" w:rsidRDefault="00347CD4" w:rsidP="001E138B">
                            <w:pPr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  <w:t>• Develop their sense of responsibility and membership of a community</w:t>
                            </w:r>
                          </w:p>
                          <w:p w14:paraId="1AD233C7" w14:textId="77777777" w:rsidR="00347CD4" w:rsidRPr="001742BC" w:rsidRDefault="00347CD4" w:rsidP="001E138B">
                            <w:pPr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  <w:t>• Increasingly follow rules, understanding why they are important.</w:t>
                            </w:r>
                          </w:p>
                          <w:p w14:paraId="0D191ED4" w14:textId="77777777" w:rsidR="00347CD4" w:rsidRPr="001742BC" w:rsidRDefault="00347CD4" w:rsidP="001E138B">
                            <w:pPr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  <w:t>• Talk with others to solve conflicts.</w:t>
                            </w:r>
                          </w:p>
                          <w:p w14:paraId="17C07413" w14:textId="77777777" w:rsidR="00347CD4" w:rsidRPr="001742BC" w:rsidRDefault="00347CD4" w:rsidP="001E138B">
                            <w:pPr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742BC"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  <w:t>Begin to understand how others might be feeling.</w:t>
                            </w:r>
                          </w:p>
                          <w:p w14:paraId="4D31B433" w14:textId="77777777" w:rsidR="00347CD4" w:rsidRPr="001742BC" w:rsidRDefault="00347CD4" w:rsidP="001E138B">
                            <w:p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4EDCF" id="Rounded Rectangle 2" o:spid="_x0000_s1033" style="position:absolute;margin-left:-51.6pt;margin-top:0;width:235.2pt;height:15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" fillcolor="white [3212]" strokecolor="#70ad47 [3209]" strokeweight="4.5pt">
                <v:stroke joinstyle="miter"/>
                <v:textbox>
                  <w:txbxContent>
                    <w:p w14:paraId="691ABD9B" w14:textId="77777777" w:rsidR="00E41832" w:rsidRPr="001742BC" w:rsidRDefault="00E41832" w:rsidP="007D5399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742BC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Personal, </w:t>
                      </w:r>
                      <w:r w:rsidR="00504737" w:rsidRPr="001742BC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Social and Emotional Development</w:t>
                      </w:r>
                    </w:p>
                    <w:p w14:paraId="41E8CB76" w14:textId="77777777" w:rsidR="00347CD4" w:rsidRPr="001742BC" w:rsidRDefault="00347CD4" w:rsidP="001E138B">
                      <w:pPr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  <w:t>• Develop their sense of responsibility and membership of a community</w:t>
                      </w:r>
                    </w:p>
                    <w:p w14:paraId="1AD233C7" w14:textId="77777777" w:rsidR="00347CD4" w:rsidRPr="001742BC" w:rsidRDefault="00347CD4" w:rsidP="001E138B">
                      <w:pPr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  <w:t>• Increasingly follow rules, understanding why they are important.</w:t>
                      </w:r>
                    </w:p>
                    <w:p w14:paraId="0D191ED4" w14:textId="77777777" w:rsidR="00347CD4" w:rsidRPr="001742BC" w:rsidRDefault="00347CD4" w:rsidP="001E138B">
                      <w:pPr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  <w:t>• Talk with others to solve conflicts.</w:t>
                      </w:r>
                    </w:p>
                    <w:p w14:paraId="17C07413" w14:textId="77777777" w:rsidR="00347CD4" w:rsidRPr="001742BC" w:rsidRDefault="00347CD4" w:rsidP="001E138B">
                      <w:pPr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</w:pPr>
                      <w:r w:rsidRPr="001742BC"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  <w:t>Begin to understand how others might be feeling.</w:t>
                      </w:r>
                    </w:p>
                    <w:p w14:paraId="4D31B433" w14:textId="77777777" w:rsidR="00347CD4" w:rsidRPr="001742BC" w:rsidRDefault="00347CD4" w:rsidP="001E138B">
                      <w:p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0291C" w:rsidSect="001541EC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41F9" w14:textId="77777777" w:rsidR="00D462BA" w:rsidRDefault="00D462BA" w:rsidP="00D462BA">
      <w:pPr>
        <w:spacing w:after="0" w:line="240" w:lineRule="auto"/>
      </w:pPr>
      <w:r>
        <w:separator/>
      </w:r>
    </w:p>
  </w:endnote>
  <w:endnote w:type="continuationSeparator" w:id="0">
    <w:p w14:paraId="5DFEF475" w14:textId="77777777" w:rsidR="00D462BA" w:rsidRDefault="00D462BA" w:rsidP="00D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01D4" w14:textId="77777777" w:rsidR="00D462BA" w:rsidRDefault="00D462BA" w:rsidP="00D462BA">
      <w:pPr>
        <w:spacing w:after="0" w:line="240" w:lineRule="auto"/>
      </w:pPr>
      <w:r>
        <w:separator/>
      </w:r>
    </w:p>
  </w:footnote>
  <w:footnote w:type="continuationSeparator" w:id="0">
    <w:p w14:paraId="381C21E5" w14:textId="77777777" w:rsidR="00D462BA" w:rsidRDefault="00D462BA" w:rsidP="00D4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291F" w14:textId="7E0CFA4A" w:rsidR="00D462BA" w:rsidRDefault="001742BC" w:rsidP="001742BC">
    <w:pPr>
      <w:pStyle w:val="Header"/>
      <w:jc w:val="center"/>
    </w:pPr>
    <w:r>
      <w:rPr>
        <w:rFonts w:ascii="SassoonPrimaryInfant" w:hAnsi="SassoonPrimaryInfant"/>
        <w:b/>
        <w:bCs/>
        <w:color w:val="70AD47" w:themeColor="accent6"/>
        <w:sz w:val="32"/>
        <w:szCs w:val="32"/>
      </w:rPr>
      <w:t>Nursery End of Spring Term Goals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4D26"/>
    <w:multiLevelType w:val="hybridMultilevel"/>
    <w:tmpl w:val="4F2E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646C"/>
    <w:multiLevelType w:val="hybridMultilevel"/>
    <w:tmpl w:val="7B4EF266"/>
    <w:lvl w:ilvl="0" w:tplc="A0821F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1A6B"/>
    <w:multiLevelType w:val="hybridMultilevel"/>
    <w:tmpl w:val="408C8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6897"/>
    <w:multiLevelType w:val="hybridMultilevel"/>
    <w:tmpl w:val="77BE178A"/>
    <w:lvl w:ilvl="0" w:tplc="A0821F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018D"/>
    <w:multiLevelType w:val="hybridMultilevel"/>
    <w:tmpl w:val="4CB6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6121"/>
    <w:multiLevelType w:val="hybridMultilevel"/>
    <w:tmpl w:val="74C65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447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1945"/>
    <w:multiLevelType w:val="hybridMultilevel"/>
    <w:tmpl w:val="55A85E80"/>
    <w:lvl w:ilvl="0" w:tplc="47EEF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F4E92"/>
    <w:multiLevelType w:val="hybridMultilevel"/>
    <w:tmpl w:val="FA5E8D32"/>
    <w:lvl w:ilvl="0" w:tplc="47EEF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65362"/>
    <w:multiLevelType w:val="hybridMultilevel"/>
    <w:tmpl w:val="236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52099"/>
    <w:multiLevelType w:val="hybridMultilevel"/>
    <w:tmpl w:val="3EEE9480"/>
    <w:lvl w:ilvl="0" w:tplc="47EEF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F965B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A50AA"/>
    <w:multiLevelType w:val="hybridMultilevel"/>
    <w:tmpl w:val="7C5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94557"/>
    <w:multiLevelType w:val="hybridMultilevel"/>
    <w:tmpl w:val="9BE8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60542"/>
    <w:multiLevelType w:val="hybridMultilevel"/>
    <w:tmpl w:val="E9D6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7003D"/>
    <w:multiLevelType w:val="hybridMultilevel"/>
    <w:tmpl w:val="1F14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35FB7"/>
    <w:multiLevelType w:val="hybridMultilevel"/>
    <w:tmpl w:val="6002B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05B99"/>
    <w:multiLevelType w:val="hybridMultilevel"/>
    <w:tmpl w:val="9326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26B41"/>
    <w:multiLevelType w:val="hybridMultilevel"/>
    <w:tmpl w:val="E564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F08D3"/>
    <w:multiLevelType w:val="hybridMultilevel"/>
    <w:tmpl w:val="6BEA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206332">
    <w:abstractNumId w:val="14"/>
  </w:num>
  <w:num w:numId="2" w16cid:durableId="389349873">
    <w:abstractNumId w:val="12"/>
  </w:num>
  <w:num w:numId="3" w16cid:durableId="955716275">
    <w:abstractNumId w:val="15"/>
  </w:num>
  <w:num w:numId="4" w16cid:durableId="2068213427">
    <w:abstractNumId w:val="10"/>
  </w:num>
  <w:num w:numId="5" w16cid:durableId="47846679">
    <w:abstractNumId w:val="16"/>
  </w:num>
  <w:num w:numId="6" w16cid:durableId="1722439637">
    <w:abstractNumId w:val="8"/>
  </w:num>
  <w:num w:numId="7" w16cid:durableId="1619944420">
    <w:abstractNumId w:val="17"/>
  </w:num>
  <w:num w:numId="8" w16cid:durableId="1971857660">
    <w:abstractNumId w:val="11"/>
  </w:num>
  <w:num w:numId="9" w16cid:durableId="280379243">
    <w:abstractNumId w:val="5"/>
  </w:num>
  <w:num w:numId="10" w16cid:durableId="168300443">
    <w:abstractNumId w:val="2"/>
  </w:num>
  <w:num w:numId="11" w16cid:durableId="56633000">
    <w:abstractNumId w:val="1"/>
  </w:num>
  <w:num w:numId="12" w16cid:durableId="1903443820">
    <w:abstractNumId w:val="3"/>
  </w:num>
  <w:num w:numId="13" w16cid:durableId="1435828326">
    <w:abstractNumId w:val="9"/>
  </w:num>
  <w:num w:numId="14" w16cid:durableId="1052923132">
    <w:abstractNumId w:val="7"/>
  </w:num>
  <w:num w:numId="15" w16cid:durableId="377323099">
    <w:abstractNumId w:val="6"/>
  </w:num>
  <w:num w:numId="16" w16cid:durableId="460732037">
    <w:abstractNumId w:val="13"/>
  </w:num>
  <w:num w:numId="17" w16cid:durableId="733821617">
    <w:abstractNumId w:val="4"/>
  </w:num>
  <w:num w:numId="18" w16cid:durableId="204462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EC"/>
    <w:rsid w:val="00012E7F"/>
    <w:rsid w:val="00091E39"/>
    <w:rsid w:val="00127B25"/>
    <w:rsid w:val="001470A4"/>
    <w:rsid w:val="001541EC"/>
    <w:rsid w:val="001742BC"/>
    <w:rsid w:val="001E138B"/>
    <w:rsid w:val="00265721"/>
    <w:rsid w:val="00332EAA"/>
    <w:rsid w:val="00347CD4"/>
    <w:rsid w:val="003B7D84"/>
    <w:rsid w:val="00416837"/>
    <w:rsid w:val="004169B2"/>
    <w:rsid w:val="004921CC"/>
    <w:rsid w:val="004D6EB5"/>
    <w:rsid w:val="004E111F"/>
    <w:rsid w:val="004E3C3C"/>
    <w:rsid w:val="004F3954"/>
    <w:rsid w:val="00504737"/>
    <w:rsid w:val="00516FC4"/>
    <w:rsid w:val="0060123F"/>
    <w:rsid w:val="00686040"/>
    <w:rsid w:val="00785493"/>
    <w:rsid w:val="00790360"/>
    <w:rsid w:val="007D5399"/>
    <w:rsid w:val="0080291C"/>
    <w:rsid w:val="00835FAF"/>
    <w:rsid w:val="00880F17"/>
    <w:rsid w:val="0099710C"/>
    <w:rsid w:val="009A71D3"/>
    <w:rsid w:val="009E154B"/>
    <w:rsid w:val="00D27E74"/>
    <w:rsid w:val="00D317BF"/>
    <w:rsid w:val="00D462BA"/>
    <w:rsid w:val="00DF46B6"/>
    <w:rsid w:val="00E00528"/>
    <w:rsid w:val="00E41832"/>
    <w:rsid w:val="00F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638C"/>
  <w15:chartTrackingRefBased/>
  <w15:docId w15:val="{F782E36B-F056-4374-9705-70284F3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BA"/>
  </w:style>
  <w:style w:type="paragraph" w:styleId="Footer">
    <w:name w:val="footer"/>
    <w:basedOn w:val="Normal"/>
    <w:link w:val="FooterChar"/>
    <w:uiPriority w:val="99"/>
    <w:unhideWhenUsed/>
    <w:rsid w:val="00D4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BA"/>
  </w:style>
  <w:style w:type="paragraph" w:styleId="BalloonText">
    <w:name w:val="Balloon Text"/>
    <w:basedOn w:val="Normal"/>
    <w:link w:val="BalloonTextChar"/>
    <w:uiPriority w:val="99"/>
    <w:semiHidden/>
    <w:unhideWhenUsed/>
    <w:rsid w:val="004D6EB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B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2D27D2E27114C83B49F81FB598F77" ma:contentTypeVersion="15" ma:contentTypeDescription="Create a new document." ma:contentTypeScope="" ma:versionID="be57caaeaea516cc46d9bc36fb9a5566">
  <xsd:schema xmlns:xsd="http://www.w3.org/2001/XMLSchema" xmlns:xs="http://www.w3.org/2001/XMLSchema" xmlns:p="http://schemas.microsoft.com/office/2006/metadata/properties" xmlns:ns2="8ddc7e8a-585a-4a61-b5ae-75eefa10ede3" xmlns:ns3="934a3ab3-bc61-4a89-8167-4e51cb550c0f" targetNamespace="http://schemas.microsoft.com/office/2006/metadata/properties" ma:root="true" ma:fieldsID="89da0be4cf4c317b11d96887816a2baa" ns2:_="" ns3:_="">
    <xsd:import namespace="8ddc7e8a-585a-4a61-b5ae-75eefa10ede3"/>
    <xsd:import namespace="934a3ab3-bc61-4a89-8167-4e51cb550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7e8a-585a-4a61-b5ae-75eefa10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a3ab3-bc61-4a89-8167-4e51cb550c0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0f8c75f-1f23-4125-9ac0-f7eaba91f9ca}" ma:internalName="TaxCatchAll" ma:showField="CatchAllData" ma:web="934a3ab3-bc61-4a89-8167-4e51cb550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dc7e8a-585a-4a61-b5ae-75eefa10ede3">
      <Terms xmlns="http://schemas.microsoft.com/office/infopath/2007/PartnerControls"/>
    </lcf76f155ced4ddcb4097134ff3c332f>
    <TaxCatchAll xmlns="934a3ab3-bc61-4a89-8167-4e51cb550c0f" xsi:nil="true"/>
  </documentManagement>
</p:properties>
</file>

<file path=customXml/itemProps1.xml><?xml version="1.0" encoding="utf-8"?>
<ds:datastoreItem xmlns:ds="http://schemas.openxmlformats.org/officeDocument/2006/customXml" ds:itemID="{7ABEAE66-8AB4-449B-8C2B-98ABF98A197B}"/>
</file>

<file path=customXml/itemProps2.xml><?xml version="1.0" encoding="utf-8"?>
<ds:datastoreItem xmlns:ds="http://schemas.openxmlformats.org/officeDocument/2006/customXml" ds:itemID="{6E5C928A-C5F4-4628-B8F7-0868348F3570}"/>
</file>

<file path=customXml/itemProps3.xml><?xml version="1.0" encoding="utf-8"?>
<ds:datastoreItem xmlns:ds="http://schemas.openxmlformats.org/officeDocument/2006/customXml" ds:itemID="{207F350C-0FD8-41E4-8896-747093501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FIRMAN, L</dc:creator>
  <cp:keywords/>
  <dc:description/>
  <cp:lastModifiedBy>Nicola</cp:lastModifiedBy>
  <cp:revision>4</cp:revision>
  <cp:lastPrinted>2020-10-17T07:58:00Z</cp:lastPrinted>
  <dcterms:created xsi:type="dcterms:W3CDTF">2022-07-26T20:44:00Z</dcterms:created>
  <dcterms:modified xsi:type="dcterms:W3CDTF">2023-09-20T11:28:00Z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0x010100C572D27D2E27114C83B49F81FB598F77</vt:lpwstr>
  </property>
  <property fmtid="{D5CDD505-2E9C-101B-9397-08002B2CF9AE}" pid="3" name="Order">
    <vt:r8>8698800</vt:r8>
  </property>
</Properties>
</file>