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0609" w14:textId="776704C2" w:rsidR="0080291C" w:rsidRDefault="002F15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3DF4A" wp14:editId="5E231BD3">
                <wp:simplePos x="0" y="0"/>
                <wp:positionH relativeFrom="margin">
                  <wp:posOffset>6335574</wp:posOffset>
                </wp:positionH>
                <wp:positionV relativeFrom="paragraph">
                  <wp:posOffset>14408</wp:posOffset>
                </wp:positionV>
                <wp:extent cx="3035935" cy="2125014"/>
                <wp:effectExtent l="19050" t="19050" r="31115" b="469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35" cy="21250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DD6469" w14:textId="77777777" w:rsidR="004F3954" w:rsidRPr="00492AAB" w:rsidRDefault="0060123F" w:rsidP="004F395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92AA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14:paraId="7D8ADD97" w14:textId="6577A5EE" w:rsidR="00005DF3" w:rsidRPr="00492AAB" w:rsidRDefault="00005DF3" w:rsidP="00492AA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Are increasingly able to use and remember sequences and patterns of movements which are related to music and rhythm.</w:t>
                            </w:r>
                          </w:p>
                          <w:p w14:paraId="39D5847A" w14:textId="28697FFE" w:rsidR="00492AAB" w:rsidRPr="00492AAB" w:rsidRDefault="00005DF3" w:rsidP="00492AA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Use a comfortable grip with good control when holding pens and pencils.</w:t>
                            </w:r>
                          </w:p>
                          <w:p w14:paraId="6FB6AD8F" w14:textId="746AECE0" w:rsidR="00005DF3" w:rsidRPr="00492AAB" w:rsidRDefault="00005DF3" w:rsidP="00492AA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Start to eat independently and learning how to use a knife and fork.</w:t>
                            </w:r>
                          </w:p>
                          <w:p w14:paraId="4E2D36D1" w14:textId="77777777" w:rsidR="00005DF3" w:rsidRPr="00492AAB" w:rsidRDefault="00005DF3" w:rsidP="00492AA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Make healthy choices about food, drink, activity and toothbrushing. </w:t>
                            </w:r>
                          </w:p>
                          <w:p w14:paraId="379CD11C" w14:textId="77777777" w:rsidR="00005DF3" w:rsidRPr="00492AAB" w:rsidRDefault="00005DF3" w:rsidP="00492AAB">
                            <w:pPr>
                              <w:ind w:left="284"/>
                              <w:rPr>
                                <w:rFonts w:ascii="SassoonPrimaryInfant" w:hAnsi="SassoonPrimaryInfant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60EE934" w14:textId="77777777" w:rsidR="004F3954" w:rsidRPr="00492AAB" w:rsidRDefault="004F3954" w:rsidP="00492AAB">
                            <w:pPr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3DF4A" id="Rounded Rectangle 4" o:spid="_x0000_s1026" style="position:absolute;margin-left:498.85pt;margin-top:1.15pt;width:239.05pt;height:167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" fillcolor="white [3212]" strokecolor="#70ad47 [3209]" strokeweight="4.5pt">
                <v:stroke joinstyle="miter"/>
                <v:textbox>
                  <w:txbxContent>
                    <w:p w14:paraId="5ADD6469" w14:textId="77777777" w:rsidR="004F3954" w:rsidRPr="00492AAB" w:rsidRDefault="0060123F" w:rsidP="004F3954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92AAB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14:paraId="7D8ADD97" w14:textId="6577A5EE" w:rsidR="00005DF3" w:rsidRPr="00492AAB" w:rsidRDefault="00005DF3" w:rsidP="00492AA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Are increasingly able to use and remember sequences and patterns of movements which are related to music and rhythm.</w:t>
                      </w:r>
                    </w:p>
                    <w:p w14:paraId="39D5847A" w14:textId="28697FFE" w:rsidR="00492AAB" w:rsidRPr="00492AAB" w:rsidRDefault="00005DF3" w:rsidP="00492AA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Use a comfortable grip with good control when holding pens and pencils.</w:t>
                      </w:r>
                    </w:p>
                    <w:p w14:paraId="6FB6AD8F" w14:textId="746AECE0" w:rsidR="00005DF3" w:rsidRPr="00492AAB" w:rsidRDefault="00005DF3" w:rsidP="00492AA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Start to eat independently and learning how to use a knife and fork.</w:t>
                      </w:r>
                    </w:p>
                    <w:p w14:paraId="4E2D36D1" w14:textId="77777777" w:rsidR="00005DF3" w:rsidRPr="00492AAB" w:rsidRDefault="00005DF3" w:rsidP="00492AA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 xml:space="preserve">Make healthy choices about food, drink, activity and toothbrushing. </w:t>
                      </w:r>
                    </w:p>
                    <w:p w14:paraId="379CD11C" w14:textId="77777777" w:rsidR="00005DF3" w:rsidRPr="00492AAB" w:rsidRDefault="00005DF3" w:rsidP="00492AAB">
                      <w:pPr>
                        <w:ind w:left="284"/>
                        <w:rPr>
                          <w:rFonts w:ascii="SassoonPrimaryInfant" w:hAnsi="SassoonPrimaryInfant" w:cstheme="minorHAnsi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160EE934" w14:textId="77777777" w:rsidR="004F3954" w:rsidRPr="00492AAB" w:rsidRDefault="004F3954" w:rsidP="00492AAB">
                      <w:pPr>
                        <w:ind w:left="284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3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F6DD8" wp14:editId="3F271E40">
                <wp:simplePos x="0" y="0"/>
                <wp:positionH relativeFrom="margin">
                  <wp:posOffset>3369685</wp:posOffset>
                </wp:positionH>
                <wp:positionV relativeFrom="paragraph">
                  <wp:posOffset>3524411</wp:posOffset>
                </wp:positionV>
                <wp:extent cx="3018155" cy="2818071"/>
                <wp:effectExtent l="19050" t="19050" r="29845" b="400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155" cy="28180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4671AB" w14:textId="77777777" w:rsidR="0099710C" w:rsidRPr="00492AAB" w:rsidRDefault="0099710C" w:rsidP="00823055">
                            <w:pPr>
                              <w:ind w:right="-177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92AA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14:paraId="0C8C74AA" w14:textId="3854FCB6" w:rsidR="00A50A5D" w:rsidRPr="00492AAB" w:rsidRDefault="00A50A5D" w:rsidP="0082305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177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Link numerals and amounts: for example, showing the right number of objects to match the numeral, up to 5.</w:t>
                            </w:r>
                          </w:p>
                          <w:p w14:paraId="3A200162" w14:textId="58F6B69B" w:rsidR="00A50A5D" w:rsidRPr="00492AAB" w:rsidRDefault="00A50A5D" w:rsidP="0082305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177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Solve real world mathematical problems with numbers up to 5.</w:t>
                            </w:r>
                          </w:p>
                          <w:p w14:paraId="16289C96" w14:textId="3DEEC70C" w:rsidR="00492AAB" w:rsidRPr="00492AAB" w:rsidRDefault="00A50A5D" w:rsidP="0082305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177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Describe a familiar route.</w:t>
                            </w:r>
                          </w:p>
                          <w:p w14:paraId="2B89CCD0" w14:textId="1D57A9BB" w:rsidR="00A50A5D" w:rsidRPr="00492AAB" w:rsidRDefault="00A50A5D" w:rsidP="0082305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177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Discuss routes and locations, using words like ‘in front of’ and ‘behind’.</w:t>
                            </w:r>
                          </w:p>
                          <w:p w14:paraId="1E440505" w14:textId="430ED9F0" w:rsidR="00A50A5D" w:rsidRPr="00492AAB" w:rsidRDefault="00A50A5D" w:rsidP="0082305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177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Combine shapes to make new ones – an arch, a bigger triangle etc.</w:t>
                            </w:r>
                          </w:p>
                          <w:p w14:paraId="182BC573" w14:textId="77777777" w:rsidR="00492AAB" w:rsidRDefault="00A50A5D" w:rsidP="0082305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177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Notice and correct an error in a repeating pattern.</w:t>
                            </w:r>
                          </w:p>
                          <w:p w14:paraId="26000D95" w14:textId="1C879354" w:rsidR="00A50A5D" w:rsidRPr="00492AAB" w:rsidRDefault="00A50A5D" w:rsidP="0082305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177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Begin to describe a sequence of events, real or fictional, using words such as ‘first’, ‘then...’</w:t>
                            </w:r>
                          </w:p>
                          <w:p w14:paraId="6B15CAB8" w14:textId="77777777" w:rsidR="0099710C" w:rsidRPr="00492AAB" w:rsidRDefault="0099710C" w:rsidP="00823055">
                            <w:pPr>
                              <w:ind w:right="-177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F6DD8" id="Rounded Rectangle 7" o:spid="_x0000_s1027" style="position:absolute;margin-left:265.35pt;margin-top:277.5pt;width:237.65pt;height:22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" fillcolor="white [3212]" strokecolor="#70ad47 [3209]" strokeweight="4.5pt">
                <v:stroke joinstyle="miter"/>
                <v:textbox>
                  <w:txbxContent>
                    <w:p w14:paraId="1C4671AB" w14:textId="77777777" w:rsidR="0099710C" w:rsidRPr="00492AAB" w:rsidRDefault="0099710C" w:rsidP="00823055">
                      <w:pPr>
                        <w:ind w:right="-177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92AAB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14:paraId="0C8C74AA" w14:textId="3854FCB6" w:rsidR="00A50A5D" w:rsidRPr="00492AAB" w:rsidRDefault="00A50A5D" w:rsidP="0082305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177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Link numerals and amounts: for example, showing the right number of objects to match the numeral, up to 5.</w:t>
                      </w:r>
                    </w:p>
                    <w:p w14:paraId="3A200162" w14:textId="58F6B69B" w:rsidR="00A50A5D" w:rsidRPr="00492AAB" w:rsidRDefault="00A50A5D" w:rsidP="0082305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177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Solve real world mathematical problems with numbers up to 5.</w:t>
                      </w:r>
                    </w:p>
                    <w:p w14:paraId="16289C96" w14:textId="3DEEC70C" w:rsidR="00492AAB" w:rsidRPr="00492AAB" w:rsidRDefault="00A50A5D" w:rsidP="0082305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177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Describe a familiar route.</w:t>
                      </w:r>
                    </w:p>
                    <w:p w14:paraId="2B89CCD0" w14:textId="1D57A9BB" w:rsidR="00A50A5D" w:rsidRPr="00492AAB" w:rsidRDefault="00A50A5D" w:rsidP="0082305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177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Discuss routes and locations, using words like ‘in front of’ and ‘behind’.</w:t>
                      </w:r>
                    </w:p>
                    <w:p w14:paraId="1E440505" w14:textId="430ED9F0" w:rsidR="00A50A5D" w:rsidRPr="00492AAB" w:rsidRDefault="00A50A5D" w:rsidP="0082305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177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Combine shapes to make new ones – an arch, a bigger triangle etc.</w:t>
                      </w:r>
                    </w:p>
                    <w:p w14:paraId="182BC573" w14:textId="77777777" w:rsidR="00492AAB" w:rsidRDefault="00A50A5D" w:rsidP="0082305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177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Notice and correct an error in a repeating pattern.</w:t>
                      </w:r>
                    </w:p>
                    <w:p w14:paraId="26000D95" w14:textId="1C879354" w:rsidR="00A50A5D" w:rsidRPr="00492AAB" w:rsidRDefault="00A50A5D" w:rsidP="0082305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177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Begin to describe a sequence of events, real or fictional, using words such as ‘first’, ‘then...’</w:t>
                      </w:r>
                    </w:p>
                    <w:p w14:paraId="6B15CAB8" w14:textId="77777777" w:rsidR="0099710C" w:rsidRPr="00492AAB" w:rsidRDefault="0099710C" w:rsidP="00823055">
                      <w:pPr>
                        <w:ind w:right="-177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3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691F5" wp14:editId="1F6B8F4B">
                <wp:simplePos x="0" y="0"/>
                <wp:positionH relativeFrom="margin">
                  <wp:align>center</wp:align>
                </wp:positionH>
                <wp:positionV relativeFrom="paragraph">
                  <wp:posOffset>2305050</wp:posOffset>
                </wp:positionV>
                <wp:extent cx="2653048" cy="1002191"/>
                <wp:effectExtent l="0" t="0" r="1397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048" cy="1002191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B8423" w14:textId="77777777" w:rsidR="00127B25" w:rsidRPr="00492AAB" w:rsidRDefault="00880F17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2AAB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</w:rPr>
                              <w:t>Development</w:t>
                            </w:r>
                            <w:r w:rsidR="00596628" w:rsidRPr="00492AAB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</w:rPr>
                              <w:t xml:space="preserve"> Matters</w:t>
                            </w:r>
                          </w:p>
                          <w:p w14:paraId="22392B47" w14:textId="77777777" w:rsidR="00127B25" w:rsidRPr="00492AAB" w:rsidRDefault="00DE3703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92AAB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Nursery Objectives-Summer</w:t>
                            </w:r>
                            <w:r w:rsidR="00127B25" w:rsidRPr="00492AAB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Term</w:t>
                            </w:r>
                          </w:p>
                          <w:p w14:paraId="063E0050" w14:textId="77777777" w:rsidR="00127B25" w:rsidRPr="00492AAB" w:rsidRDefault="00880F17" w:rsidP="00127B2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92AAB">
                              <w:rPr>
                                <w:rFonts w:ascii="SassoonPrimaryInfant" w:hAnsi="SassoonPrimaryInfan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Three and Four Year Olds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691F5" id="Rounded Rectangle 1" o:spid="_x0000_s1028" style="position:absolute;margin-left:0;margin-top:181.5pt;width:208.9pt;height:78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" fillcolor="#70ad47 [3209]" strokecolor="#70ad47 [3209]" strokeweight="1pt">
                <v:stroke joinstyle="miter"/>
                <v:textbox>
                  <w:txbxContent>
                    <w:p w14:paraId="6CEB8423" w14:textId="77777777" w:rsidR="00127B25" w:rsidRPr="00492AAB" w:rsidRDefault="00880F17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</w:rPr>
                      </w:pPr>
                      <w:r w:rsidRPr="00492AAB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</w:rPr>
                        <w:t>Development</w:t>
                      </w:r>
                      <w:r w:rsidR="00596628" w:rsidRPr="00492AAB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</w:rPr>
                        <w:t xml:space="preserve"> Matters</w:t>
                      </w:r>
                    </w:p>
                    <w:p w14:paraId="22392B47" w14:textId="77777777" w:rsidR="00127B25" w:rsidRPr="00492AAB" w:rsidRDefault="00DE3703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492AAB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Nursery Objectives-Summer</w:t>
                      </w:r>
                      <w:r w:rsidR="00127B25" w:rsidRPr="00492AAB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Term</w:t>
                      </w:r>
                    </w:p>
                    <w:p w14:paraId="063E0050" w14:textId="77777777" w:rsidR="00127B25" w:rsidRPr="00492AAB" w:rsidRDefault="00880F17" w:rsidP="00127B25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492AAB">
                        <w:rPr>
                          <w:rFonts w:ascii="SassoonPrimaryInfant" w:hAnsi="SassoonPrimaryInfant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Three and Four Year Olds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3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FC945" wp14:editId="58F7B331">
                <wp:simplePos x="0" y="0"/>
                <wp:positionH relativeFrom="margin">
                  <wp:posOffset>-353954</wp:posOffset>
                </wp:positionH>
                <wp:positionV relativeFrom="paragraph">
                  <wp:posOffset>4513187</wp:posOffset>
                </wp:positionV>
                <wp:extent cx="3592830" cy="1590809"/>
                <wp:effectExtent l="19050" t="19050" r="45720" b="476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30" cy="15908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E20CE3" w14:textId="6D95FFC4" w:rsidR="00012E7F" w:rsidRPr="00823055" w:rsidRDefault="00012E7F" w:rsidP="0082305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3055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tbl>
                            <w:tblPr>
                              <w:tblW w:w="5211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11"/>
                            </w:tblGrid>
                            <w:tr w:rsidR="00CC166E" w:rsidRPr="00492AAB" w14:paraId="575342B8" w14:textId="77777777" w:rsidTr="00823055">
                              <w:trPr>
                                <w:trHeight w:val="467"/>
                              </w:trPr>
                              <w:tc>
                                <w:tcPr>
                                  <w:tcW w:w="5211" w:type="dxa"/>
                                </w:tcPr>
                                <w:p w14:paraId="238CE6F3" w14:textId="77777777" w:rsidR="00CC166E" w:rsidRPr="00492AAB" w:rsidRDefault="00CC166E" w:rsidP="00492AAB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4"/>
                                    <w:rPr>
                                      <w:rFonts w:ascii="SassoonPrimaryInfant" w:hAnsi="SassoonPrimaryInfant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92AAB">
                                    <w:rPr>
                                      <w:rFonts w:ascii="SassoonPrimaryInfant" w:hAnsi="SassoonPrimaryInfant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Use some of their print and letter knowledge in their early writing. For example: writing a pretend shopping list that starts at the top of the page; write ‘m’ for mummy.</w:t>
                                  </w:r>
                                </w:p>
                                <w:p w14:paraId="5089F39A" w14:textId="54D97B68" w:rsidR="00CC166E" w:rsidRPr="00492AAB" w:rsidRDefault="00CC166E" w:rsidP="00492AAB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4"/>
                                    <w:jc w:val="both"/>
                                    <w:rPr>
                                      <w:rFonts w:ascii="SassoonPrimaryInfant" w:hAnsi="SassoonPrimaryInfant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92AAB">
                                    <w:rPr>
                                      <w:rFonts w:ascii="SassoonPrimaryInfant" w:hAnsi="SassoonPrimaryInfant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Write some or all of their name.</w:t>
                                  </w:r>
                                </w:p>
                              </w:tc>
                            </w:tr>
                            <w:tr w:rsidR="00CC166E" w:rsidRPr="00492AAB" w14:paraId="54120BAF" w14:textId="77777777" w:rsidTr="00823055">
                              <w:trPr>
                                <w:trHeight w:val="99"/>
                              </w:trPr>
                              <w:tc>
                                <w:tcPr>
                                  <w:tcW w:w="5211" w:type="dxa"/>
                                </w:tcPr>
                                <w:p w14:paraId="4241535B" w14:textId="5319DAEC" w:rsidR="00A50A5D" w:rsidRPr="00492AAB" w:rsidRDefault="00CC166E" w:rsidP="00492AAB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4"/>
                                    <w:rPr>
                                      <w:rFonts w:ascii="SassoonPrimaryInfant" w:hAnsi="SassoonPrimaryInfant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92AAB">
                                    <w:rPr>
                                      <w:rFonts w:ascii="SassoonPrimaryInfant" w:hAnsi="SassoonPrimaryInfant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Write some letters accurately.</w:t>
                                  </w:r>
                                </w:p>
                                <w:p w14:paraId="5F27913D" w14:textId="4880F3A2" w:rsidR="00A50A5D" w:rsidRPr="00492AAB" w:rsidRDefault="00A50A5D" w:rsidP="00492AAB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ind w:left="284"/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92AAB"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  <w:t>recognise words with the same initia</w:t>
                                  </w:r>
                                  <w:r w:rsidR="00492AAB"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92AAB"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  <w:t xml:space="preserve"> sound, such as money and mother</w:t>
                                  </w:r>
                                </w:p>
                                <w:p w14:paraId="0BFBC06F" w14:textId="77777777" w:rsidR="00CC166E" w:rsidRPr="00492AAB" w:rsidRDefault="00CC166E" w:rsidP="00492A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4"/>
                                    <w:rPr>
                                      <w:rFonts w:ascii="SassoonPrimaryInfant" w:hAnsi="SassoonPrimaryInfant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571C9A" w14:textId="77777777" w:rsidR="00785493" w:rsidRPr="00492AAB" w:rsidRDefault="00785493" w:rsidP="00492AAB">
                            <w:pPr>
                              <w:pStyle w:val="ListParagraph"/>
                              <w:ind w:left="284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FF12C97" w14:textId="77777777" w:rsidR="004921CC" w:rsidRPr="00492AAB" w:rsidRDefault="004921CC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248853A" w14:textId="77777777" w:rsidR="00012E7F" w:rsidRPr="00492AAB" w:rsidRDefault="00012E7F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32C033F" w14:textId="77777777" w:rsidR="00012E7F" w:rsidRPr="00492AAB" w:rsidRDefault="00012E7F" w:rsidP="00012E7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FC945" id="Rounded Rectangle 8" o:spid="_x0000_s1029" style="position:absolute;margin-left:-27.85pt;margin-top:355.35pt;width:282.9pt;height:1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" fillcolor="white [3212]" strokecolor="#70ad47 [3209]" strokeweight="4.5pt">
                <v:stroke joinstyle="miter"/>
                <v:textbox>
                  <w:txbxContent>
                    <w:p w14:paraId="5AE20CE3" w14:textId="6D95FFC4" w:rsidR="00012E7F" w:rsidRPr="00823055" w:rsidRDefault="00012E7F" w:rsidP="00823055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823055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tbl>
                      <w:tblPr>
                        <w:tblW w:w="5211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11"/>
                      </w:tblGrid>
                      <w:tr w:rsidR="00CC166E" w:rsidRPr="00492AAB" w14:paraId="575342B8" w14:textId="77777777" w:rsidTr="00823055">
                        <w:trPr>
                          <w:trHeight w:val="467"/>
                        </w:trPr>
                        <w:tc>
                          <w:tcPr>
                            <w:tcW w:w="5211" w:type="dxa"/>
                          </w:tcPr>
                          <w:p w14:paraId="238CE6F3" w14:textId="77777777" w:rsidR="00CC166E" w:rsidRPr="00492AAB" w:rsidRDefault="00CC166E" w:rsidP="00492AA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Use some of their print and letter knowledge in their early writing. For example: writing a pretend shopping list that starts at the top of the page; write ‘m’ for mummy.</w:t>
                            </w:r>
                          </w:p>
                          <w:p w14:paraId="5089F39A" w14:textId="54D97B68" w:rsidR="00CC166E" w:rsidRPr="00492AAB" w:rsidRDefault="00CC166E" w:rsidP="00492AA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Write some or all of their name.</w:t>
                            </w:r>
                          </w:p>
                        </w:tc>
                      </w:tr>
                      <w:tr w:rsidR="00CC166E" w:rsidRPr="00492AAB" w14:paraId="54120BAF" w14:textId="77777777" w:rsidTr="00823055">
                        <w:trPr>
                          <w:trHeight w:val="99"/>
                        </w:trPr>
                        <w:tc>
                          <w:tcPr>
                            <w:tcW w:w="5211" w:type="dxa"/>
                          </w:tcPr>
                          <w:p w14:paraId="4241535B" w14:textId="5319DAEC" w:rsidR="00A50A5D" w:rsidRPr="00492AAB" w:rsidRDefault="00CC166E" w:rsidP="00492AA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Write some letters accurately.</w:t>
                            </w:r>
                          </w:p>
                          <w:p w14:paraId="5F27913D" w14:textId="4880F3A2" w:rsidR="00A50A5D" w:rsidRPr="00492AAB" w:rsidRDefault="00A50A5D" w:rsidP="00492AAB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ind w:left="284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  <w:t>recognise words with the same initia</w:t>
                            </w:r>
                            <w:r w:rsidR="00492AAB"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  <w:t>l</w:t>
                            </w:r>
                            <w:r w:rsidRPr="00492AAB"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  <w:t xml:space="preserve"> sound, such as money and mother</w:t>
                            </w:r>
                          </w:p>
                          <w:p w14:paraId="0BFBC06F" w14:textId="77777777" w:rsidR="00CC166E" w:rsidRPr="00492AAB" w:rsidRDefault="00CC166E" w:rsidP="00492A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3571C9A" w14:textId="77777777" w:rsidR="00785493" w:rsidRPr="00492AAB" w:rsidRDefault="00785493" w:rsidP="00492AAB">
                      <w:pPr>
                        <w:pStyle w:val="ListParagraph"/>
                        <w:ind w:left="284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4FF12C97" w14:textId="77777777" w:rsidR="004921CC" w:rsidRPr="00492AAB" w:rsidRDefault="004921CC" w:rsidP="00012E7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7248853A" w14:textId="77777777" w:rsidR="00012E7F" w:rsidRPr="00492AAB" w:rsidRDefault="00012E7F" w:rsidP="00012E7F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632C033F" w14:textId="77777777" w:rsidR="00012E7F" w:rsidRPr="00492AAB" w:rsidRDefault="00012E7F" w:rsidP="00012E7F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3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8CE5D" wp14:editId="6F8C0223">
                <wp:simplePos x="0" y="0"/>
                <wp:positionH relativeFrom="margin">
                  <wp:posOffset>-354437</wp:posOffset>
                </wp:positionH>
                <wp:positionV relativeFrom="paragraph">
                  <wp:posOffset>2543309</wp:posOffset>
                </wp:positionV>
                <wp:extent cx="3090545" cy="1745356"/>
                <wp:effectExtent l="19050" t="19050" r="33655" b="457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17453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936530" w14:textId="77777777" w:rsidR="00D317BF" w:rsidRPr="00492AAB" w:rsidRDefault="009A71D3" w:rsidP="00492AA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92AA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14:paraId="7245A2FC" w14:textId="748F5DA8" w:rsidR="00B43C36" w:rsidRPr="00823055" w:rsidRDefault="00B43C36" w:rsidP="0082305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186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Know that there are different countries in the world and talk about the differences they have experienced or seen in photos.</w:t>
                            </w:r>
                          </w:p>
                          <w:p w14:paraId="748A9F9F" w14:textId="77777777" w:rsidR="00B43C36" w:rsidRPr="00492AAB" w:rsidRDefault="00B43C36" w:rsidP="00492AA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186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Plant seeds and care for growing plants.</w:t>
                            </w:r>
                          </w:p>
                          <w:p w14:paraId="051A7D31" w14:textId="77777777" w:rsidR="00B43C36" w:rsidRPr="00492AAB" w:rsidRDefault="00B43C36" w:rsidP="00492AAB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-186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Understand the key features of the life cycle of a plant and an animal.</w:t>
                            </w:r>
                          </w:p>
                          <w:p w14:paraId="3FD7054A" w14:textId="77777777" w:rsidR="00B43C36" w:rsidRPr="00492AAB" w:rsidRDefault="00B43C36" w:rsidP="00492AA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="Robot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Show interest in different occupations</w:t>
                            </w:r>
                            <w:r w:rsidRPr="00492AAB">
                              <w:rPr>
                                <w:rFonts w:ascii="SassoonPrimaryInfant" w:hAnsi="SassoonPrimaryInfant" w:cs="Roboto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6F2CA90" w14:textId="77777777" w:rsidR="00D317BF" w:rsidRPr="00492AAB" w:rsidRDefault="00D317BF" w:rsidP="00492AA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14:paraId="1B51D89F" w14:textId="77777777" w:rsidR="00D317BF" w:rsidRPr="00492AAB" w:rsidRDefault="00D317BF" w:rsidP="00492AA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8CE5D" id="Rounded Rectangle 6" o:spid="_x0000_s1030" style="position:absolute;margin-left:-27.9pt;margin-top:200.25pt;width:243.35pt;height:137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" fillcolor="white [3212]" strokecolor="#70ad47 [3209]" strokeweight="4.5pt">
                <v:stroke joinstyle="miter"/>
                <v:textbox>
                  <w:txbxContent>
                    <w:p w14:paraId="31936530" w14:textId="77777777" w:rsidR="00D317BF" w:rsidRPr="00492AAB" w:rsidRDefault="009A71D3" w:rsidP="00492AAB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92AAB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14:paraId="7245A2FC" w14:textId="748F5DA8" w:rsidR="00B43C36" w:rsidRPr="00823055" w:rsidRDefault="00B43C36" w:rsidP="0082305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186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Know that there are different countries in the world and talk about the differences they have experienced or seen in photos.</w:t>
                      </w:r>
                    </w:p>
                    <w:p w14:paraId="748A9F9F" w14:textId="77777777" w:rsidR="00B43C36" w:rsidRPr="00492AAB" w:rsidRDefault="00B43C36" w:rsidP="00492AA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186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Plant seeds and care for growing plants.</w:t>
                      </w:r>
                    </w:p>
                    <w:p w14:paraId="051A7D31" w14:textId="77777777" w:rsidR="00B43C36" w:rsidRPr="00492AAB" w:rsidRDefault="00B43C36" w:rsidP="00492AAB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-186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Understand the key features of the life cycle of a plant and an animal.</w:t>
                      </w:r>
                    </w:p>
                    <w:p w14:paraId="3FD7054A" w14:textId="77777777" w:rsidR="00B43C36" w:rsidRPr="00492AAB" w:rsidRDefault="00B43C36" w:rsidP="00492AA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SassoonPrimaryInfant" w:hAnsi="SassoonPrimaryInfant" w:cs="Roboto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Show interest in different occupations</w:t>
                      </w:r>
                      <w:r w:rsidRPr="00492AAB">
                        <w:rPr>
                          <w:rFonts w:ascii="SassoonPrimaryInfant" w:hAnsi="SassoonPrimaryInfant" w:cs="Roboto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6F2CA90" w14:textId="77777777" w:rsidR="00D317BF" w:rsidRPr="00492AAB" w:rsidRDefault="00D317BF" w:rsidP="00492AAB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14:paraId="1B51D89F" w14:textId="77777777" w:rsidR="00D317BF" w:rsidRPr="00492AAB" w:rsidRDefault="00D317BF" w:rsidP="00492AAB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3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310AA" wp14:editId="02F5AFB8">
                <wp:simplePos x="0" y="0"/>
                <wp:positionH relativeFrom="margin">
                  <wp:posOffset>6580782</wp:posOffset>
                </wp:positionH>
                <wp:positionV relativeFrom="paragraph">
                  <wp:posOffset>2408143</wp:posOffset>
                </wp:positionV>
                <wp:extent cx="2881219" cy="2884170"/>
                <wp:effectExtent l="19050" t="19050" r="33655" b="304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219" cy="28841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4EB9B" w14:textId="77777777" w:rsidR="004E111F" w:rsidRPr="00492AAB" w:rsidRDefault="009A71D3" w:rsidP="00492AA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92AA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14:paraId="43646A7E" w14:textId="059A1116" w:rsidR="001B7C36" w:rsidRPr="00492AAB" w:rsidRDefault="001B7C36" w:rsidP="00492AA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Begin to develop complex stories using small world equipment like animal sets, dolls and dolls houses etc.</w:t>
                            </w:r>
                          </w:p>
                          <w:p w14:paraId="4B2DBCBC" w14:textId="4E121F95" w:rsidR="001B7C36" w:rsidRPr="00492AAB" w:rsidRDefault="001B7C36" w:rsidP="00492AA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Join different materials and explore different textures.</w:t>
                            </w:r>
                          </w:p>
                          <w:p w14:paraId="211B7D29" w14:textId="6660D19B" w:rsidR="001B7C36" w:rsidRPr="00492AAB" w:rsidRDefault="001B7C36" w:rsidP="00492AA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Show different emotions in their drawings and paintings, like happiness, sadness, fear etc.</w:t>
                            </w:r>
                          </w:p>
                          <w:p w14:paraId="4DF7FC1C" w14:textId="60FD3E54" w:rsidR="001B7C36" w:rsidRPr="00492AAB" w:rsidRDefault="001B7C36" w:rsidP="00492AA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Explore colour and colour-mixing.</w:t>
                            </w:r>
                          </w:p>
                          <w:p w14:paraId="3D8F93AA" w14:textId="77777777" w:rsidR="001B7C36" w:rsidRPr="00492AAB" w:rsidRDefault="001B7C36" w:rsidP="00492AA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Sing the melodic shape (moving melody, such as up and down, down and up) of familiar songs.</w:t>
                            </w:r>
                          </w:p>
                          <w:p w14:paraId="4820C443" w14:textId="77777777" w:rsidR="001B7C36" w:rsidRPr="00492AAB" w:rsidRDefault="001B7C36" w:rsidP="00492AA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Create their own songs, or improvise a song around one they know.</w:t>
                            </w:r>
                          </w:p>
                          <w:p w14:paraId="2C162093" w14:textId="77777777" w:rsidR="001B7C36" w:rsidRPr="00492AAB" w:rsidRDefault="001B7C36" w:rsidP="001B7C36">
                            <w:p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7EC5FE5" w14:textId="77777777" w:rsidR="009A71D3" w:rsidRPr="00492AAB" w:rsidRDefault="009A71D3" w:rsidP="009A71D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227D2BE" w14:textId="77777777" w:rsidR="009A71D3" w:rsidRPr="00492AAB" w:rsidRDefault="009A71D3" w:rsidP="009A71D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CCCBB34" w14:textId="77777777" w:rsidR="009A71D3" w:rsidRPr="00492AAB" w:rsidRDefault="009A71D3" w:rsidP="009A71D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310AA" id="Rounded Rectangle 5" o:spid="_x0000_s1031" style="position:absolute;margin-left:518.15pt;margin-top:189.6pt;width:226.85pt;height:227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" fillcolor="white [3212]" strokecolor="#70ad47 [3209]" strokeweight="4.5pt">
                <v:stroke joinstyle="miter"/>
                <v:textbox>
                  <w:txbxContent>
                    <w:p w14:paraId="7CE4EB9B" w14:textId="77777777" w:rsidR="004E111F" w:rsidRPr="00492AAB" w:rsidRDefault="009A71D3" w:rsidP="00492AAB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92AAB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14:paraId="43646A7E" w14:textId="059A1116" w:rsidR="001B7C36" w:rsidRPr="00492AAB" w:rsidRDefault="001B7C36" w:rsidP="00492AA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Begin to develop complex stories using small world equipment like animal sets, dolls and dolls houses etc.</w:t>
                      </w:r>
                    </w:p>
                    <w:p w14:paraId="4B2DBCBC" w14:textId="4E121F95" w:rsidR="001B7C36" w:rsidRPr="00492AAB" w:rsidRDefault="001B7C36" w:rsidP="00492AA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Join different materials and explore different textures.</w:t>
                      </w:r>
                    </w:p>
                    <w:p w14:paraId="211B7D29" w14:textId="6660D19B" w:rsidR="001B7C36" w:rsidRPr="00492AAB" w:rsidRDefault="001B7C36" w:rsidP="00492AA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Show different emotions in their drawings and paintings, like happiness, sadness, fear etc.</w:t>
                      </w:r>
                    </w:p>
                    <w:p w14:paraId="4DF7FC1C" w14:textId="60FD3E54" w:rsidR="001B7C36" w:rsidRPr="00492AAB" w:rsidRDefault="001B7C36" w:rsidP="00492AA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Explore colour and colour-mixing.</w:t>
                      </w:r>
                    </w:p>
                    <w:p w14:paraId="3D8F93AA" w14:textId="77777777" w:rsidR="001B7C36" w:rsidRPr="00492AAB" w:rsidRDefault="001B7C36" w:rsidP="00492AA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Sing the melodic shape (moving melody, such as up and down, down and up) of familiar songs.</w:t>
                      </w:r>
                    </w:p>
                    <w:p w14:paraId="4820C443" w14:textId="77777777" w:rsidR="001B7C36" w:rsidRPr="00492AAB" w:rsidRDefault="001B7C36" w:rsidP="00492AA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Create their own songs, or improvise a song around one they know.</w:t>
                      </w:r>
                    </w:p>
                    <w:p w14:paraId="2C162093" w14:textId="77777777" w:rsidR="001B7C36" w:rsidRPr="00492AAB" w:rsidRDefault="001B7C36" w:rsidP="001B7C36">
                      <w:p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67EC5FE5" w14:textId="77777777" w:rsidR="009A71D3" w:rsidRPr="00492AAB" w:rsidRDefault="009A71D3" w:rsidP="009A71D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7227D2BE" w14:textId="77777777" w:rsidR="009A71D3" w:rsidRPr="00492AAB" w:rsidRDefault="009A71D3" w:rsidP="009A71D3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7CCCBB34" w14:textId="77777777" w:rsidR="009A71D3" w:rsidRPr="00492AAB" w:rsidRDefault="009A71D3" w:rsidP="009A71D3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3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DDE3D" wp14:editId="56BF5F10">
                <wp:simplePos x="0" y="0"/>
                <wp:positionH relativeFrom="margin">
                  <wp:posOffset>-399013</wp:posOffset>
                </wp:positionH>
                <wp:positionV relativeFrom="paragraph">
                  <wp:posOffset>0</wp:posOffset>
                </wp:positionV>
                <wp:extent cx="2987040" cy="2356834"/>
                <wp:effectExtent l="19050" t="19050" r="41910" b="438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3568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1004D" w14:textId="77777777" w:rsidR="00E41832" w:rsidRPr="00656D00" w:rsidRDefault="00E41832" w:rsidP="00492AA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56D00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 w:rsidRPr="00656D00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14:paraId="1C0C4C4B" w14:textId="77777777" w:rsidR="00C2703C" w:rsidRPr="00656D00" w:rsidRDefault="00C2703C" w:rsidP="00656D00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</w:pPr>
                            <w:r w:rsidRPr="00656D00"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  <w:t>Help to find solutions to conflicts and rivalries. For example, accepting that not everyone can be Spider-Man in the game, and suggesting other ideas.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29"/>
                            </w:tblGrid>
                            <w:tr w:rsidR="00C2703C" w:rsidRPr="00656D00" w14:paraId="669700E0" w14:textId="77777777">
                              <w:trPr>
                                <w:trHeight w:val="99"/>
                              </w:trPr>
                              <w:tc>
                                <w:tcPr>
                                  <w:tcW w:w="5029" w:type="dxa"/>
                                </w:tcPr>
                                <w:p w14:paraId="4E1068F3" w14:textId="03B4E041" w:rsidR="00C2703C" w:rsidRPr="00492AAB" w:rsidRDefault="00C2703C" w:rsidP="00492AAB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ind w:left="284"/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56D00"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  <w:t>Do not always need an adult to remind them of a rule.</w:t>
                                  </w:r>
                                </w:p>
                              </w:tc>
                            </w:tr>
                            <w:tr w:rsidR="00C2703C" w:rsidRPr="00656D00" w14:paraId="329100D0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5029" w:type="dxa"/>
                                </w:tcPr>
                                <w:p w14:paraId="4A097FF8" w14:textId="77777777" w:rsidR="00C2703C" w:rsidRPr="00656D00" w:rsidRDefault="00C2703C" w:rsidP="00656D00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ind w:left="284"/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56D00"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  <w:t>Develop appropriate ways of being assertive.</w:t>
                                  </w:r>
                                </w:p>
                                <w:p w14:paraId="697F2AD4" w14:textId="77777777" w:rsidR="00C2703C" w:rsidRPr="00656D00" w:rsidRDefault="00C2703C" w:rsidP="00656D00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ind w:left="284"/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56D00"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  <w:t>Talk with others to solve conflicts.</w:t>
                                  </w:r>
                                </w:p>
                                <w:p w14:paraId="280713D8" w14:textId="2691C7D7" w:rsidR="00C2703C" w:rsidRPr="00492AAB" w:rsidRDefault="00C2703C" w:rsidP="00492AAB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ind w:left="284"/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56D00"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  <w:t>Talk about their feelings using words like ‘happy’, ‘sad’, ‘angry’ or ‘worried’.</w:t>
                                  </w:r>
                                </w:p>
                              </w:tc>
                            </w:tr>
                            <w:tr w:rsidR="00C2703C" w:rsidRPr="00656D00" w14:paraId="77420DC4" w14:textId="77777777">
                              <w:trPr>
                                <w:trHeight w:val="99"/>
                              </w:trPr>
                              <w:tc>
                                <w:tcPr>
                                  <w:tcW w:w="5029" w:type="dxa"/>
                                </w:tcPr>
                                <w:p w14:paraId="7FD90001" w14:textId="77777777" w:rsidR="00C2703C" w:rsidRPr="00656D00" w:rsidRDefault="00C2703C" w:rsidP="00656D00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ind w:left="284"/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56D00">
                                    <w:rPr>
                                      <w:rFonts w:ascii="SassoonPrimaryInfant" w:hAnsi="SassoonPrimaryInfant" w:cstheme="minorHAnsi"/>
                                      <w:sz w:val="18"/>
                                      <w:szCs w:val="18"/>
                                    </w:rPr>
                                    <w:t>Begin to understand how others might be feeling.</w:t>
                                  </w:r>
                                </w:p>
                                <w:p w14:paraId="42E21B67" w14:textId="77777777" w:rsidR="00C2703C" w:rsidRPr="00656D00" w:rsidRDefault="00C2703C" w:rsidP="00656D00">
                                  <w:pPr>
                                    <w:pStyle w:val="Default"/>
                                    <w:ind w:left="284"/>
                                    <w:rPr>
                                      <w:rFonts w:ascii="SassoonPrimaryInfant" w:hAnsi="SassoonPrimaryInfan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16FFC1" w14:textId="77777777" w:rsidR="00DE3703" w:rsidRPr="00656D00" w:rsidRDefault="00DE3703" w:rsidP="00656D00">
                            <w:pPr>
                              <w:ind w:left="284"/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5E6A26" w14:textId="77777777" w:rsidR="00347CD4" w:rsidRPr="00656D00" w:rsidRDefault="00347CD4" w:rsidP="00656D00">
                            <w:pPr>
                              <w:ind w:left="284"/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56D00">
                              <w:rPr>
                                <w:rFonts w:ascii="SassoonPrimaryInfant" w:hAnsi="SassoonPrimaryInfant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61B283F" w14:textId="77777777" w:rsidR="00347CD4" w:rsidRPr="00656D00" w:rsidRDefault="00347CD4" w:rsidP="001E138B">
                            <w:pP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DDE3D" id="Rounded Rectangle 2" o:spid="_x0000_s1032" style="position:absolute;margin-left:-31.4pt;margin-top:0;width:235.2pt;height:18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" fillcolor="white [3212]" strokecolor="#70ad47 [3209]" strokeweight="4.5pt">
                <v:stroke joinstyle="miter"/>
                <v:textbox>
                  <w:txbxContent>
                    <w:p w14:paraId="29A1004D" w14:textId="77777777" w:rsidR="00E41832" w:rsidRPr="00656D00" w:rsidRDefault="00E41832" w:rsidP="00492AAB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656D00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 w:rsidRPr="00656D00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14:paraId="1C0C4C4B" w14:textId="77777777" w:rsidR="00C2703C" w:rsidRPr="00656D00" w:rsidRDefault="00C2703C" w:rsidP="00656D00">
                      <w:pPr>
                        <w:pStyle w:val="Default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SassoonPrimaryInfant" w:hAnsi="SassoonPrimaryInfant" w:cstheme="minorHAnsi"/>
                          <w:sz w:val="18"/>
                          <w:szCs w:val="18"/>
                        </w:rPr>
                      </w:pPr>
                      <w:r w:rsidRPr="00656D00">
                        <w:rPr>
                          <w:rFonts w:ascii="SassoonPrimaryInfant" w:hAnsi="SassoonPrimaryInfant" w:cstheme="minorHAnsi"/>
                          <w:sz w:val="18"/>
                          <w:szCs w:val="18"/>
                        </w:rPr>
                        <w:t>Help to find solutions to conflicts and rivalries. For example, accepting that not everyone can be Spider-Man in the game, and suggesting other ideas.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29"/>
                      </w:tblGrid>
                      <w:tr w:rsidR="00C2703C" w:rsidRPr="00656D00" w14:paraId="669700E0" w14:textId="77777777">
                        <w:trPr>
                          <w:trHeight w:val="99"/>
                        </w:trPr>
                        <w:tc>
                          <w:tcPr>
                            <w:tcW w:w="5029" w:type="dxa"/>
                          </w:tcPr>
                          <w:p w14:paraId="4E1068F3" w14:textId="03B4E041" w:rsidR="00C2703C" w:rsidRPr="00492AAB" w:rsidRDefault="00C2703C" w:rsidP="00492AAB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</w:pPr>
                            <w:r w:rsidRPr="00656D00"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  <w:t>Do not always need an adult to remind them of a rule.</w:t>
                            </w:r>
                          </w:p>
                        </w:tc>
                      </w:tr>
                      <w:tr w:rsidR="00C2703C" w:rsidRPr="00656D00" w14:paraId="329100D0" w14:textId="77777777">
                        <w:trPr>
                          <w:trHeight w:val="411"/>
                        </w:trPr>
                        <w:tc>
                          <w:tcPr>
                            <w:tcW w:w="5029" w:type="dxa"/>
                          </w:tcPr>
                          <w:p w14:paraId="4A097FF8" w14:textId="77777777" w:rsidR="00C2703C" w:rsidRPr="00656D00" w:rsidRDefault="00C2703C" w:rsidP="00656D00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</w:pPr>
                            <w:r w:rsidRPr="00656D00"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  <w:t>Develop appropriate ways of being assertive.</w:t>
                            </w:r>
                          </w:p>
                          <w:p w14:paraId="697F2AD4" w14:textId="77777777" w:rsidR="00C2703C" w:rsidRPr="00656D00" w:rsidRDefault="00C2703C" w:rsidP="00656D00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</w:pPr>
                            <w:r w:rsidRPr="00656D00"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  <w:t>Talk with others to solve conflicts.</w:t>
                            </w:r>
                          </w:p>
                          <w:p w14:paraId="280713D8" w14:textId="2691C7D7" w:rsidR="00C2703C" w:rsidRPr="00492AAB" w:rsidRDefault="00C2703C" w:rsidP="00492AAB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</w:pPr>
                            <w:r w:rsidRPr="00656D00"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  <w:t>Talk about their feelings using words like ‘happy’, ‘sad’, ‘angry’ or ‘worried’.</w:t>
                            </w:r>
                          </w:p>
                        </w:tc>
                      </w:tr>
                      <w:tr w:rsidR="00C2703C" w:rsidRPr="00656D00" w14:paraId="77420DC4" w14:textId="77777777">
                        <w:trPr>
                          <w:trHeight w:val="99"/>
                        </w:trPr>
                        <w:tc>
                          <w:tcPr>
                            <w:tcW w:w="5029" w:type="dxa"/>
                          </w:tcPr>
                          <w:p w14:paraId="7FD90001" w14:textId="77777777" w:rsidR="00C2703C" w:rsidRPr="00656D00" w:rsidRDefault="00C2703C" w:rsidP="00656D00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</w:pPr>
                            <w:r w:rsidRPr="00656D00">
                              <w:rPr>
                                <w:rFonts w:ascii="SassoonPrimaryInfant" w:hAnsi="SassoonPrimaryInfant" w:cstheme="minorHAnsi"/>
                                <w:sz w:val="18"/>
                                <w:szCs w:val="18"/>
                              </w:rPr>
                              <w:t>Begin to understand how others might be feeling.</w:t>
                            </w:r>
                          </w:p>
                          <w:p w14:paraId="42E21B67" w14:textId="77777777" w:rsidR="00C2703C" w:rsidRPr="00656D00" w:rsidRDefault="00C2703C" w:rsidP="00656D00">
                            <w:pPr>
                              <w:pStyle w:val="Default"/>
                              <w:ind w:left="284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C16FFC1" w14:textId="77777777" w:rsidR="00DE3703" w:rsidRPr="00656D00" w:rsidRDefault="00DE3703" w:rsidP="00656D00">
                      <w:pPr>
                        <w:ind w:left="284"/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95E6A26" w14:textId="77777777" w:rsidR="00347CD4" w:rsidRPr="00656D00" w:rsidRDefault="00347CD4" w:rsidP="00656D00">
                      <w:pPr>
                        <w:ind w:left="284"/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</w:pPr>
                      <w:r w:rsidRPr="00656D00">
                        <w:rPr>
                          <w:rFonts w:ascii="SassoonPrimaryInfant" w:hAnsi="SassoonPrimaryInfant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61B283F" w14:textId="77777777" w:rsidR="00347CD4" w:rsidRPr="00656D00" w:rsidRDefault="00347CD4" w:rsidP="001E138B">
                      <w:pP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23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436F1" wp14:editId="3B90AF01">
                <wp:simplePos x="0" y="0"/>
                <wp:positionH relativeFrom="margin">
                  <wp:align>center</wp:align>
                </wp:positionH>
                <wp:positionV relativeFrom="paragraph">
                  <wp:posOffset>241</wp:posOffset>
                </wp:positionV>
                <wp:extent cx="3390900" cy="2150771"/>
                <wp:effectExtent l="19050" t="19050" r="38100" b="400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1507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99EE1E" w14:textId="06E87CCC" w:rsidR="00C2703C" w:rsidRPr="002F1587" w:rsidRDefault="00504737" w:rsidP="002F158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92AAB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14:paraId="0250DB7B" w14:textId="77777777" w:rsidR="00C2703C" w:rsidRPr="00492AAB" w:rsidRDefault="00C2703C" w:rsidP="00492A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Use a wider range of vocabulary.</w:t>
                            </w:r>
                          </w:p>
                          <w:p w14:paraId="7300A458" w14:textId="77777777" w:rsidR="00C2703C" w:rsidRPr="00492AAB" w:rsidRDefault="00C2703C" w:rsidP="00492A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Understand ‘why’ questions, like: “Why do you think the caterpillar got so fat?”</w:t>
                            </w:r>
                          </w:p>
                          <w:p w14:paraId="7AADB9AE" w14:textId="77777777" w:rsidR="00C2703C" w:rsidRPr="00492AAB" w:rsidRDefault="00C2703C" w:rsidP="00492A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Be able to express a point of view and to debate when they disagree with an adult or a friend, using words as well as actions.</w:t>
                            </w:r>
                          </w:p>
                          <w:p w14:paraId="75B946C3" w14:textId="77777777" w:rsidR="00C2703C" w:rsidRPr="00492AAB" w:rsidRDefault="00C2703C" w:rsidP="00492A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Use longer sentences of four to six words.</w:t>
                            </w:r>
                          </w:p>
                          <w:p w14:paraId="5FDC9F19" w14:textId="77777777" w:rsidR="00C2703C" w:rsidRPr="00492AAB" w:rsidRDefault="00C2703C" w:rsidP="00492A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2AAB"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  <w:t>Enjoy listening to longer stories and can remember much of what happens.</w:t>
                            </w:r>
                          </w:p>
                          <w:p w14:paraId="2DD07074" w14:textId="77777777" w:rsidR="00C2703C" w:rsidRPr="00492AAB" w:rsidRDefault="00C2703C" w:rsidP="00C2703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PrimaryInfant" w:hAnsi="SassoonPrimaryInfant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076DAF9" w14:textId="77777777" w:rsidR="001E138B" w:rsidRPr="00492AAB" w:rsidRDefault="001E138B" w:rsidP="001E138B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436F1" id="Rounded Rectangle 3" o:spid="_x0000_s1033" style="position:absolute;margin-left:0;margin-top:0;width:267pt;height:169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" fillcolor="white [3212]" strokecolor="#70ad47 [3209]" strokeweight="4.5pt">
                <v:stroke joinstyle="miter"/>
                <v:textbox>
                  <w:txbxContent>
                    <w:p w14:paraId="4E99EE1E" w14:textId="06E87CCC" w:rsidR="00C2703C" w:rsidRPr="002F1587" w:rsidRDefault="00504737" w:rsidP="002F158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92AAB">
                        <w:rPr>
                          <w:rFonts w:ascii="SassoonPrimaryInfant" w:hAnsi="SassoonPrimaryInfant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14:paraId="0250DB7B" w14:textId="77777777" w:rsidR="00C2703C" w:rsidRPr="00492AAB" w:rsidRDefault="00C2703C" w:rsidP="00492A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Use a wider range of vocabulary.</w:t>
                      </w:r>
                    </w:p>
                    <w:p w14:paraId="7300A458" w14:textId="77777777" w:rsidR="00C2703C" w:rsidRPr="00492AAB" w:rsidRDefault="00C2703C" w:rsidP="00492A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Understand ‘why’ questions, like: “Why do you think the caterpillar got so fat?”</w:t>
                      </w:r>
                    </w:p>
                    <w:p w14:paraId="7AADB9AE" w14:textId="77777777" w:rsidR="00C2703C" w:rsidRPr="00492AAB" w:rsidRDefault="00C2703C" w:rsidP="00492A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Be able to express a point of view and to debate when they disagree with an adult or a friend, using words as well as actions.</w:t>
                      </w:r>
                    </w:p>
                    <w:p w14:paraId="75B946C3" w14:textId="77777777" w:rsidR="00C2703C" w:rsidRPr="00492AAB" w:rsidRDefault="00C2703C" w:rsidP="00492A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Use longer sentences of four to six words.</w:t>
                      </w:r>
                    </w:p>
                    <w:p w14:paraId="5FDC9F19" w14:textId="77777777" w:rsidR="00C2703C" w:rsidRPr="00492AAB" w:rsidRDefault="00C2703C" w:rsidP="00492A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  <w:r w:rsidRPr="00492AAB"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  <w:t>Enjoy listening to longer stories and can remember much of what happens.</w:t>
                      </w:r>
                    </w:p>
                    <w:p w14:paraId="2DD07074" w14:textId="77777777" w:rsidR="00C2703C" w:rsidRPr="00492AAB" w:rsidRDefault="00C2703C" w:rsidP="00C2703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PrimaryInfant" w:hAnsi="SassoonPrimaryInfant" w:cstheme="minorHAnsi"/>
                          <w:color w:val="000000"/>
                          <w:sz w:val="18"/>
                          <w:szCs w:val="18"/>
                        </w:rPr>
                      </w:pPr>
                    </w:p>
                    <w:p w14:paraId="3076DAF9" w14:textId="77777777" w:rsidR="001E138B" w:rsidRPr="00492AAB" w:rsidRDefault="001E138B" w:rsidP="001E138B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A6B9" w14:textId="77777777" w:rsidR="00D462BA" w:rsidRDefault="00D462BA" w:rsidP="00D462BA">
      <w:pPr>
        <w:spacing w:after="0" w:line="240" w:lineRule="auto"/>
      </w:pPr>
      <w:r>
        <w:separator/>
      </w:r>
    </w:p>
  </w:endnote>
  <w:endnote w:type="continuationSeparator" w:id="0">
    <w:p w14:paraId="0EFCC7E5" w14:textId="77777777" w:rsidR="00D462BA" w:rsidRDefault="00D462BA" w:rsidP="00D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6423" w14:textId="77777777" w:rsidR="00D462BA" w:rsidRDefault="00D462BA" w:rsidP="00D462BA">
      <w:pPr>
        <w:spacing w:after="0" w:line="240" w:lineRule="auto"/>
      </w:pPr>
      <w:r>
        <w:separator/>
      </w:r>
    </w:p>
  </w:footnote>
  <w:footnote w:type="continuationSeparator" w:id="0">
    <w:p w14:paraId="50589796" w14:textId="77777777" w:rsidR="00D462BA" w:rsidRDefault="00D462BA" w:rsidP="00D4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CB44" w14:textId="0754F817" w:rsidR="00D462BA" w:rsidRPr="00656D00" w:rsidRDefault="00656D00" w:rsidP="00656D00">
    <w:pPr>
      <w:pStyle w:val="Header"/>
      <w:jc w:val="center"/>
      <w:rPr>
        <w:rFonts w:ascii="SassoonPrimaryInfant" w:hAnsi="SassoonPrimaryInfant"/>
        <w:b/>
        <w:bCs/>
        <w:color w:val="70AD47" w:themeColor="accent6"/>
      </w:rPr>
    </w:pPr>
    <w:r w:rsidRPr="00656D00">
      <w:rPr>
        <w:rFonts w:ascii="SassoonPrimaryInfant" w:hAnsi="SassoonPrimaryInfant"/>
        <w:b/>
        <w:bCs/>
        <w:color w:val="70AD47" w:themeColor="accent6"/>
        <w:sz w:val="32"/>
        <w:szCs w:val="32"/>
      </w:rPr>
      <w:t>Nursery End of Summer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471661"/>
    <w:multiLevelType w:val="hybridMultilevel"/>
    <w:tmpl w:val="5C8BCA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24D26"/>
    <w:multiLevelType w:val="hybridMultilevel"/>
    <w:tmpl w:val="C0E8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6BFC"/>
    <w:multiLevelType w:val="hybridMultilevel"/>
    <w:tmpl w:val="F33C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6481"/>
    <w:multiLevelType w:val="hybridMultilevel"/>
    <w:tmpl w:val="6AE4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88FF6">
      <w:numFmt w:val="bullet"/>
      <w:lvlText w:val="•"/>
      <w:lvlJc w:val="left"/>
      <w:pPr>
        <w:ind w:left="1440" w:hanging="360"/>
      </w:pPr>
      <w:rPr>
        <w:rFonts w:ascii="Roboto" w:eastAsiaTheme="minorHAnsi" w:hAnsi="Roboto" w:cs="Robot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646C"/>
    <w:multiLevelType w:val="hybridMultilevel"/>
    <w:tmpl w:val="7B4EF266"/>
    <w:lvl w:ilvl="0" w:tplc="A0821F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1A6B"/>
    <w:multiLevelType w:val="hybridMultilevel"/>
    <w:tmpl w:val="408C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16897"/>
    <w:multiLevelType w:val="hybridMultilevel"/>
    <w:tmpl w:val="77BE178A"/>
    <w:lvl w:ilvl="0" w:tplc="A0821F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4018D"/>
    <w:multiLevelType w:val="hybridMultilevel"/>
    <w:tmpl w:val="4CB6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6121"/>
    <w:multiLevelType w:val="hybridMultilevel"/>
    <w:tmpl w:val="74C6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47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01945"/>
    <w:multiLevelType w:val="hybridMultilevel"/>
    <w:tmpl w:val="11C872EE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4F4CA">
      <w:numFmt w:val="bullet"/>
      <w:lvlText w:val="•"/>
      <w:lvlJc w:val="left"/>
      <w:pPr>
        <w:ind w:left="2160" w:hanging="360"/>
      </w:pPr>
      <w:rPr>
        <w:rFonts w:ascii="Roboto" w:eastAsiaTheme="minorHAnsi" w:hAnsi="Roboto" w:cs="Robot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7439"/>
    <w:multiLevelType w:val="hybridMultilevel"/>
    <w:tmpl w:val="51B88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4E92"/>
    <w:multiLevelType w:val="hybridMultilevel"/>
    <w:tmpl w:val="FA5E8D32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B1E21"/>
    <w:multiLevelType w:val="hybridMultilevel"/>
    <w:tmpl w:val="B93A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099BA">
      <w:numFmt w:val="bullet"/>
      <w:lvlText w:val="•"/>
      <w:lvlJc w:val="left"/>
      <w:pPr>
        <w:ind w:left="1440" w:hanging="360"/>
      </w:pPr>
      <w:rPr>
        <w:rFonts w:ascii="Roboto" w:eastAsiaTheme="minorHAnsi" w:hAnsi="Roboto" w:cs="Robot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52099"/>
    <w:multiLevelType w:val="hybridMultilevel"/>
    <w:tmpl w:val="3EEE9480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F965B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94557"/>
    <w:multiLevelType w:val="hybridMultilevel"/>
    <w:tmpl w:val="9BE8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B3337"/>
    <w:multiLevelType w:val="hybridMultilevel"/>
    <w:tmpl w:val="EA14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60542"/>
    <w:multiLevelType w:val="hybridMultilevel"/>
    <w:tmpl w:val="E9D6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7003D"/>
    <w:multiLevelType w:val="hybridMultilevel"/>
    <w:tmpl w:val="1F14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35FB7"/>
    <w:multiLevelType w:val="hybridMultilevel"/>
    <w:tmpl w:val="6002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4101"/>
    <w:multiLevelType w:val="hybridMultilevel"/>
    <w:tmpl w:val="B95C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60C39"/>
    <w:multiLevelType w:val="hybridMultilevel"/>
    <w:tmpl w:val="776C3E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BFE273F"/>
    <w:multiLevelType w:val="hybridMultilevel"/>
    <w:tmpl w:val="8EE9AD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FDD3241"/>
    <w:multiLevelType w:val="hybridMultilevel"/>
    <w:tmpl w:val="47088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25F65"/>
    <w:multiLevelType w:val="hybridMultilevel"/>
    <w:tmpl w:val="F2D43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34AA0"/>
    <w:multiLevelType w:val="hybridMultilevel"/>
    <w:tmpl w:val="50CE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0C87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09916">
    <w:abstractNumId w:val="20"/>
  </w:num>
  <w:num w:numId="2" w16cid:durableId="757137881">
    <w:abstractNumId w:val="18"/>
  </w:num>
  <w:num w:numId="3" w16cid:durableId="1141188677">
    <w:abstractNumId w:val="25"/>
  </w:num>
  <w:num w:numId="4" w16cid:durableId="1343899116">
    <w:abstractNumId w:val="15"/>
  </w:num>
  <w:num w:numId="5" w16cid:durableId="1084644914">
    <w:abstractNumId w:val="26"/>
  </w:num>
  <w:num w:numId="6" w16cid:durableId="1073552514">
    <w:abstractNumId w:val="12"/>
  </w:num>
  <w:num w:numId="7" w16cid:durableId="1793015136">
    <w:abstractNumId w:val="28"/>
  </w:num>
  <w:num w:numId="8" w16cid:durableId="232813370">
    <w:abstractNumId w:val="16"/>
  </w:num>
  <w:num w:numId="9" w16cid:durableId="1682274808">
    <w:abstractNumId w:val="8"/>
  </w:num>
  <w:num w:numId="10" w16cid:durableId="1836874472">
    <w:abstractNumId w:val="5"/>
  </w:num>
  <w:num w:numId="11" w16cid:durableId="1577394150">
    <w:abstractNumId w:val="4"/>
  </w:num>
  <w:num w:numId="12" w16cid:durableId="1639846896">
    <w:abstractNumId w:val="6"/>
  </w:num>
  <w:num w:numId="13" w16cid:durableId="1160659294">
    <w:abstractNumId w:val="14"/>
  </w:num>
  <w:num w:numId="14" w16cid:durableId="1624994065">
    <w:abstractNumId w:val="11"/>
  </w:num>
  <w:num w:numId="15" w16cid:durableId="1563983417">
    <w:abstractNumId w:val="9"/>
  </w:num>
  <w:num w:numId="16" w16cid:durableId="1141653298">
    <w:abstractNumId w:val="19"/>
  </w:num>
  <w:num w:numId="17" w16cid:durableId="1084227683">
    <w:abstractNumId w:val="7"/>
  </w:num>
  <w:num w:numId="18" w16cid:durableId="336932703">
    <w:abstractNumId w:val="1"/>
  </w:num>
  <w:num w:numId="19" w16cid:durableId="553083978">
    <w:abstractNumId w:val="23"/>
  </w:num>
  <w:num w:numId="20" w16cid:durableId="1791973206">
    <w:abstractNumId w:val="22"/>
  </w:num>
  <w:num w:numId="21" w16cid:durableId="11881398">
    <w:abstractNumId w:val="17"/>
  </w:num>
  <w:num w:numId="22" w16cid:durableId="201676445">
    <w:abstractNumId w:val="24"/>
  </w:num>
  <w:num w:numId="23" w16cid:durableId="714617382">
    <w:abstractNumId w:val="3"/>
  </w:num>
  <w:num w:numId="24" w16cid:durableId="965700682">
    <w:abstractNumId w:val="29"/>
  </w:num>
  <w:num w:numId="25" w16cid:durableId="828405441">
    <w:abstractNumId w:val="0"/>
  </w:num>
  <w:num w:numId="26" w16cid:durableId="231623960">
    <w:abstractNumId w:val="10"/>
  </w:num>
  <w:num w:numId="27" w16cid:durableId="1246694913">
    <w:abstractNumId w:val="27"/>
  </w:num>
  <w:num w:numId="28" w16cid:durableId="923613842">
    <w:abstractNumId w:val="21"/>
  </w:num>
  <w:num w:numId="29" w16cid:durableId="1929654120">
    <w:abstractNumId w:val="2"/>
  </w:num>
  <w:num w:numId="30" w16cid:durableId="11682072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EC"/>
    <w:rsid w:val="00005DF3"/>
    <w:rsid w:val="00012E7F"/>
    <w:rsid w:val="00127B25"/>
    <w:rsid w:val="001470A4"/>
    <w:rsid w:val="001541EC"/>
    <w:rsid w:val="001B7C36"/>
    <w:rsid w:val="001E138B"/>
    <w:rsid w:val="00257C3D"/>
    <w:rsid w:val="00265721"/>
    <w:rsid w:val="002F1587"/>
    <w:rsid w:val="00347CD4"/>
    <w:rsid w:val="003B7D84"/>
    <w:rsid w:val="00416837"/>
    <w:rsid w:val="004169B2"/>
    <w:rsid w:val="004921CC"/>
    <w:rsid w:val="00492AAB"/>
    <w:rsid w:val="004D6EB5"/>
    <w:rsid w:val="004E111F"/>
    <w:rsid w:val="004E3C3C"/>
    <w:rsid w:val="004F3954"/>
    <w:rsid w:val="00504737"/>
    <w:rsid w:val="00516FC4"/>
    <w:rsid w:val="00596628"/>
    <w:rsid w:val="0060123F"/>
    <w:rsid w:val="00656D00"/>
    <w:rsid w:val="00686040"/>
    <w:rsid w:val="00785493"/>
    <w:rsid w:val="00790360"/>
    <w:rsid w:val="0080291C"/>
    <w:rsid w:val="00823055"/>
    <w:rsid w:val="00880F17"/>
    <w:rsid w:val="0099710C"/>
    <w:rsid w:val="009A71D3"/>
    <w:rsid w:val="009E154B"/>
    <w:rsid w:val="00A50A5D"/>
    <w:rsid w:val="00B43C36"/>
    <w:rsid w:val="00C2703C"/>
    <w:rsid w:val="00CC166E"/>
    <w:rsid w:val="00D27E74"/>
    <w:rsid w:val="00D317BF"/>
    <w:rsid w:val="00D462BA"/>
    <w:rsid w:val="00DE3703"/>
    <w:rsid w:val="00DF46B6"/>
    <w:rsid w:val="00E00528"/>
    <w:rsid w:val="00E41832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FADB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BA"/>
  </w:style>
  <w:style w:type="paragraph" w:styleId="Footer">
    <w:name w:val="footer"/>
    <w:basedOn w:val="Normal"/>
    <w:link w:val="Foot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BA"/>
  </w:style>
  <w:style w:type="paragraph" w:styleId="BalloonText">
    <w:name w:val="Balloon Text"/>
    <w:basedOn w:val="Normal"/>
    <w:link w:val="BalloonTextChar"/>
    <w:uiPriority w:val="99"/>
    <w:semiHidden/>
    <w:unhideWhenUsed/>
    <w:rsid w:val="004D6E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B5"/>
    <w:rPr>
      <w:rFonts w:ascii="Segoe UI" w:hAnsi="Segoe UI"/>
      <w:sz w:val="18"/>
      <w:szCs w:val="18"/>
    </w:rPr>
  </w:style>
  <w:style w:type="paragraph" w:customStyle="1" w:styleId="Default">
    <w:name w:val="Default"/>
    <w:rsid w:val="00C2703C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2">
    <w:name w:val="A2"/>
    <w:uiPriority w:val="99"/>
    <w:rsid w:val="00005DF3"/>
    <w:rPr>
      <w:rFonts w:cs="Roboto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2D27D2E27114C83B49F81FB598F77" ma:contentTypeVersion="15" ma:contentTypeDescription="Create a new document." ma:contentTypeScope="" ma:versionID="be57caaeaea516cc46d9bc36fb9a5566">
  <xsd:schema xmlns:xsd="http://www.w3.org/2001/XMLSchema" xmlns:xs="http://www.w3.org/2001/XMLSchema" xmlns:p="http://schemas.microsoft.com/office/2006/metadata/properties" xmlns:ns2="8ddc7e8a-585a-4a61-b5ae-75eefa10ede3" xmlns:ns3="934a3ab3-bc61-4a89-8167-4e51cb550c0f" targetNamespace="http://schemas.microsoft.com/office/2006/metadata/properties" ma:root="true" ma:fieldsID="89da0be4cf4c317b11d96887816a2baa" ns2:_="" ns3:_="">
    <xsd:import namespace="8ddc7e8a-585a-4a61-b5ae-75eefa10ede3"/>
    <xsd:import namespace="934a3ab3-bc61-4a89-8167-4e51cb550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7e8a-585a-4a61-b5ae-75eefa10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a3ab3-bc61-4a89-8167-4e51cb550c0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0f8c75f-1f23-4125-9ac0-f7eaba91f9ca}" ma:internalName="TaxCatchAll" ma:showField="CatchAllData" ma:web="934a3ab3-bc61-4a89-8167-4e51cb550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dc7e8a-585a-4a61-b5ae-75eefa10ede3">
      <Terms xmlns="http://schemas.microsoft.com/office/infopath/2007/PartnerControls"/>
    </lcf76f155ced4ddcb4097134ff3c332f>
    <TaxCatchAll xmlns="934a3ab3-bc61-4a89-8167-4e51cb550c0f" xsi:nil="true"/>
  </documentManagement>
</p:properties>
</file>

<file path=customXml/itemProps1.xml><?xml version="1.0" encoding="utf-8"?>
<ds:datastoreItem xmlns:ds="http://schemas.openxmlformats.org/officeDocument/2006/customXml" ds:itemID="{8202C379-27F2-4EF4-A9FA-ED1D83CF645F}"/>
</file>

<file path=customXml/itemProps2.xml><?xml version="1.0" encoding="utf-8"?>
<ds:datastoreItem xmlns:ds="http://schemas.openxmlformats.org/officeDocument/2006/customXml" ds:itemID="{01A6CAEC-9D72-40A1-89E7-C660A3B07734}"/>
</file>

<file path=customXml/itemProps3.xml><?xml version="1.0" encoding="utf-8"?>
<ds:datastoreItem xmlns:ds="http://schemas.openxmlformats.org/officeDocument/2006/customXml" ds:itemID="{DB5BD3D5-8282-4EFB-89DE-2EE92F58C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Nicola</cp:lastModifiedBy>
  <cp:revision>4</cp:revision>
  <cp:lastPrinted>2020-10-17T07:58:00Z</cp:lastPrinted>
  <dcterms:created xsi:type="dcterms:W3CDTF">2022-07-26T20:46:00Z</dcterms:created>
  <dcterms:modified xsi:type="dcterms:W3CDTF">2023-09-20T11:43:00Z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0x010100C572D27D2E27114C83B49F81FB598F77</vt:lpwstr>
  </property>
  <property fmtid="{D5CDD505-2E9C-101B-9397-08002B2CF9AE}" pid="3" name="Order">
    <vt:r8>8699200</vt:r8>
  </property>
</Properties>
</file>