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61CDE" w14:textId="525D247B" w:rsidR="002E2078" w:rsidRDefault="00EF45AD" w:rsidP="002D161E">
      <w:pPr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58240" behindDoc="0" locked="0" layoutInCell="1" allowOverlap="1" wp14:anchorId="06F373A3" wp14:editId="25BF6B04">
            <wp:simplePos x="0" y="0"/>
            <wp:positionH relativeFrom="column">
              <wp:posOffset>981028</wp:posOffset>
            </wp:positionH>
            <wp:positionV relativeFrom="paragraph">
              <wp:posOffset>-601980</wp:posOffset>
            </wp:positionV>
            <wp:extent cx="3813717" cy="1337219"/>
            <wp:effectExtent l="0" t="0" r="0" b="0"/>
            <wp:wrapNone/>
            <wp:docPr id="1031952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17" cy="1337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9F289" w14:textId="36EC48E7" w:rsidR="0080286E" w:rsidRDefault="00162377" w:rsidP="00386677">
      <w:pPr>
        <w:jc w:val="center"/>
        <w:rPr>
          <w:rFonts w:ascii="Comic Sans MS" w:hAnsi="Comic Sans MS"/>
          <w:sz w:val="28"/>
        </w:rPr>
      </w:pPr>
      <w:r w:rsidRPr="00162377">
        <w:rPr>
          <w:noProof/>
          <w:lang w:eastAsia="en-GB"/>
        </w:rPr>
        <w:t xml:space="preserve"> </w:t>
      </w:r>
      <w:r w:rsidR="0045194A" w:rsidRPr="0045194A">
        <w:rPr>
          <w:noProof/>
          <w:lang w:eastAsia="en-GB"/>
        </w:rPr>
        <w:t xml:space="preserve"> </w:t>
      </w:r>
    </w:p>
    <w:p w14:paraId="676877C2" w14:textId="0B273A72" w:rsidR="008B65B1" w:rsidRDefault="0091165A" w:rsidP="00D67D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  <w:t xml:space="preserve">Rights Respecting School </w:t>
      </w:r>
      <w:r w:rsidR="008161B2"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  <w:t>Update</w:t>
      </w:r>
    </w:p>
    <w:p w14:paraId="60142D8E" w14:textId="3C682F1F" w:rsidR="008161B2" w:rsidRDefault="008161B2" w:rsidP="00D67D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  <w:t>The exciting year ahead!!!!</w:t>
      </w:r>
      <w:r w:rsidR="003F2079"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  <w:t xml:space="preserve"> Going for Gold!</w:t>
      </w:r>
    </w:p>
    <w:p w14:paraId="27C3BBD0" w14:textId="73585A85" w:rsidR="001E35BC" w:rsidRDefault="008161B2" w:rsidP="00A26E3F">
      <w:pP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This year we will be really going for gold! </w:t>
      </w:r>
      <w:r w:rsidR="008D0BEA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Our main aims this year are for our children to know as many of their rights as possible, for </w:t>
      </w:r>
      <w:r w:rsidR="001063CC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their voice to be heard in all areas of school life and </w:t>
      </w:r>
      <w:r w:rsidR="00E44C75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to start campaigning on issues our children feel are important. We have already established a </w:t>
      </w:r>
      <w:r w:rsidR="00E44C75" w:rsidRPr="001E644F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“You said, We did” </w:t>
      </w:r>
      <w:r w:rsidR="00E44C75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board where our children’s ideas </w:t>
      </w:r>
      <w:r w:rsidR="00E6297C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>have been heard and the adults (“duty bearers”) have helped the children realise their ideas and suggestions. We will carry on with this</w:t>
      </w:r>
      <w:r w:rsidR="008543DF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, with energy, and our children will be able to voice their ideas and concerns through their class suggestion boxes. We will also be signing up to </w:t>
      </w:r>
      <w:r w:rsidR="008543DF" w:rsidRPr="001E644F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UNICEF’s “Outright Campaign”</w:t>
      </w:r>
      <w:r w:rsidR="008543DF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r w:rsidR="003F2079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>to</w:t>
      </w:r>
      <w:r w:rsidR="008543DF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get our children enthusiastic about local and global issues which are important to them. </w:t>
      </w:r>
    </w:p>
    <w:p w14:paraId="6C9609D5" w14:textId="5264C566" w:rsidR="001F48EE" w:rsidRDefault="008543DF" w:rsidP="00A26E3F">
      <w:pP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Our </w:t>
      </w:r>
      <w:r w:rsidRPr="001F48EE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“Green Team” of eco warriors</w:t>
      </w: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will have plenty to do next year and we will also be setting up our own </w:t>
      </w:r>
      <w:r w:rsidRPr="001F48EE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Harefield school newspaper</w:t>
      </w: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so watch this space!</w:t>
      </w:r>
    </w:p>
    <w:p w14:paraId="19404A29" w14:textId="2E8B0133" w:rsidR="008543DF" w:rsidRDefault="008543DF" w:rsidP="00A26E3F">
      <w:pP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In the first few weeks of term children who wish to be a </w:t>
      </w:r>
      <w:r w:rsidRPr="001E644F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Pupil Voice representative</w:t>
      </w:r>
      <w: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this year will have the opportunity to create and share their manifestos and then each class will </w:t>
      </w:r>
      <w:r w:rsidR="00B4722D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democratically elect their rep. We will be creating </w:t>
      </w:r>
      <w:r w:rsidR="00B4722D" w:rsidRPr="001E644F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class charters</w:t>
      </w:r>
      <w:r w:rsidR="00B4722D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as well as a </w:t>
      </w:r>
      <w:r w:rsidR="00B4722D" w:rsidRPr="001E644F">
        <w:rPr>
          <w:rFonts w:ascii="Segoe UI" w:eastAsia="Times New Roman" w:hAnsi="Segoe UI" w:cs="Segoe UI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whole school charter</w:t>
      </w:r>
      <w:r w:rsidR="00B4722D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t xml:space="preserve"> so they will be very busy!!!!</w:t>
      </w:r>
    </w:p>
    <w:p w14:paraId="644A46B1" w14:textId="0EE66CBA" w:rsidR="00871163" w:rsidRDefault="001F48EE" w:rsidP="00A26E3F">
      <w:pPr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</w:pPr>
      <w:r w:rsidRPr="001F48EE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drawing>
          <wp:inline distT="0" distB="0" distL="0" distR="0" wp14:anchorId="5AB18060" wp14:editId="2C4D0CB6">
            <wp:extent cx="1765738" cy="937264"/>
            <wp:effectExtent l="0" t="0" r="6350" b="0"/>
            <wp:docPr id="738916028" name="Picture 1" descr="A group of people holding green bins with recycle symbol over their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16028" name="Picture 1" descr="A group of people holding green bins with recycle symbol over their 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8891" cy="93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275" w:rsidRPr="00A61275">
        <w:rPr>
          <w:rFonts w:ascii="Segoe UI" w:eastAsia="Times New Roman" w:hAnsi="Segoe UI" w:cs="Segoe UI"/>
          <w:color w:val="000000"/>
          <w:sz w:val="28"/>
          <w:szCs w:val="28"/>
          <w:bdr w:val="none" w:sz="0" w:space="0" w:color="auto" w:frame="1"/>
          <w:lang w:eastAsia="en-GB"/>
        </w:rPr>
        <w:drawing>
          <wp:inline distT="0" distB="0" distL="0" distR="0" wp14:anchorId="162B1B4F" wp14:editId="54805723">
            <wp:extent cx="1560149" cy="954826"/>
            <wp:effectExtent l="0" t="0" r="2540" b="0"/>
            <wp:docPr id="729774271" name="Picture 1" descr="A box with a hole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74271" name="Picture 1" descr="A box with a hole in i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78031" cy="9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49FE">
        <w:rPr>
          <w:noProof/>
        </w:rPr>
        <w:drawing>
          <wp:inline distT="0" distB="0" distL="0" distR="0" wp14:anchorId="5E9B5409" wp14:editId="4EAC0108">
            <wp:extent cx="892473" cy="1064939"/>
            <wp:effectExtent l="0" t="0" r="3175" b="1905"/>
            <wp:docPr id="2" name="Picture 3" descr="school-newspaper-in-color-clip-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-newspaper-in-color-clip-art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32" cy="107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72F">
        <w:rPr>
          <w:noProof/>
        </w:rPr>
        <w:drawing>
          <wp:inline distT="0" distB="0" distL="0" distR="0" wp14:anchorId="38E5D8A3" wp14:editId="22E6FAED">
            <wp:extent cx="1466193" cy="1099739"/>
            <wp:effectExtent l="0" t="0" r="1270" b="5715"/>
            <wp:docPr id="4" name="Picture 5" descr="BHS Social Subjects on X: &quot;Check out our new wall displays in the social  subject corridor. We listened to your comments from the course evaluations.  Here are the results on the “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HS Social Subjects on X: &quot;Check out our new wall displays in the social  subject corridor. We listened to your comments from the course evaluations.  Here are the results on the “You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53" cy="110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A2ACD" w14:textId="77777777" w:rsidR="00871163" w:rsidRPr="001E35BC" w:rsidRDefault="00871163" w:rsidP="00A26E3F">
      <w:pPr>
        <w:rPr>
          <w:rFonts w:ascii="Comic Sans MS" w:hAnsi="Comic Sans MS"/>
          <w:sz w:val="28"/>
        </w:rPr>
      </w:pPr>
    </w:p>
    <w:sectPr w:rsidR="00871163" w:rsidRPr="001E35BC" w:rsidSect="0030317F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17780"/>
    <w:multiLevelType w:val="hybridMultilevel"/>
    <w:tmpl w:val="211A4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B60BB"/>
    <w:multiLevelType w:val="multilevel"/>
    <w:tmpl w:val="42FC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21B03"/>
    <w:multiLevelType w:val="hybridMultilevel"/>
    <w:tmpl w:val="0778C710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277642591">
    <w:abstractNumId w:val="0"/>
  </w:num>
  <w:num w:numId="2" w16cid:durableId="182065599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53064737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214342326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27173732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69260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5BC"/>
    <w:rsid w:val="000144E4"/>
    <w:rsid w:val="0002320C"/>
    <w:rsid w:val="0003165B"/>
    <w:rsid w:val="00034724"/>
    <w:rsid w:val="00037B68"/>
    <w:rsid w:val="000502AC"/>
    <w:rsid w:val="00052840"/>
    <w:rsid w:val="000771F9"/>
    <w:rsid w:val="000815D6"/>
    <w:rsid w:val="00083E58"/>
    <w:rsid w:val="000924E4"/>
    <w:rsid w:val="000D1FA5"/>
    <w:rsid w:val="000D51CD"/>
    <w:rsid w:val="001048DC"/>
    <w:rsid w:val="001063CC"/>
    <w:rsid w:val="00134EFA"/>
    <w:rsid w:val="001416F6"/>
    <w:rsid w:val="0014612F"/>
    <w:rsid w:val="00154591"/>
    <w:rsid w:val="00162377"/>
    <w:rsid w:val="001660F1"/>
    <w:rsid w:val="001673DF"/>
    <w:rsid w:val="00187A6E"/>
    <w:rsid w:val="00197EE0"/>
    <w:rsid w:val="001A5C98"/>
    <w:rsid w:val="001B28CA"/>
    <w:rsid w:val="001C0795"/>
    <w:rsid w:val="001C6C3C"/>
    <w:rsid w:val="001D34DE"/>
    <w:rsid w:val="001E35BC"/>
    <w:rsid w:val="001E644F"/>
    <w:rsid w:val="001F48EE"/>
    <w:rsid w:val="00201DD6"/>
    <w:rsid w:val="00255DCB"/>
    <w:rsid w:val="0026405F"/>
    <w:rsid w:val="002906D1"/>
    <w:rsid w:val="002D161E"/>
    <w:rsid w:val="002D23C1"/>
    <w:rsid w:val="002D4E9C"/>
    <w:rsid w:val="002E2078"/>
    <w:rsid w:val="002E5531"/>
    <w:rsid w:val="0030033E"/>
    <w:rsid w:val="0030317F"/>
    <w:rsid w:val="0030372F"/>
    <w:rsid w:val="00337DC3"/>
    <w:rsid w:val="00355B23"/>
    <w:rsid w:val="00375F02"/>
    <w:rsid w:val="003823D1"/>
    <w:rsid w:val="00386677"/>
    <w:rsid w:val="00391BCB"/>
    <w:rsid w:val="003A00F0"/>
    <w:rsid w:val="003B1FB4"/>
    <w:rsid w:val="003F2079"/>
    <w:rsid w:val="0045194A"/>
    <w:rsid w:val="0047080D"/>
    <w:rsid w:val="004A1A57"/>
    <w:rsid w:val="004E2278"/>
    <w:rsid w:val="004F17D6"/>
    <w:rsid w:val="00503E81"/>
    <w:rsid w:val="00522034"/>
    <w:rsid w:val="005254E3"/>
    <w:rsid w:val="0053337D"/>
    <w:rsid w:val="00573BCB"/>
    <w:rsid w:val="0059587F"/>
    <w:rsid w:val="005D17BE"/>
    <w:rsid w:val="005E07ED"/>
    <w:rsid w:val="005F73A9"/>
    <w:rsid w:val="00626231"/>
    <w:rsid w:val="00626254"/>
    <w:rsid w:val="006703F3"/>
    <w:rsid w:val="00674A36"/>
    <w:rsid w:val="00677469"/>
    <w:rsid w:val="006B105A"/>
    <w:rsid w:val="006B1FFE"/>
    <w:rsid w:val="006B3E5A"/>
    <w:rsid w:val="006D5A24"/>
    <w:rsid w:val="00706B97"/>
    <w:rsid w:val="00711A07"/>
    <w:rsid w:val="00731545"/>
    <w:rsid w:val="00735BFA"/>
    <w:rsid w:val="00737811"/>
    <w:rsid w:val="007703E2"/>
    <w:rsid w:val="007C1111"/>
    <w:rsid w:val="007E0DE3"/>
    <w:rsid w:val="007E32FC"/>
    <w:rsid w:val="007F79B5"/>
    <w:rsid w:val="0080286E"/>
    <w:rsid w:val="008104DA"/>
    <w:rsid w:val="008161B2"/>
    <w:rsid w:val="0082677D"/>
    <w:rsid w:val="008317B8"/>
    <w:rsid w:val="008324A6"/>
    <w:rsid w:val="00842E91"/>
    <w:rsid w:val="008543DF"/>
    <w:rsid w:val="00855235"/>
    <w:rsid w:val="008615CA"/>
    <w:rsid w:val="00871163"/>
    <w:rsid w:val="00886F2D"/>
    <w:rsid w:val="008B65B1"/>
    <w:rsid w:val="008C7ECB"/>
    <w:rsid w:val="008D0BEA"/>
    <w:rsid w:val="00900FDA"/>
    <w:rsid w:val="0090280B"/>
    <w:rsid w:val="0091165A"/>
    <w:rsid w:val="00923C97"/>
    <w:rsid w:val="00931B48"/>
    <w:rsid w:val="009451FD"/>
    <w:rsid w:val="0096307D"/>
    <w:rsid w:val="0097251E"/>
    <w:rsid w:val="00975259"/>
    <w:rsid w:val="00984997"/>
    <w:rsid w:val="009E5086"/>
    <w:rsid w:val="009E7BFD"/>
    <w:rsid w:val="009F7F33"/>
    <w:rsid w:val="00A17B6E"/>
    <w:rsid w:val="00A26E3F"/>
    <w:rsid w:val="00A45E1C"/>
    <w:rsid w:val="00A61275"/>
    <w:rsid w:val="00A64A57"/>
    <w:rsid w:val="00A740E3"/>
    <w:rsid w:val="00AA7F67"/>
    <w:rsid w:val="00AB0DEC"/>
    <w:rsid w:val="00AB47C4"/>
    <w:rsid w:val="00AD0CF0"/>
    <w:rsid w:val="00AE1B75"/>
    <w:rsid w:val="00AF3633"/>
    <w:rsid w:val="00B17F95"/>
    <w:rsid w:val="00B3072B"/>
    <w:rsid w:val="00B4722D"/>
    <w:rsid w:val="00B54D4B"/>
    <w:rsid w:val="00B86038"/>
    <w:rsid w:val="00B95F26"/>
    <w:rsid w:val="00BA28D0"/>
    <w:rsid w:val="00BB1346"/>
    <w:rsid w:val="00BD78D6"/>
    <w:rsid w:val="00BE2B6C"/>
    <w:rsid w:val="00BE4969"/>
    <w:rsid w:val="00C60FAD"/>
    <w:rsid w:val="00C73C06"/>
    <w:rsid w:val="00C75A30"/>
    <w:rsid w:val="00C75FCD"/>
    <w:rsid w:val="00CA413D"/>
    <w:rsid w:val="00CB0E15"/>
    <w:rsid w:val="00CD0501"/>
    <w:rsid w:val="00CD661F"/>
    <w:rsid w:val="00CE4387"/>
    <w:rsid w:val="00D655B0"/>
    <w:rsid w:val="00D67D27"/>
    <w:rsid w:val="00D770B6"/>
    <w:rsid w:val="00D859BA"/>
    <w:rsid w:val="00D950EF"/>
    <w:rsid w:val="00E036CA"/>
    <w:rsid w:val="00E22F93"/>
    <w:rsid w:val="00E36DCC"/>
    <w:rsid w:val="00E44C75"/>
    <w:rsid w:val="00E55C26"/>
    <w:rsid w:val="00E6297C"/>
    <w:rsid w:val="00E9237C"/>
    <w:rsid w:val="00E93835"/>
    <w:rsid w:val="00EC3430"/>
    <w:rsid w:val="00EE3B6E"/>
    <w:rsid w:val="00EF45AD"/>
    <w:rsid w:val="00F43955"/>
    <w:rsid w:val="00F44816"/>
    <w:rsid w:val="00F4553B"/>
    <w:rsid w:val="00F7188E"/>
    <w:rsid w:val="00F87A62"/>
    <w:rsid w:val="00FA50F0"/>
    <w:rsid w:val="00FB0264"/>
    <w:rsid w:val="00FC49FE"/>
    <w:rsid w:val="00FD0098"/>
    <w:rsid w:val="00FD5DF7"/>
    <w:rsid w:val="00FE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754B"/>
  <w15:chartTrackingRefBased/>
  <w15:docId w15:val="{90C1E180-0406-421E-B21C-42403A96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5BC"/>
    <w:pPr>
      <w:spacing w:after="0" w:line="240" w:lineRule="auto"/>
    </w:pPr>
  </w:style>
  <w:style w:type="table" w:styleId="TableGrid">
    <w:name w:val="Table Grid"/>
    <w:basedOn w:val="TableNormal"/>
    <w:uiPriority w:val="39"/>
    <w:rsid w:val="001E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2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2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01D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4" ma:contentTypeDescription="Create a new document." ma:contentTypeScope="" ma:versionID="7e8399d6d0adf127b157906ec6dbf9ca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c87b8d9d27231b200756b0f9809036e3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95D4BB-D475-4C44-889B-6339B9B53719}"/>
</file>

<file path=customXml/itemProps2.xml><?xml version="1.0" encoding="utf-8"?>
<ds:datastoreItem xmlns:ds="http://schemas.openxmlformats.org/officeDocument/2006/customXml" ds:itemID="{DBA6623B-79F4-413B-B573-C516D639DC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2DC14-0DB2-4006-B881-CFEF3C63FFF2}">
  <ds:schemaRefs>
    <ds:schemaRef ds:uri="http://schemas.microsoft.com/office/2006/metadata/properties"/>
    <ds:schemaRef ds:uri="http://schemas.microsoft.com/office/infopath/2007/PartnerControls"/>
    <ds:schemaRef ds:uri="482b23f8-384f-4c45-87a3-b6ba84f39737"/>
    <ds:schemaRef ds:uri="6f526e72-3384-4b68-a199-14f8688b20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Bushell</dc:creator>
  <cp:keywords/>
  <dc:description/>
  <cp:lastModifiedBy>Helen Heal</cp:lastModifiedBy>
  <cp:revision>17</cp:revision>
  <cp:lastPrinted>2022-07-07T09:22:00Z</cp:lastPrinted>
  <dcterms:created xsi:type="dcterms:W3CDTF">2024-06-28T14:39:00Z</dcterms:created>
  <dcterms:modified xsi:type="dcterms:W3CDTF">2024-06-28T16:30:00Z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  <property fmtid="{D5CDD505-2E9C-101B-9397-08002B2CF9AE}" pid="3" name="Order">
    <vt:r8>511000</vt:r8>
  </property>
  <property fmtid="{D5CDD505-2E9C-101B-9397-08002B2CF9AE}" pid="4" name="MediaServiceImageTags">
    <vt:lpwstr/>
  </property>
</Properties>
</file>