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B179E" w14:textId="644298CF" w:rsidR="00545EFC" w:rsidRDefault="00993F28" w:rsidP="004E6132">
      <w:r>
        <w:rPr>
          <w:noProof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 wp14:anchorId="5C37DA31" wp14:editId="15AE4B32">
                <wp:simplePos x="0" y="0"/>
                <wp:positionH relativeFrom="margin">
                  <wp:posOffset>816610</wp:posOffset>
                </wp:positionH>
                <wp:positionV relativeFrom="paragraph">
                  <wp:posOffset>-681510</wp:posOffset>
                </wp:positionV>
                <wp:extent cx="1828800" cy="1828800"/>
                <wp:effectExtent l="0" t="0" r="0" b="571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88D35B" w14:textId="35E06627" w:rsidR="00545EFC" w:rsidRDefault="00545EFC" w:rsidP="00545EF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004E5A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Newsletter –</w:t>
                            </w:r>
                          </w:p>
                          <w:p w14:paraId="0B212C71" w14:textId="0B88A30B" w:rsidR="00545EFC" w:rsidRPr="00545EFC" w:rsidRDefault="00974C17" w:rsidP="00545EFC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Autumn </w:t>
                            </w:r>
                            <w:r w:rsidR="00545EFC">
                              <w:rPr>
                                <w:b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37DA3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4.3pt;margin-top:-53.65pt;width:2in;height:2in;z-index:25158041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CP2sb/eAAAA&#10;DAEAAA8AAAAAAAAAAAAAAAAAYwQAAGRycy9kb3ducmV2LnhtbFBLBQYAAAAABAAEAPMAAABuBQAA&#10;AAA=&#10;" filled="f" stroked="f">
                <v:textbox style="mso-fit-shape-to-text:t">
                  <w:txbxContent>
                    <w:p w14:paraId="3B88D35B" w14:textId="35E06627" w:rsidR="00545EFC" w:rsidRDefault="00545EFC" w:rsidP="00545EFC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004E5A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4</w:t>
                      </w: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Newsletter –</w:t>
                      </w:r>
                    </w:p>
                    <w:p w14:paraId="0B212C71" w14:textId="0B88A30B" w:rsidR="00545EFC" w:rsidRPr="00545EFC" w:rsidRDefault="00974C17" w:rsidP="00545EFC">
                      <w:pPr>
                        <w:jc w:val="center"/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Autumn </w:t>
                      </w:r>
                      <w:r w:rsidR="00545EFC">
                        <w:rPr>
                          <w:b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Term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6064" behindDoc="0" locked="0" layoutInCell="1" allowOverlap="1" wp14:anchorId="34C93DD1" wp14:editId="5BDECCDB">
            <wp:simplePos x="0" y="0"/>
            <wp:positionH relativeFrom="column">
              <wp:posOffset>4918137</wp:posOffset>
            </wp:positionH>
            <wp:positionV relativeFrom="paragraph">
              <wp:posOffset>-444978</wp:posOffset>
            </wp:positionV>
            <wp:extent cx="783894" cy="1246909"/>
            <wp:effectExtent l="0" t="0" r="0" b="0"/>
            <wp:wrapNone/>
            <wp:docPr id="1628113700" name="Picture 4" descr="Girls Victorian Kit Accessor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irls Victorian Kit Accessory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894" cy="1246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5D40CBA5" wp14:editId="60A8B96B">
            <wp:simplePos x="0" y="0"/>
            <wp:positionH relativeFrom="column">
              <wp:posOffset>-376740</wp:posOffset>
            </wp:positionH>
            <wp:positionV relativeFrom="paragraph">
              <wp:posOffset>-345781</wp:posOffset>
            </wp:positionV>
            <wp:extent cx="859192" cy="1147156"/>
            <wp:effectExtent l="0" t="0" r="0" b="0"/>
            <wp:wrapNone/>
            <wp:docPr id="1059030040" name="Picture 6" descr="Victorian Kids Costume World Book Da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ictorian Kids Costume World Book Day ..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92" cy="114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5F7BE" w14:textId="3BE1D3AA" w:rsidR="00545EFC" w:rsidRDefault="0096131E">
      <w:r w:rsidRPr="000C729C">
        <w:rPr>
          <w:noProof/>
        </w:rPr>
        <w:drawing>
          <wp:anchor distT="0" distB="0" distL="114300" distR="114300" simplePos="0" relativeHeight="251678720" behindDoc="0" locked="0" layoutInCell="1" allowOverlap="1" wp14:anchorId="5AE42BDA" wp14:editId="53188A03">
            <wp:simplePos x="0" y="0"/>
            <wp:positionH relativeFrom="column">
              <wp:posOffset>3095624</wp:posOffset>
            </wp:positionH>
            <wp:positionV relativeFrom="paragraph">
              <wp:posOffset>8191595</wp:posOffset>
            </wp:positionV>
            <wp:extent cx="1388885" cy="885095"/>
            <wp:effectExtent l="0" t="0" r="1905" b="0"/>
            <wp:wrapNone/>
            <wp:docPr id="1997897743" name="Picture 1" descr="A group of people sitting around a table with smok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897743" name="Picture 1" descr="A group of people sitting around a table with smoke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499" cy="887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343" w:rsidRPr="002104D9">
        <w:rPr>
          <w:noProof/>
        </w:rPr>
        <w:drawing>
          <wp:anchor distT="0" distB="0" distL="114300" distR="114300" simplePos="0" relativeHeight="251636736" behindDoc="0" locked="0" layoutInCell="1" allowOverlap="1" wp14:anchorId="79CA8D43" wp14:editId="6181FECB">
            <wp:simplePos x="0" y="0"/>
            <wp:positionH relativeFrom="column">
              <wp:posOffset>942331</wp:posOffset>
            </wp:positionH>
            <wp:positionV relativeFrom="paragraph">
              <wp:posOffset>8220075</wp:posOffset>
            </wp:positionV>
            <wp:extent cx="1023629" cy="857858"/>
            <wp:effectExtent l="0" t="0" r="5080" b="0"/>
            <wp:wrapNone/>
            <wp:docPr id="945962479" name="Picture 1" descr="A group of food items on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62479" name="Picture 1" descr="A group of food items on a tabl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389" cy="8610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D6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643B9372" wp14:editId="324B20DB">
                <wp:simplePos x="0" y="0"/>
                <wp:positionH relativeFrom="margin">
                  <wp:posOffset>-224155</wp:posOffset>
                </wp:positionH>
                <wp:positionV relativeFrom="paragraph">
                  <wp:posOffset>625475</wp:posOffset>
                </wp:positionV>
                <wp:extent cx="5937250" cy="7503160"/>
                <wp:effectExtent l="57150" t="57150" r="44450" b="5969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7503160"/>
                        </a:xfrm>
                        <a:prstGeom prst="rect">
                          <a:avLst/>
                        </a:prstGeom>
                        <a:ln/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7C807" w14:textId="77777777" w:rsidR="001414C8" w:rsidRPr="009D3D61" w:rsidRDefault="001414C8" w:rsidP="001414C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What we will be learning about this term:</w:t>
                            </w:r>
                          </w:p>
                          <w:p w14:paraId="5F716B50" w14:textId="1F8A8792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What a wonderful start to the new </w:t>
                            </w:r>
                            <w:r w:rsidR="003D7DDE"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academic </w:t>
                            </w: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year we have had!</w:t>
                            </w:r>
                            <w:r w:rsidR="003D7DDE"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Welcome to year 4!</w:t>
                            </w:r>
                          </w:p>
                          <w:p w14:paraId="1D2ED3CD" w14:textId="36DEB304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English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</w:t>
                            </w:r>
                            <w:r w:rsidR="001429F3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be </w:t>
                            </w:r>
                            <w:r w:rsidR="00A12DF8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writing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our </w:t>
                            </w:r>
                            <w:r w:rsidR="00A12DF8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own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versions of the stories “Tar Beach”, “The Mermaid of Zennor” and “The Dream giver.” We </w:t>
                            </w:r>
                            <w:r w:rsidR="00A12DF8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focusing on joining our handwriting and keeping it consistent and neat.</w:t>
                            </w:r>
                          </w:p>
                          <w:p w14:paraId="28801CFE" w14:textId="3228E580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Reading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</w:t>
                            </w:r>
                            <w:r w:rsidR="00F10BCA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be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focusing on developing our fluency and doing close reads of texts, thinking about the writer’s intent and what devices the writer uses.  We</w:t>
                            </w:r>
                            <w:r w:rsidR="00F10BCA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read</w:t>
                            </w:r>
                            <w:r w:rsidR="00F10BCA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ing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books, “Gregory Cool,” “Malala’s Magic Pencil” and “The Iron Man.”</w:t>
                            </w:r>
                          </w:p>
                          <w:p w14:paraId="55E4F49E" w14:textId="77A8B545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Maths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BA40DD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the place value of numbers up to a thousand and comparing numbers and putting them in order. We</w:t>
                            </w:r>
                            <w:r w:rsidR="0059212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learn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about area and in particular rectilinear shapes. We </w:t>
                            </w:r>
                            <w:r w:rsidR="00F63044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learn the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multiples of 3, 6, 9, 11 and 12 and their inverse division facts.</w:t>
                            </w:r>
                          </w:p>
                          <w:p w14:paraId="4B894204" w14:textId="036F3C11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Science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F63044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start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term by learning how to classify living things and rocks. We </w:t>
                            </w:r>
                            <w:r w:rsidR="00352F0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 experimenting by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making shadows and </w:t>
                            </w:r>
                            <w:r w:rsidR="00352F0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also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2F0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create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ou</w:t>
                            </w:r>
                            <w:r w:rsidR="00352F0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own classification branching databases.</w:t>
                            </w:r>
                          </w:p>
                          <w:p w14:paraId="6BB66D84" w14:textId="2CE4B2A8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Art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</w:t>
                            </w:r>
                            <w:r w:rsidR="00352F0F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be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studying the drawings by the artist Leonardo Da Vinci. We </w:t>
                            </w:r>
                            <w:r w:rsidR="002D1B09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practising different shading, hatching and cross-hatching techniques and </w:t>
                            </w:r>
                            <w:r w:rsidR="002D1B09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use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them to sketch mechanical objects in the style of Da Vinci.</w:t>
                            </w:r>
                          </w:p>
                          <w:p w14:paraId="50944787" w14:textId="1F881FD7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Design and Technology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2D1B09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about lots of different aspects of food safety. We will also be practicing using pivots, levers and linkages.</w:t>
                            </w:r>
                          </w:p>
                          <w:p w14:paraId="6388F981" w14:textId="366F99C3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History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</w:t>
                            </w:r>
                            <w:r w:rsidR="00820DA1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about the Victorians – in</w:t>
                            </w:r>
                            <w:r w:rsidR="00820DA1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particular Victorian educ</w:t>
                            </w:r>
                            <w:r w:rsidR="00DA4B0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</w:t>
                            </w:r>
                            <w:r w:rsidR="00820DA1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tion</w:t>
                            </w:r>
                            <w:r w:rsidR="00DA4B0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reform,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washing, the industrial revolution and medicine.</w:t>
                            </w:r>
                            <w:r w:rsidR="00DA4B0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Watch ou</w:t>
                            </w:r>
                            <w:r w:rsidR="00377C7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 </w:t>
                            </w:r>
                            <w:r w:rsidR="00DA4B0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for our Victorian day in Autumn 2 when the children</w:t>
                            </w:r>
                            <w:r w:rsidR="00377C77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can dress up as Victorian children for the day!</w:t>
                            </w:r>
                          </w:p>
                          <w:p w14:paraId="18D8C68C" w14:textId="69DEA230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Geography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0E51C1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 learning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about natural disasters such as earthquakes and volcanoes and where most of them are located.</w:t>
                            </w:r>
                          </w:p>
                          <w:p w14:paraId="4F45A5ED" w14:textId="6BD856DB" w:rsidR="001414C8" w:rsidRPr="009D3D61" w:rsidRDefault="001414C8" w:rsidP="001414C8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9D3D61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PSHE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1379AB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about different aspects of keeping ourselves safe and looking after our health and well-being. We</w:t>
                            </w:r>
                            <w:r w:rsidR="00F15016"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also will be </w:t>
                            </w:r>
                            <w:r w:rsidRPr="009D3D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learning about personal space and internet safety with regards to images.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B9372" id="Text Box 18" o:spid="_x0000_s1027" type="#_x0000_t202" style="position:absolute;margin-left:-17.65pt;margin-top:49.25pt;width:467.5pt;height:590.8pt;z-index:2515763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" fillcolor="white [3201]" strokecolor="#ed7d31 [3205]" strokeweight="1pt">
                <v:textbox>
                  <w:txbxContent>
                    <w:p w14:paraId="2367C807" w14:textId="77777777" w:rsidR="001414C8" w:rsidRPr="009D3D61" w:rsidRDefault="001414C8" w:rsidP="001414C8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What we will be learning about this term:</w:t>
                      </w:r>
                    </w:p>
                    <w:p w14:paraId="5F716B50" w14:textId="1F8A8792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What a wonderful start to the new </w:t>
                      </w:r>
                      <w:r w:rsidR="003D7DDE"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academic </w:t>
                      </w: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year we have had!</w:t>
                      </w:r>
                      <w:r w:rsidR="003D7DDE"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 xml:space="preserve"> Welcome to year 4!</w:t>
                      </w:r>
                    </w:p>
                    <w:p w14:paraId="1D2ED3CD" w14:textId="36DEB304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English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</w:t>
                      </w:r>
                      <w:r w:rsidR="001429F3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be </w:t>
                      </w:r>
                      <w:r w:rsidR="00A12DF8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writing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our </w:t>
                      </w:r>
                      <w:r w:rsidR="00A12DF8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own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versions of the stories “Tar Beach”, “The Mermaid of Zennor” and “The Dream giver.” We </w:t>
                      </w:r>
                      <w:r w:rsidR="00A12DF8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focusing on joining our handwriting and keeping it consistent and neat.</w:t>
                      </w:r>
                    </w:p>
                    <w:p w14:paraId="28801CFE" w14:textId="3228E580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Reading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</w:t>
                      </w:r>
                      <w:r w:rsidR="00F10BCA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be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focusing on developing our fluency and doing close reads of texts, thinking about the writer’s intent and what devices the writer uses.  We</w:t>
                      </w:r>
                      <w:r w:rsidR="00F10BCA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read</w:t>
                      </w:r>
                      <w:r w:rsidR="00F10BCA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ing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books, “Gregory Cool,” “Malala’s Magic Pencil” and “The Iron Man.”</w:t>
                      </w:r>
                    </w:p>
                    <w:p w14:paraId="55E4F49E" w14:textId="77A8B545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Maths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BA40DD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the place value of numbers up to a thousand and comparing numbers and putting them in order. We</w:t>
                      </w:r>
                      <w:r w:rsidR="0059212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learn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about area and in particular rectilinear shapes. We </w:t>
                      </w:r>
                      <w:r w:rsidR="00F63044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learn the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multiples of 3, 6, 9, 11 and 12 and their inverse division facts.</w:t>
                      </w:r>
                    </w:p>
                    <w:p w14:paraId="4B894204" w14:textId="036F3C11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Science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F63044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start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term by learning how to classify living things and rocks. We </w:t>
                      </w:r>
                      <w:r w:rsidR="00352F0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 experimenting by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making shadows and </w:t>
                      </w:r>
                      <w:r w:rsidR="00352F0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also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="00352F0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create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ou</w:t>
                      </w:r>
                      <w:r w:rsidR="00352F0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own classification branching databases.</w:t>
                      </w:r>
                    </w:p>
                    <w:p w14:paraId="6BB66D84" w14:textId="2CE4B2A8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Art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</w:t>
                      </w:r>
                      <w:r w:rsidR="00352F0F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be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studying the drawings by the artist Leonardo Da Vinci. We </w:t>
                      </w:r>
                      <w:r w:rsidR="002D1B09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practising different shading, hatching and cross-hatching techniques and </w:t>
                      </w:r>
                      <w:r w:rsidR="002D1B09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use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them to sketch mechanical objects in the style of Da Vinci.</w:t>
                      </w:r>
                    </w:p>
                    <w:p w14:paraId="50944787" w14:textId="1F881FD7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Design and Technology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2D1B09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about lots of different aspects of food safety. We will also be practicing using pivots, levers and linkages.</w:t>
                      </w:r>
                    </w:p>
                    <w:p w14:paraId="6388F981" w14:textId="366F99C3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History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</w:t>
                      </w:r>
                      <w:r w:rsidR="00820DA1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about the Victorians – in</w:t>
                      </w:r>
                      <w:r w:rsidR="00820DA1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particular Victorian educ</w:t>
                      </w:r>
                      <w:r w:rsidR="00DA4B0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a</w:t>
                      </w:r>
                      <w:r w:rsidR="00820DA1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tion</w:t>
                      </w:r>
                      <w:r w:rsidR="00DA4B0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reform,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washing, the industrial revolution and medicine.</w:t>
                      </w:r>
                      <w:r w:rsidR="00DA4B0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Watch ou</w:t>
                      </w:r>
                      <w:r w:rsidR="00377C7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 </w:t>
                      </w:r>
                      <w:r w:rsidR="00DA4B0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for our Victorian day in Autumn 2 when the children</w:t>
                      </w:r>
                      <w:r w:rsidR="00377C77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can dress up as Victorian children for the day!</w:t>
                      </w:r>
                    </w:p>
                    <w:p w14:paraId="18D8C68C" w14:textId="69DEA230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Geography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0E51C1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 learning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about natural disasters such as earthquakes and volcanoes and where most of them are located.</w:t>
                      </w:r>
                    </w:p>
                    <w:p w14:paraId="4F45A5ED" w14:textId="6BD856DB" w:rsidR="001414C8" w:rsidRPr="009D3D61" w:rsidRDefault="001414C8" w:rsidP="001414C8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9D3D61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PSHE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1379AB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about different aspects of keeping ourselves safe and looking after our health and well-being. We</w:t>
                      </w:r>
                      <w:r w:rsidR="00F15016"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also will be </w:t>
                      </w:r>
                      <w:r w:rsidRPr="009D3D61">
                        <w:rPr>
                          <w:rFonts w:ascii="Arial" w:hAnsi="Arial" w:cs="Arial"/>
                          <w:sz w:val="28"/>
                          <w:szCs w:val="28"/>
                        </w:rPr>
                        <w:t>learning about personal space and internet safety with regards to images.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5EFC">
        <w:br w:type="page"/>
      </w:r>
    </w:p>
    <w:p w14:paraId="12D8B9CE" w14:textId="6253A5B5" w:rsidR="00F147DD" w:rsidRDefault="002E6725" w:rsidP="004E6132">
      <w:pPr>
        <w:rPr>
          <w:rFonts w:ascii="Arial" w:hAnsi="Arial" w:cs="Arial"/>
          <w:sz w:val="36"/>
          <w:szCs w:val="36"/>
          <w:u w:val="single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CEEC0D5" wp14:editId="4C4C4134">
                <wp:simplePos x="0" y="0"/>
                <wp:positionH relativeFrom="margin">
                  <wp:posOffset>-276860</wp:posOffset>
                </wp:positionH>
                <wp:positionV relativeFrom="paragraph">
                  <wp:posOffset>57197</wp:posOffset>
                </wp:positionV>
                <wp:extent cx="6436426" cy="2596840"/>
                <wp:effectExtent l="57150" t="57150" r="59690" b="5143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426" cy="2596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artDeco"/>
                        </a:sp3d>
                      </wps:spPr>
                      <wps:txbx>
                        <w:txbxContent>
                          <w:p w14:paraId="3CB8B236" w14:textId="74D49557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RE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 learning about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the concepts of Rituals and Imagery.</w:t>
                            </w:r>
                          </w:p>
                          <w:p w14:paraId="149988BA" w14:textId="57BDA039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Computing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5A53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about data logging.</w:t>
                            </w:r>
                          </w:p>
                          <w:p w14:paraId="611F0981" w14:textId="490F0736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Music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5A53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how to use the app “garage band” and digital music technology.</w:t>
                            </w:r>
                          </w:p>
                          <w:p w14:paraId="7EBC9411" w14:textId="75F2BB9C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5A53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how to line dance. We </w:t>
                            </w:r>
                            <w:r w:rsidR="005A53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also be doing gymnastics, football attacking skills and improving our fitness.</w:t>
                            </w:r>
                          </w:p>
                          <w:p w14:paraId="23895A32" w14:textId="3638B097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Spanish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4E154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learning how to talk about ourselves - Me </w:t>
                            </w:r>
                            <w:proofErr w:type="spellStart"/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Presento</w:t>
                            </w:r>
                            <w:proofErr w:type="spellEnd"/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68693573" w14:textId="78C7F06F" w:rsidR="0082013E" w:rsidRPr="00200343" w:rsidRDefault="0082013E" w:rsidP="0082013E">
                            <w:pPr>
                              <w:spacing w:after="0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200343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Other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– We </w:t>
                            </w:r>
                            <w:r w:rsidR="004E154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will be creating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ou</w:t>
                            </w:r>
                            <w:r w:rsidR="001419A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class charters and elect</w:t>
                            </w:r>
                            <w:r w:rsidR="001419A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ing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our Pupil Voice Representatives. We </w:t>
                            </w:r>
                            <w:r w:rsidR="00B616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will also have a 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visit from the “Explorer Dome” and </w:t>
                            </w:r>
                            <w:r w:rsidR="00B616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will learn </w:t>
                            </w:r>
                            <w:r w:rsidRPr="00200343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about the Earth (see photo). We will be making Christingles</w:t>
                            </w:r>
                            <w:r w:rsidR="00B616BC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nearer to Christmas time.</w:t>
                            </w:r>
                          </w:p>
                          <w:p w14:paraId="6F13B0D5" w14:textId="6966EF15" w:rsidR="00510C33" w:rsidRPr="00200343" w:rsidRDefault="00510C33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EC0D5" id="Text Box 19" o:spid="_x0000_s1028" type="#_x0000_t202" style="position:absolute;margin-left:-21.8pt;margin-top:4.5pt;width:506.8pt;height:204.5pt;z-index:2516362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" fillcolor="white [3201]" strokecolor="red" strokeweight=".5pt">
                <v:textbox>
                  <w:txbxContent>
                    <w:p w14:paraId="3CB8B236" w14:textId="74D49557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RE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>will be learning about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the concepts of Rituals and Imagery.</w:t>
                      </w:r>
                    </w:p>
                    <w:p w14:paraId="149988BA" w14:textId="57BDA039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Computing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5A5318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about data logging.</w:t>
                      </w:r>
                    </w:p>
                    <w:p w14:paraId="611F0981" w14:textId="490F0736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Music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5A5318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how to use the app “garage band” and digital music technology.</w:t>
                      </w:r>
                    </w:p>
                    <w:p w14:paraId="7EBC9411" w14:textId="75F2BB9C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5A5318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how to line dance. We </w:t>
                      </w:r>
                      <w:r w:rsidR="005A5318">
                        <w:rPr>
                          <w:rFonts w:ascii="Arial" w:hAnsi="Arial" w:cs="Arial"/>
                          <w:sz w:val="28"/>
                          <w:szCs w:val="28"/>
                        </w:rPr>
                        <w:t>will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also be doing gymnastics, football attacking skills and improving our fitness.</w:t>
                      </w:r>
                    </w:p>
                    <w:p w14:paraId="23895A32" w14:textId="3638B097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Spanish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4E154D">
                        <w:rPr>
                          <w:rFonts w:ascii="Arial" w:hAnsi="Arial" w:cs="Arial"/>
                          <w:sz w:val="28"/>
                          <w:szCs w:val="28"/>
                        </w:rPr>
                        <w:t>will be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learning how to talk about ourselves - Me </w:t>
                      </w:r>
                      <w:proofErr w:type="spellStart"/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>Presento</w:t>
                      </w:r>
                      <w:proofErr w:type="spellEnd"/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</w:p>
                    <w:p w14:paraId="68693573" w14:textId="78C7F06F" w:rsidR="0082013E" w:rsidRPr="00200343" w:rsidRDefault="0082013E" w:rsidP="0082013E">
                      <w:pPr>
                        <w:spacing w:after="0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200343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Other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– We </w:t>
                      </w:r>
                      <w:r w:rsidR="004E154D">
                        <w:rPr>
                          <w:rFonts w:ascii="Arial" w:hAnsi="Arial" w:cs="Arial"/>
                          <w:sz w:val="28"/>
                          <w:szCs w:val="28"/>
                        </w:rPr>
                        <w:t>will be creating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ou</w:t>
                      </w:r>
                      <w:r w:rsidR="001419AA">
                        <w:rPr>
                          <w:rFonts w:ascii="Arial" w:hAnsi="Arial" w:cs="Arial"/>
                          <w:sz w:val="28"/>
                          <w:szCs w:val="28"/>
                        </w:rPr>
                        <w:t>r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class charters and elect</w:t>
                      </w:r>
                      <w:r w:rsidR="001419AA">
                        <w:rPr>
                          <w:rFonts w:ascii="Arial" w:hAnsi="Arial" w:cs="Arial"/>
                          <w:sz w:val="28"/>
                          <w:szCs w:val="28"/>
                        </w:rPr>
                        <w:t>ing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our Pupil Voice Representatives. We </w:t>
                      </w:r>
                      <w:r w:rsidR="00B616B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will also have a 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visit from the “Explorer Dome” and </w:t>
                      </w:r>
                      <w:r w:rsidR="00B616B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will learn </w:t>
                      </w:r>
                      <w:r w:rsidRPr="00200343">
                        <w:rPr>
                          <w:rFonts w:ascii="Arial" w:hAnsi="Arial" w:cs="Arial"/>
                          <w:sz w:val="28"/>
                          <w:szCs w:val="28"/>
                        </w:rPr>
                        <w:t>about the Earth (see photo). We will be making Christingles</w:t>
                      </w:r>
                      <w:r w:rsidR="00B616BC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nearer to Christmas time.</w:t>
                      </w:r>
                    </w:p>
                    <w:p w14:paraId="6F13B0D5" w14:textId="6966EF15" w:rsidR="00510C33" w:rsidRPr="00200343" w:rsidRDefault="00510C33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5CC165" w14:textId="779EC2D2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447403F3" w14:textId="1013FF5F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31C86D53" w14:textId="32CC3B6C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7116E024" w14:textId="1E214F04" w:rsidR="00F147DD" w:rsidRDefault="00F147DD" w:rsidP="004E6132">
      <w:pPr>
        <w:rPr>
          <w:rFonts w:ascii="Arial" w:hAnsi="Arial" w:cs="Arial"/>
          <w:sz w:val="36"/>
          <w:szCs w:val="36"/>
          <w:u w:val="single"/>
        </w:rPr>
      </w:pPr>
    </w:p>
    <w:p w14:paraId="15A1C0DD" w14:textId="5944FFCB" w:rsidR="00F147DD" w:rsidRDefault="003402FB" w:rsidP="004E6132">
      <w:pPr>
        <w:rPr>
          <w:noProof/>
        </w:rPr>
      </w:pPr>
      <w:r>
        <w:rPr>
          <w:rFonts w:ascii="Arial" w:hAnsi="Arial" w:cs="Arial"/>
          <w:sz w:val="36"/>
          <w:szCs w:val="36"/>
        </w:rPr>
        <w:t xml:space="preserve">   </w:t>
      </w:r>
      <w:r w:rsidR="00B4522D">
        <w:rPr>
          <w:rFonts w:ascii="Arial" w:hAnsi="Arial" w:cs="Arial"/>
          <w:sz w:val="36"/>
          <w:szCs w:val="36"/>
        </w:rPr>
        <w:t xml:space="preserve">      </w:t>
      </w:r>
      <w:r w:rsidR="0011408D" w:rsidRPr="0011408D">
        <w:rPr>
          <w:noProof/>
        </w:rPr>
        <w:t xml:space="preserve"> </w:t>
      </w:r>
      <w:r w:rsidR="0011408D">
        <w:rPr>
          <w:noProof/>
        </w:rPr>
        <w:t xml:space="preserve">       </w:t>
      </w:r>
      <w:r w:rsidR="00A94421">
        <w:rPr>
          <w:noProof/>
        </w:rPr>
        <w:t xml:space="preserve">   </w:t>
      </w:r>
      <w:r w:rsidR="00216081">
        <w:rPr>
          <w:noProof/>
        </w:rPr>
        <w:t xml:space="preserve">     </w:t>
      </w:r>
    </w:p>
    <w:p w14:paraId="6EDA282E" w14:textId="39D60092" w:rsidR="00E704AE" w:rsidRDefault="00E704AE" w:rsidP="004E6132">
      <w:pPr>
        <w:rPr>
          <w:noProof/>
        </w:rPr>
      </w:pPr>
    </w:p>
    <w:p w14:paraId="4B99A1ED" w14:textId="77777777" w:rsidR="00E704AE" w:rsidRDefault="00E704AE" w:rsidP="004E6132">
      <w:pPr>
        <w:rPr>
          <w:noProof/>
        </w:rPr>
      </w:pPr>
    </w:p>
    <w:p w14:paraId="10B9731A" w14:textId="63E82DF5" w:rsidR="00E704AE" w:rsidRDefault="00E704AE" w:rsidP="004E6132">
      <w:pPr>
        <w:rPr>
          <w:noProof/>
        </w:rPr>
      </w:pPr>
    </w:p>
    <w:p w14:paraId="6DE3DBD2" w14:textId="6F8B7125" w:rsidR="00F23B12" w:rsidRDefault="00F23B12" w:rsidP="004E6132">
      <w:pPr>
        <w:rPr>
          <w:noProof/>
        </w:rPr>
      </w:pPr>
      <w:r w:rsidRPr="00CF5BEE">
        <w:rPr>
          <w:noProof/>
        </w:rPr>
        <w:drawing>
          <wp:anchor distT="0" distB="0" distL="114300" distR="114300" simplePos="0" relativeHeight="251779072" behindDoc="0" locked="0" layoutInCell="1" allowOverlap="1" wp14:anchorId="0B680ED2" wp14:editId="02E488EA">
            <wp:simplePos x="0" y="0"/>
            <wp:positionH relativeFrom="column">
              <wp:posOffset>4459605</wp:posOffset>
            </wp:positionH>
            <wp:positionV relativeFrom="paragraph">
              <wp:posOffset>236220</wp:posOffset>
            </wp:positionV>
            <wp:extent cx="1056640" cy="1538605"/>
            <wp:effectExtent l="0" t="0" r="0" b="4445"/>
            <wp:wrapNone/>
            <wp:docPr id="1288477301" name="Picture 1" descr="A cartoon of a person standing on a large metal rob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477301" name="Picture 1" descr="A cartoon of a person standing on a large metal robo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640" cy="1538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34C8">
        <w:rPr>
          <w:noProof/>
        </w:rPr>
        <w:drawing>
          <wp:anchor distT="0" distB="0" distL="114300" distR="114300" simplePos="0" relativeHeight="251774976" behindDoc="0" locked="0" layoutInCell="1" allowOverlap="1" wp14:anchorId="6CBFBEDF" wp14:editId="01037954">
            <wp:simplePos x="0" y="0"/>
            <wp:positionH relativeFrom="column">
              <wp:posOffset>2987923</wp:posOffset>
            </wp:positionH>
            <wp:positionV relativeFrom="paragraph">
              <wp:posOffset>237133</wp:posOffset>
            </wp:positionV>
            <wp:extent cx="1118870" cy="1404620"/>
            <wp:effectExtent l="0" t="0" r="5080" b="5080"/>
            <wp:wrapNone/>
            <wp:docPr id="914053785" name="Picture 1" descr="A child sitting on a lo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053785" name="Picture 1" descr="A child sitting on a log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08D">
        <w:rPr>
          <w:rFonts w:ascii="Arial" w:hAnsi="Arial" w:cs="Arial"/>
          <w:sz w:val="36"/>
          <w:szCs w:val="36"/>
        </w:rPr>
        <w:drawing>
          <wp:anchor distT="0" distB="0" distL="114300" distR="114300" simplePos="0" relativeHeight="251766784" behindDoc="0" locked="0" layoutInCell="1" allowOverlap="1" wp14:anchorId="7F05C721" wp14:editId="64D6E014">
            <wp:simplePos x="0" y="0"/>
            <wp:positionH relativeFrom="column">
              <wp:posOffset>1404078</wp:posOffset>
            </wp:positionH>
            <wp:positionV relativeFrom="paragraph">
              <wp:posOffset>102421</wp:posOffset>
            </wp:positionV>
            <wp:extent cx="1226185" cy="1550035"/>
            <wp:effectExtent l="0" t="0" r="0" b="0"/>
            <wp:wrapNone/>
            <wp:docPr id="117999785" name="Picture 1" descr="A cover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99785" name="Picture 1" descr="A cover of a book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7766">
        <w:rPr>
          <w:rFonts w:ascii="Arial" w:hAnsi="Arial" w:cs="Arial"/>
          <w:sz w:val="36"/>
          <w:szCs w:val="36"/>
        </w:rPr>
        <w:drawing>
          <wp:anchor distT="0" distB="0" distL="114300" distR="114300" simplePos="0" relativeHeight="251753472" behindDoc="0" locked="0" layoutInCell="1" allowOverlap="1" wp14:anchorId="1BF0EE7D" wp14:editId="17D11A84">
            <wp:simplePos x="0" y="0"/>
            <wp:positionH relativeFrom="column">
              <wp:posOffset>-251677</wp:posOffset>
            </wp:positionH>
            <wp:positionV relativeFrom="paragraph">
              <wp:posOffset>291171</wp:posOffset>
            </wp:positionV>
            <wp:extent cx="1360170" cy="1471930"/>
            <wp:effectExtent l="0" t="0" r="0" b="0"/>
            <wp:wrapNone/>
            <wp:docPr id="400894718" name="Picture 1" descr="A book cover with a child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894718" name="Picture 1" descr="A book cover with a child drawing&#10;&#10;Description automatically generated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ED4C3" w14:textId="496C64A8" w:rsidR="00F23B12" w:rsidRDefault="00F23B12" w:rsidP="004E6132">
      <w:pPr>
        <w:rPr>
          <w:noProof/>
        </w:rPr>
      </w:pPr>
    </w:p>
    <w:p w14:paraId="4F2B583A" w14:textId="6607FD63" w:rsidR="00F23B12" w:rsidRDefault="00F23B12" w:rsidP="004E6132">
      <w:pPr>
        <w:rPr>
          <w:noProof/>
        </w:rPr>
      </w:pPr>
    </w:p>
    <w:p w14:paraId="745403C3" w14:textId="265EE4AD" w:rsidR="00F23B12" w:rsidRDefault="00F23B12" w:rsidP="004E6132">
      <w:pPr>
        <w:rPr>
          <w:noProof/>
        </w:rPr>
      </w:pPr>
    </w:p>
    <w:p w14:paraId="4268CE74" w14:textId="0B3AF310" w:rsidR="00E704AE" w:rsidRDefault="00E704AE" w:rsidP="004E6132">
      <w:pPr>
        <w:rPr>
          <w:rFonts w:ascii="Arial" w:hAnsi="Arial" w:cs="Arial"/>
          <w:sz w:val="36"/>
          <w:szCs w:val="36"/>
          <w:u w:val="single"/>
        </w:rPr>
      </w:pPr>
    </w:p>
    <w:p w14:paraId="7211149B" w14:textId="20C9D511" w:rsidR="00D319B8" w:rsidRPr="00545EFC" w:rsidRDefault="002E6725" w:rsidP="004E6132">
      <w:pPr>
        <w:rPr>
          <w:rFonts w:ascii="Arial" w:hAnsi="Arial" w:cs="Arial"/>
          <w:sz w:val="36"/>
          <w:szCs w:val="36"/>
          <w:u w:val="single"/>
        </w:rPr>
      </w:pPr>
      <w:r>
        <w:rPr>
          <w:rFonts w:ascii="Arial" w:hAnsi="Arial" w:cs="Arial"/>
          <w:noProof/>
          <w:sz w:val="36"/>
          <w:szCs w:val="36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87B8DAB" wp14:editId="12ACCAF3">
                <wp:simplePos x="0" y="0"/>
                <wp:positionH relativeFrom="margin">
                  <wp:posOffset>-254635</wp:posOffset>
                </wp:positionH>
                <wp:positionV relativeFrom="paragraph">
                  <wp:posOffset>880374</wp:posOffset>
                </wp:positionV>
                <wp:extent cx="6092042" cy="2975982"/>
                <wp:effectExtent l="57150" t="57150" r="61595" b="533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042" cy="29759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14300" prst="hardEdge"/>
                        </a:sp3d>
                      </wps:spPr>
                      <wps:txbx>
                        <w:txbxContent>
                          <w:p w14:paraId="66A0C956" w14:textId="77777777" w:rsidR="0082013E" w:rsidRPr="005E273E" w:rsidRDefault="0082013E" w:rsidP="0082013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E273E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This term’s home-learning:</w:t>
                            </w:r>
                          </w:p>
                          <w:p w14:paraId="4158E167" w14:textId="549E51F1" w:rsidR="0082013E" w:rsidRPr="005E273E" w:rsidRDefault="0082013E" w:rsidP="0082013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E273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Please can the children keep practicing their times tables. </w:t>
                            </w:r>
                            <w:r w:rsidR="00416CAF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There will be a multiplication </w:t>
                            </w:r>
                            <w:r w:rsidRPr="005E273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check at the end of the year.</w:t>
                            </w:r>
                          </w:p>
                          <w:p w14:paraId="59DD27E7" w14:textId="31E90A7D" w:rsidR="0082013E" w:rsidRDefault="007854A2" w:rsidP="004414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Keep r</w:t>
                            </w:r>
                            <w:r w:rsidR="0082013E" w:rsidRPr="005E273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ead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ing</w:t>
                            </w:r>
                            <w:r w:rsidR="0082013E" w:rsidRPr="005E273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your library books and bring them in to be changed – we go to the library weekly.</w:t>
                            </w:r>
                          </w:p>
                          <w:p w14:paraId="21AD0BA9" w14:textId="77777777" w:rsidR="007854A2" w:rsidRPr="007854A2" w:rsidRDefault="007854A2" w:rsidP="007854A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1A334B6C" w14:textId="54443872" w:rsidR="00545EFC" w:rsidRPr="007854A2" w:rsidRDefault="00545EF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854A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Key Dates</w:t>
                            </w:r>
                            <w:r w:rsidR="007C5415" w:rsidRPr="007854A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/ Other things to look forward to</w:t>
                            </w:r>
                            <w:r w:rsidR="007854A2" w:rsidRPr="007854A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:</w:t>
                            </w:r>
                          </w:p>
                          <w:p w14:paraId="1205CB96" w14:textId="77777777" w:rsidR="00540EC3" w:rsidRPr="007854A2" w:rsidRDefault="0044142C" w:rsidP="007854A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Question of </w:t>
                            </w:r>
                            <w:proofErr w:type="gramStart"/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Faith day</w:t>
                            </w:r>
                            <w:proofErr w:type="gramEnd"/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on Rituals (September 24)</w:t>
                            </w:r>
                          </w:p>
                          <w:p w14:paraId="30FCB4EC" w14:textId="200F67AE" w:rsidR="005C41E6" w:rsidRPr="005C41E6" w:rsidRDefault="0044142C" w:rsidP="005C41E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Victorian </w:t>
                            </w:r>
                            <w:proofErr w:type="gramStart"/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theme</w:t>
                            </w:r>
                            <w:proofErr w:type="gramEnd"/>
                            <w:r w:rsidRPr="007854A2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dress up day </w:t>
                            </w:r>
                            <w:r w:rsidR="00EA53B6"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</w:t>
                            </w:r>
                            <w:r w:rsidR="00540EC3"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Wed</w:t>
                            </w:r>
                            <w:r w:rsidR="005C41E6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nesday </w:t>
                            </w:r>
                            <w:r w:rsidR="00540EC3"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13</w:t>
                            </w:r>
                            <w:r w:rsidR="00540EC3"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540EC3" w:rsidRPr="007854A2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 November)</w:t>
                            </w:r>
                          </w:p>
                          <w:p w14:paraId="69D185D2" w14:textId="58C8F8C6" w:rsidR="0044142C" w:rsidRPr="005C41E6" w:rsidRDefault="0044142C" w:rsidP="005C41E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5C41E6">
                              <w:rPr>
                                <w:rFonts w:ascii="Arial" w:eastAsiaTheme="minorEastAsi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Science Explorer Dome </w:t>
                            </w:r>
                            <w:r w:rsidRPr="005C41E6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(Autumn 2)</w:t>
                            </w:r>
                          </w:p>
                          <w:p w14:paraId="250A68E9" w14:textId="77777777" w:rsidR="0044142C" w:rsidRPr="00AF4E02" w:rsidRDefault="0044142C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highlight w:val="yellow"/>
                              </w:rPr>
                            </w:pPr>
                          </w:p>
                          <w:p w14:paraId="4FECC4C7" w14:textId="4E83A620" w:rsidR="007D56B5" w:rsidRPr="00CC6D3B" w:rsidRDefault="007D56B5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8DAB" id="Text Box 22" o:spid="_x0000_s1029" type="#_x0000_t202" style="position:absolute;margin-left:-20.05pt;margin-top:69.3pt;width:479.7pt;height:234.35pt;z-index:2516423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" fillcolor="white [3201]" strokeweight=".5pt">
                <v:textbox>
                  <w:txbxContent>
                    <w:p w14:paraId="66A0C956" w14:textId="77777777" w:rsidR="0082013E" w:rsidRPr="005E273E" w:rsidRDefault="0082013E" w:rsidP="0082013E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5E273E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This term’s home-learning:</w:t>
                      </w:r>
                    </w:p>
                    <w:p w14:paraId="4158E167" w14:textId="549E51F1" w:rsidR="0082013E" w:rsidRPr="005E273E" w:rsidRDefault="0082013E" w:rsidP="0082013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E273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Please can the children keep practicing their times tables. </w:t>
                      </w:r>
                      <w:r w:rsidR="00416CAF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There will be a multiplication </w:t>
                      </w:r>
                      <w:r w:rsidRPr="005E273E">
                        <w:rPr>
                          <w:rFonts w:ascii="Arial" w:hAnsi="Arial" w:cs="Arial"/>
                          <w:sz w:val="28"/>
                          <w:szCs w:val="28"/>
                        </w:rPr>
                        <w:t>check at the end of the year.</w:t>
                      </w:r>
                    </w:p>
                    <w:p w14:paraId="59DD27E7" w14:textId="31E90A7D" w:rsidR="0082013E" w:rsidRDefault="007854A2" w:rsidP="004414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Keep r</w:t>
                      </w:r>
                      <w:r w:rsidR="0082013E" w:rsidRPr="005E273E">
                        <w:rPr>
                          <w:rFonts w:ascii="Arial" w:hAnsi="Arial" w:cs="Arial"/>
                          <w:sz w:val="28"/>
                          <w:szCs w:val="28"/>
                        </w:rPr>
                        <w:t>ead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ing</w:t>
                      </w:r>
                      <w:r w:rsidR="0082013E" w:rsidRPr="005E273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your library books and bring them in to be changed – we go to the library weekly.</w:t>
                      </w:r>
                    </w:p>
                    <w:p w14:paraId="21AD0BA9" w14:textId="77777777" w:rsidR="007854A2" w:rsidRPr="007854A2" w:rsidRDefault="007854A2" w:rsidP="007854A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1A334B6C" w14:textId="54443872" w:rsidR="00545EFC" w:rsidRPr="007854A2" w:rsidRDefault="00545EFC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7854A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Key Dates</w:t>
                      </w:r>
                      <w:r w:rsidR="007C5415" w:rsidRPr="007854A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/ Other things to look forward to</w:t>
                      </w:r>
                      <w:r w:rsidR="007854A2" w:rsidRPr="007854A2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:</w:t>
                      </w:r>
                    </w:p>
                    <w:p w14:paraId="1205CB96" w14:textId="77777777" w:rsidR="00540EC3" w:rsidRPr="007854A2" w:rsidRDefault="0044142C" w:rsidP="007854A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Question of </w:t>
                      </w:r>
                      <w:proofErr w:type="gramStart"/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Faith day</w:t>
                      </w:r>
                      <w:proofErr w:type="gramEnd"/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on Rituals (September 24)</w:t>
                      </w:r>
                    </w:p>
                    <w:p w14:paraId="30FCB4EC" w14:textId="200F67AE" w:rsidR="005C41E6" w:rsidRPr="005C41E6" w:rsidRDefault="0044142C" w:rsidP="005C41E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Victorian </w:t>
                      </w:r>
                      <w:proofErr w:type="gramStart"/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theme</w:t>
                      </w:r>
                      <w:proofErr w:type="gramEnd"/>
                      <w:r w:rsidRPr="007854A2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dress up day </w:t>
                      </w:r>
                      <w:r w:rsidR="00EA53B6"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(</w:t>
                      </w:r>
                      <w:r w:rsidR="00540EC3"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Wed</w:t>
                      </w:r>
                      <w:r w:rsidR="005C41E6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nesday </w:t>
                      </w:r>
                      <w:r w:rsidR="00540EC3"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13</w:t>
                      </w:r>
                      <w:r w:rsidR="00540EC3"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540EC3" w:rsidRPr="007854A2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 November)</w:t>
                      </w:r>
                    </w:p>
                    <w:p w14:paraId="69D185D2" w14:textId="58C8F8C6" w:rsidR="0044142C" w:rsidRPr="005C41E6" w:rsidRDefault="0044142C" w:rsidP="005C41E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5C41E6">
                        <w:rPr>
                          <w:rFonts w:ascii="Arial" w:eastAsiaTheme="minorEastAsia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Science Explorer Dome </w:t>
                      </w:r>
                      <w:r w:rsidRPr="005C41E6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(Autumn 2)</w:t>
                      </w:r>
                    </w:p>
                    <w:p w14:paraId="250A68E9" w14:textId="77777777" w:rsidR="0044142C" w:rsidRPr="00AF4E02" w:rsidRDefault="0044142C">
                      <w:pPr>
                        <w:rPr>
                          <w:rFonts w:ascii="Arial" w:hAnsi="Arial" w:cs="Arial"/>
                          <w:sz w:val="32"/>
                          <w:szCs w:val="32"/>
                          <w:highlight w:val="yellow"/>
                        </w:rPr>
                      </w:pPr>
                    </w:p>
                    <w:p w14:paraId="4FECC4C7" w14:textId="4E83A620" w:rsidR="007D56B5" w:rsidRPr="00CC6D3B" w:rsidRDefault="007D56B5">
                      <w:pPr>
                        <w:rPr>
                          <w:rFonts w:ascii="Arial" w:hAnsi="Arial" w:cs="Arial"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319B8" w:rsidRPr="00545EFC" w:rsidSect="00545EF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440" w:bottom="1440" w:left="1440" w:header="708" w:footer="708" w:gutter="0"/>
      <w:pgBorders w:offsetFrom="page">
        <w:top w:val="single" w:sz="36" w:space="24" w:color="FF0000"/>
        <w:left w:val="single" w:sz="36" w:space="24" w:color="FF0000"/>
        <w:bottom w:val="single" w:sz="36" w:space="24" w:color="FF0000"/>
        <w:right w:val="single" w:sz="3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C56493" w14:textId="77777777" w:rsidR="00F16CF3" w:rsidRDefault="00F16CF3" w:rsidP="004E6132">
      <w:pPr>
        <w:spacing w:after="0" w:line="240" w:lineRule="auto"/>
      </w:pPr>
      <w:r>
        <w:separator/>
      </w:r>
    </w:p>
  </w:endnote>
  <w:endnote w:type="continuationSeparator" w:id="0">
    <w:p w14:paraId="09B87710" w14:textId="77777777" w:rsidR="00F16CF3" w:rsidRDefault="00F16CF3" w:rsidP="004E6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6725FC" w14:textId="77777777" w:rsidR="004E6132" w:rsidRDefault="004E61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C32A80" w14:textId="77777777" w:rsidR="004E6132" w:rsidRDefault="004E61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7A8CF" w14:textId="77777777" w:rsidR="004E6132" w:rsidRDefault="004E6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976FE" w14:textId="77777777" w:rsidR="00F16CF3" w:rsidRDefault="00F16CF3" w:rsidP="004E6132">
      <w:pPr>
        <w:spacing w:after="0" w:line="240" w:lineRule="auto"/>
      </w:pPr>
      <w:r>
        <w:separator/>
      </w:r>
    </w:p>
  </w:footnote>
  <w:footnote w:type="continuationSeparator" w:id="0">
    <w:p w14:paraId="2C5D19D3" w14:textId="77777777" w:rsidR="00F16CF3" w:rsidRDefault="00F16CF3" w:rsidP="004E6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C749F" w14:textId="77777777" w:rsidR="004E6132" w:rsidRDefault="00000000">
    <w:pPr>
      <w:pStyle w:val="Header"/>
    </w:pPr>
    <w:r>
      <w:rPr>
        <w:noProof/>
        <w:lang w:eastAsia="en-GB"/>
      </w:rPr>
      <w:pict w14:anchorId="772032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60" o:spid="_x0000_s1026" type="#_x0000_t75" style="position:absolute;margin-left:0;margin-top:0;width:451.2pt;height:506.5pt;z-index:-251657216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90FB7" w14:textId="77777777" w:rsidR="004E6132" w:rsidRDefault="00000000">
    <w:pPr>
      <w:pStyle w:val="Header"/>
    </w:pPr>
    <w:r>
      <w:rPr>
        <w:noProof/>
        <w:lang w:eastAsia="en-GB"/>
      </w:rPr>
      <w:pict w14:anchorId="294859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61" o:spid="_x0000_s1027" type="#_x0000_t75" style="position:absolute;margin-left:0;margin-top:0;width:451.2pt;height:506.5pt;z-index:-251656192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EF398A" w14:textId="77777777" w:rsidR="004E6132" w:rsidRDefault="00000000">
    <w:pPr>
      <w:pStyle w:val="Header"/>
    </w:pPr>
    <w:r>
      <w:rPr>
        <w:noProof/>
        <w:lang w:eastAsia="en-GB"/>
      </w:rPr>
      <w:pict w14:anchorId="57999F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6564859" o:spid="_x0000_s1025" type="#_x0000_t75" style="position:absolute;margin-left:0;margin-top:0;width:451.2pt;height:506.5pt;z-index:-251658240;mso-position-horizontal:center;mso-position-horizontal-relative:margin;mso-position-vertical:center;mso-position-vertical-relative:margin" o:allowincell="f">
          <v:imagedata r:id="rId1" o:title="Red (449x504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562BB7"/>
    <w:multiLevelType w:val="hybridMultilevel"/>
    <w:tmpl w:val="B3F8E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155DE8"/>
    <w:multiLevelType w:val="hybridMultilevel"/>
    <w:tmpl w:val="C5F4B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F769C"/>
    <w:multiLevelType w:val="hybridMultilevel"/>
    <w:tmpl w:val="436E5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19581">
    <w:abstractNumId w:val="0"/>
  </w:num>
  <w:num w:numId="2" w16cid:durableId="1157301406">
    <w:abstractNumId w:val="1"/>
  </w:num>
  <w:num w:numId="3" w16cid:durableId="1291401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CF2"/>
    <w:rsid w:val="000010B3"/>
    <w:rsid w:val="00004E5A"/>
    <w:rsid w:val="000B218F"/>
    <w:rsid w:val="000E51C1"/>
    <w:rsid w:val="000F07ED"/>
    <w:rsid w:val="00102AA8"/>
    <w:rsid w:val="001033BD"/>
    <w:rsid w:val="0011408D"/>
    <w:rsid w:val="0011619B"/>
    <w:rsid w:val="001268D6"/>
    <w:rsid w:val="001379AB"/>
    <w:rsid w:val="001414C8"/>
    <w:rsid w:val="001419AA"/>
    <w:rsid w:val="001429F3"/>
    <w:rsid w:val="001434AE"/>
    <w:rsid w:val="001530B4"/>
    <w:rsid w:val="00162B52"/>
    <w:rsid w:val="00170939"/>
    <w:rsid w:val="001770C9"/>
    <w:rsid w:val="00185195"/>
    <w:rsid w:val="001A387C"/>
    <w:rsid w:val="001A62E0"/>
    <w:rsid w:val="001C4919"/>
    <w:rsid w:val="001D0C96"/>
    <w:rsid w:val="001D6A44"/>
    <w:rsid w:val="002002D1"/>
    <w:rsid w:val="00200343"/>
    <w:rsid w:val="00203CDD"/>
    <w:rsid w:val="00212E35"/>
    <w:rsid w:val="00216081"/>
    <w:rsid w:val="002217DA"/>
    <w:rsid w:val="00221D35"/>
    <w:rsid w:val="00221FD2"/>
    <w:rsid w:val="00232C11"/>
    <w:rsid w:val="00240FAC"/>
    <w:rsid w:val="00260615"/>
    <w:rsid w:val="00290D87"/>
    <w:rsid w:val="00291DE3"/>
    <w:rsid w:val="002928F2"/>
    <w:rsid w:val="00292CD0"/>
    <w:rsid w:val="002A5D6B"/>
    <w:rsid w:val="002B43D8"/>
    <w:rsid w:val="002C4978"/>
    <w:rsid w:val="002D1B09"/>
    <w:rsid w:val="002D3B5F"/>
    <w:rsid w:val="002E6725"/>
    <w:rsid w:val="002F1E0B"/>
    <w:rsid w:val="002F63AB"/>
    <w:rsid w:val="00313523"/>
    <w:rsid w:val="00327325"/>
    <w:rsid w:val="00336ECB"/>
    <w:rsid w:val="003402FB"/>
    <w:rsid w:val="003466CE"/>
    <w:rsid w:val="00352F0F"/>
    <w:rsid w:val="00364FD3"/>
    <w:rsid w:val="00377C77"/>
    <w:rsid w:val="003811F7"/>
    <w:rsid w:val="00383D02"/>
    <w:rsid w:val="0038716C"/>
    <w:rsid w:val="003B76DF"/>
    <w:rsid w:val="003C0894"/>
    <w:rsid w:val="003D7DDE"/>
    <w:rsid w:val="0040348E"/>
    <w:rsid w:val="00416CAF"/>
    <w:rsid w:val="0044142C"/>
    <w:rsid w:val="00444AC2"/>
    <w:rsid w:val="00444D32"/>
    <w:rsid w:val="004510A7"/>
    <w:rsid w:val="0047529F"/>
    <w:rsid w:val="00483F8F"/>
    <w:rsid w:val="00485E0E"/>
    <w:rsid w:val="00487750"/>
    <w:rsid w:val="004B28B7"/>
    <w:rsid w:val="004E154D"/>
    <w:rsid w:val="004E6132"/>
    <w:rsid w:val="00500075"/>
    <w:rsid w:val="00510C33"/>
    <w:rsid w:val="00540EC3"/>
    <w:rsid w:val="00545EFC"/>
    <w:rsid w:val="00547A88"/>
    <w:rsid w:val="005545F2"/>
    <w:rsid w:val="00591BF1"/>
    <w:rsid w:val="0059212F"/>
    <w:rsid w:val="005A5318"/>
    <w:rsid w:val="005B62AC"/>
    <w:rsid w:val="005C41E6"/>
    <w:rsid w:val="005E273E"/>
    <w:rsid w:val="00604C56"/>
    <w:rsid w:val="006317D9"/>
    <w:rsid w:val="00664BBA"/>
    <w:rsid w:val="0069077A"/>
    <w:rsid w:val="00695A48"/>
    <w:rsid w:val="006B18E9"/>
    <w:rsid w:val="00711AC8"/>
    <w:rsid w:val="00713722"/>
    <w:rsid w:val="00734BF3"/>
    <w:rsid w:val="007434C8"/>
    <w:rsid w:val="007679FB"/>
    <w:rsid w:val="007854A2"/>
    <w:rsid w:val="007C3E9A"/>
    <w:rsid w:val="007C5415"/>
    <w:rsid w:val="007D56B5"/>
    <w:rsid w:val="007F4F15"/>
    <w:rsid w:val="00807E87"/>
    <w:rsid w:val="0082013E"/>
    <w:rsid w:val="00820DA1"/>
    <w:rsid w:val="00843459"/>
    <w:rsid w:val="0087231A"/>
    <w:rsid w:val="0088069B"/>
    <w:rsid w:val="008A1200"/>
    <w:rsid w:val="008B2144"/>
    <w:rsid w:val="008F3327"/>
    <w:rsid w:val="008F38A3"/>
    <w:rsid w:val="0091656A"/>
    <w:rsid w:val="0092765E"/>
    <w:rsid w:val="00927FA1"/>
    <w:rsid w:val="0093216C"/>
    <w:rsid w:val="00933788"/>
    <w:rsid w:val="00937F86"/>
    <w:rsid w:val="0096131E"/>
    <w:rsid w:val="00974C17"/>
    <w:rsid w:val="00991959"/>
    <w:rsid w:val="00993F28"/>
    <w:rsid w:val="009D3D61"/>
    <w:rsid w:val="009D7DBB"/>
    <w:rsid w:val="009E5D38"/>
    <w:rsid w:val="009F6FE6"/>
    <w:rsid w:val="00A04304"/>
    <w:rsid w:val="00A056F4"/>
    <w:rsid w:val="00A12DF8"/>
    <w:rsid w:val="00A3019F"/>
    <w:rsid w:val="00A5616B"/>
    <w:rsid w:val="00A755C8"/>
    <w:rsid w:val="00A94421"/>
    <w:rsid w:val="00AA3C85"/>
    <w:rsid w:val="00AC00C1"/>
    <w:rsid w:val="00AC2FAE"/>
    <w:rsid w:val="00AD1039"/>
    <w:rsid w:val="00AF4E02"/>
    <w:rsid w:val="00B072F9"/>
    <w:rsid w:val="00B15EBD"/>
    <w:rsid w:val="00B369D7"/>
    <w:rsid w:val="00B4522D"/>
    <w:rsid w:val="00B605D7"/>
    <w:rsid w:val="00B616BC"/>
    <w:rsid w:val="00B74579"/>
    <w:rsid w:val="00B91855"/>
    <w:rsid w:val="00BA40DD"/>
    <w:rsid w:val="00BA4177"/>
    <w:rsid w:val="00BB73A8"/>
    <w:rsid w:val="00BF0BB8"/>
    <w:rsid w:val="00C13285"/>
    <w:rsid w:val="00C33EE4"/>
    <w:rsid w:val="00C765E2"/>
    <w:rsid w:val="00C92B4A"/>
    <w:rsid w:val="00CB03D1"/>
    <w:rsid w:val="00CB7BE8"/>
    <w:rsid w:val="00CC10E6"/>
    <w:rsid w:val="00CC6D3B"/>
    <w:rsid w:val="00CE163C"/>
    <w:rsid w:val="00CF5BEE"/>
    <w:rsid w:val="00D26A34"/>
    <w:rsid w:val="00D319B8"/>
    <w:rsid w:val="00D33CFD"/>
    <w:rsid w:val="00D72441"/>
    <w:rsid w:val="00D761EE"/>
    <w:rsid w:val="00DA097A"/>
    <w:rsid w:val="00DA4B07"/>
    <w:rsid w:val="00DA7766"/>
    <w:rsid w:val="00DC7D43"/>
    <w:rsid w:val="00DD68A7"/>
    <w:rsid w:val="00DE1A46"/>
    <w:rsid w:val="00E02BC9"/>
    <w:rsid w:val="00E07982"/>
    <w:rsid w:val="00E13E51"/>
    <w:rsid w:val="00E23AA4"/>
    <w:rsid w:val="00E30F4C"/>
    <w:rsid w:val="00E36CF2"/>
    <w:rsid w:val="00E45170"/>
    <w:rsid w:val="00E60671"/>
    <w:rsid w:val="00E704AE"/>
    <w:rsid w:val="00E72AEC"/>
    <w:rsid w:val="00E820B8"/>
    <w:rsid w:val="00E965D8"/>
    <w:rsid w:val="00EA53B6"/>
    <w:rsid w:val="00EA56CE"/>
    <w:rsid w:val="00F10BCA"/>
    <w:rsid w:val="00F13C2B"/>
    <w:rsid w:val="00F147DD"/>
    <w:rsid w:val="00F15016"/>
    <w:rsid w:val="00F16CF3"/>
    <w:rsid w:val="00F2056E"/>
    <w:rsid w:val="00F23B12"/>
    <w:rsid w:val="00F34053"/>
    <w:rsid w:val="00F40437"/>
    <w:rsid w:val="00F5757D"/>
    <w:rsid w:val="00F63044"/>
    <w:rsid w:val="00F640E7"/>
    <w:rsid w:val="00F86613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ACF8B1"/>
  <w15:chartTrackingRefBased/>
  <w15:docId w15:val="{ABDEFEA3-1F4C-4D23-B48A-CFA36DBE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6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6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132"/>
  </w:style>
  <w:style w:type="paragraph" w:styleId="Footer">
    <w:name w:val="footer"/>
    <w:basedOn w:val="Normal"/>
    <w:link w:val="FooterChar"/>
    <w:uiPriority w:val="99"/>
    <w:unhideWhenUsed/>
    <w:rsid w:val="004E6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132"/>
  </w:style>
  <w:style w:type="paragraph" w:styleId="ListParagraph">
    <w:name w:val="List Paragraph"/>
    <w:basedOn w:val="Normal"/>
    <w:uiPriority w:val="34"/>
    <w:qFormat/>
    <w:rsid w:val="00545EF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41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65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10" Type="http://schemas.openxmlformats.org/officeDocument/2006/relationships/image" Target="media/image1.jpe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EE65D2BACA14B9D8E06B5DDAD6E1B" ma:contentTypeVersion="13" ma:contentTypeDescription="Create a new document." ma:contentTypeScope="" ma:versionID="363c29106bd9c6688af90ada6f32efa5">
  <xsd:schema xmlns:xsd="http://www.w3.org/2001/XMLSchema" xmlns:xs="http://www.w3.org/2001/XMLSchema" xmlns:p="http://schemas.microsoft.com/office/2006/metadata/properties" xmlns:ns2="6f526e72-3384-4b68-a199-14f8688b20b1" xmlns:ns3="482b23f8-384f-4c45-87a3-b6ba84f39737" targetNamespace="http://schemas.microsoft.com/office/2006/metadata/properties" ma:root="true" ma:fieldsID="054c3f7c757200268d8912d1e96fdee2" ns2:_="" ns3:_="">
    <xsd:import namespace="6f526e72-3384-4b68-a199-14f8688b20b1"/>
    <xsd:import namespace="482b23f8-384f-4c45-87a3-b6ba84f397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6e72-3384-4b68-a199-14f8688b2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bb5e78-5026-4600-9d6c-74d38718b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23f8-384f-4c45-87a3-b6ba84f397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6eedd6-1e8f-4a38-beba-7c691ff01f0d}" ma:internalName="TaxCatchAll" ma:showField="CatchAllData" ma:web="482b23f8-384f-4c45-87a3-b6ba84f397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2b23f8-384f-4c45-87a3-b6ba84f39737" xsi:nil="true"/>
    <lcf76f155ced4ddcb4097134ff3c332f xmlns="6f526e72-3384-4b68-a199-14f8688b20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704141-D643-4ADB-AF4F-8F0975D8A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26e72-3384-4b68-a199-14f8688b20b1"/>
    <ds:schemaRef ds:uri="482b23f8-384f-4c45-87a3-b6ba84f39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12F340-3A36-46AA-A4CB-CB2E2D2B803E}">
  <ds:schemaRefs>
    <ds:schemaRef ds:uri="http://schemas.microsoft.com/office/2006/metadata/properties"/>
    <ds:schemaRef ds:uri="http://schemas.microsoft.com/office/infopath/2007/PartnerControls"/>
    <ds:schemaRef ds:uri="482b23f8-384f-4c45-87a3-b6ba84f39737"/>
    <ds:schemaRef ds:uri="6f526e72-3384-4b68-a199-14f8688b20b1"/>
  </ds:schemaRefs>
</ds:datastoreItem>
</file>

<file path=customXml/itemProps3.xml><?xml version="1.0" encoding="utf-8"?>
<ds:datastoreItem xmlns:ds="http://schemas.openxmlformats.org/officeDocument/2006/customXml" ds:itemID="{C6E0F671-A127-4A90-8D30-AB28885EB7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Carr</dc:creator>
  <cp:keywords/>
  <dc:description/>
  <cp:lastModifiedBy>Helen Heal</cp:lastModifiedBy>
  <cp:revision>3</cp:revision>
  <dcterms:created xsi:type="dcterms:W3CDTF">2024-07-24T11:05:00Z</dcterms:created>
  <dcterms:modified xsi:type="dcterms:W3CDTF">2024-07-24T11:05:00Z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0x0101006DAEE65D2BACA14B9D8E06B5DDAD6E1B</vt:lpwstr>
  </property>
  <property fmtid="{D5CDD505-2E9C-101B-9397-08002B2CF9AE}" pid="3" name="MediaServiceImageTags">
    <vt:lpwstr/>
  </property>
</Properties>
</file>