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E422D" w14:textId="325BC4F5" w:rsidR="00DA42A7" w:rsidRPr="00DA42A7" w:rsidRDefault="007154FD" w:rsidP="00DA42A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D740E5" wp14:editId="66D192DF">
                <wp:simplePos x="0" y="0"/>
                <wp:positionH relativeFrom="column">
                  <wp:posOffset>920115</wp:posOffset>
                </wp:positionH>
                <wp:positionV relativeFrom="paragraph">
                  <wp:posOffset>1628343</wp:posOffset>
                </wp:positionV>
                <wp:extent cx="8039100" cy="285008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0" cy="2850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E919E" w14:textId="77777777" w:rsidR="00963457" w:rsidRPr="00963457" w:rsidRDefault="00963457" w:rsidP="007727E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63457">
                              <w:rPr>
                                <w:sz w:val="24"/>
                                <w:szCs w:val="24"/>
                              </w:rPr>
                              <w:t xml:space="preserve">Identified concerns and difficulties for children joining Harlowbury in EYFS and mid-year </w:t>
                            </w:r>
                            <w:r w:rsidR="007727E1">
                              <w:rPr>
                                <w:sz w:val="24"/>
                                <w:szCs w:val="24"/>
                              </w:rPr>
                              <w:t>admissions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740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45pt;margin-top:128.2pt;width:633pt;height:22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" filled="f" stroked="f">
                <v:textbox>
                  <w:txbxContent>
                    <w:p w14:paraId="2BDE919E" w14:textId="77777777" w:rsidR="00963457" w:rsidRPr="00963457" w:rsidRDefault="00963457" w:rsidP="007727E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63457">
                        <w:rPr>
                          <w:sz w:val="24"/>
                          <w:szCs w:val="24"/>
                        </w:rPr>
                        <w:t xml:space="preserve">Identified concerns and difficulties for children joining Harlowbury in EYFS and mid-year </w:t>
                      </w:r>
                      <w:r w:rsidR="007727E1">
                        <w:rPr>
                          <w:sz w:val="24"/>
                          <w:szCs w:val="24"/>
                        </w:rPr>
                        <w:t>admissions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</w:t>
      </w:r>
      <w:r>
        <w:rPr>
          <w:noProof/>
          <w:lang w:eastAsia="en-GB"/>
        </w:rPr>
        <w:drawing>
          <wp:inline distT="0" distB="0" distL="0" distR="0" wp14:anchorId="44CC7489" wp14:editId="50295354">
            <wp:extent cx="8640000" cy="1980000"/>
            <wp:effectExtent l="95250" t="76200" r="85090" b="11557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0BE8D224" w14:textId="2819CEAF" w:rsidR="005E04B0" w:rsidRDefault="00DA42A7" w:rsidP="00DA42A7">
      <w:pPr>
        <w:ind w:left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F0C0FCC" wp14:editId="02455837">
                <wp:simplePos x="0" y="0"/>
                <wp:positionH relativeFrom="column">
                  <wp:posOffset>788670</wp:posOffset>
                </wp:positionH>
                <wp:positionV relativeFrom="paragraph">
                  <wp:posOffset>2447315</wp:posOffset>
                </wp:positionV>
                <wp:extent cx="8098790" cy="367665"/>
                <wp:effectExtent l="0" t="0" r="16510" b="13335"/>
                <wp:wrapNone/>
                <wp:docPr id="13" name="Left-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8790" cy="367665"/>
                        </a:xfrm>
                        <a:prstGeom prst="left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8C9B20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13" o:spid="_x0000_s1026" type="#_x0000_t69" style="position:absolute;margin-left:62.1pt;margin-top:192.7pt;width:637.7pt;height:28.9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" adj="490" fillcolor="#dbe5f1 [660]" strokecolor="#c6d9f1 [671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2E73D2" wp14:editId="72C0A8AE">
                <wp:simplePos x="0" y="0"/>
                <wp:positionH relativeFrom="column">
                  <wp:posOffset>895629</wp:posOffset>
                </wp:positionH>
                <wp:positionV relativeFrom="paragraph">
                  <wp:posOffset>2467889</wp:posOffset>
                </wp:positionV>
                <wp:extent cx="8039100" cy="284480"/>
                <wp:effectExtent l="0" t="0" r="0" b="127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9256A" w14:textId="77777777" w:rsidR="00744B12" w:rsidRPr="00963457" w:rsidRDefault="00744B12" w:rsidP="00744B1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Outcomes for children leaving Harlowbury for the next stage of their education.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E73D2" id="_x0000_s1027" type="#_x0000_t202" style="position:absolute;left:0;text-align:left;margin-left:70.5pt;margin-top:194.3pt;width:633pt;height:2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" filled="f" stroked="f">
                <v:textbox>
                  <w:txbxContent>
                    <w:p w14:paraId="5169256A" w14:textId="77777777" w:rsidR="00744B12" w:rsidRPr="00963457" w:rsidRDefault="00744B12" w:rsidP="00744B1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Outcomes for children leaving Harlowbury for the next stage of their education.</w:t>
                      </w:r>
                    </w:p>
                  </w:txbxContent>
                </v:textbox>
              </v:shape>
            </w:pict>
          </mc:Fallback>
        </mc:AlternateContent>
      </w:r>
      <w:r w:rsidR="007154FD">
        <w:t xml:space="preserve">               </w:t>
      </w:r>
      <w:r w:rsidR="00744B12">
        <w:rPr>
          <w:noProof/>
          <w:lang w:eastAsia="en-GB"/>
        </w:rPr>
        <w:drawing>
          <wp:inline distT="0" distB="0" distL="0" distR="0" wp14:anchorId="71FF9D7E" wp14:editId="4F9AB521">
            <wp:extent cx="3779520" cy="2346402"/>
            <wp:effectExtent l="0" t="57150" r="0" b="11112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r w:rsidR="007154FD">
        <w:t xml:space="preserve">          </w:t>
      </w:r>
      <w:r w:rsidR="007154FD">
        <w:rPr>
          <w:noProof/>
          <w:lang w:eastAsia="en-GB"/>
        </w:rPr>
        <w:drawing>
          <wp:inline distT="0" distB="0" distL="0" distR="0" wp14:anchorId="0C0A931B" wp14:editId="7C11D22C">
            <wp:extent cx="3780000" cy="2340000"/>
            <wp:effectExtent l="0" t="57150" r="0" b="11747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  <w:r w:rsidR="009358C2" w:rsidRPr="009358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DD265B3" w14:textId="77777777" w:rsidR="007154FD" w:rsidRDefault="00744B1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DCBEDC" wp14:editId="7892EE89">
                <wp:simplePos x="0" y="0"/>
                <wp:positionH relativeFrom="column">
                  <wp:posOffset>7794435</wp:posOffset>
                </wp:positionH>
                <wp:positionV relativeFrom="paragraph">
                  <wp:posOffset>315595</wp:posOffset>
                </wp:positionV>
                <wp:extent cx="1294130" cy="1316990"/>
                <wp:effectExtent l="0" t="0" r="20320" b="1651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30" cy="13169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85475" w14:textId="77777777" w:rsidR="00CE2082" w:rsidRPr="00407AE2" w:rsidRDefault="00CE2082" w:rsidP="00CE208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An effective home and school partnership.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CBEDC" id="_x0000_s1028" type="#_x0000_t202" style="position:absolute;margin-left:613.75pt;margin-top:24.85pt;width:101.9pt;height:103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" fillcolor="#c6d9f1 [671]" strokecolor="#c6d9f1 [671]" strokeweight="1.5pt">
                <v:textbox>
                  <w:txbxContent>
                    <w:p w14:paraId="60685475" w14:textId="77777777" w:rsidR="00CE2082" w:rsidRPr="00407AE2" w:rsidRDefault="00CE2082" w:rsidP="00CE208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An effective home and school partnership.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D5FE33" wp14:editId="2785AAE4">
                <wp:simplePos x="0" y="0"/>
                <wp:positionH relativeFrom="column">
                  <wp:posOffset>6346380</wp:posOffset>
                </wp:positionH>
                <wp:positionV relativeFrom="paragraph">
                  <wp:posOffset>292100</wp:posOffset>
                </wp:positionV>
                <wp:extent cx="1388745" cy="1316990"/>
                <wp:effectExtent l="0" t="0" r="20955" b="1651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13169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20A01" w14:textId="5FAC46F9" w:rsidR="00CE2082" w:rsidRPr="00407AE2" w:rsidRDefault="00CE2082" w:rsidP="00CE208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Self-regulating </w:t>
                            </w:r>
                            <w:r w:rsidR="00DA42A7">
                              <w:rPr>
                                <w:sz w:val="24"/>
                                <w:szCs w:val="24"/>
                              </w:rPr>
                              <w:t>learners who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successfully use personalised tools when needed.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5FE33" id="_x0000_s1029" type="#_x0000_t202" style="position:absolute;margin-left:499.7pt;margin-top:23pt;width:109.35pt;height:103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" fillcolor="#c6d9f1 [671]" strokecolor="#c6d9f1 [671]" strokeweight="1.5pt">
                <v:textbox>
                  <w:txbxContent>
                    <w:p w14:paraId="5EE20A01" w14:textId="5FAC46F9" w:rsidR="00CE2082" w:rsidRPr="00407AE2" w:rsidRDefault="00CE2082" w:rsidP="00CE208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Self-regulating </w:t>
                      </w:r>
                      <w:r w:rsidR="00DA42A7">
                        <w:rPr>
                          <w:sz w:val="24"/>
                          <w:szCs w:val="24"/>
                        </w:rPr>
                        <w:t>learners who</w:t>
                      </w:r>
                      <w:r>
                        <w:rPr>
                          <w:sz w:val="24"/>
                          <w:szCs w:val="24"/>
                        </w:rPr>
                        <w:t xml:space="preserve"> successfully use personalised tools when needed.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F9C7CA" wp14:editId="02727DDB">
                <wp:simplePos x="0" y="0"/>
                <wp:positionH relativeFrom="column">
                  <wp:posOffset>4874450</wp:posOffset>
                </wp:positionH>
                <wp:positionV relativeFrom="paragraph">
                  <wp:posOffset>280035</wp:posOffset>
                </wp:positionV>
                <wp:extent cx="1412875" cy="1316990"/>
                <wp:effectExtent l="0" t="0" r="15875" b="1651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13169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9A653" w14:textId="77777777" w:rsidR="00407AE2" w:rsidRPr="00DA42A7" w:rsidRDefault="00407AE2" w:rsidP="00407AE2">
                            <w:pPr>
                              <w:jc w:val="center"/>
                            </w:pPr>
                            <w:r w:rsidRPr="00DA42A7">
                              <w:t xml:space="preserve">Effective articulation and processing skills to ensure they can make their ideas understood.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9C7CA" id="_x0000_s1030" type="#_x0000_t202" style="position:absolute;margin-left:383.8pt;margin-top:22.05pt;width:111.25pt;height:103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" fillcolor="#c6d9f1 [671]" strokecolor="#c6d9f1 [671]" strokeweight="1.5pt">
                <v:textbox>
                  <w:txbxContent>
                    <w:p w14:paraId="37D9A653" w14:textId="77777777" w:rsidR="00407AE2" w:rsidRPr="00DA42A7" w:rsidRDefault="00407AE2" w:rsidP="00407AE2">
                      <w:pPr>
                        <w:jc w:val="center"/>
                      </w:pPr>
                      <w:r w:rsidRPr="00DA42A7">
                        <w:t xml:space="preserve">Effective articulation and processing skills to ensure they can make their ideas understood. </w:t>
                      </w:r>
                    </w:p>
                  </w:txbxContent>
                </v:textbox>
              </v:shape>
            </w:pict>
          </mc:Fallback>
        </mc:AlternateContent>
      </w:r>
      <w:r w:rsidR="00CE20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52FC7E" wp14:editId="73AD67FB">
                <wp:simplePos x="0" y="0"/>
                <wp:positionH relativeFrom="column">
                  <wp:posOffset>3390406</wp:posOffset>
                </wp:positionH>
                <wp:positionV relativeFrom="paragraph">
                  <wp:posOffset>292265</wp:posOffset>
                </wp:positionV>
                <wp:extent cx="1413164" cy="1316990"/>
                <wp:effectExtent l="0" t="0" r="15875" b="1651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164" cy="13169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1CAEB" w14:textId="5641EF72" w:rsidR="00DA42A7" w:rsidRPr="00DA42A7" w:rsidRDefault="00DA42A7" w:rsidP="00DA42A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A42A7">
                              <w:rPr>
                                <w:sz w:val="24"/>
                                <w:szCs w:val="24"/>
                              </w:rPr>
                              <w:t>Confident readers, with a rich vocabulary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DA42A7">
                              <w:rPr>
                                <w:sz w:val="24"/>
                                <w:szCs w:val="24"/>
                              </w:rPr>
                              <w:t xml:space="preserve"> who love new words and sharing stories. </w:t>
                            </w:r>
                          </w:p>
                          <w:p w14:paraId="1733E240" w14:textId="45830367" w:rsidR="00407AE2" w:rsidRPr="00CE2082" w:rsidRDefault="00407AE2" w:rsidP="00407A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2FC7E" id="_x0000_s1031" type="#_x0000_t202" style="position:absolute;margin-left:266.95pt;margin-top:23pt;width:111.25pt;height:10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" fillcolor="#c6d9f1 [671]" strokecolor="#c6d9f1 [671]" strokeweight="1.5pt">
                <v:textbox>
                  <w:txbxContent>
                    <w:p w14:paraId="3331CAEB" w14:textId="5641EF72" w:rsidR="00DA42A7" w:rsidRPr="00DA42A7" w:rsidRDefault="00DA42A7" w:rsidP="00DA42A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A42A7">
                        <w:rPr>
                          <w:sz w:val="24"/>
                          <w:szCs w:val="24"/>
                        </w:rPr>
                        <w:t>Confident readers, with a rich vocabulary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Pr="00DA42A7">
                        <w:rPr>
                          <w:sz w:val="24"/>
                          <w:szCs w:val="24"/>
                        </w:rPr>
                        <w:t xml:space="preserve"> who love new words and sharing stories. </w:t>
                      </w:r>
                    </w:p>
                    <w:p w14:paraId="1733E240" w14:textId="45830367" w:rsidR="00407AE2" w:rsidRPr="00CE2082" w:rsidRDefault="00407AE2" w:rsidP="00407A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20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7B02D7" wp14:editId="3028D948">
                <wp:simplePos x="0" y="0"/>
                <wp:positionH relativeFrom="column">
                  <wp:posOffset>1834738</wp:posOffset>
                </wp:positionH>
                <wp:positionV relativeFrom="paragraph">
                  <wp:posOffset>292265</wp:posOffset>
                </wp:positionV>
                <wp:extent cx="1448789" cy="1316990"/>
                <wp:effectExtent l="0" t="0" r="18415" b="1651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789" cy="13169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5CB3F" w14:textId="4C3988CD" w:rsidR="00407AE2" w:rsidRPr="00CE2082" w:rsidRDefault="00DA42A7" w:rsidP="00407A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Pupils are safe &amp; happy in school.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B02D7" id="_x0000_s1032" type="#_x0000_t202" style="position:absolute;margin-left:144.45pt;margin-top:23pt;width:114.1pt;height:10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" fillcolor="#c6d9f1 [671]" strokecolor="#c6d9f1 [671]" strokeweight="1.5pt">
                <v:textbox>
                  <w:txbxContent>
                    <w:p w14:paraId="6715CB3F" w14:textId="4C3988CD" w:rsidR="00407AE2" w:rsidRPr="00CE2082" w:rsidRDefault="00DA42A7" w:rsidP="00407A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Pupils are safe &amp; happy in school. </w:t>
                      </w:r>
                    </w:p>
                  </w:txbxContent>
                </v:textbox>
              </v:shape>
            </w:pict>
          </mc:Fallback>
        </mc:AlternateContent>
      </w:r>
      <w:r w:rsidR="00CE20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247D91" wp14:editId="54F1F86B">
                <wp:simplePos x="0" y="0"/>
                <wp:positionH relativeFrom="column">
                  <wp:posOffset>314325</wp:posOffset>
                </wp:positionH>
                <wp:positionV relativeFrom="paragraph">
                  <wp:posOffset>315595</wp:posOffset>
                </wp:positionV>
                <wp:extent cx="1436370" cy="1288415"/>
                <wp:effectExtent l="0" t="0" r="11430" b="2603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12884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67144" w14:textId="77777777" w:rsidR="00DA42A7" w:rsidRPr="00CE2082" w:rsidRDefault="00DA42A7" w:rsidP="00DA42A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E2082">
                              <w:rPr>
                                <w:sz w:val="24"/>
                                <w:szCs w:val="24"/>
                              </w:rPr>
                              <w:t>Cultural Capital-   skills &amp; knowledge to appreciate the world around us.</w:t>
                            </w:r>
                          </w:p>
                          <w:p w14:paraId="3F807BFD" w14:textId="560A35C9" w:rsidR="007154FD" w:rsidRPr="00CE2082" w:rsidRDefault="007154FD" w:rsidP="00407A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47D91" id="_x0000_s1033" type="#_x0000_t202" style="position:absolute;margin-left:24.75pt;margin-top:24.85pt;width:113.1pt;height:101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" fillcolor="#c6d9f1 [671]" strokecolor="#c6d9f1 [671]" strokeweight="1.5pt">
                <v:textbox>
                  <w:txbxContent>
                    <w:p w14:paraId="4E267144" w14:textId="77777777" w:rsidR="00DA42A7" w:rsidRPr="00CE2082" w:rsidRDefault="00DA42A7" w:rsidP="00DA42A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E2082">
                        <w:rPr>
                          <w:sz w:val="24"/>
                          <w:szCs w:val="24"/>
                        </w:rPr>
                        <w:t>Cultural Capital-   skills &amp; knowledge to appreciate the world around us.</w:t>
                      </w:r>
                    </w:p>
                    <w:p w14:paraId="3F807BFD" w14:textId="560A35C9" w:rsidR="007154FD" w:rsidRPr="00CE2082" w:rsidRDefault="007154FD" w:rsidP="00407A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946DD4" w14:textId="77777777" w:rsidR="00963457" w:rsidRDefault="00963457"/>
    <w:p w14:paraId="584623C6" w14:textId="77777777" w:rsidR="007154FD" w:rsidRDefault="007154FD"/>
    <w:sectPr w:rsidR="007154FD" w:rsidSect="00963457">
      <w:headerReference w:type="default" r:id="rId2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4A566" w14:textId="77777777" w:rsidR="003F2EE8" w:rsidRDefault="003F2EE8" w:rsidP="00EB1A86">
      <w:pPr>
        <w:spacing w:after="0" w:line="240" w:lineRule="auto"/>
      </w:pPr>
      <w:r>
        <w:separator/>
      </w:r>
    </w:p>
  </w:endnote>
  <w:endnote w:type="continuationSeparator" w:id="0">
    <w:p w14:paraId="2BA11523" w14:textId="77777777" w:rsidR="003F2EE8" w:rsidRDefault="003F2EE8" w:rsidP="00EB1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B9B59" w14:textId="77777777" w:rsidR="003F2EE8" w:rsidRDefault="003F2EE8" w:rsidP="00EB1A86">
      <w:pPr>
        <w:spacing w:after="0" w:line="240" w:lineRule="auto"/>
      </w:pPr>
      <w:r>
        <w:separator/>
      </w:r>
    </w:p>
  </w:footnote>
  <w:footnote w:type="continuationSeparator" w:id="0">
    <w:p w14:paraId="51262B1F" w14:textId="77777777" w:rsidR="003F2EE8" w:rsidRDefault="003F2EE8" w:rsidP="00EB1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7CD6E" w14:textId="77777777" w:rsidR="00EB1A86" w:rsidRPr="00EB1A86" w:rsidRDefault="00EB1A86" w:rsidP="00EB1A86">
    <w:pPr>
      <w:pStyle w:val="Header"/>
      <w:jc w:val="center"/>
      <w:rPr>
        <w:rFonts w:ascii="Comic Sans MS" w:hAnsi="Comic Sans MS"/>
        <w:sz w:val="36"/>
        <w:szCs w:val="36"/>
      </w:rPr>
    </w:pPr>
    <w:r w:rsidRPr="00EB1A86">
      <w:rPr>
        <w:rFonts w:ascii="Comic Sans MS" w:hAnsi="Comic Sans MS"/>
        <w:sz w:val="36"/>
        <w:szCs w:val="36"/>
      </w:rPr>
      <w:t>Harlowbury</w:t>
    </w:r>
    <w:r>
      <w:rPr>
        <w:rFonts w:ascii="Comic Sans MS" w:hAnsi="Comic Sans MS"/>
        <w:sz w:val="36"/>
        <w:szCs w:val="36"/>
      </w:rPr>
      <w:t xml:space="preserve"> Curriculum D</w:t>
    </w:r>
    <w:r w:rsidRPr="00EB1A86">
      <w:rPr>
        <w:rFonts w:ascii="Comic Sans MS" w:hAnsi="Comic Sans MS"/>
        <w:sz w:val="36"/>
        <w:szCs w:val="36"/>
      </w:rPr>
      <w:t>rivers</w:t>
    </w:r>
    <w:r w:rsidR="007154FD">
      <w:rPr>
        <w:rFonts w:ascii="Comic Sans MS" w:hAnsi="Comic Sans MS"/>
        <w:sz w:val="36"/>
        <w:szCs w:val="36"/>
      </w:rPr>
      <w:t>, Actions and Impact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E0E70"/>
    <w:multiLevelType w:val="hybridMultilevel"/>
    <w:tmpl w:val="3CA010CE"/>
    <w:lvl w:ilvl="0" w:tplc="20D6F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4AF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B04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780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24D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A83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DCF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9A5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6E7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8596082"/>
    <w:multiLevelType w:val="hybridMultilevel"/>
    <w:tmpl w:val="66C62362"/>
    <w:lvl w:ilvl="0" w:tplc="C20E1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667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0CF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2A8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888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8EB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74E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D8F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287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39358429">
    <w:abstractNumId w:val="1"/>
  </w:num>
  <w:num w:numId="2" w16cid:durableId="200759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57"/>
    <w:rsid w:val="000C0053"/>
    <w:rsid w:val="002C2A8E"/>
    <w:rsid w:val="00310B9F"/>
    <w:rsid w:val="003F2EE8"/>
    <w:rsid w:val="00407AE2"/>
    <w:rsid w:val="00583291"/>
    <w:rsid w:val="005E04B0"/>
    <w:rsid w:val="00602FDF"/>
    <w:rsid w:val="006A6294"/>
    <w:rsid w:val="00703F4E"/>
    <w:rsid w:val="007154FD"/>
    <w:rsid w:val="00744B12"/>
    <w:rsid w:val="007727E1"/>
    <w:rsid w:val="00867E67"/>
    <w:rsid w:val="009358C2"/>
    <w:rsid w:val="00963457"/>
    <w:rsid w:val="00AB7FFB"/>
    <w:rsid w:val="00B15E7D"/>
    <w:rsid w:val="00B70502"/>
    <w:rsid w:val="00BC3001"/>
    <w:rsid w:val="00C66EDD"/>
    <w:rsid w:val="00CE2082"/>
    <w:rsid w:val="00D873F1"/>
    <w:rsid w:val="00DA42A7"/>
    <w:rsid w:val="00E55AC4"/>
    <w:rsid w:val="00EB1A86"/>
    <w:rsid w:val="00EE0206"/>
    <w:rsid w:val="00FC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EE6A"/>
  <w15:docId w15:val="{92A45930-2082-466C-9655-A23DEE5A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4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1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A86"/>
  </w:style>
  <w:style w:type="paragraph" w:styleId="Footer">
    <w:name w:val="footer"/>
    <w:basedOn w:val="Normal"/>
    <w:link w:val="FooterChar"/>
    <w:uiPriority w:val="99"/>
    <w:unhideWhenUsed/>
    <w:rsid w:val="00EB1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A86"/>
  </w:style>
  <w:style w:type="paragraph" w:styleId="ListParagraph">
    <w:name w:val="List Paragraph"/>
    <w:basedOn w:val="Normal"/>
    <w:uiPriority w:val="34"/>
    <w:qFormat/>
    <w:rsid w:val="007154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3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1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1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4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5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header" Target="header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6" Type="http://schemas.openxmlformats.org/officeDocument/2006/relationships/image" Target="../media/image6.jpg"/><Relationship Id="rId5" Type="http://schemas.openxmlformats.org/officeDocument/2006/relationships/image" Target="../media/image5.jpeg"/><Relationship Id="rId4" Type="http://schemas.openxmlformats.org/officeDocument/2006/relationships/image" Target="../media/image4.jp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9.jpeg"/><Relationship Id="rId2" Type="http://schemas.openxmlformats.org/officeDocument/2006/relationships/image" Target="../media/image8.png"/><Relationship Id="rId1" Type="http://schemas.openxmlformats.org/officeDocument/2006/relationships/image" Target="../media/image7.png"/></Relationships>
</file>

<file path=word/diagrams/_rels/data3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jpg"/><Relationship Id="rId2" Type="http://schemas.openxmlformats.org/officeDocument/2006/relationships/image" Target="../media/image11.jpeg"/><Relationship Id="rId1" Type="http://schemas.openxmlformats.org/officeDocument/2006/relationships/image" Target="../media/image10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6" Type="http://schemas.openxmlformats.org/officeDocument/2006/relationships/image" Target="../media/image6.jpg"/><Relationship Id="rId5" Type="http://schemas.openxmlformats.org/officeDocument/2006/relationships/image" Target="../media/image5.jpeg"/><Relationship Id="rId4" Type="http://schemas.openxmlformats.org/officeDocument/2006/relationships/image" Target="../media/image4.jp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9.jpeg"/><Relationship Id="rId2" Type="http://schemas.openxmlformats.org/officeDocument/2006/relationships/image" Target="../media/image8.png"/><Relationship Id="rId1" Type="http://schemas.openxmlformats.org/officeDocument/2006/relationships/image" Target="../media/image7.png"/></Relationships>
</file>

<file path=word/diagrams/_rels/drawing3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jpg"/><Relationship Id="rId2" Type="http://schemas.openxmlformats.org/officeDocument/2006/relationships/image" Target="../media/image11.jpeg"/><Relationship Id="rId1" Type="http://schemas.openxmlformats.org/officeDocument/2006/relationships/image" Target="../media/image10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A14938C-5C7E-42E2-8DFB-47191FCF29BE}" type="doc">
      <dgm:prSet loTypeId="urn:microsoft.com/office/officeart/2005/8/layout/hList7" loCatId="process" qsTypeId="urn:microsoft.com/office/officeart/2005/8/quickstyle/simple3" qsCatId="simple" csTypeId="urn:microsoft.com/office/officeart/2005/8/colors/accent1_2" csCatId="accent1" phldr="1"/>
      <dgm:spPr/>
    </dgm:pt>
    <dgm:pt modelId="{CD242D79-C8CE-4B73-962D-253307DEBD17}">
      <dgm:prSet phldrT="[Text]"/>
      <dgm:spPr/>
      <dgm:t>
        <a:bodyPr/>
        <a:lstStyle/>
        <a:p>
          <a:pPr algn="ctr"/>
          <a:r>
            <a:rPr lang="en-GB"/>
            <a:t> Attendance concerns </a:t>
          </a:r>
        </a:p>
      </dgm:t>
    </dgm:pt>
    <dgm:pt modelId="{EA0739B2-0968-4F72-B60A-EBFB07966370}" type="parTrans" cxnId="{1348F931-7E0E-4182-A55E-60225013B4B8}">
      <dgm:prSet/>
      <dgm:spPr/>
      <dgm:t>
        <a:bodyPr/>
        <a:lstStyle/>
        <a:p>
          <a:pPr algn="ctr"/>
          <a:endParaRPr lang="en-GB"/>
        </a:p>
      </dgm:t>
    </dgm:pt>
    <dgm:pt modelId="{5F7E7FA9-1192-40F6-B9BF-2EC0CC6AA134}" type="sibTrans" cxnId="{1348F931-7E0E-4182-A55E-60225013B4B8}">
      <dgm:prSet/>
      <dgm:spPr/>
      <dgm:t>
        <a:bodyPr/>
        <a:lstStyle/>
        <a:p>
          <a:pPr algn="ctr"/>
          <a:endParaRPr lang="en-GB"/>
        </a:p>
      </dgm:t>
    </dgm:pt>
    <dgm:pt modelId="{6B412B1E-A79D-4CFA-8FB4-58D2D4B62CFB}">
      <dgm:prSet phldrT="[Text]"/>
      <dgm:spPr/>
      <dgm:t>
        <a:bodyPr/>
        <a:lstStyle/>
        <a:p>
          <a:pPr algn="ctr"/>
          <a:r>
            <a:rPr lang="en-GB" baseline="0"/>
            <a:t>Early reading skills</a:t>
          </a:r>
          <a:endParaRPr lang="en-GB"/>
        </a:p>
      </dgm:t>
    </dgm:pt>
    <dgm:pt modelId="{3561FA9C-9883-4B5F-A902-66111C0FB1E4}" type="parTrans" cxnId="{63E0D063-79E9-41DD-A895-FCB38F828A5E}">
      <dgm:prSet/>
      <dgm:spPr/>
      <dgm:t>
        <a:bodyPr/>
        <a:lstStyle/>
        <a:p>
          <a:pPr algn="ctr"/>
          <a:endParaRPr lang="en-GB"/>
        </a:p>
      </dgm:t>
    </dgm:pt>
    <dgm:pt modelId="{20C50977-0BC2-42B1-ACFC-41444E9D222D}" type="sibTrans" cxnId="{63E0D063-79E9-41DD-A895-FCB38F828A5E}">
      <dgm:prSet/>
      <dgm:spPr/>
      <dgm:t>
        <a:bodyPr/>
        <a:lstStyle/>
        <a:p>
          <a:pPr algn="ctr"/>
          <a:endParaRPr lang="en-GB"/>
        </a:p>
      </dgm:t>
    </dgm:pt>
    <dgm:pt modelId="{8532DE5C-4173-453D-B7C5-8F158B193330}">
      <dgm:prSet/>
      <dgm:spPr/>
      <dgm:t>
        <a:bodyPr/>
        <a:lstStyle/>
        <a:p>
          <a:pPr algn="ctr"/>
          <a:r>
            <a:rPr lang="en-GB"/>
            <a:t>SLCN difficulties </a:t>
          </a:r>
        </a:p>
      </dgm:t>
    </dgm:pt>
    <dgm:pt modelId="{1BCB0D11-B89D-46CD-B2C1-FB0EF3F1D189}" type="parTrans" cxnId="{FFA609C4-BEEC-454D-A2AD-3C78E084ABDC}">
      <dgm:prSet/>
      <dgm:spPr/>
      <dgm:t>
        <a:bodyPr/>
        <a:lstStyle/>
        <a:p>
          <a:pPr algn="ctr"/>
          <a:endParaRPr lang="en-GB"/>
        </a:p>
      </dgm:t>
    </dgm:pt>
    <dgm:pt modelId="{9C4C8211-CEEE-4A2D-886A-4AEB0979614D}" type="sibTrans" cxnId="{FFA609C4-BEEC-454D-A2AD-3C78E084ABDC}">
      <dgm:prSet/>
      <dgm:spPr/>
      <dgm:t>
        <a:bodyPr/>
        <a:lstStyle/>
        <a:p>
          <a:pPr algn="ctr"/>
          <a:endParaRPr lang="en-GB"/>
        </a:p>
      </dgm:t>
    </dgm:pt>
    <dgm:pt modelId="{84C58CF7-B0D7-4A59-8537-4596A512359F}">
      <dgm:prSet/>
      <dgm:spPr/>
      <dgm:t>
        <a:bodyPr/>
        <a:lstStyle/>
        <a:p>
          <a:pPr algn="ctr"/>
          <a:r>
            <a:rPr lang="en-GB"/>
            <a:t>Social, emotion, mental health difficulties</a:t>
          </a:r>
        </a:p>
      </dgm:t>
    </dgm:pt>
    <dgm:pt modelId="{8AC7619E-0BF2-41CE-BD4F-E403E08A9EB8}" type="parTrans" cxnId="{711D49B1-F53D-453C-A779-DF1E05FA931E}">
      <dgm:prSet/>
      <dgm:spPr/>
      <dgm:t>
        <a:bodyPr/>
        <a:lstStyle/>
        <a:p>
          <a:pPr algn="ctr"/>
          <a:endParaRPr lang="en-GB"/>
        </a:p>
      </dgm:t>
    </dgm:pt>
    <dgm:pt modelId="{8BD16A8B-8ED1-47DD-8275-CDD3FC09D919}" type="sibTrans" cxnId="{711D49B1-F53D-453C-A779-DF1E05FA931E}">
      <dgm:prSet/>
      <dgm:spPr/>
      <dgm:t>
        <a:bodyPr/>
        <a:lstStyle/>
        <a:p>
          <a:pPr algn="ctr"/>
          <a:endParaRPr lang="en-GB"/>
        </a:p>
      </dgm:t>
    </dgm:pt>
    <dgm:pt modelId="{D0D3C60D-242C-4C4E-9DB5-4BED9D6463F8}">
      <dgm:prSet/>
      <dgm:spPr/>
      <dgm:t>
        <a:bodyPr/>
        <a:lstStyle/>
        <a:p>
          <a:pPr algn="ctr"/>
          <a:r>
            <a:rPr lang="en-GB"/>
            <a:t>Limited external family support such as health </a:t>
          </a:r>
        </a:p>
      </dgm:t>
    </dgm:pt>
    <dgm:pt modelId="{5C7A5AD2-59BC-48D0-9864-F02AA867DEA2}" type="parTrans" cxnId="{2135CC2A-9701-47CE-9191-8258F0C87FAB}">
      <dgm:prSet/>
      <dgm:spPr/>
      <dgm:t>
        <a:bodyPr/>
        <a:lstStyle/>
        <a:p>
          <a:pPr algn="ctr"/>
          <a:endParaRPr lang="en-GB"/>
        </a:p>
      </dgm:t>
    </dgm:pt>
    <dgm:pt modelId="{CCE02942-91C8-499E-BAFA-E47BFDC25E44}" type="sibTrans" cxnId="{2135CC2A-9701-47CE-9191-8258F0C87FAB}">
      <dgm:prSet/>
      <dgm:spPr/>
      <dgm:t>
        <a:bodyPr/>
        <a:lstStyle/>
        <a:p>
          <a:pPr algn="ctr"/>
          <a:endParaRPr lang="en-GB"/>
        </a:p>
      </dgm:t>
    </dgm:pt>
    <dgm:pt modelId="{76B0385C-8877-463F-BFF4-07C81C300611}">
      <dgm:prSet/>
      <dgm:spPr/>
      <dgm:t>
        <a:bodyPr/>
        <a:lstStyle/>
        <a:p>
          <a:pPr algn="ctr"/>
          <a:r>
            <a:rPr lang="en-GB"/>
            <a:t>Curiosity about the world </a:t>
          </a:r>
        </a:p>
      </dgm:t>
    </dgm:pt>
    <dgm:pt modelId="{650AAE12-86BC-4E74-A004-D0E431E0CD02}" type="parTrans" cxnId="{8FC887D4-082A-486F-87CA-BB22DC7B93ED}">
      <dgm:prSet/>
      <dgm:spPr/>
      <dgm:t>
        <a:bodyPr/>
        <a:lstStyle/>
        <a:p>
          <a:pPr algn="ctr"/>
          <a:endParaRPr lang="en-GB"/>
        </a:p>
      </dgm:t>
    </dgm:pt>
    <dgm:pt modelId="{7444DD65-B846-4719-9727-0AF087491ADE}" type="sibTrans" cxnId="{8FC887D4-082A-486F-87CA-BB22DC7B93ED}">
      <dgm:prSet/>
      <dgm:spPr/>
      <dgm:t>
        <a:bodyPr/>
        <a:lstStyle/>
        <a:p>
          <a:pPr algn="ctr"/>
          <a:endParaRPr lang="en-GB"/>
        </a:p>
      </dgm:t>
    </dgm:pt>
    <dgm:pt modelId="{ACF6828E-45AA-40BF-AB33-E387E3143801}" type="pres">
      <dgm:prSet presAssocID="{5A14938C-5C7E-42E2-8DFB-47191FCF29BE}" presName="Name0" presStyleCnt="0">
        <dgm:presLayoutVars>
          <dgm:dir/>
          <dgm:resizeHandles val="exact"/>
        </dgm:presLayoutVars>
      </dgm:prSet>
      <dgm:spPr/>
    </dgm:pt>
    <dgm:pt modelId="{7E4B41B0-A28B-4141-BFDB-D2D786E24FE2}" type="pres">
      <dgm:prSet presAssocID="{5A14938C-5C7E-42E2-8DFB-47191FCF29BE}" presName="fgShape" presStyleLbl="fgShp" presStyleIdx="0" presStyleCnt="1" custScaleX="104926" custLinFactNeighborX="272" custLinFactNeighborY="-9717"/>
      <dgm:spPr/>
    </dgm:pt>
    <dgm:pt modelId="{62EB269C-B10F-4273-BC08-68C16C430345}" type="pres">
      <dgm:prSet presAssocID="{5A14938C-5C7E-42E2-8DFB-47191FCF29BE}" presName="linComp" presStyleCnt="0"/>
      <dgm:spPr/>
    </dgm:pt>
    <dgm:pt modelId="{F41FB771-593E-476F-AFAF-504EBA02A5D1}" type="pres">
      <dgm:prSet presAssocID="{76B0385C-8877-463F-BFF4-07C81C300611}" presName="compNode" presStyleCnt="0"/>
      <dgm:spPr/>
    </dgm:pt>
    <dgm:pt modelId="{E293B666-3852-444B-A7AB-189BCEB150D7}" type="pres">
      <dgm:prSet presAssocID="{76B0385C-8877-463F-BFF4-07C81C300611}" presName="bkgdShape" presStyleLbl="node1" presStyleIdx="0" presStyleCnt="6" custScaleY="100000" custLinFactNeighborX="-7" custLinFactNeighborY="-41839"/>
      <dgm:spPr/>
    </dgm:pt>
    <dgm:pt modelId="{EC51BF4B-2529-4F08-92D4-702F12DC91D7}" type="pres">
      <dgm:prSet presAssocID="{76B0385C-8877-463F-BFF4-07C81C300611}" presName="nodeTx" presStyleLbl="node1" presStyleIdx="0" presStyleCnt="6">
        <dgm:presLayoutVars>
          <dgm:bulletEnabled val="1"/>
        </dgm:presLayoutVars>
      </dgm:prSet>
      <dgm:spPr/>
    </dgm:pt>
    <dgm:pt modelId="{BDB67245-7AE3-4EA7-BF55-C1246D408531}" type="pres">
      <dgm:prSet presAssocID="{76B0385C-8877-463F-BFF4-07C81C300611}" presName="invisiNode" presStyleLbl="node1" presStyleIdx="0" presStyleCnt="6"/>
      <dgm:spPr/>
    </dgm:pt>
    <dgm:pt modelId="{71FB4660-4B50-4AB0-AEF0-8836BA1C5127}" type="pres">
      <dgm:prSet presAssocID="{76B0385C-8877-463F-BFF4-07C81C300611}" presName="imagNode" presStyleLbl="fgImgPlace1" presStyleIdx="0" presStyleCnt="6" custLinFactNeighborX="850" custLinFactNeighborY="4964"/>
      <dgm:spPr>
        <a:blipFill rotWithShape="1">
          <a:blip xmlns:r="http://schemas.openxmlformats.org/officeDocument/2006/relationships" r:embed="rId1"/>
          <a:srcRect/>
          <a:stretch>
            <a:fillRect/>
          </a:stretch>
        </a:blipFill>
      </dgm:spPr>
    </dgm:pt>
    <dgm:pt modelId="{DFCCC8BA-C3F5-4B22-952B-6D4BFFE491C9}" type="pres">
      <dgm:prSet presAssocID="{7444DD65-B846-4719-9727-0AF087491ADE}" presName="sibTrans" presStyleLbl="sibTrans2D1" presStyleIdx="0" presStyleCnt="0"/>
      <dgm:spPr/>
    </dgm:pt>
    <dgm:pt modelId="{C1D930C4-22F2-4F44-BA73-9A37B7393BE0}" type="pres">
      <dgm:prSet presAssocID="{CD242D79-C8CE-4B73-962D-253307DEBD17}" presName="compNode" presStyleCnt="0"/>
      <dgm:spPr/>
    </dgm:pt>
    <dgm:pt modelId="{6879574A-BC70-46F8-A04B-6B35991B896D}" type="pres">
      <dgm:prSet presAssocID="{CD242D79-C8CE-4B73-962D-253307DEBD17}" presName="bkgdShape" presStyleLbl="node1" presStyleIdx="1" presStyleCnt="6"/>
      <dgm:spPr/>
    </dgm:pt>
    <dgm:pt modelId="{9C7E37AA-78F4-40DA-8CB6-3DE382A3846E}" type="pres">
      <dgm:prSet presAssocID="{CD242D79-C8CE-4B73-962D-253307DEBD17}" presName="nodeTx" presStyleLbl="node1" presStyleIdx="1" presStyleCnt="6">
        <dgm:presLayoutVars>
          <dgm:bulletEnabled val="1"/>
        </dgm:presLayoutVars>
      </dgm:prSet>
      <dgm:spPr/>
    </dgm:pt>
    <dgm:pt modelId="{7565B5C9-9CA8-4C7A-A4F7-4BBD0193F694}" type="pres">
      <dgm:prSet presAssocID="{CD242D79-C8CE-4B73-962D-253307DEBD17}" presName="invisiNode" presStyleLbl="node1" presStyleIdx="1" presStyleCnt="6"/>
      <dgm:spPr/>
    </dgm:pt>
    <dgm:pt modelId="{1B206420-4219-4A04-AF37-47AA87583968}" type="pres">
      <dgm:prSet presAssocID="{CD242D79-C8CE-4B73-962D-253307DEBD17}" presName="imagNode" presStyleLbl="fgImgPlace1" presStyleIdx="1" presStyleCnt="6"/>
      <dgm:spPr>
        <a:blipFill rotWithShape="1">
          <a:blip xmlns:r="http://schemas.openxmlformats.org/officeDocument/2006/relationships" r:embed="rId2"/>
          <a:srcRect/>
          <a:stretch>
            <a:fillRect/>
          </a:stretch>
        </a:blipFill>
      </dgm:spPr>
    </dgm:pt>
    <dgm:pt modelId="{3A940B07-61F2-43E1-A1E3-7F4CAD8CB31E}" type="pres">
      <dgm:prSet presAssocID="{5F7E7FA9-1192-40F6-B9BF-2EC0CC6AA134}" presName="sibTrans" presStyleLbl="sibTrans2D1" presStyleIdx="0" presStyleCnt="0"/>
      <dgm:spPr/>
    </dgm:pt>
    <dgm:pt modelId="{A99BE99E-D342-4FE0-A933-EEC5D4345605}" type="pres">
      <dgm:prSet presAssocID="{6B412B1E-A79D-4CFA-8FB4-58D2D4B62CFB}" presName="compNode" presStyleCnt="0"/>
      <dgm:spPr/>
    </dgm:pt>
    <dgm:pt modelId="{89503A54-EBFE-43DA-9605-573A3F9BE8B5}" type="pres">
      <dgm:prSet presAssocID="{6B412B1E-A79D-4CFA-8FB4-58D2D4B62CFB}" presName="bkgdShape" presStyleLbl="node1" presStyleIdx="2" presStyleCnt="6"/>
      <dgm:spPr/>
    </dgm:pt>
    <dgm:pt modelId="{EB9A17E4-6F37-41AC-8F44-8EBEB84B2FEE}" type="pres">
      <dgm:prSet presAssocID="{6B412B1E-A79D-4CFA-8FB4-58D2D4B62CFB}" presName="nodeTx" presStyleLbl="node1" presStyleIdx="2" presStyleCnt="6">
        <dgm:presLayoutVars>
          <dgm:bulletEnabled val="1"/>
        </dgm:presLayoutVars>
      </dgm:prSet>
      <dgm:spPr/>
    </dgm:pt>
    <dgm:pt modelId="{1E58ACB9-A9F6-4F17-83DF-365F1D543385}" type="pres">
      <dgm:prSet presAssocID="{6B412B1E-A79D-4CFA-8FB4-58D2D4B62CFB}" presName="invisiNode" presStyleLbl="node1" presStyleIdx="2" presStyleCnt="6"/>
      <dgm:spPr/>
    </dgm:pt>
    <dgm:pt modelId="{4CB2889F-7F75-41C4-A44C-051974C45CF3}" type="pres">
      <dgm:prSet presAssocID="{6B412B1E-A79D-4CFA-8FB4-58D2D4B62CFB}" presName="imagNode" presStyleLbl="fgImgPlace1" presStyleIdx="2" presStyleCnt="6"/>
      <dgm:spPr>
        <a:blipFill rotWithShape="1">
          <a:blip xmlns:r="http://schemas.openxmlformats.org/officeDocument/2006/relationships" r:embed="rId3"/>
          <a:srcRect/>
          <a:stretch>
            <a:fillRect/>
          </a:stretch>
        </a:blipFill>
      </dgm:spPr>
    </dgm:pt>
    <dgm:pt modelId="{A2BA43AF-CE02-4E7D-979D-E97E3711DD5A}" type="pres">
      <dgm:prSet presAssocID="{20C50977-0BC2-42B1-ACFC-41444E9D222D}" presName="sibTrans" presStyleLbl="sibTrans2D1" presStyleIdx="0" presStyleCnt="0"/>
      <dgm:spPr/>
    </dgm:pt>
    <dgm:pt modelId="{87615D2A-1612-43DC-A7A9-FF03CD63B304}" type="pres">
      <dgm:prSet presAssocID="{8532DE5C-4173-453D-B7C5-8F158B193330}" presName="compNode" presStyleCnt="0"/>
      <dgm:spPr/>
    </dgm:pt>
    <dgm:pt modelId="{73DFD76E-B486-4B85-8D3B-83F8F428F99F}" type="pres">
      <dgm:prSet presAssocID="{8532DE5C-4173-453D-B7C5-8F158B193330}" presName="bkgdShape" presStyleLbl="node1" presStyleIdx="3" presStyleCnt="6" custLinFactNeighborX="1824" custLinFactNeighborY="171"/>
      <dgm:spPr/>
    </dgm:pt>
    <dgm:pt modelId="{5B53895F-24A1-44B7-B40F-1D814FCC7C07}" type="pres">
      <dgm:prSet presAssocID="{8532DE5C-4173-453D-B7C5-8F158B193330}" presName="nodeTx" presStyleLbl="node1" presStyleIdx="3" presStyleCnt="6">
        <dgm:presLayoutVars>
          <dgm:bulletEnabled val="1"/>
        </dgm:presLayoutVars>
      </dgm:prSet>
      <dgm:spPr/>
    </dgm:pt>
    <dgm:pt modelId="{1BDF7041-BCA1-4087-AFF2-597B828BF91B}" type="pres">
      <dgm:prSet presAssocID="{8532DE5C-4173-453D-B7C5-8F158B193330}" presName="invisiNode" presStyleLbl="node1" presStyleIdx="3" presStyleCnt="6"/>
      <dgm:spPr/>
    </dgm:pt>
    <dgm:pt modelId="{B31DD1D2-B48E-49B2-8D27-52BCB08082FE}" type="pres">
      <dgm:prSet presAssocID="{8532DE5C-4173-453D-B7C5-8F158B193330}" presName="imagNode" presStyleLbl="fgImgPlace1" presStyleIdx="3" presStyleCnt="6" custLinFactNeighborX="8580" custLinFactNeighborY="-715"/>
      <dgm:spPr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</dgm:spPr>
    </dgm:pt>
    <dgm:pt modelId="{E6A97A66-8B59-4D2D-BC8C-3EF769DE0476}" type="pres">
      <dgm:prSet presAssocID="{9C4C8211-CEEE-4A2D-886A-4AEB0979614D}" presName="sibTrans" presStyleLbl="sibTrans2D1" presStyleIdx="0" presStyleCnt="0"/>
      <dgm:spPr/>
    </dgm:pt>
    <dgm:pt modelId="{2F299ED8-36B5-472D-A786-6BCDF3BAC51B}" type="pres">
      <dgm:prSet presAssocID="{84C58CF7-B0D7-4A59-8537-4596A512359F}" presName="compNode" presStyleCnt="0"/>
      <dgm:spPr/>
    </dgm:pt>
    <dgm:pt modelId="{D909B8EE-1A93-43B1-A0FD-489483D73B1B}" type="pres">
      <dgm:prSet presAssocID="{84C58CF7-B0D7-4A59-8537-4596A512359F}" presName="bkgdShape" presStyleLbl="node1" presStyleIdx="4" presStyleCnt="6" custLinFactNeighborX="300" custLinFactNeighborY="2956"/>
      <dgm:spPr/>
    </dgm:pt>
    <dgm:pt modelId="{84625209-0DD8-4F13-BEE2-0001C1E15BAA}" type="pres">
      <dgm:prSet presAssocID="{84C58CF7-B0D7-4A59-8537-4596A512359F}" presName="nodeTx" presStyleLbl="node1" presStyleIdx="4" presStyleCnt="6">
        <dgm:presLayoutVars>
          <dgm:bulletEnabled val="1"/>
        </dgm:presLayoutVars>
      </dgm:prSet>
      <dgm:spPr/>
    </dgm:pt>
    <dgm:pt modelId="{AC475858-D380-437D-A0A7-20811638FFD2}" type="pres">
      <dgm:prSet presAssocID="{84C58CF7-B0D7-4A59-8537-4596A512359F}" presName="invisiNode" presStyleLbl="node1" presStyleIdx="4" presStyleCnt="6"/>
      <dgm:spPr/>
    </dgm:pt>
    <dgm:pt modelId="{DEFF1575-3D75-49E7-8E9E-97E738F9749E}" type="pres">
      <dgm:prSet presAssocID="{84C58CF7-B0D7-4A59-8537-4596A512359F}" presName="imagNode" presStyleLbl="fgImgPlace1" presStyleIdx="4" presStyleCnt="6" custScaleX="100084" custScaleY="100741" custLinFactNeighborX="2117" custLinFactNeighborY="-950"/>
      <dgm:spPr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</dgm:spPr>
    </dgm:pt>
    <dgm:pt modelId="{95BAFC7F-20B3-45D0-A483-7DD3C19E8B3E}" type="pres">
      <dgm:prSet presAssocID="{8BD16A8B-8ED1-47DD-8275-CDD3FC09D919}" presName="sibTrans" presStyleLbl="sibTrans2D1" presStyleIdx="0" presStyleCnt="0"/>
      <dgm:spPr/>
    </dgm:pt>
    <dgm:pt modelId="{BBEAE66F-A463-4CDD-82BC-4D27D11E3A16}" type="pres">
      <dgm:prSet presAssocID="{D0D3C60D-242C-4C4E-9DB5-4BED9D6463F8}" presName="compNode" presStyleCnt="0"/>
      <dgm:spPr/>
    </dgm:pt>
    <dgm:pt modelId="{176552D1-F73B-4009-BA09-131FC31CAF9B}" type="pres">
      <dgm:prSet presAssocID="{D0D3C60D-242C-4C4E-9DB5-4BED9D6463F8}" presName="bkgdShape" presStyleLbl="node1" presStyleIdx="5" presStyleCnt="6"/>
      <dgm:spPr/>
    </dgm:pt>
    <dgm:pt modelId="{07C4813E-038C-40C9-8D1E-9954972A47AA}" type="pres">
      <dgm:prSet presAssocID="{D0D3C60D-242C-4C4E-9DB5-4BED9D6463F8}" presName="nodeTx" presStyleLbl="node1" presStyleIdx="5" presStyleCnt="6">
        <dgm:presLayoutVars>
          <dgm:bulletEnabled val="1"/>
        </dgm:presLayoutVars>
      </dgm:prSet>
      <dgm:spPr/>
    </dgm:pt>
    <dgm:pt modelId="{E57F67C6-9856-4200-8ED3-BB39CE36A971}" type="pres">
      <dgm:prSet presAssocID="{D0D3C60D-242C-4C4E-9DB5-4BED9D6463F8}" presName="invisiNode" presStyleLbl="node1" presStyleIdx="5" presStyleCnt="6"/>
      <dgm:spPr/>
    </dgm:pt>
    <dgm:pt modelId="{16C64769-A1E4-4A9E-A5CE-037630C20468}" type="pres">
      <dgm:prSet presAssocID="{D0D3C60D-242C-4C4E-9DB5-4BED9D6463F8}" presName="imagNode" presStyleLbl="fgImgPlace1" presStyleIdx="5" presStyleCnt="6"/>
      <dgm:spPr>
        <a:blipFill>
          <a:blip xmlns:r="http://schemas.openxmlformats.org/officeDocument/2006/relationships" r:embed="rId6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</dgm:spPr>
    </dgm:pt>
  </dgm:ptLst>
  <dgm:cxnLst>
    <dgm:cxn modelId="{CE22720D-66B1-4745-98E7-419611160CDF}" type="presOf" srcId="{76B0385C-8877-463F-BFF4-07C81C300611}" destId="{EC51BF4B-2529-4F08-92D4-702F12DC91D7}" srcOrd="1" destOrd="0" presId="urn:microsoft.com/office/officeart/2005/8/layout/hList7"/>
    <dgm:cxn modelId="{F4557D12-9795-4437-AEDB-52B7F8336D28}" type="presOf" srcId="{6B412B1E-A79D-4CFA-8FB4-58D2D4B62CFB}" destId="{89503A54-EBFE-43DA-9605-573A3F9BE8B5}" srcOrd="0" destOrd="0" presId="urn:microsoft.com/office/officeart/2005/8/layout/hList7"/>
    <dgm:cxn modelId="{FE991E14-36E6-487B-A1A1-2771CD9712FD}" type="presOf" srcId="{7444DD65-B846-4719-9727-0AF087491ADE}" destId="{DFCCC8BA-C3F5-4B22-952B-6D4BFFE491C9}" srcOrd="0" destOrd="0" presId="urn:microsoft.com/office/officeart/2005/8/layout/hList7"/>
    <dgm:cxn modelId="{D5061123-704E-434E-8603-F8CA79CD389D}" type="presOf" srcId="{9C4C8211-CEEE-4A2D-886A-4AEB0979614D}" destId="{E6A97A66-8B59-4D2D-BC8C-3EF769DE0476}" srcOrd="0" destOrd="0" presId="urn:microsoft.com/office/officeart/2005/8/layout/hList7"/>
    <dgm:cxn modelId="{2135CC2A-9701-47CE-9191-8258F0C87FAB}" srcId="{5A14938C-5C7E-42E2-8DFB-47191FCF29BE}" destId="{D0D3C60D-242C-4C4E-9DB5-4BED9D6463F8}" srcOrd="5" destOrd="0" parTransId="{5C7A5AD2-59BC-48D0-9864-F02AA867DEA2}" sibTransId="{CCE02942-91C8-499E-BAFA-E47BFDC25E44}"/>
    <dgm:cxn modelId="{90D2A82F-8699-44A1-89E2-925E8A48AC0F}" type="presOf" srcId="{8BD16A8B-8ED1-47DD-8275-CDD3FC09D919}" destId="{95BAFC7F-20B3-45D0-A483-7DD3C19E8B3E}" srcOrd="0" destOrd="0" presId="urn:microsoft.com/office/officeart/2005/8/layout/hList7"/>
    <dgm:cxn modelId="{1348F931-7E0E-4182-A55E-60225013B4B8}" srcId="{5A14938C-5C7E-42E2-8DFB-47191FCF29BE}" destId="{CD242D79-C8CE-4B73-962D-253307DEBD17}" srcOrd="1" destOrd="0" parTransId="{EA0739B2-0968-4F72-B60A-EBFB07966370}" sibTransId="{5F7E7FA9-1192-40F6-B9BF-2EC0CC6AA134}"/>
    <dgm:cxn modelId="{63E0D063-79E9-41DD-A895-FCB38F828A5E}" srcId="{5A14938C-5C7E-42E2-8DFB-47191FCF29BE}" destId="{6B412B1E-A79D-4CFA-8FB4-58D2D4B62CFB}" srcOrd="2" destOrd="0" parTransId="{3561FA9C-9883-4B5F-A902-66111C0FB1E4}" sibTransId="{20C50977-0BC2-42B1-ACFC-41444E9D222D}"/>
    <dgm:cxn modelId="{F7377364-C302-4390-9B41-91C19E522506}" type="presOf" srcId="{5A14938C-5C7E-42E2-8DFB-47191FCF29BE}" destId="{ACF6828E-45AA-40BF-AB33-E387E3143801}" srcOrd="0" destOrd="0" presId="urn:microsoft.com/office/officeart/2005/8/layout/hList7"/>
    <dgm:cxn modelId="{D0838545-ADEE-4849-B8C2-AA02203338C0}" type="presOf" srcId="{D0D3C60D-242C-4C4E-9DB5-4BED9D6463F8}" destId="{07C4813E-038C-40C9-8D1E-9954972A47AA}" srcOrd="1" destOrd="0" presId="urn:microsoft.com/office/officeart/2005/8/layout/hList7"/>
    <dgm:cxn modelId="{9BBA5D47-2AB8-4663-A395-38C245EBE604}" type="presOf" srcId="{20C50977-0BC2-42B1-ACFC-41444E9D222D}" destId="{A2BA43AF-CE02-4E7D-979D-E97E3711DD5A}" srcOrd="0" destOrd="0" presId="urn:microsoft.com/office/officeart/2005/8/layout/hList7"/>
    <dgm:cxn modelId="{3E858948-D48C-4C1A-AD71-D4B0934CFB6A}" type="presOf" srcId="{8532DE5C-4173-453D-B7C5-8F158B193330}" destId="{73DFD76E-B486-4B85-8D3B-83F8F428F99F}" srcOrd="0" destOrd="0" presId="urn:microsoft.com/office/officeart/2005/8/layout/hList7"/>
    <dgm:cxn modelId="{D3184F6D-2765-4262-90C4-E4C02648E1A1}" type="presOf" srcId="{84C58CF7-B0D7-4A59-8537-4596A512359F}" destId="{84625209-0DD8-4F13-BEE2-0001C1E15BAA}" srcOrd="1" destOrd="0" presId="urn:microsoft.com/office/officeart/2005/8/layout/hList7"/>
    <dgm:cxn modelId="{52DA607A-6C70-4378-B047-C848F40AD85E}" type="presOf" srcId="{76B0385C-8877-463F-BFF4-07C81C300611}" destId="{E293B666-3852-444B-A7AB-189BCEB150D7}" srcOrd="0" destOrd="0" presId="urn:microsoft.com/office/officeart/2005/8/layout/hList7"/>
    <dgm:cxn modelId="{4AE44C7D-EC6D-4723-B67C-CE9169F0C07A}" type="presOf" srcId="{84C58CF7-B0D7-4A59-8537-4596A512359F}" destId="{D909B8EE-1A93-43B1-A0FD-489483D73B1B}" srcOrd="0" destOrd="0" presId="urn:microsoft.com/office/officeart/2005/8/layout/hList7"/>
    <dgm:cxn modelId="{583DD58B-6313-4A2B-9AFE-B3259FB2D5D5}" type="presOf" srcId="{5F7E7FA9-1192-40F6-B9BF-2EC0CC6AA134}" destId="{3A940B07-61F2-43E1-A1E3-7F4CAD8CB31E}" srcOrd="0" destOrd="0" presId="urn:microsoft.com/office/officeart/2005/8/layout/hList7"/>
    <dgm:cxn modelId="{B17FE59E-65AB-477F-B07D-D763CD4D2C29}" type="presOf" srcId="{CD242D79-C8CE-4B73-962D-253307DEBD17}" destId="{6879574A-BC70-46F8-A04B-6B35991B896D}" srcOrd="0" destOrd="0" presId="urn:microsoft.com/office/officeart/2005/8/layout/hList7"/>
    <dgm:cxn modelId="{711D49B1-F53D-453C-A779-DF1E05FA931E}" srcId="{5A14938C-5C7E-42E2-8DFB-47191FCF29BE}" destId="{84C58CF7-B0D7-4A59-8537-4596A512359F}" srcOrd="4" destOrd="0" parTransId="{8AC7619E-0BF2-41CE-BD4F-E403E08A9EB8}" sibTransId="{8BD16A8B-8ED1-47DD-8275-CDD3FC09D919}"/>
    <dgm:cxn modelId="{34ECBFBC-CD4C-4539-803A-9532B567C732}" type="presOf" srcId="{D0D3C60D-242C-4C4E-9DB5-4BED9D6463F8}" destId="{176552D1-F73B-4009-BA09-131FC31CAF9B}" srcOrd="0" destOrd="0" presId="urn:microsoft.com/office/officeart/2005/8/layout/hList7"/>
    <dgm:cxn modelId="{AA40FABE-E06B-45EB-9372-693A6D21F668}" type="presOf" srcId="{6B412B1E-A79D-4CFA-8FB4-58D2D4B62CFB}" destId="{EB9A17E4-6F37-41AC-8F44-8EBEB84B2FEE}" srcOrd="1" destOrd="0" presId="urn:microsoft.com/office/officeart/2005/8/layout/hList7"/>
    <dgm:cxn modelId="{616C92C3-4D4F-4C08-BBB3-D2D0EF01D527}" type="presOf" srcId="{CD242D79-C8CE-4B73-962D-253307DEBD17}" destId="{9C7E37AA-78F4-40DA-8CB6-3DE382A3846E}" srcOrd="1" destOrd="0" presId="urn:microsoft.com/office/officeart/2005/8/layout/hList7"/>
    <dgm:cxn modelId="{FFA609C4-BEEC-454D-A2AD-3C78E084ABDC}" srcId="{5A14938C-5C7E-42E2-8DFB-47191FCF29BE}" destId="{8532DE5C-4173-453D-B7C5-8F158B193330}" srcOrd="3" destOrd="0" parTransId="{1BCB0D11-B89D-46CD-B2C1-FB0EF3F1D189}" sibTransId="{9C4C8211-CEEE-4A2D-886A-4AEB0979614D}"/>
    <dgm:cxn modelId="{8FC887D4-082A-486F-87CA-BB22DC7B93ED}" srcId="{5A14938C-5C7E-42E2-8DFB-47191FCF29BE}" destId="{76B0385C-8877-463F-BFF4-07C81C300611}" srcOrd="0" destOrd="0" parTransId="{650AAE12-86BC-4E74-A004-D0E431E0CD02}" sibTransId="{7444DD65-B846-4719-9727-0AF087491ADE}"/>
    <dgm:cxn modelId="{61B217F9-5081-47DC-81B5-369EEBB66093}" type="presOf" srcId="{8532DE5C-4173-453D-B7C5-8F158B193330}" destId="{5B53895F-24A1-44B7-B40F-1D814FCC7C07}" srcOrd="1" destOrd="0" presId="urn:microsoft.com/office/officeart/2005/8/layout/hList7"/>
    <dgm:cxn modelId="{E91771FE-BED2-4D48-810E-BB197BA30B51}" type="presParOf" srcId="{ACF6828E-45AA-40BF-AB33-E387E3143801}" destId="{7E4B41B0-A28B-4141-BFDB-D2D786E24FE2}" srcOrd="0" destOrd="0" presId="urn:microsoft.com/office/officeart/2005/8/layout/hList7"/>
    <dgm:cxn modelId="{B763D695-4A8E-4C42-98A2-1568F259FE87}" type="presParOf" srcId="{ACF6828E-45AA-40BF-AB33-E387E3143801}" destId="{62EB269C-B10F-4273-BC08-68C16C430345}" srcOrd="1" destOrd="0" presId="urn:microsoft.com/office/officeart/2005/8/layout/hList7"/>
    <dgm:cxn modelId="{B7D7EF11-3AB7-46AE-9F57-E1940ACA2783}" type="presParOf" srcId="{62EB269C-B10F-4273-BC08-68C16C430345}" destId="{F41FB771-593E-476F-AFAF-504EBA02A5D1}" srcOrd="0" destOrd="0" presId="urn:microsoft.com/office/officeart/2005/8/layout/hList7"/>
    <dgm:cxn modelId="{A0046C50-A9E8-4619-B000-2E23029B84EB}" type="presParOf" srcId="{F41FB771-593E-476F-AFAF-504EBA02A5D1}" destId="{E293B666-3852-444B-A7AB-189BCEB150D7}" srcOrd="0" destOrd="0" presId="urn:microsoft.com/office/officeart/2005/8/layout/hList7"/>
    <dgm:cxn modelId="{83AC57C2-B73D-4C37-8E40-C9CC9F60957D}" type="presParOf" srcId="{F41FB771-593E-476F-AFAF-504EBA02A5D1}" destId="{EC51BF4B-2529-4F08-92D4-702F12DC91D7}" srcOrd="1" destOrd="0" presId="urn:microsoft.com/office/officeart/2005/8/layout/hList7"/>
    <dgm:cxn modelId="{CC61FEFF-D617-418B-8D26-8D513609E2B0}" type="presParOf" srcId="{F41FB771-593E-476F-AFAF-504EBA02A5D1}" destId="{BDB67245-7AE3-4EA7-BF55-C1246D408531}" srcOrd="2" destOrd="0" presId="urn:microsoft.com/office/officeart/2005/8/layout/hList7"/>
    <dgm:cxn modelId="{37E4E198-78BC-45F1-B11F-6BCF110BC310}" type="presParOf" srcId="{F41FB771-593E-476F-AFAF-504EBA02A5D1}" destId="{71FB4660-4B50-4AB0-AEF0-8836BA1C5127}" srcOrd="3" destOrd="0" presId="urn:microsoft.com/office/officeart/2005/8/layout/hList7"/>
    <dgm:cxn modelId="{26EC79A1-F979-4E06-BA91-FDF18A38FE04}" type="presParOf" srcId="{62EB269C-B10F-4273-BC08-68C16C430345}" destId="{DFCCC8BA-C3F5-4B22-952B-6D4BFFE491C9}" srcOrd="1" destOrd="0" presId="urn:microsoft.com/office/officeart/2005/8/layout/hList7"/>
    <dgm:cxn modelId="{2AB94DB0-AAE0-4C0F-B020-99102E030911}" type="presParOf" srcId="{62EB269C-B10F-4273-BC08-68C16C430345}" destId="{C1D930C4-22F2-4F44-BA73-9A37B7393BE0}" srcOrd="2" destOrd="0" presId="urn:microsoft.com/office/officeart/2005/8/layout/hList7"/>
    <dgm:cxn modelId="{70A335E5-BFDF-4EA9-A421-7AE1FEC9989D}" type="presParOf" srcId="{C1D930C4-22F2-4F44-BA73-9A37B7393BE0}" destId="{6879574A-BC70-46F8-A04B-6B35991B896D}" srcOrd="0" destOrd="0" presId="urn:microsoft.com/office/officeart/2005/8/layout/hList7"/>
    <dgm:cxn modelId="{6BE4D4B4-CD7B-4EEC-A90A-FF8283D05B63}" type="presParOf" srcId="{C1D930C4-22F2-4F44-BA73-9A37B7393BE0}" destId="{9C7E37AA-78F4-40DA-8CB6-3DE382A3846E}" srcOrd="1" destOrd="0" presId="urn:microsoft.com/office/officeart/2005/8/layout/hList7"/>
    <dgm:cxn modelId="{5C968B76-F639-4B32-9E76-34128662D6AC}" type="presParOf" srcId="{C1D930C4-22F2-4F44-BA73-9A37B7393BE0}" destId="{7565B5C9-9CA8-4C7A-A4F7-4BBD0193F694}" srcOrd="2" destOrd="0" presId="urn:microsoft.com/office/officeart/2005/8/layout/hList7"/>
    <dgm:cxn modelId="{1E7F4062-F2E2-4D56-93F6-31250E93D1B1}" type="presParOf" srcId="{C1D930C4-22F2-4F44-BA73-9A37B7393BE0}" destId="{1B206420-4219-4A04-AF37-47AA87583968}" srcOrd="3" destOrd="0" presId="urn:microsoft.com/office/officeart/2005/8/layout/hList7"/>
    <dgm:cxn modelId="{AAF6D6D8-9734-473E-83E3-BEB7A01C3CDF}" type="presParOf" srcId="{62EB269C-B10F-4273-BC08-68C16C430345}" destId="{3A940B07-61F2-43E1-A1E3-7F4CAD8CB31E}" srcOrd="3" destOrd="0" presId="urn:microsoft.com/office/officeart/2005/8/layout/hList7"/>
    <dgm:cxn modelId="{39584B14-A074-4876-A1A8-58D46FAAFC41}" type="presParOf" srcId="{62EB269C-B10F-4273-BC08-68C16C430345}" destId="{A99BE99E-D342-4FE0-A933-EEC5D4345605}" srcOrd="4" destOrd="0" presId="urn:microsoft.com/office/officeart/2005/8/layout/hList7"/>
    <dgm:cxn modelId="{849B57AF-9252-4DF7-9C2E-FFF9E309AF80}" type="presParOf" srcId="{A99BE99E-D342-4FE0-A933-EEC5D4345605}" destId="{89503A54-EBFE-43DA-9605-573A3F9BE8B5}" srcOrd="0" destOrd="0" presId="urn:microsoft.com/office/officeart/2005/8/layout/hList7"/>
    <dgm:cxn modelId="{0586C551-1321-4D94-B185-FB0F695C9838}" type="presParOf" srcId="{A99BE99E-D342-4FE0-A933-EEC5D4345605}" destId="{EB9A17E4-6F37-41AC-8F44-8EBEB84B2FEE}" srcOrd="1" destOrd="0" presId="urn:microsoft.com/office/officeart/2005/8/layout/hList7"/>
    <dgm:cxn modelId="{4979D685-05C3-4431-872E-ABA4E3CE5BB6}" type="presParOf" srcId="{A99BE99E-D342-4FE0-A933-EEC5D4345605}" destId="{1E58ACB9-A9F6-4F17-83DF-365F1D543385}" srcOrd="2" destOrd="0" presId="urn:microsoft.com/office/officeart/2005/8/layout/hList7"/>
    <dgm:cxn modelId="{961F66E6-BB6E-4EDB-978F-20A3332E7CC4}" type="presParOf" srcId="{A99BE99E-D342-4FE0-A933-EEC5D4345605}" destId="{4CB2889F-7F75-41C4-A44C-051974C45CF3}" srcOrd="3" destOrd="0" presId="urn:microsoft.com/office/officeart/2005/8/layout/hList7"/>
    <dgm:cxn modelId="{CD5D0DD5-1922-42D8-A4B2-0688A35D80F8}" type="presParOf" srcId="{62EB269C-B10F-4273-BC08-68C16C430345}" destId="{A2BA43AF-CE02-4E7D-979D-E97E3711DD5A}" srcOrd="5" destOrd="0" presId="urn:microsoft.com/office/officeart/2005/8/layout/hList7"/>
    <dgm:cxn modelId="{0AA4BCA4-B4CE-4094-862D-C1F79D2ED1B8}" type="presParOf" srcId="{62EB269C-B10F-4273-BC08-68C16C430345}" destId="{87615D2A-1612-43DC-A7A9-FF03CD63B304}" srcOrd="6" destOrd="0" presId="urn:microsoft.com/office/officeart/2005/8/layout/hList7"/>
    <dgm:cxn modelId="{9A0463B9-42AA-42FE-9181-DA9BC40EF19A}" type="presParOf" srcId="{87615D2A-1612-43DC-A7A9-FF03CD63B304}" destId="{73DFD76E-B486-4B85-8D3B-83F8F428F99F}" srcOrd="0" destOrd="0" presId="urn:microsoft.com/office/officeart/2005/8/layout/hList7"/>
    <dgm:cxn modelId="{D772D60E-294A-4EB1-8633-D6FEBB5341B9}" type="presParOf" srcId="{87615D2A-1612-43DC-A7A9-FF03CD63B304}" destId="{5B53895F-24A1-44B7-B40F-1D814FCC7C07}" srcOrd="1" destOrd="0" presId="urn:microsoft.com/office/officeart/2005/8/layout/hList7"/>
    <dgm:cxn modelId="{A6E0EAAA-671E-4EF4-9BFD-3C74D1857F32}" type="presParOf" srcId="{87615D2A-1612-43DC-A7A9-FF03CD63B304}" destId="{1BDF7041-BCA1-4087-AFF2-597B828BF91B}" srcOrd="2" destOrd="0" presId="urn:microsoft.com/office/officeart/2005/8/layout/hList7"/>
    <dgm:cxn modelId="{3FCA6E7C-018F-47EF-B76A-5E8503D5F3D4}" type="presParOf" srcId="{87615D2A-1612-43DC-A7A9-FF03CD63B304}" destId="{B31DD1D2-B48E-49B2-8D27-52BCB08082FE}" srcOrd="3" destOrd="0" presId="urn:microsoft.com/office/officeart/2005/8/layout/hList7"/>
    <dgm:cxn modelId="{6BBBD441-FD0D-4175-8BBD-5C99ECA62F89}" type="presParOf" srcId="{62EB269C-B10F-4273-BC08-68C16C430345}" destId="{E6A97A66-8B59-4D2D-BC8C-3EF769DE0476}" srcOrd="7" destOrd="0" presId="urn:microsoft.com/office/officeart/2005/8/layout/hList7"/>
    <dgm:cxn modelId="{4B31495C-1658-4B1A-A1CD-CC91777BDF87}" type="presParOf" srcId="{62EB269C-B10F-4273-BC08-68C16C430345}" destId="{2F299ED8-36B5-472D-A786-6BCDF3BAC51B}" srcOrd="8" destOrd="0" presId="urn:microsoft.com/office/officeart/2005/8/layout/hList7"/>
    <dgm:cxn modelId="{A610CBDF-BDFC-4EEE-A7C4-D674B89FC256}" type="presParOf" srcId="{2F299ED8-36B5-472D-A786-6BCDF3BAC51B}" destId="{D909B8EE-1A93-43B1-A0FD-489483D73B1B}" srcOrd="0" destOrd="0" presId="urn:microsoft.com/office/officeart/2005/8/layout/hList7"/>
    <dgm:cxn modelId="{C995A285-D2E3-4775-BD91-A008A6C571A2}" type="presParOf" srcId="{2F299ED8-36B5-472D-A786-6BCDF3BAC51B}" destId="{84625209-0DD8-4F13-BEE2-0001C1E15BAA}" srcOrd="1" destOrd="0" presId="urn:microsoft.com/office/officeart/2005/8/layout/hList7"/>
    <dgm:cxn modelId="{C303A03A-6B82-4C22-970E-E1B230E5E6EF}" type="presParOf" srcId="{2F299ED8-36B5-472D-A786-6BCDF3BAC51B}" destId="{AC475858-D380-437D-A0A7-20811638FFD2}" srcOrd="2" destOrd="0" presId="urn:microsoft.com/office/officeart/2005/8/layout/hList7"/>
    <dgm:cxn modelId="{A21DF9B3-D34C-463F-ACB4-BB29F77DC3B6}" type="presParOf" srcId="{2F299ED8-36B5-472D-A786-6BCDF3BAC51B}" destId="{DEFF1575-3D75-49E7-8E9E-97E738F9749E}" srcOrd="3" destOrd="0" presId="urn:microsoft.com/office/officeart/2005/8/layout/hList7"/>
    <dgm:cxn modelId="{FA6F42BA-6010-45E5-9CFE-3BDDCEF4D447}" type="presParOf" srcId="{62EB269C-B10F-4273-BC08-68C16C430345}" destId="{95BAFC7F-20B3-45D0-A483-7DD3C19E8B3E}" srcOrd="9" destOrd="0" presId="urn:microsoft.com/office/officeart/2005/8/layout/hList7"/>
    <dgm:cxn modelId="{920E588A-AC71-4C86-B444-043FE0C866A6}" type="presParOf" srcId="{62EB269C-B10F-4273-BC08-68C16C430345}" destId="{BBEAE66F-A463-4CDD-82BC-4D27D11E3A16}" srcOrd="10" destOrd="0" presId="urn:microsoft.com/office/officeart/2005/8/layout/hList7"/>
    <dgm:cxn modelId="{ED8C0528-F757-468D-849A-4A506034F1FC}" type="presParOf" srcId="{BBEAE66F-A463-4CDD-82BC-4D27D11E3A16}" destId="{176552D1-F73B-4009-BA09-131FC31CAF9B}" srcOrd="0" destOrd="0" presId="urn:microsoft.com/office/officeart/2005/8/layout/hList7"/>
    <dgm:cxn modelId="{94EE7B14-AC06-413F-924F-A2BAD4A1B7C1}" type="presParOf" srcId="{BBEAE66F-A463-4CDD-82BC-4D27D11E3A16}" destId="{07C4813E-038C-40C9-8D1E-9954972A47AA}" srcOrd="1" destOrd="0" presId="urn:microsoft.com/office/officeart/2005/8/layout/hList7"/>
    <dgm:cxn modelId="{67F09929-481F-4AC1-B575-F03DA347D03C}" type="presParOf" srcId="{BBEAE66F-A463-4CDD-82BC-4D27D11E3A16}" destId="{E57F67C6-9856-4200-8ED3-BB39CE36A971}" srcOrd="2" destOrd="0" presId="urn:microsoft.com/office/officeart/2005/8/layout/hList7"/>
    <dgm:cxn modelId="{1BC2AE7E-F110-4628-9237-55E1FAABE507}" type="presParOf" srcId="{BBEAE66F-A463-4CDD-82BC-4D27D11E3A16}" destId="{16C64769-A1E4-4A9E-A5CE-037630C20468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298FCE5-D1C1-4ABD-94FA-15326C2BCB4A}" type="doc">
      <dgm:prSet loTypeId="urn:microsoft.com/office/officeart/2005/8/layout/vList3" loCatId="list" qsTypeId="urn:microsoft.com/office/officeart/2005/8/quickstyle/simple3" qsCatId="simple" csTypeId="urn:microsoft.com/office/officeart/2005/8/colors/accent1_2" csCatId="accent1" phldr="1"/>
      <dgm:spPr/>
    </dgm:pt>
    <dgm:pt modelId="{CBE97F0C-D4B2-4F0E-A810-FAF441FAED1E}">
      <dgm:prSet phldrT="[Text]" custT="1"/>
      <dgm:spPr/>
      <dgm:t>
        <a:bodyPr/>
        <a:lstStyle/>
        <a:p>
          <a:pPr algn="l"/>
          <a:r>
            <a:rPr lang="en-GB" sz="900"/>
            <a:t>Broad and balanced curriculum </a:t>
          </a:r>
        </a:p>
        <a:p>
          <a:pPr algn="l"/>
          <a:r>
            <a:rPr lang="en-GB" sz="900"/>
            <a:t>Visits and experiences local and London </a:t>
          </a:r>
        </a:p>
        <a:p>
          <a:pPr algn="l"/>
          <a:r>
            <a:rPr lang="en-GB" sz="900"/>
            <a:t>Quality Resources and objects to explore</a:t>
          </a:r>
        </a:p>
      </dgm:t>
    </dgm:pt>
    <dgm:pt modelId="{7B79E785-0101-4572-96CC-AA3B31AF9925}" type="parTrans" cxnId="{A8509BAA-C84D-4F15-AD36-95E9DC2BBA5E}">
      <dgm:prSet/>
      <dgm:spPr/>
      <dgm:t>
        <a:bodyPr/>
        <a:lstStyle/>
        <a:p>
          <a:endParaRPr lang="en-GB"/>
        </a:p>
      </dgm:t>
    </dgm:pt>
    <dgm:pt modelId="{CF935B9F-720D-46AE-B7B1-66E1FB7F17CE}" type="sibTrans" cxnId="{A8509BAA-C84D-4F15-AD36-95E9DC2BBA5E}">
      <dgm:prSet/>
      <dgm:spPr/>
      <dgm:t>
        <a:bodyPr/>
        <a:lstStyle/>
        <a:p>
          <a:endParaRPr lang="en-GB"/>
        </a:p>
      </dgm:t>
    </dgm:pt>
    <dgm:pt modelId="{83EA411E-86E8-499A-A09A-03D5BC4A4D7A}">
      <dgm:prSet phldrT="[Text]" custT="1"/>
      <dgm:spPr/>
      <dgm:t>
        <a:bodyPr/>
        <a:lstStyle/>
        <a:p>
          <a:r>
            <a:rPr lang="en-GB" sz="900"/>
            <a:t>Quality Phonics Programme</a:t>
          </a:r>
        </a:p>
        <a:p>
          <a:r>
            <a:rPr lang="en-GB" sz="900"/>
            <a:t>Lexia and Nessy support programmes</a:t>
          </a:r>
        </a:p>
        <a:p>
          <a:r>
            <a:rPr lang="en-GB" sz="900"/>
            <a:t>Story Telling &amp; Quality Texts</a:t>
          </a:r>
        </a:p>
        <a:p>
          <a:r>
            <a:rPr lang="en-GB" sz="900"/>
            <a:t>Visits to the library &amp; author visits </a:t>
          </a:r>
        </a:p>
      </dgm:t>
    </dgm:pt>
    <dgm:pt modelId="{F2EAF031-49C8-4CC6-BCCE-A87B7167B404}" type="parTrans" cxnId="{04114801-348A-48E4-8CE6-46BB8A028E7B}">
      <dgm:prSet/>
      <dgm:spPr/>
      <dgm:t>
        <a:bodyPr/>
        <a:lstStyle/>
        <a:p>
          <a:endParaRPr lang="en-GB"/>
        </a:p>
      </dgm:t>
    </dgm:pt>
    <dgm:pt modelId="{10F10762-C3AD-49F1-B035-9C9C70708035}" type="sibTrans" cxnId="{04114801-348A-48E4-8CE6-46BB8A028E7B}">
      <dgm:prSet/>
      <dgm:spPr/>
      <dgm:t>
        <a:bodyPr/>
        <a:lstStyle/>
        <a:p>
          <a:endParaRPr lang="en-GB"/>
        </a:p>
      </dgm:t>
    </dgm:pt>
    <dgm:pt modelId="{7EBE1319-C55F-4021-B64E-AD92E412EA93}">
      <dgm:prSet/>
      <dgm:spPr/>
      <dgm:t>
        <a:bodyPr/>
        <a:lstStyle/>
        <a:p>
          <a:endParaRPr lang="en-GB" sz="500"/>
        </a:p>
      </dgm:t>
    </dgm:pt>
    <dgm:pt modelId="{296C4D3B-F968-45A6-8F29-B782337EB4BF}" type="parTrans" cxnId="{FC0E02B9-D7B3-4BA9-A374-5D5B9C510D28}">
      <dgm:prSet/>
      <dgm:spPr/>
      <dgm:t>
        <a:bodyPr/>
        <a:lstStyle/>
        <a:p>
          <a:endParaRPr lang="en-GB"/>
        </a:p>
      </dgm:t>
    </dgm:pt>
    <dgm:pt modelId="{C99DC0D7-647F-4492-8F07-A65D34EE72F6}" type="sibTrans" cxnId="{FC0E02B9-D7B3-4BA9-A374-5D5B9C510D28}">
      <dgm:prSet/>
      <dgm:spPr/>
      <dgm:t>
        <a:bodyPr/>
        <a:lstStyle/>
        <a:p>
          <a:endParaRPr lang="en-GB"/>
        </a:p>
      </dgm:t>
    </dgm:pt>
    <dgm:pt modelId="{47A6269E-BEA8-44D5-93D5-979710F690A5}">
      <dgm:prSet custT="1"/>
      <dgm:spPr/>
      <dgm:t>
        <a:bodyPr/>
        <a:lstStyle/>
        <a:p>
          <a:pPr algn="l">
            <a:buFont typeface="Times New Roman" panose="02020603050405020304" pitchFamily="18" charset="0"/>
            <a:buChar char="•"/>
          </a:pPr>
          <a:endParaRPr lang="en-GB" sz="900"/>
        </a:p>
        <a:p>
          <a:pPr algn="l">
            <a:buFont typeface="Times New Roman" panose="02020603050405020304" pitchFamily="18" charset="0"/>
            <a:buChar char="•"/>
          </a:pPr>
          <a:endParaRPr lang="en-GB" sz="900"/>
        </a:p>
        <a:p>
          <a:pPr algn="l">
            <a:buFont typeface="Times New Roman" panose="02020603050405020304" pitchFamily="18" charset="0"/>
            <a:buChar char="•"/>
          </a:pPr>
          <a:r>
            <a:rPr lang="en-GB" sz="900"/>
            <a:t>External Attendance Officer </a:t>
          </a:r>
        </a:p>
        <a:p>
          <a:pPr algn="l">
            <a:buFont typeface="Times New Roman" panose="02020603050405020304" pitchFamily="18" charset="0"/>
            <a:buChar char="•"/>
          </a:pPr>
          <a:r>
            <a:rPr lang="en-GB" sz="900"/>
            <a:t>One Plans to support pupil attendance</a:t>
          </a:r>
        </a:p>
        <a:p>
          <a:pPr algn="l">
            <a:buFont typeface="Times New Roman" panose="02020603050405020304" pitchFamily="18" charset="0"/>
            <a:buChar char="•"/>
          </a:pPr>
          <a:r>
            <a:rPr lang="en-GB" sz="900"/>
            <a:t>Trauma Perceptive Trained Staff </a:t>
          </a:r>
        </a:p>
        <a:p>
          <a:pPr algn="l">
            <a:buFont typeface="Times New Roman" panose="02020603050405020304" pitchFamily="18" charset="0"/>
            <a:buChar char="•"/>
          </a:pPr>
          <a:r>
            <a:rPr lang="en-GB" sz="900"/>
            <a:t>Effective Safeguarding Team </a:t>
          </a:r>
        </a:p>
        <a:p>
          <a:pPr algn="l">
            <a:buFont typeface="Times New Roman" panose="02020603050405020304" pitchFamily="18" charset="0"/>
            <a:buChar char="•"/>
          </a:pPr>
          <a:r>
            <a:rPr lang="en-GB" sz="900"/>
            <a:t> </a:t>
          </a:r>
        </a:p>
        <a:p>
          <a:pPr algn="l">
            <a:buFont typeface="Times New Roman" panose="02020603050405020304" pitchFamily="18" charset="0"/>
            <a:buChar char="•"/>
          </a:pPr>
          <a:endParaRPr lang="en-GB" sz="900"/>
        </a:p>
      </dgm:t>
    </dgm:pt>
    <dgm:pt modelId="{465C0FCE-E111-4D52-B78A-BE663D4C0979}" type="parTrans" cxnId="{41C13022-D69B-4D9B-BABE-A9778CEA0582}">
      <dgm:prSet/>
      <dgm:spPr/>
      <dgm:t>
        <a:bodyPr/>
        <a:lstStyle/>
        <a:p>
          <a:endParaRPr lang="en-GB"/>
        </a:p>
      </dgm:t>
    </dgm:pt>
    <dgm:pt modelId="{7DB95F90-7074-4C49-BF57-B611713D8031}" type="sibTrans" cxnId="{41C13022-D69B-4D9B-BABE-A9778CEA0582}">
      <dgm:prSet/>
      <dgm:spPr/>
      <dgm:t>
        <a:bodyPr/>
        <a:lstStyle/>
        <a:p>
          <a:endParaRPr lang="en-GB"/>
        </a:p>
      </dgm:t>
    </dgm:pt>
    <dgm:pt modelId="{A42C512B-C477-4381-B516-C19ECBE76939}" type="pres">
      <dgm:prSet presAssocID="{2298FCE5-D1C1-4ABD-94FA-15326C2BCB4A}" presName="linearFlow" presStyleCnt="0">
        <dgm:presLayoutVars>
          <dgm:dir/>
          <dgm:resizeHandles val="exact"/>
        </dgm:presLayoutVars>
      </dgm:prSet>
      <dgm:spPr/>
    </dgm:pt>
    <dgm:pt modelId="{D15C939A-B48E-4DF8-BFEE-068C1F5F0CCA}" type="pres">
      <dgm:prSet presAssocID="{CBE97F0C-D4B2-4F0E-A810-FAF441FAED1E}" presName="composite" presStyleCnt="0"/>
      <dgm:spPr/>
    </dgm:pt>
    <dgm:pt modelId="{A85CB093-F610-48C0-A73B-6FAEC3A5DCE8}" type="pres">
      <dgm:prSet presAssocID="{CBE97F0C-D4B2-4F0E-A810-FAF441FAED1E}" presName="imgShp" presStyleLbl="fgImgPlace1" presStyleIdx="0" presStyleCnt="3"/>
      <dgm:spPr>
        <a:blipFill rotWithShape="1">
          <a:blip xmlns:r="http://schemas.openxmlformats.org/officeDocument/2006/relationships" r:embed="rId1"/>
          <a:srcRect/>
          <a:stretch>
            <a:fillRect/>
          </a:stretch>
        </a:blipFill>
      </dgm:spPr>
    </dgm:pt>
    <dgm:pt modelId="{48BDDB12-5FDF-4797-8BEB-5C037C0E7911}" type="pres">
      <dgm:prSet presAssocID="{CBE97F0C-D4B2-4F0E-A810-FAF441FAED1E}" presName="txShp" presStyleLbl="node1" presStyleIdx="0" presStyleCnt="3" custScaleY="127473">
        <dgm:presLayoutVars>
          <dgm:bulletEnabled val="1"/>
        </dgm:presLayoutVars>
      </dgm:prSet>
      <dgm:spPr/>
    </dgm:pt>
    <dgm:pt modelId="{282A4043-F659-408B-A854-E3FE72799F5B}" type="pres">
      <dgm:prSet presAssocID="{CF935B9F-720D-46AE-B7B1-66E1FB7F17CE}" presName="spacing" presStyleCnt="0"/>
      <dgm:spPr/>
    </dgm:pt>
    <dgm:pt modelId="{5D0C6FB9-5343-45A5-899B-86BCF93C6E47}" type="pres">
      <dgm:prSet presAssocID="{47A6269E-BEA8-44D5-93D5-979710F690A5}" presName="composite" presStyleCnt="0"/>
      <dgm:spPr/>
    </dgm:pt>
    <dgm:pt modelId="{8B02D0A3-068E-4748-8E54-8283FB75DC01}" type="pres">
      <dgm:prSet presAssocID="{47A6269E-BEA8-44D5-93D5-979710F690A5}" presName="imgShp" presStyleLbl="fgImgPlace1" presStyleIdx="1" presStyleCnt="3"/>
      <dgm:spPr>
        <a:blipFill rotWithShape="1">
          <a:blip xmlns:r="http://schemas.openxmlformats.org/officeDocument/2006/relationships" r:embed="rId2"/>
          <a:srcRect/>
          <a:stretch>
            <a:fillRect/>
          </a:stretch>
        </a:blipFill>
      </dgm:spPr>
    </dgm:pt>
    <dgm:pt modelId="{5D79456C-AB8A-4760-8ABD-BFE306222441}" type="pres">
      <dgm:prSet presAssocID="{47A6269E-BEA8-44D5-93D5-979710F690A5}" presName="txShp" presStyleLbl="node1" presStyleIdx="1" presStyleCnt="3" custScaleY="143521">
        <dgm:presLayoutVars>
          <dgm:bulletEnabled val="1"/>
        </dgm:presLayoutVars>
      </dgm:prSet>
      <dgm:spPr/>
    </dgm:pt>
    <dgm:pt modelId="{C77A0823-65CB-4AD1-AE62-2711167E9E3F}" type="pres">
      <dgm:prSet presAssocID="{7DB95F90-7074-4C49-BF57-B611713D8031}" presName="spacing" presStyleCnt="0"/>
      <dgm:spPr/>
    </dgm:pt>
    <dgm:pt modelId="{3AE8EE56-F140-4BA9-9F95-51122B2C0EC6}" type="pres">
      <dgm:prSet presAssocID="{83EA411E-86E8-499A-A09A-03D5BC4A4D7A}" presName="composite" presStyleCnt="0"/>
      <dgm:spPr/>
    </dgm:pt>
    <dgm:pt modelId="{35D5FFDC-80F5-4201-8A4F-FCDD59FEB5DF}" type="pres">
      <dgm:prSet presAssocID="{83EA411E-86E8-499A-A09A-03D5BC4A4D7A}" presName="imgShp" presStyleLbl="fgImgPlace1" presStyleIdx="2" presStyleCnt="3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2000" r="-22000"/>
          </a:stretch>
        </a:blipFill>
      </dgm:spPr>
    </dgm:pt>
    <dgm:pt modelId="{C7A01426-E958-4052-946D-932DD08EBB88}" type="pres">
      <dgm:prSet presAssocID="{83EA411E-86E8-499A-A09A-03D5BC4A4D7A}" presName="txShp" presStyleLbl="node1" presStyleIdx="2" presStyleCnt="3" custScaleY="140093">
        <dgm:presLayoutVars>
          <dgm:bulletEnabled val="1"/>
        </dgm:presLayoutVars>
      </dgm:prSet>
      <dgm:spPr/>
    </dgm:pt>
  </dgm:ptLst>
  <dgm:cxnLst>
    <dgm:cxn modelId="{04114801-348A-48E4-8CE6-46BB8A028E7B}" srcId="{2298FCE5-D1C1-4ABD-94FA-15326C2BCB4A}" destId="{83EA411E-86E8-499A-A09A-03D5BC4A4D7A}" srcOrd="2" destOrd="0" parTransId="{F2EAF031-49C8-4CC6-BCCE-A87B7167B404}" sibTransId="{10F10762-C3AD-49F1-B035-9C9C70708035}"/>
    <dgm:cxn modelId="{41C13022-D69B-4D9B-BABE-A9778CEA0582}" srcId="{2298FCE5-D1C1-4ABD-94FA-15326C2BCB4A}" destId="{47A6269E-BEA8-44D5-93D5-979710F690A5}" srcOrd="1" destOrd="0" parTransId="{465C0FCE-E111-4D52-B78A-BE663D4C0979}" sibTransId="{7DB95F90-7074-4C49-BF57-B611713D8031}"/>
    <dgm:cxn modelId="{FFF5C624-4B7F-4B2A-9DED-E46F3F7E8D0C}" type="presOf" srcId="{47A6269E-BEA8-44D5-93D5-979710F690A5}" destId="{5D79456C-AB8A-4760-8ABD-BFE306222441}" srcOrd="0" destOrd="0" presId="urn:microsoft.com/office/officeart/2005/8/layout/vList3"/>
    <dgm:cxn modelId="{5C9F0742-8E09-4103-91A5-08FB8D90C516}" type="presOf" srcId="{2298FCE5-D1C1-4ABD-94FA-15326C2BCB4A}" destId="{A42C512B-C477-4381-B516-C19ECBE76939}" srcOrd="0" destOrd="0" presId="urn:microsoft.com/office/officeart/2005/8/layout/vList3"/>
    <dgm:cxn modelId="{E0BBFD53-F783-416D-B9E9-4047911D9E1C}" type="presOf" srcId="{CBE97F0C-D4B2-4F0E-A810-FAF441FAED1E}" destId="{48BDDB12-5FDF-4797-8BEB-5C037C0E7911}" srcOrd="0" destOrd="0" presId="urn:microsoft.com/office/officeart/2005/8/layout/vList3"/>
    <dgm:cxn modelId="{62588754-6444-4D0E-9C30-61689390C401}" type="presOf" srcId="{83EA411E-86E8-499A-A09A-03D5BC4A4D7A}" destId="{C7A01426-E958-4052-946D-932DD08EBB88}" srcOrd="0" destOrd="0" presId="urn:microsoft.com/office/officeart/2005/8/layout/vList3"/>
    <dgm:cxn modelId="{A8509BAA-C84D-4F15-AD36-95E9DC2BBA5E}" srcId="{2298FCE5-D1C1-4ABD-94FA-15326C2BCB4A}" destId="{CBE97F0C-D4B2-4F0E-A810-FAF441FAED1E}" srcOrd="0" destOrd="0" parTransId="{7B79E785-0101-4572-96CC-AA3B31AF9925}" sibTransId="{CF935B9F-720D-46AE-B7B1-66E1FB7F17CE}"/>
    <dgm:cxn modelId="{FC0E02B9-D7B3-4BA9-A374-5D5B9C510D28}" srcId="{83EA411E-86E8-499A-A09A-03D5BC4A4D7A}" destId="{7EBE1319-C55F-4021-B64E-AD92E412EA93}" srcOrd="0" destOrd="0" parTransId="{296C4D3B-F968-45A6-8F29-B782337EB4BF}" sibTransId="{C99DC0D7-647F-4492-8F07-A65D34EE72F6}"/>
    <dgm:cxn modelId="{0CF10DFC-149C-4C8B-9408-7ED15AED0190}" type="presOf" srcId="{7EBE1319-C55F-4021-B64E-AD92E412EA93}" destId="{C7A01426-E958-4052-946D-932DD08EBB88}" srcOrd="0" destOrd="1" presId="urn:microsoft.com/office/officeart/2005/8/layout/vList3"/>
    <dgm:cxn modelId="{758ECC3A-F15B-45BB-B8C5-4B1B3C670FD9}" type="presParOf" srcId="{A42C512B-C477-4381-B516-C19ECBE76939}" destId="{D15C939A-B48E-4DF8-BFEE-068C1F5F0CCA}" srcOrd="0" destOrd="0" presId="urn:microsoft.com/office/officeart/2005/8/layout/vList3"/>
    <dgm:cxn modelId="{B1AFB589-38AD-4FF4-874A-54507FAAF453}" type="presParOf" srcId="{D15C939A-B48E-4DF8-BFEE-068C1F5F0CCA}" destId="{A85CB093-F610-48C0-A73B-6FAEC3A5DCE8}" srcOrd="0" destOrd="0" presId="urn:microsoft.com/office/officeart/2005/8/layout/vList3"/>
    <dgm:cxn modelId="{E4DCADB3-C02A-4D2C-BAD0-C0357786C85E}" type="presParOf" srcId="{D15C939A-B48E-4DF8-BFEE-068C1F5F0CCA}" destId="{48BDDB12-5FDF-4797-8BEB-5C037C0E7911}" srcOrd="1" destOrd="0" presId="urn:microsoft.com/office/officeart/2005/8/layout/vList3"/>
    <dgm:cxn modelId="{D2D5880D-E352-4E83-B684-ACF3CFC40F0F}" type="presParOf" srcId="{A42C512B-C477-4381-B516-C19ECBE76939}" destId="{282A4043-F659-408B-A854-E3FE72799F5B}" srcOrd="1" destOrd="0" presId="urn:microsoft.com/office/officeart/2005/8/layout/vList3"/>
    <dgm:cxn modelId="{9CE061C5-0B8B-4857-B2EB-9B93266CC3E7}" type="presParOf" srcId="{A42C512B-C477-4381-B516-C19ECBE76939}" destId="{5D0C6FB9-5343-45A5-899B-86BCF93C6E47}" srcOrd="2" destOrd="0" presId="urn:microsoft.com/office/officeart/2005/8/layout/vList3"/>
    <dgm:cxn modelId="{29443FD3-1256-4F57-82ED-7636823012FD}" type="presParOf" srcId="{5D0C6FB9-5343-45A5-899B-86BCF93C6E47}" destId="{8B02D0A3-068E-4748-8E54-8283FB75DC01}" srcOrd="0" destOrd="0" presId="urn:microsoft.com/office/officeart/2005/8/layout/vList3"/>
    <dgm:cxn modelId="{84C5095E-DA3C-4565-AAE0-8DE93323A097}" type="presParOf" srcId="{5D0C6FB9-5343-45A5-899B-86BCF93C6E47}" destId="{5D79456C-AB8A-4760-8ABD-BFE306222441}" srcOrd="1" destOrd="0" presId="urn:microsoft.com/office/officeart/2005/8/layout/vList3"/>
    <dgm:cxn modelId="{AFFB51C3-EF96-4F61-BC83-12C0E3D9225A}" type="presParOf" srcId="{A42C512B-C477-4381-B516-C19ECBE76939}" destId="{C77A0823-65CB-4AD1-AE62-2711167E9E3F}" srcOrd="3" destOrd="0" presId="urn:microsoft.com/office/officeart/2005/8/layout/vList3"/>
    <dgm:cxn modelId="{4C418B3C-3233-4635-9240-1F43ECBFF41F}" type="presParOf" srcId="{A42C512B-C477-4381-B516-C19ECBE76939}" destId="{3AE8EE56-F140-4BA9-9F95-51122B2C0EC6}" srcOrd="4" destOrd="0" presId="urn:microsoft.com/office/officeart/2005/8/layout/vList3"/>
    <dgm:cxn modelId="{4A046A6B-D779-4509-974F-BA6C76941A7D}" type="presParOf" srcId="{3AE8EE56-F140-4BA9-9F95-51122B2C0EC6}" destId="{35D5FFDC-80F5-4201-8A4F-FCDD59FEB5DF}" srcOrd="0" destOrd="0" presId="urn:microsoft.com/office/officeart/2005/8/layout/vList3"/>
    <dgm:cxn modelId="{72EAC8F8-D628-4BB0-9329-A7CB0F357021}" type="presParOf" srcId="{3AE8EE56-F140-4BA9-9F95-51122B2C0EC6}" destId="{C7A01426-E958-4052-946D-932DD08EBB88}" srcOrd="1" destOrd="0" presId="urn:microsoft.com/office/officeart/2005/8/layout/vList3"/>
  </dgm:cxnLst>
  <dgm:bg>
    <a:noFill/>
  </dgm:bg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298FCE5-D1C1-4ABD-94FA-15326C2BCB4A}" type="doc">
      <dgm:prSet loTypeId="urn:microsoft.com/office/officeart/2005/8/layout/vList3" loCatId="list" qsTypeId="urn:microsoft.com/office/officeart/2005/8/quickstyle/simple3" qsCatId="simple" csTypeId="urn:microsoft.com/office/officeart/2005/8/colors/accent1_2" csCatId="accent1" phldr="1"/>
      <dgm:spPr/>
    </dgm:pt>
    <dgm:pt modelId="{CBE97F0C-D4B2-4F0E-A810-FAF441FAED1E}">
      <dgm:prSet phldrT="[Text]" custT="1"/>
      <dgm:spPr/>
      <dgm:t>
        <a:bodyPr/>
        <a:lstStyle/>
        <a:p>
          <a:pPr algn="l"/>
          <a:r>
            <a:rPr lang="en-GB" sz="900"/>
            <a:t>Dedicated Speech Therapist in school</a:t>
          </a:r>
        </a:p>
        <a:p>
          <a:pPr algn="l"/>
          <a:r>
            <a:rPr lang="en-GB" sz="900"/>
            <a:t>Visual Coding, Word Aware, Widgits &amp; Makaton</a:t>
          </a:r>
        </a:p>
        <a:p>
          <a:pPr algn="l"/>
          <a:r>
            <a:rPr lang="en-GB" sz="900"/>
            <a:t>Online Mable therapy </a:t>
          </a:r>
        </a:p>
        <a:p>
          <a:pPr algn="l"/>
          <a:r>
            <a:rPr lang="en-GB" sz="900"/>
            <a:t>Communication Friendly School </a:t>
          </a:r>
        </a:p>
      </dgm:t>
    </dgm:pt>
    <dgm:pt modelId="{7B79E785-0101-4572-96CC-AA3B31AF9925}" type="parTrans" cxnId="{A8509BAA-C84D-4F15-AD36-95E9DC2BBA5E}">
      <dgm:prSet/>
      <dgm:spPr/>
      <dgm:t>
        <a:bodyPr/>
        <a:lstStyle/>
        <a:p>
          <a:endParaRPr lang="en-GB"/>
        </a:p>
      </dgm:t>
    </dgm:pt>
    <dgm:pt modelId="{CF935B9F-720D-46AE-B7B1-66E1FB7F17CE}" type="sibTrans" cxnId="{A8509BAA-C84D-4F15-AD36-95E9DC2BBA5E}">
      <dgm:prSet/>
      <dgm:spPr/>
      <dgm:t>
        <a:bodyPr/>
        <a:lstStyle/>
        <a:p>
          <a:endParaRPr lang="en-GB"/>
        </a:p>
      </dgm:t>
    </dgm:pt>
    <dgm:pt modelId="{83EA411E-86E8-499A-A09A-03D5BC4A4D7A}">
      <dgm:prSet phldrT="[Text]" custT="1"/>
      <dgm:spPr/>
      <dgm:t>
        <a:bodyPr/>
        <a:lstStyle/>
        <a:p>
          <a:pPr algn="l"/>
          <a:r>
            <a:rPr lang="en-GB" sz="900"/>
            <a:t>Zones for Regulation </a:t>
          </a:r>
        </a:p>
        <a:p>
          <a:pPr algn="l"/>
          <a:r>
            <a:rPr lang="en-GB" sz="900"/>
            <a:t>Growth Mindset &amp; Learning Pit</a:t>
          </a:r>
        </a:p>
        <a:p>
          <a:pPr algn="l"/>
          <a:r>
            <a:rPr lang="en-GB" sz="900"/>
            <a:t>Play Therapist </a:t>
          </a:r>
        </a:p>
        <a:p>
          <a:pPr algn="l"/>
          <a:r>
            <a:rPr lang="en-GB" sz="900"/>
            <a:t>Lunchtime clubs to support social skills</a:t>
          </a:r>
        </a:p>
        <a:p>
          <a:pPr algn="l"/>
          <a:r>
            <a:rPr lang="en-GB" sz="900"/>
            <a:t>Scrap Pod - creative play  </a:t>
          </a:r>
        </a:p>
      </dgm:t>
    </dgm:pt>
    <dgm:pt modelId="{F2EAF031-49C8-4CC6-BCCE-A87B7167B404}" type="parTrans" cxnId="{04114801-348A-48E4-8CE6-46BB8A028E7B}">
      <dgm:prSet/>
      <dgm:spPr/>
      <dgm:t>
        <a:bodyPr/>
        <a:lstStyle/>
        <a:p>
          <a:endParaRPr lang="en-GB"/>
        </a:p>
      </dgm:t>
    </dgm:pt>
    <dgm:pt modelId="{10F10762-C3AD-49F1-B035-9C9C70708035}" type="sibTrans" cxnId="{04114801-348A-48E4-8CE6-46BB8A028E7B}">
      <dgm:prSet/>
      <dgm:spPr/>
      <dgm:t>
        <a:bodyPr/>
        <a:lstStyle/>
        <a:p>
          <a:endParaRPr lang="en-GB"/>
        </a:p>
      </dgm:t>
    </dgm:pt>
    <dgm:pt modelId="{48048202-C220-4C21-B46F-E445BEA3F1A3}">
      <dgm:prSet phldrT="[Text]" custT="1"/>
      <dgm:spPr/>
      <dgm:t>
        <a:bodyPr/>
        <a:lstStyle/>
        <a:p>
          <a:pPr algn="l"/>
          <a:r>
            <a:rPr lang="en-GB" sz="900"/>
            <a:t>ACL Family Learning Workshops </a:t>
          </a:r>
        </a:p>
        <a:p>
          <a:pPr algn="l"/>
          <a:r>
            <a:rPr lang="en-GB" sz="900"/>
            <a:t>Pre School SLCN Tea &amp; Tots </a:t>
          </a:r>
        </a:p>
        <a:p>
          <a:pPr algn="l"/>
          <a:r>
            <a:rPr lang="en-GB" sz="900"/>
            <a:t>Open Door and Stay and Learn Sessions </a:t>
          </a:r>
        </a:p>
      </dgm:t>
    </dgm:pt>
    <dgm:pt modelId="{B59A6A24-760F-4FD7-B695-A79C829DD85C}" type="parTrans" cxnId="{E88105A3-60C3-4FED-B136-B270A8421D7E}">
      <dgm:prSet/>
      <dgm:spPr/>
      <dgm:t>
        <a:bodyPr/>
        <a:lstStyle/>
        <a:p>
          <a:endParaRPr lang="en-GB"/>
        </a:p>
      </dgm:t>
    </dgm:pt>
    <dgm:pt modelId="{32B45394-8E4E-4772-95ED-0E123CCEB95A}" type="sibTrans" cxnId="{E88105A3-60C3-4FED-B136-B270A8421D7E}">
      <dgm:prSet/>
      <dgm:spPr/>
      <dgm:t>
        <a:bodyPr/>
        <a:lstStyle/>
        <a:p>
          <a:endParaRPr lang="en-GB"/>
        </a:p>
      </dgm:t>
    </dgm:pt>
    <dgm:pt modelId="{A42C512B-C477-4381-B516-C19ECBE76939}" type="pres">
      <dgm:prSet presAssocID="{2298FCE5-D1C1-4ABD-94FA-15326C2BCB4A}" presName="linearFlow" presStyleCnt="0">
        <dgm:presLayoutVars>
          <dgm:dir/>
          <dgm:resizeHandles val="exact"/>
        </dgm:presLayoutVars>
      </dgm:prSet>
      <dgm:spPr/>
    </dgm:pt>
    <dgm:pt modelId="{D15C939A-B48E-4DF8-BFEE-068C1F5F0CCA}" type="pres">
      <dgm:prSet presAssocID="{CBE97F0C-D4B2-4F0E-A810-FAF441FAED1E}" presName="composite" presStyleCnt="0"/>
      <dgm:spPr/>
    </dgm:pt>
    <dgm:pt modelId="{A85CB093-F610-48C0-A73B-6FAEC3A5DCE8}" type="pres">
      <dgm:prSet presAssocID="{CBE97F0C-D4B2-4F0E-A810-FAF441FAED1E}" presName="imgShp" presStyleLbl="fgImgPlace1" presStyleIdx="0" presStyleCnt="3" custScaleX="155444" custScaleY="159264" custLinFactNeighborX="-34857" custLinFactNeighborY="10252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</dgm:spPr>
    </dgm:pt>
    <dgm:pt modelId="{48BDDB12-5FDF-4797-8BEB-5C037C0E7911}" type="pres">
      <dgm:prSet presAssocID="{CBE97F0C-D4B2-4F0E-A810-FAF441FAED1E}" presName="txShp" presStyleLbl="node1" presStyleIdx="0" presStyleCnt="3" custScaleX="109152" custScaleY="215850" custLinFactNeighborX="-984" custLinFactNeighborY="-637">
        <dgm:presLayoutVars>
          <dgm:bulletEnabled val="1"/>
        </dgm:presLayoutVars>
      </dgm:prSet>
      <dgm:spPr/>
    </dgm:pt>
    <dgm:pt modelId="{282A4043-F659-408B-A854-E3FE72799F5B}" type="pres">
      <dgm:prSet presAssocID="{CF935B9F-720D-46AE-B7B1-66E1FB7F17CE}" presName="spacing" presStyleCnt="0"/>
      <dgm:spPr/>
    </dgm:pt>
    <dgm:pt modelId="{3AE8EE56-F140-4BA9-9F95-51122B2C0EC6}" type="pres">
      <dgm:prSet presAssocID="{83EA411E-86E8-499A-A09A-03D5BC4A4D7A}" presName="composite" presStyleCnt="0"/>
      <dgm:spPr/>
    </dgm:pt>
    <dgm:pt modelId="{35D5FFDC-80F5-4201-8A4F-FCDD59FEB5DF}" type="pres">
      <dgm:prSet presAssocID="{83EA411E-86E8-499A-A09A-03D5BC4A4D7A}" presName="imgShp" presStyleLbl="fgImgPlace1" presStyleIdx="1" presStyleCnt="3" custScaleX="178269" custScaleY="169450" custLinFactNeighborX="-31499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</dgm:spPr>
    </dgm:pt>
    <dgm:pt modelId="{C7A01426-E958-4052-946D-932DD08EBB88}" type="pres">
      <dgm:prSet presAssocID="{83EA411E-86E8-499A-A09A-03D5BC4A4D7A}" presName="txShp" presStyleLbl="node1" presStyleIdx="1" presStyleCnt="3" custScaleX="100470" custScaleY="240493">
        <dgm:presLayoutVars>
          <dgm:bulletEnabled val="1"/>
        </dgm:presLayoutVars>
      </dgm:prSet>
      <dgm:spPr/>
    </dgm:pt>
    <dgm:pt modelId="{2D43E9F9-F1B7-4660-990E-29DFBBB56DE7}" type="pres">
      <dgm:prSet presAssocID="{10F10762-C3AD-49F1-B035-9C9C70708035}" presName="spacing" presStyleCnt="0"/>
      <dgm:spPr/>
    </dgm:pt>
    <dgm:pt modelId="{8550DFE4-0070-4FB3-8E35-728F2976BA51}" type="pres">
      <dgm:prSet presAssocID="{48048202-C220-4C21-B46F-E445BEA3F1A3}" presName="composite" presStyleCnt="0"/>
      <dgm:spPr/>
    </dgm:pt>
    <dgm:pt modelId="{BC124E26-D74E-4ECF-8305-4288A8DAF5A4}" type="pres">
      <dgm:prSet presAssocID="{48048202-C220-4C21-B46F-E445BEA3F1A3}" presName="imgShp" presStyleLbl="fgImgPlace1" presStyleIdx="2" presStyleCnt="3" custScaleX="175619" custScaleY="144651" custLinFactNeighborX="-10047" custLinFactNeighborY="-6266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</dgm:spPr>
    </dgm:pt>
    <dgm:pt modelId="{2EDC0FFF-45D0-4127-9F17-DAE7DB798FD8}" type="pres">
      <dgm:prSet presAssocID="{48048202-C220-4C21-B46F-E445BEA3F1A3}" presName="txShp" presStyleLbl="node1" presStyleIdx="2" presStyleCnt="3" custScaleX="101500" custScaleY="187383">
        <dgm:presLayoutVars>
          <dgm:bulletEnabled val="1"/>
        </dgm:presLayoutVars>
      </dgm:prSet>
      <dgm:spPr/>
    </dgm:pt>
  </dgm:ptLst>
  <dgm:cxnLst>
    <dgm:cxn modelId="{04114801-348A-48E4-8CE6-46BB8A028E7B}" srcId="{2298FCE5-D1C1-4ABD-94FA-15326C2BCB4A}" destId="{83EA411E-86E8-499A-A09A-03D5BC4A4D7A}" srcOrd="1" destOrd="0" parTransId="{F2EAF031-49C8-4CC6-BCCE-A87B7167B404}" sibTransId="{10F10762-C3AD-49F1-B035-9C9C70708035}"/>
    <dgm:cxn modelId="{74A5DC06-22E7-42A7-BD47-B08BE1ED70EA}" type="presOf" srcId="{CBE97F0C-D4B2-4F0E-A810-FAF441FAED1E}" destId="{48BDDB12-5FDF-4797-8BEB-5C037C0E7911}" srcOrd="0" destOrd="0" presId="urn:microsoft.com/office/officeart/2005/8/layout/vList3"/>
    <dgm:cxn modelId="{025ED34C-9B2A-4EA2-A54E-D9F3FF00F889}" type="presOf" srcId="{2298FCE5-D1C1-4ABD-94FA-15326C2BCB4A}" destId="{A42C512B-C477-4381-B516-C19ECBE76939}" srcOrd="0" destOrd="0" presId="urn:microsoft.com/office/officeart/2005/8/layout/vList3"/>
    <dgm:cxn modelId="{1C76BE4D-1A13-4013-B3FA-60ADFD7276B2}" type="presOf" srcId="{48048202-C220-4C21-B46F-E445BEA3F1A3}" destId="{2EDC0FFF-45D0-4127-9F17-DAE7DB798FD8}" srcOrd="0" destOrd="0" presId="urn:microsoft.com/office/officeart/2005/8/layout/vList3"/>
    <dgm:cxn modelId="{02AF4488-F62B-44CA-956E-7B520DA77E53}" type="presOf" srcId="{83EA411E-86E8-499A-A09A-03D5BC4A4D7A}" destId="{C7A01426-E958-4052-946D-932DD08EBB88}" srcOrd="0" destOrd="0" presId="urn:microsoft.com/office/officeart/2005/8/layout/vList3"/>
    <dgm:cxn modelId="{E88105A3-60C3-4FED-B136-B270A8421D7E}" srcId="{2298FCE5-D1C1-4ABD-94FA-15326C2BCB4A}" destId="{48048202-C220-4C21-B46F-E445BEA3F1A3}" srcOrd="2" destOrd="0" parTransId="{B59A6A24-760F-4FD7-B695-A79C829DD85C}" sibTransId="{32B45394-8E4E-4772-95ED-0E123CCEB95A}"/>
    <dgm:cxn modelId="{A8509BAA-C84D-4F15-AD36-95E9DC2BBA5E}" srcId="{2298FCE5-D1C1-4ABD-94FA-15326C2BCB4A}" destId="{CBE97F0C-D4B2-4F0E-A810-FAF441FAED1E}" srcOrd="0" destOrd="0" parTransId="{7B79E785-0101-4572-96CC-AA3B31AF9925}" sibTransId="{CF935B9F-720D-46AE-B7B1-66E1FB7F17CE}"/>
    <dgm:cxn modelId="{01380A58-A353-460E-B99F-48AFBFD67462}" type="presParOf" srcId="{A42C512B-C477-4381-B516-C19ECBE76939}" destId="{D15C939A-B48E-4DF8-BFEE-068C1F5F0CCA}" srcOrd="0" destOrd="0" presId="urn:microsoft.com/office/officeart/2005/8/layout/vList3"/>
    <dgm:cxn modelId="{109A6848-9910-4980-9D62-72669DFE8C03}" type="presParOf" srcId="{D15C939A-B48E-4DF8-BFEE-068C1F5F0CCA}" destId="{A85CB093-F610-48C0-A73B-6FAEC3A5DCE8}" srcOrd="0" destOrd="0" presId="urn:microsoft.com/office/officeart/2005/8/layout/vList3"/>
    <dgm:cxn modelId="{7D808E3D-C9F5-4F30-A44E-370F8B8F56AD}" type="presParOf" srcId="{D15C939A-B48E-4DF8-BFEE-068C1F5F0CCA}" destId="{48BDDB12-5FDF-4797-8BEB-5C037C0E7911}" srcOrd="1" destOrd="0" presId="urn:microsoft.com/office/officeart/2005/8/layout/vList3"/>
    <dgm:cxn modelId="{FAC6061E-1F9D-48D5-8EDD-3F787FDA35D3}" type="presParOf" srcId="{A42C512B-C477-4381-B516-C19ECBE76939}" destId="{282A4043-F659-408B-A854-E3FE72799F5B}" srcOrd="1" destOrd="0" presId="urn:microsoft.com/office/officeart/2005/8/layout/vList3"/>
    <dgm:cxn modelId="{8FDB1909-B64D-458B-A0B9-3FB03B120808}" type="presParOf" srcId="{A42C512B-C477-4381-B516-C19ECBE76939}" destId="{3AE8EE56-F140-4BA9-9F95-51122B2C0EC6}" srcOrd="2" destOrd="0" presId="urn:microsoft.com/office/officeart/2005/8/layout/vList3"/>
    <dgm:cxn modelId="{0798622B-C1FB-49A9-98A2-272E20849815}" type="presParOf" srcId="{3AE8EE56-F140-4BA9-9F95-51122B2C0EC6}" destId="{35D5FFDC-80F5-4201-8A4F-FCDD59FEB5DF}" srcOrd="0" destOrd="0" presId="urn:microsoft.com/office/officeart/2005/8/layout/vList3"/>
    <dgm:cxn modelId="{AF447E35-716C-4CE4-96CE-902F15C3313E}" type="presParOf" srcId="{3AE8EE56-F140-4BA9-9F95-51122B2C0EC6}" destId="{C7A01426-E958-4052-946D-932DD08EBB88}" srcOrd="1" destOrd="0" presId="urn:microsoft.com/office/officeart/2005/8/layout/vList3"/>
    <dgm:cxn modelId="{5BA31A6F-9695-433C-B481-97924415EC15}" type="presParOf" srcId="{A42C512B-C477-4381-B516-C19ECBE76939}" destId="{2D43E9F9-F1B7-4660-990E-29DFBBB56DE7}" srcOrd="3" destOrd="0" presId="urn:microsoft.com/office/officeart/2005/8/layout/vList3"/>
    <dgm:cxn modelId="{F0CA3EB1-03AC-43B9-BE49-D2C5F457A878}" type="presParOf" srcId="{A42C512B-C477-4381-B516-C19ECBE76939}" destId="{8550DFE4-0070-4FB3-8E35-728F2976BA51}" srcOrd="4" destOrd="0" presId="urn:microsoft.com/office/officeart/2005/8/layout/vList3"/>
    <dgm:cxn modelId="{532F4D6C-CC42-4CDE-A1CE-295210B45C83}" type="presParOf" srcId="{8550DFE4-0070-4FB3-8E35-728F2976BA51}" destId="{BC124E26-D74E-4ECF-8305-4288A8DAF5A4}" srcOrd="0" destOrd="0" presId="urn:microsoft.com/office/officeart/2005/8/layout/vList3"/>
    <dgm:cxn modelId="{69DBAAED-8D48-41C2-8A5B-6469280348E4}" type="presParOf" srcId="{8550DFE4-0070-4FB3-8E35-728F2976BA51}" destId="{2EDC0FFF-45D0-4127-9F17-DAE7DB798FD8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93B666-3852-444B-A7AB-189BCEB150D7}">
      <dsp:nvSpPr>
        <dsp:cNvPr id="0" name=""/>
        <dsp:cNvSpPr/>
      </dsp:nvSpPr>
      <dsp:spPr>
        <a:xfrm>
          <a:off x="7" y="0"/>
          <a:ext cx="1404843" cy="19800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Curiosity about the world </a:t>
          </a:r>
        </a:p>
      </dsp:txBody>
      <dsp:txXfrm>
        <a:off x="7" y="792000"/>
        <a:ext cx="1404843" cy="792000"/>
      </dsp:txXfrm>
    </dsp:sp>
    <dsp:sp modelId="{71FB4660-4B50-4AB0-AEF0-8836BA1C5127}">
      <dsp:nvSpPr>
        <dsp:cNvPr id="0" name=""/>
        <dsp:cNvSpPr/>
      </dsp:nvSpPr>
      <dsp:spPr>
        <a:xfrm>
          <a:off x="378461" y="151529"/>
          <a:ext cx="659340" cy="659340"/>
        </a:xfrm>
        <a:prstGeom prst="ellipse">
          <a:avLst/>
        </a:prstGeom>
        <a:blipFill rotWithShape="1">
          <a:blip xmlns:r="http://schemas.openxmlformats.org/officeDocument/2006/relationships" r:embed="rId1"/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879574A-BC70-46F8-A04B-6B35991B896D}">
      <dsp:nvSpPr>
        <dsp:cNvPr id="0" name=""/>
        <dsp:cNvSpPr/>
      </dsp:nvSpPr>
      <dsp:spPr>
        <a:xfrm>
          <a:off x="1447094" y="0"/>
          <a:ext cx="1404843" cy="19800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 Attendance concerns </a:t>
          </a:r>
        </a:p>
      </dsp:txBody>
      <dsp:txXfrm>
        <a:off x="1447094" y="792000"/>
        <a:ext cx="1404843" cy="792000"/>
      </dsp:txXfrm>
    </dsp:sp>
    <dsp:sp modelId="{1B206420-4219-4A04-AF37-47AA87583968}">
      <dsp:nvSpPr>
        <dsp:cNvPr id="0" name=""/>
        <dsp:cNvSpPr/>
      </dsp:nvSpPr>
      <dsp:spPr>
        <a:xfrm>
          <a:off x="1819846" y="118800"/>
          <a:ext cx="659340" cy="659340"/>
        </a:xfrm>
        <a:prstGeom prst="ellipse">
          <a:avLst/>
        </a:prstGeom>
        <a:blipFill rotWithShape="1">
          <a:blip xmlns:r="http://schemas.openxmlformats.org/officeDocument/2006/relationships" r:embed="rId2"/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9503A54-EBFE-43DA-9605-573A3F9BE8B5}">
      <dsp:nvSpPr>
        <dsp:cNvPr id="0" name=""/>
        <dsp:cNvSpPr/>
      </dsp:nvSpPr>
      <dsp:spPr>
        <a:xfrm>
          <a:off x="2894083" y="0"/>
          <a:ext cx="1404843" cy="19800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 baseline="0"/>
            <a:t>Early reading skills</a:t>
          </a:r>
          <a:endParaRPr lang="en-GB" sz="1400" kern="1200"/>
        </a:p>
      </dsp:txBody>
      <dsp:txXfrm>
        <a:off x="2894083" y="792000"/>
        <a:ext cx="1404843" cy="792000"/>
      </dsp:txXfrm>
    </dsp:sp>
    <dsp:sp modelId="{4CB2889F-7F75-41C4-A44C-051974C45CF3}">
      <dsp:nvSpPr>
        <dsp:cNvPr id="0" name=""/>
        <dsp:cNvSpPr/>
      </dsp:nvSpPr>
      <dsp:spPr>
        <a:xfrm>
          <a:off x="3266835" y="118800"/>
          <a:ext cx="659340" cy="659340"/>
        </a:xfrm>
        <a:prstGeom prst="ellipse">
          <a:avLst/>
        </a:prstGeom>
        <a:blipFill rotWithShape="1">
          <a:blip xmlns:r="http://schemas.openxmlformats.org/officeDocument/2006/relationships" r:embed="rId3"/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3DFD76E-B486-4B85-8D3B-83F8F428F99F}">
      <dsp:nvSpPr>
        <dsp:cNvPr id="0" name=""/>
        <dsp:cNvSpPr/>
      </dsp:nvSpPr>
      <dsp:spPr>
        <a:xfrm>
          <a:off x="4366697" y="0"/>
          <a:ext cx="1404843" cy="19800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SLCN difficulties </a:t>
          </a:r>
        </a:p>
      </dsp:txBody>
      <dsp:txXfrm>
        <a:off x="4366697" y="792000"/>
        <a:ext cx="1404843" cy="792000"/>
      </dsp:txXfrm>
    </dsp:sp>
    <dsp:sp modelId="{B31DD1D2-B48E-49B2-8D27-52BCB08082FE}">
      <dsp:nvSpPr>
        <dsp:cNvPr id="0" name=""/>
        <dsp:cNvSpPr/>
      </dsp:nvSpPr>
      <dsp:spPr>
        <a:xfrm>
          <a:off x="4770395" y="114085"/>
          <a:ext cx="659340" cy="659340"/>
        </a:xfrm>
        <a:prstGeom prst="ellipse">
          <a:avLst/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909B8EE-1A93-43B1-A0FD-489483D73B1B}">
      <dsp:nvSpPr>
        <dsp:cNvPr id="0" name=""/>
        <dsp:cNvSpPr/>
      </dsp:nvSpPr>
      <dsp:spPr>
        <a:xfrm>
          <a:off x="5792276" y="0"/>
          <a:ext cx="1404843" cy="19800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Social, emotion, mental health difficulties</a:t>
          </a:r>
        </a:p>
      </dsp:txBody>
      <dsp:txXfrm>
        <a:off x="5792276" y="792000"/>
        <a:ext cx="1404843" cy="792000"/>
      </dsp:txXfrm>
    </dsp:sp>
    <dsp:sp modelId="{DEFF1575-3D75-49E7-8E9E-97E738F9749E}">
      <dsp:nvSpPr>
        <dsp:cNvPr id="0" name=""/>
        <dsp:cNvSpPr/>
      </dsp:nvSpPr>
      <dsp:spPr>
        <a:xfrm>
          <a:off x="6174494" y="110093"/>
          <a:ext cx="659893" cy="664225"/>
        </a:xfrm>
        <a:prstGeom prst="ellipse">
          <a:avLst/>
        </a:prstGeom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76552D1-F73B-4009-BA09-131FC31CAF9B}">
      <dsp:nvSpPr>
        <dsp:cNvPr id="0" name=""/>
        <dsp:cNvSpPr/>
      </dsp:nvSpPr>
      <dsp:spPr>
        <a:xfrm>
          <a:off x="7235050" y="0"/>
          <a:ext cx="1404843" cy="19800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Limited external family support such as health </a:t>
          </a:r>
        </a:p>
      </dsp:txBody>
      <dsp:txXfrm>
        <a:off x="7235050" y="792000"/>
        <a:ext cx="1404843" cy="792000"/>
      </dsp:txXfrm>
    </dsp:sp>
    <dsp:sp modelId="{16C64769-A1E4-4A9E-A5CE-037630C20468}">
      <dsp:nvSpPr>
        <dsp:cNvPr id="0" name=""/>
        <dsp:cNvSpPr/>
      </dsp:nvSpPr>
      <dsp:spPr>
        <a:xfrm>
          <a:off x="7607802" y="118800"/>
          <a:ext cx="659340" cy="659340"/>
        </a:xfrm>
        <a:prstGeom prst="ellipse">
          <a:avLst/>
        </a:prstGeom>
        <a:blipFill>
          <a:blip xmlns:r="http://schemas.openxmlformats.org/officeDocument/2006/relationships" r:embed="rId6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E4B41B0-A28B-4141-BFDB-D2D786E24FE2}">
      <dsp:nvSpPr>
        <dsp:cNvPr id="0" name=""/>
        <dsp:cNvSpPr/>
      </dsp:nvSpPr>
      <dsp:spPr>
        <a:xfrm>
          <a:off x="171441" y="1555140"/>
          <a:ext cx="8340357" cy="297000"/>
        </a:xfrm>
        <a:prstGeom prst="leftRightArrow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BDDB12-5FDF-4797-8BEB-5C037C0E7911}">
      <dsp:nvSpPr>
        <dsp:cNvPr id="0" name=""/>
        <dsp:cNvSpPr/>
      </dsp:nvSpPr>
      <dsp:spPr>
        <a:xfrm rot="10800000">
          <a:off x="757643" y="243"/>
          <a:ext cx="2513380" cy="635191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19734" tIns="34290" rIns="64008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Broad and balanced curriculum 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Visits and experiences local and London 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Quality Resources and objects to explore</a:t>
          </a:r>
        </a:p>
      </dsp:txBody>
      <dsp:txXfrm rot="10800000">
        <a:off x="916441" y="243"/>
        <a:ext cx="2354582" cy="635191"/>
      </dsp:txXfrm>
    </dsp:sp>
    <dsp:sp modelId="{A85CB093-F610-48C0-A73B-6FAEC3A5DCE8}">
      <dsp:nvSpPr>
        <dsp:cNvPr id="0" name=""/>
        <dsp:cNvSpPr/>
      </dsp:nvSpPr>
      <dsp:spPr>
        <a:xfrm>
          <a:off x="508495" y="68691"/>
          <a:ext cx="498295" cy="498295"/>
        </a:xfrm>
        <a:prstGeom prst="ellipse">
          <a:avLst/>
        </a:prstGeom>
        <a:blipFill rotWithShape="1">
          <a:blip xmlns:r="http://schemas.openxmlformats.org/officeDocument/2006/relationships" r:embed="rId1"/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D79456C-AB8A-4760-8ABD-BFE306222441}">
      <dsp:nvSpPr>
        <dsp:cNvPr id="0" name=""/>
        <dsp:cNvSpPr/>
      </dsp:nvSpPr>
      <dsp:spPr>
        <a:xfrm rot="10800000">
          <a:off x="757643" y="784179"/>
          <a:ext cx="2513380" cy="715157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19734" tIns="34290" rIns="64008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endParaRPr lang="en-GB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endParaRPr lang="en-GB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en-GB" sz="900" kern="1200"/>
            <a:t>External Attendance Officer 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en-GB" sz="900" kern="1200"/>
            <a:t>One Plans to support pupil attendance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en-GB" sz="900" kern="1200"/>
            <a:t>Trauma Perceptive Trained Staff 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en-GB" sz="900" kern="1200"/>
            <a:t>Effective Safeguarding Team 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en-GB" sz="900" kern="1200"/>
            <a:t> 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endParaRPr lang="en-GB" sz="900" kern="1200"/>
        </a:p>
      </dsp:txBody>
      <dsp:txXfrm rot="10800000">
        <a:off x="936432" y="784179"/>
        <a:ext cx="2334591" cy="715157"/>
      </dsp:txXfrm>
    </dsp:sp>
    <dsp:sp modelId="{8B02D0A3-068E-4748-8E54-8283FB75DC01}">
      <dsp:nvSpPr>
        <dsp:cNvPr id="0" name=""/>
        <dsp:cNvSpPr/>
      </dsp:nvSpPr>
      <dsp:spPr>
        <a:xfrm>
          <a:off x="508495" y="892611"/>
          <a:ext cx="498295" cy="498295"/>
        </a:xfrm>
        <a:prstGeom prst="ellipse">
          <a:avLst/>
        </a:prstGeom>
        <a:blipFill rotWithShape="1">
          <a:blip xmlns:r="http://schemas.openxmlformats.org/officeDocument/2006/relationships" r:embed="rId2"/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7A01426-E958-4052-946D-932DD08EBB88}">
      <dsp:nvSpPr>
        <dsp:cNvPr id="0" name=""/>
        <dsp:cNvSpPr/>
      </dsp:nvSpPr>
      <dsp:spPr>
        <a:xfrm rot="10800000">
          <a:off x="757643" y="1648082"/>
          <a:ext cx="2513380" cy="698076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19734" tIns="34290" rIns="64008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Quality Phonics Programme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Lexia and Nessy support programmes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Story Telling &amp; Quality Texts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Visits to the library &amp; author visits 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500" kern="1200"/>
        </a:p>
      </dsp:txBody>
      <dsp:txXfrm rot="10800000">
        <a:off x="932162" y="1648082"/>
        <a:ext cx="2338861" cy="698076"/>
      </dsp:txXfrm>
    </dsp:sp>
    <dsp:sp modelId="{35D5FFDC-80F5-4201-8A4F-FCDD59FEB5DF}">
      <dsp:nvSpPr>
        <dsp:cNvPr id="0" name=""/>
        <dsp:cNvSpPr/>
      </dsp:nvSpPr>
      <dsp:spPr>
        <a:xfrm>
          <a:off x="508495" y="1747973"/>
          <a:ext cx="498295" cy="49829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2000" r="-22000"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BDDB12-5FDF-4797-8BEB-5C037C0E7911}">
      <dsp:nvSpPr>
        <dsp:cNvPr id="0" name=""/>
        <dsp:cNvSpPr/>
      </dsp:nvSpPr>
      <dsp:spPr>
        <a:xfrm rot="10800000">
          <a:off x="565146" y="0"/>
          <a:ext cx="2743753" cy="718027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6690" tIns="34290" rIns="64008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Dedicated Speech Therapist in school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Visual Coding, Word Aware, Widgits &amp; Makaton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Online Mable therapy 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Communication Friendly School </a:t>
          </a:r>
        </a:p>
      </dsp:txBody>
      <dsp:txXfrm rot="10800000">
        <a:off x="744653" y="0"/>
        <a:ext cx="2564246" cy="718027"/>
      </dsp:txXfrm>
    </dsp:sp>
    <dsp:sp modelId="{A85CB093-F610-48C0-A73B-6FAEC3A5DCE8}">
      <dsp:nvSpPr>
        <dsp:cNvPr id="0" name=""/>
        <dsp:cNvSpPr/>
      </dsp:nvSpPr>
      <dsp:spPr>
        <a:xfrm>
          <a:off x="330412" y="128240"/>
          <a:ext cx="517086" cy="52979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7A01426-E958-4052-946D-932DD08EBB88}">
      <dsp:nvSpPr>
        <dsp:cNvPr id="0" name=""/>
        <dsp:cNvSpPr/>
      </dsp:nvSpPr>
      <dsp:spPr>
        <a:xfrm rot="10800000">
          <a:off x="772542" y="817346"/>
          <a:ext cx="2525514" cy="800002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6690" tIns="34290" rIns="64008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Zones for Regulation 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Growth Mindset &amp; Learning Pit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Play Therapist 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Lunchtime clubs to support social skills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Scrap Pod - creative play  </a:t>
          </a:r>
        </a:p>
      </dsp:txBody>
      <dsp:txXfrm rot="10800000">
        <a:off x="972542" y="817346"/>
        <a:ext cx="2325514" cy="800002"/>
      </dsp:txXfrm>
    </dsp:sp>
    <dsp:sp modelId="{35D5FFDC-80F5-4201-8A4F-FCDD59FEB5DF}">
      <dsp:nvSpPr>
        <dsp:cNvPr id="0" name=""/>
        <dsp:cNvSpPr/>
      </dsp:nvSpPr>
      <dsp:spPr>
        <a:xfrm>
          <a:off x="377161" y="935509"/>
          <a:ext cx="593013" cy="56367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EDC0FFF-45D0-4127-9F17-DAE7DB798FD8}">
      <dsp:nvSpPr>
        <dsp:cNvPr id="0" name=""/>
        <dsp:cNvSpPr/>
      </dsp:nvSpPr>
      <dsp:spPr>
        <a:xfrm rot="10800000">
          <a:off x="750920" y="1716647"/>
          <a:ext cx="2551405" cy="623331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6690" tIns="34290" rIns="64008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ACL Family Learning Workshops 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Pre School SLCN Tea &amp; Tots 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Open Door and Stay and Learn Sessions </a:t>
          </a:r>
        </a:p>
      </dsp:txBody>
      <dsp:txXfrm rot="10800000">
        <a:off x="906753" y="1716647"/>
        <a:ext cx="2395572" cy="623331"/>
      </dsp:txXfrm>
    </dsp:sp>
    <dsp:sp modelId="{BC124E26-D74E-4ECF-8305-4288A8DAF5A4}">
      <dsp:nvSpPr>
        <dsp:cNvPr id="0" name=""/>
        <dsp:cNvSpPr/>
      </dsp:nvSpPr>
      <dsp:spPr>
        <a:xfrm>
          <a:off x="444252" y="1766878"/>
          <a:ext cx="584198" cy="481183"/>
        </a:xfrm>
        <a:prstGeom prst="ellipse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Aaarrrggghhh!</dc:creator>
  <cp:lastModifiedBy>Vicky Early</cp:lastModifiedBy>
  <cp:revision>2</cp:revision>
  <cp:lastPrinted>2019-05-01T06:59:00Z</cp:lastPrinted>
  <dcterms:created xsi:type="dcterms:W3CDTF">2024-11-08T10:41:00Z</dcterms:created>
  <dcterms:modified xsi:type="dcterms:W3CDTF">2024-11-08T10:41:00Z</dcterms:modified>
</cp:coreProperties>
</file>