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401849" w:rsidTr="00401849">
        <w:tc>
          <w:tcPr>
            <w:tcW w:w="13948" w:type="dxa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sz w:val="22"/>
              </w:rPr>
              <w:t>Reception</w:t>
            </w:r>
          </w:p>
        </w:tc>
      </w:tr>
      <w:tr w:rsidR="00072FB9" w:rsidTr="00401849">
        <w:tc>
          <w:tcPr>
            <w:tcW w:w="13948" w:type="dxa"/>
          </w:tcPr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Computing Systems &amp; Networks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Identify the main parts of a computer and begin to use a keyboard and mouse to control it.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Log in and out with support and navigate simple digital tasks with increasing independence.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Recognise and explore different pieces of hardware and operate a camera.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Talk about how technology is used in familiar places and activities.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Programming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Follow and give simple instructions in the correct order.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Recognise that instructions need to be clear and precise.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Program a Bee-Bot or similar device using simple directional commands.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Predict what a simple sequence of commands will make a device do and make changes when it does not work as expected.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Creating Media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simple digital tools within continuous provision to make marks, pictures, photographs or other digital content.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a camera purposefully and talk about the digital content created.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Data Handling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Sort and categorise objects or information using simple properties.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Begin to collect and represent information using simple pictograms or branching choices.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Compare simple quantities and talk about what the information shows.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Online Safety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devices with adult guidance and begin to understand agreed rules for safe use.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Know that an adult can help when something on a device is unfamiliar, worrying or unexpected.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Begin to understand that some information about ourselves should be kept private.</w:t>
            </w:r>
          </w:p>
        </w:tc>
      </w:tr>
      <w:tr w:rsidR="00401849" w:rsidTr="00A63C18">
        <w:trPr>
          <w:trHeight w:val="282"/>
        </w:trPr>
        <w:tc>
          <w:tcPr>
            <w:tcW w:w="13948" w:type="dxa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sz w:val="22"/>
              </w:rPr>
              <w:t>Year 1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Computing Systems &amp; Networks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Identify different types of computers and common computer parts.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Log in, use software and save digital work using a simple file name.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usernames and passwords appropriately with support.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Recognise common uses of information technology in school and beyond.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Begin to understand that digital devices can connect and share information.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Programming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Understand that an algorithm is a set of instructions in an exact order.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Follow, create and sequence clear commands and instructions.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Program a Bee-Bot using simple sequences to control movement.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Predict the outcome of a simple program using logical reasoning.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Identify simple errors and debug a program by changing commands.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Creating Media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simple digital tools to create drawings, text and recordings.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Follow a model to create digital content for a clear purpose.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Save and retrieve digital work.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Talk about what is effective in their own and others' digital creations and suggest a simple improvement.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Data Handling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Understand that data is information that can be collected and recorded.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Collect, group and organise simple data.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Create simple digital charts or pictograms.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Talk about what a simple data representation shows.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Online Safety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technology safely and respectfully.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Understand that personal information should be kept private.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Know to ask a trusted adult for help when concerned about online content or contact.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Follow school rules for safe and responsible device use.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sz w:val="22"/>
              </w:rPr>
              <w:t>Year 2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Computing Systems &amp; Networks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that computers use inputs, programs and outputs to make things happen.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Identify common input and output devices and describe how computers are used in everyday life.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Log in and out safely and organise saved files so they can be found again.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what a website is, identify common website features and navigate using links.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simple search tools and understand why some websites require users to log in.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Programming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Create and follow algorithms using precise, ordered instructions.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that programs implement algorithms on digital devices.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MakeCode blocks to build and test a simple program.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Predict program outcomes using logical reasoning.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Find and correct errors in simple algorithms and programs.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Creating Media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Combine text and images to create digital content for a specific purpose and audience.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Make purposeful choices about layout, size and colour.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Edit and improve digital work after reviewing it.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Organise content clearly on a digital page.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Data Handling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Collect, organise and present information using digital tools.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Choose simple ways to group or represent data.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Interpret simple charts, pictograms or other digital representations.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Online Safety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Understand the importance of strong, private passwords and protecting personal information.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Recognise that online accounts and messages can present risks.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Respond safely to unfamiliar messages by not engaging and by reporting to a trusted adult.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technology safely and respectfully and know where to seek help.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sz w:val="22"/>
              </w:rPr>
              <w:t>Year 3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Computing Systems &amp; Networks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Identify key computer components and peripherals and explain their basic functions.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how devices connect and work together in a network to share information.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Choose suitable technology for a task and connect devices appropriately.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a school network to access and share information.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Begin to understand that networks and the internet enable communication and collaboration.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Programming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Scratch to create simple animations and programs.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sequence and repetition when building programs.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MakeCode loops to replace repeated instructions efficiently.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Test, debug and evaluate programs, explaining how changes improve them.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logical reasoning to explain how a simple algorithm or program works.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Creating Media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Capture and combine images and video to create a short digital trailer.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Sequence clips on a timeline and use simple editing techniques.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Create simple web pages that combine text and images for a purpose and audience.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Review digital media and make changes to improve clarity and impact.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Data Handling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Organise and classify information using yes/no questions.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Plan, create and test a simple digital branching database.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Evaluate whether a branching database identifies and classifies information effectively.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Online Safety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technology safely, respectfully and responsibly.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Recognise examples of acceptable and unacceptable online behaviour.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search and online content with growing care, recognising that not all digital information is equally reliable.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Know a range of ways to report concerns about online content or contact.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sz w:val="22"/>
              </w:rPr>
              <w:t>Year 4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Computing Systems &amp; Networks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how local networks connect to the internet.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Describe the roles of routers, servers, websites and search engines at an age-appropriate level.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how networks support communication and collaboration.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Organise, save, access, edit and retrieve digital information in shared or cloud-based spaces.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Collaborate using shared digital tools while managing files responsibly.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Programming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Design and program a Scratch game using variables, sensors and conditional 'if' statements.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sequence, selection and repetition appropriately.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Decompose a problem into smaller parts and identify patterns.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Apply abstraction and algorithm design to solve computational problems.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Test, debug and evaluate programs systematically, refining code and outcomes.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Creating Media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Capture, enhance and modify digital photographs using a range of editing tools.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Make purposeful editing choices for a particular outcome.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Understand that automated and AI-supported tools can assist digital image editing.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Evaluate whether edited media is effective for its intended purpose.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Data Handling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Select and use digital tools to collect, organise, analyse or present information where appropriate.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Make informed choices about how information is stored and represented digitally.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Online Safety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Recognise acceptable and unacceptable behaviour when communicating online.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Understand risks associated with communicating with strangers through platforms and games.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search technologies effectively and begin to evaluate digital content critically.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Know how to respond to online problems and report concerns to a trusted adult.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sz w:val="22"/>
              </w:rPr>
              <w:t>Year 5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Computing Systems &amp; Networks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how websites, search tools and digital storage help users access, store and share information.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search technologies effectively and refine searches to locate relevant information.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Understand that search results are selected and ordered and evaluate digital information with increasing discernment.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Organise and manage digital information appropriately.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Programming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Scratch to create programmed music, including digital sounds, beats and melodies.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nested loops to create repeated patterns efficiently.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Program a BBC micro:bit using inputs, sensors, variables and conditional statements.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Design, build, test and debug interactive programs for a clear purpose.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and justify programming choices using appropriate computing vocabulary.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Creating Media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Plan and create digital animations by combining images and audio on a timeline.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sequencing and timing deliberately to communicate meaning.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Plan, record and edit a podcast for a specific audience and purpose.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Evaluate and refine digital media for clarity, quality and impact.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Data Handling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Enter, organise and format information in a spreadsheet.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simple formulas to calculate or analyse data.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Create charts to present data appropriately.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Evaluate how effectively a spreadsheet can answer questions or solve real-world problems.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Online Safety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technology safely, respectfully and responsibly across a range of digital contexts.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Evaluate online information and recognise that search results and online content may need checking.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Protect personal information and make responsible choices when using accounts, collaborative tools and online services.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Recognise unacceptable online behaviour and know appropriate reporting routes.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/>
              <w:jc w:val="center"/>
            </w:pPr>
            <w:r>
              <w:rPr>
                <w:rFonts w:ascii="Century Gothic" w:hAnsi="Century Gothic"/>
                <w:sz w:val="22"/>
              </w:rPr>
              <w:t>Year 6</w:t>
            </w:r>
          </w:p>
        </w:tc>
      </w:tr>
      <w:tr w:rsidR="00401849" w:rsidTr="00401849">
        <w:tc>
          <w:tcPr>
            <w:tcW w:w="13948" w:type="dxa"/>
          </w:tcPr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Computing Systems &amp; Networks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how hardware, networks, data storage and data packets contribute to computer systems.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Troubleshoot simple hardware and network problems using a logical process.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how security measures help protect accounts, devices and information.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Understand that machine-learning systems learn from data and that training data can affect outcomes.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Discuss benefits, limitations and risks of AI and machine-learning systems.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Programming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Scratch with coordinates, degrees, variables, conditional statements and loops to create interactive programs.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Design, write, test and refine programs that accomplish specific goals.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text-based Python syntax and nested loops to control program outcomes.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Identify and correct syntax and logic errors through systematic debugging.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decomposition, logical reasoning and evaluation to improve increasingly complex programs.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Creating Media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Plan and create a multimedia project for a defined audience and purpose.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Combine text, images, audio and video effectively.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Select appropriate software and digital tools independently.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Evaluate and refine digital content to improve communication and effectiveness.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Data Handling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Select appropriate digital tools to collect, organise, analyse, evaluate and present data and information.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Interpret data critically and explain how the quality of data can influence digital or machine-learning outcomes.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/>
                <w:sz w:val="21"/>
              </w:rPr>
              <w:t>Online Safety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Explain how content is shared and viewed on social media and online platforms.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Understand that online identities can be shaped by what people post, share and interact with.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Recognise a range of online risks and make informed, responsible choices.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tools such as block, mute and report appropriately and know how to seek further help.</w:t>
            </w:r>
          </w:p>
          <w:p>
            <w:pPr>
              <w:spacing w:after="0" w:before="0"/>
              <w:jc w:val="center"/>
            </w:pPr>
            <w:r>
              <w:rPr>
                <w:rFonts w:ascii="Century Gothic" w:hAnsi="Century Gothic"/>
                <w:b w:val="0"/>
                <w:sz w:val="20"/>
              </w:rPr>
              <w:t>•  Use technology safely, respectfully and responsibly, recognising and reporting unacceptable behaviour.</w:t>
            </w:r>
          </w:p>
        </w:tc>
      </w:tr>
    </w:tbl>
    <w:p w:rsidR="00E81909" w:rsidRDefault="001555E9">
      <w:r/>
    </w:p>
    <w:p w:rsidR="00BE0268" w:rsidRPr="00BE0268" w:rsidRDefault="00BE0268" w:rsidP="00BE0268">
      <w:pPr>
        <w:spacing w:after="40"/>
        <w:jc w:val="left"/>
        <w:rPr>
          <w:b/>
          <w:bCs/>
        </w:rPr>
      </w:pPr>
      <w:r>
        <w:rPr>
          <w:rFonts w:ascii="Century Gothic" w:hAnsi="Century Gothic"/>
          <w:b/>
          <w:sz w:val="21"/>
        </w:rPr>
        <w:t>Computing Systems &amp; Networks</w:t>
      </w:r>
    </w:p>
    <w:p w:rsidR="00BE0268" w:rsidRPr="00BE0268" w:rsidRDefault="00BE0268" w:rsidP="001555E9">
      <w:pPr>
        <w:numPr>
          <w:ilvl w:val="0"/>
          <w:numId w:val="36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EYFS: identify and operate familiar hardware; begin logging in and navigating simple tasks</w:t>
      </w:r>
    </w:p>
    <w:p w:rsidR="00BE0268" w:rsidRPr="00BE0268" w:rsidRDefault="00BE0268" w:rsidP="001555E9">
      <w:pPr>
        <w:numPr>
          <w:ilvl w:val="0"/>
          <w:numId w:val="36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Y1–2: use computers confidently; save and organise work; recognise inputs/outputs, websites and everyday IT</w:t>
      </w:r>
    </w:p>
    <w:p w:rsidR="00BE0268" w:rsidRPr="00BE0268" w:rsidRDefault="00BE0268" w:rsidP="001555E9">
      <w:pPr>
        <w:numPr>
          <w:ilvl w:val="0"/>
          <w:numId w:val="36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Y3–4: understand connected devices, networks, the internet and shared/cloud-based information</w:t>
      </w:r>
    </w:p>
    <w:p w:rsidR="00BE0268" w:rsidRPr="00BE0268" w:rsidRDefault="00BE0268" w:rsidP="001555E9">
      <w:pPr>
        <w:numPr>
          <w:ilvl w:val="0"/>
          <w:numId w:val="36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Y5–6: use search and storage critically; understand hardware, networks, security, AI and machine learning</w:t>
      </w:r>
    </w:p>
    <w:p w:rsidR="00BE0268" w:rsidRPr="00BE0268" w:rsidRDefault="00BE0268" w:rsidP="00BE0268">
      <w:pPr>
        <w:spacing w:after="40"/>
        <w:jc w:val="left"/>
        <w:rPr>
          <w:b/>
          <w:bCs/>
        </w:rPr>
      </w:pPr>
      <w:r>
        <w:rPr>
          <w:rFonts w:ascii="Century Gothic" w:hAnsi="Century Gothic"/>
          <w:b/>
          <w:sz w:val="21"/>
        </w:rPr>
        <w:t>Programming</w:t>
      </w:r>
    </w:p>
    <w:p w:rsidR="00BE0268" w:rsidRPr="00BE0268" w:rsidRDefault="00BE0268" w:rsidP="001555E9">
      <w:pPr>
        <w:numPr>
          <w:ilvl w:val="0"/>
          <w:numId w:val="37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EYFS: follow and give clear instructions; control simple programmable devices</w:t>
      </w:r>
    </w:p>
    <w:p w:rsidR="00BE0268" w:rsidRPr="00BE0268" w:rsidRDefault="00BE0268" w:rsidP="001555E9">
      <w:pPr>
        <w:numPr>
          <w:ilvl w:val="0"/>
          <w:numId w:val="37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Y1–2: create algorithms, sequences and simple programs; predict, test and debug</w:t>
      </w:r>
    </w:p>
    <w:p w:rsidR="00BE0268" w:rsidRPr="00BE0268" w:rsidRDefault="00BE0268" w:rsidP="001555E9">
      <w:pPr>
        <w:numPr>
          <w:ilvl w:val="0"/>
          <w:numId w:val="37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Y3–4: use Scratch/MakeCode, loops, variables, selection and computational thinking</w:t>
      </w:r>
    </w:p>
    <w:p w:rsidR="00BE0268" w:rsidRPr="00BE0268" w:rsidRDefault="00BE0268" w:rsidP="00BE0268">
      <w:pPr>
        <w:spacing w:after="40"/>
        <w:jc w:val="left"/>
        <w:rPr>
          <w:b/>
          <w:bCs/>
        </w:rPr>
      </w:pPr>
      <w:r>
        <w:rPr>
          <w:rFonts w:ascii="Century Gothic" w:hAnsi="Century Gothic"/>
          <w:b w:val="0"/>
          <w:sz w:val="21"/>
        </w:rPr>
        <w:t>•  Y5–6: apply nested loops, sensors and conditionals; progress to increasingly complex Scratch and text-based Python</w:t>
      </w:r>
    </w:p>
    <w:p w:rsidR="00BE0268" w:rsidRPr="00BE0268" w:rsidRDefault="00BE0268" w:rsidP="001555E9">
      <w:pPr>
        <w:numPr>
          <w:ilvl w:val="0"/>
          <w:numId w:val="38"/>
        </w:numPr>
        <w:spacing w:after="40"/>
        <w:jc w:val="left"/>
      </w:pPr>
      <w:r>
        <w:rPr>
          <w:rFonts w:ascii="Century Gothic" w:hAnsi="Century Gothic"/>
          <w:b/>
          <w:sz w:val="21"/>
        </w:rPr>
        <w:t>Creating Media</w:t>
      </w:r>
    </w:p>
    <w:p w:rsidR="00BE0268" w:rsidRPr="00BE0268" w:rsidRDefault="00BE0268" w:rsidP="001555E9">
      <w:pPr>
        <w:numPr>
          <w:ilvl w:val="0"/>
          <w:numId w:val="38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EYFS–Y2: create simple digital pictures, text and recordings; make basic editing and presentation choices</w:t>
      </w:r>
    </w:p>
    <w:p w:rsidR="00BE0268" w:rsidRPr="00BE0268" w:rsidRDefault="00BE0268" w:rsidP="001555E9">
      <w:pPr>
        <w:numPr>
          <w:ilvl w:val="0"/>
          <w:numId w:val="38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Y3–4: create and edit video, web content and digital images for a purpose and audience</w:t>
      </w:r>
    </w:p>
    <w:p w:rsidR="00BE0268" w:rsidRPr="00BE0268" w:rsidRDefault="00BE0268" w:rsidP="001555E9">
      <w:pPr>
        <w:numPr>
          <w:ilvl w:val="0"/>
          <w:numId w:val="38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Y5–6: create, combine and refine animation, audio, podcasts and multimedia content independently</w:t>
      </w:r>
    </w:p>
    <w:p w:rsidR="00BE0268" w:rsidRPr="00BE0268" w:rsidRDefault="00BE0268" w:rsidP="00BE0268">
      <w:pPr>
        <w:spacing w:after="40"/>
        <w:jc w:val="left"/>
        <w:rPr>
          <w:b/>
          <w:bCs/>
        </w:rPr>
      </w:pPr>
      <w:r>
        <w:rPr>
          <w:rFonts w:ascii="Century Gothic" w:hAnsi="Century Gothic"/>
          <w:b/>
          <w:sz w:val="21"/>
        </w:rPr>
        <w:t>Data Handling</w:t>
      </w:r>
    </w:p>
    <w:p w:rsidR="00BE0268" w:rsidRPr="00BE0268" w:rsidRDefault="00BE0268" w:rsidP="001555E9">
      <w:pPr>
        <w:numPr>
          <w:ilvl w:val="0"/>
          <w:numId w:val="39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EYFS–Y2: sort, collect, group and represent simple data</w:t>
      </w:r>
    </w:p>
    <w:p w:rsidR="00BE0268" w:rsidRPr="00BE0268" w:rsidRDefault="00BE0268" w:rsidP="001555E9">
      <w:pPr>
        <w:numPr>
          <w:ilvl w:val="0"/>
          <w:numId w:val="39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Y3–4: classify information and use digital structures such as branching databases</w:t>
      </w:r>
    </w:p>
    <w:p w:rsidR="00BE0268" w:rsidRPr="00BE0268" w:rsidRDefault="00BE0268" w:rsidP="001555E9">
      <w:pPr>
        <w:numPr>
          <w:ilvl w:val="0"/>
          <w:numId w:val="39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Y5–6: use spreadsheets, formulas, charts and increasingly critical analysis of data</w:t>
      </w:r>
    </w:p>
    <w:p w:rsidR="00BE0268" w:rsidRPr="00BE0268" w:rsidRDefault="00BE0268" w:rsidP="001555E9">
      <w:pPr>
        <w:numPr>
          <w:ilvl w:val="0"/>
          <w:numId w:val="39"/>
        </w:numPr>
        <w:spacing w:after="40"/>
        <w:jc w:val="left"/>
      </w:pPr>
      <w:r>
        <w:rPr>
          <w:rFonts w:ascii="Century Gothic" w:hAnsi="Century Gothic"/>
          <w:b/>
          <w:sz w:val="21"/>
        </w:rPr>
        <w:t>Online Safety</w:t>
      </w:r>
    </w:p>
    <w:p w:rsidR="00BE0268" w:rsidRPr="00BE0268" w:rsidRDefault="00BE0268" w:rsidP="00BE0268">
      <w:pPr>
        <w:spacing w:after="40"/>
        <w:jc w:val="left"/>
        <w:rPr>
          <w:b/>
          <w:bCs/>
        </w:rPr>
      </w:pPr>
      <w:r>
        <w:rPr>
          <w:rFonts w:ascii="Century Gothic" w:hAnsi="Century Gothic"/>
          <w:b w:val="0"/>
          <w:sz w:val="21"/>
        </w:rPr>
        <w:t>•  EYFS–Y2: follow safe-use rules, protect personal information and seek help from trusted adults</w:t>
      </w:r>
    </w:p>
    <w:p w:rsidR="00BE0268" w:rsidRPr="00BE0268" w:rsidRDefault="00BE0268" w:rsidP="001555E9">
      <w:pPr>
        <w:numPr>
          <w:ilvl w:val="0"/>
          <w:numId w:val="40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Y3–4: recognise acceptable behaviour, online risks and reporting routes; evaluate digital content with growing care</w:t>
      </w:r>
    </w:p>
    <w:p w:rsidR="00BE0268" w:rsidRPr="00BE0268" w:rsidRDefault="00BE0268" w:rsidP="001555E9">
      <w:pPr>
        <w:numPr>
          <w:ilvl w:val="0"/>
          <w:numId w:val="40"/>
        </w:numPr>
        <w:spacing w:after="40"/>
        <w:jc w:val="left"/>
      </w:pPr>
      <w:r>
        <w:rPr>
          <w:rFonts w:ascii="Century Gothic" w:hAnsi="Century Gothic"/>
          <w:b w:val="0"/>
          <w:sz w:val="21"/>
        </w:rPr>
        <w:t>•  Y5–6: use online services critically and responsibly; manage privacy, identity, security and reporting tools</w:t>
      </w:r>
    </w:p>
    <w:p w:rsidR="00BE0268" w:rsidRPr="00BE0268" w:rsidRDefault="00BE0268" w:rsidP="001555E9">
      <w:pPr>
        <w:numPr>
          <w:ilvl w:val="0"/>
          <w:numId w:val="40"/>
        </w:numPr>
      </w:pPr>
      <w:r/>
    </w:p>
    <w:p w:rsidR="00BE0268" w:rsidRDefault="00BE0268">
      <w:r/>
    </w:p>
    <w:sectPr w:rsidR="00BE0268" w:rsidSect="00401849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5E9" w:rsidRDefault="001555E9" w:rsidP="00401849">
      <w:pPr>
        <w:spacing w:after="0" w:line="240" w:lineRule="auto"/>
      </w:pPr>
      <w:r>
        <w:separator/>
      </w:r>
    </w:p>
  </w:endnote>
  <w:endnote w:type="continuationSeparator" w:id="0">
    <w:p w:rsidR="001555E9" w:rsidRDefault="001555E9" w:rsidP="0040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5E9" w:rsidRDefault="001555E9" w:rsidP="00401849">
      <w:pPr>
        <w:spacing w:after="0" w:line="240" w:lineRule="auto"/>
      </w:pPr>
      <w:r>
        <w:separator/>
      </w:r>
    </w:p>
  </w:footnote>
  <w:footnote w:type="continuationSeparator" w:id="0">
    <w:p w:rsidR="001555E9" w:rsidRDefault="001555E9" w:rsidP="0040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849" w:rsidRDefault="0040184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-459105</wp:posOffset>
          </wp:positionV>
          <wp:extent cx="10668000" cy="887095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0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EE"/>
    <w:multiLevelType w:val="multilevel"/>
    <w:tmpl w:val="7CBC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80955"/>
    <w:multiLevelType w:val="multilevel"/>
    <w:tmpl w:val="4A1A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47CD0"/>
    <w:multiLevelType w:val="multilevel"/>
    <w:tmpl w:val="35E0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31AB9"/>
    <w:multiLevelType w:val="multilevel"/>
    <w:tmpl w:val="9DDC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C7074"/>
    <w:multiLevelType w:val="multilevel"/>
    <w:tmpl w:val="DAB2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E657C8"/>
    <w:multiLevelType w:val="multilevel"/>
    <w:tmpl w:val="BF22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A2BE9"/>
    <w:multiLevelType w:val="multilevel"/>
    <w:tmpl w:val="ADA03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E563E3"/>
    <w:multiLevelType w:val="multilevel"/>
    <w:tmpl w:val="A90EF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C1393D"/>
    <w:multiLevelType w:val="multilevel"/>
    <w:tmpl w:val="4FEA4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F4689"/>
    <w:multiLevelType w:val="multilevel"/>
    <w:tmpl w:val="8F58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5F08EB"/>
    <w:multiLevelType w:val="multilevel"/>
    <w:tmpl w:val="907E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AD0F2F"/>
    <w:multiLevelType w:val="multilevel"/>
    <w:tmpl w:val="5028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31398C"/>
    <w:multiLevelType w:val="multilevel"/>
    <w:tmpl w:val="FE72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6F6F28"/>
    <w:multiLevelType w:val="multilevel"/>
    <w:tmpl w:val="5448A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520CCA"/>
    <w:multiLevelType w:val="multilevel"/>
    <w:tmpl w:val="9688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F6725D"/>
    <w:multiLevelType w:val="multilevel"/>
    <w:tmpl w:val="782A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CE6487"/>
    <w:multiLevelType w:val="multilevel"/>
    <w:tmpl w:val="9C34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011FF1"/>
    <w:multiLevelType w:val="multilevel"/>
    <w:tmpl w:val="545E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351248"/>
    <w:multiLevelType w:val="multilevel"/>
    <w:tmpl w:val="05F4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9F4EAE"/>
    <w:multiLevelType w:val="multilevel"/>
    <w:tmpl w:val="3C747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726701"/>
    <w:multiLevelType w:val="multilevel"/>
    <w:tmpl w:val="E0BAF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42BF8"/>
    <w:multiLevelType w:val="multilevel"/>
    <w:tmpl w:val="1ADE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4438FC"/>
    <w:multiLevelType w:val="multilevel"/>
    <w:tmpl w:val="990E5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C06B33"/>
    <w:multiLevelType w:val="multilevel"/>
    <w:tmpl w:val="890C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2507DE"/>
    <w:multiLevelType w:val="multilevel"/>
    <w:tmpl w:val="13C4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AE3AB2"/>
    <w:multiLevelType w:val="multilevel"/>
    <w:tmpl w:val="01C0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B83254"/>
    <w:multiLevelType w:val="multilevel"/>
    <w:tmpl w:val="0A8E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A11AFB"/>
    <w:multiLevelType w:val="multilevel"/>
    <w:tmpl w:val="A9C2F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213A00"/>
    <w:multiLevelType w:val="multilevel"/>
    <w:tmpl w:val="C0D2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C3440B"/>
    <w:multiLevelType w:val="multilevel"/>
    <w:tmpl w:val="4F7A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C865E4"/>
    <w:multiLevelType w:val="multilevel"/>
    <w:tmpl w:val="4EF2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D2568E"/>
    <w:multiLevelType w:val="multilevel"/>
    <w:tmpl w:val="9F92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4D1F3F"/>
    <w:multiLevelType w:val="multilevel"/>
    <w:tmpl w:val="EF50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C6303E"/>
    <w:multiLevelType w:val="multilevel"/>
    <w:tmpl w:val="ED98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C9716F"/>
    <w:multiLevelType w:val="multilevel"/>
    <w:tmpl w:val="1BF6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456BEB"/>
    <w:multiLevelType w:val="multilevel"/>
    <w:tmpl w:val="C940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3608F6"/>
    <w:multiLevelType w:val="multilevel"/>
    <w:tmpl w:val="D9F8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370A50"/>
    <w:multiLevelType w:val="multilevel"/>
    <w:tmpl w:val="93B6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9B1005"/>
    <w:multiLevelType w:val="multilevel"/>
    <w:tmpl w:val="8DCC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B8731A"/>
    <w:multiLevelType w:val="multilevel"/>
    <w:tmpl w:val="FEE0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4"/>
  </w:num>
  <w:num w:numId="3">
    <w:abstractNumId w:val="7"/>
  </w:num>
  <w:num w:numId="4">
    <w:abstractNumId w:val="29"/>
  </w:num>
  <w:num w:numId="5">
    <w:abstractNumId w:val="38"/>
  </w:num>
  <w:num w:numId="6">
    <w:abstractNumId w:val="23"/>
  </w:num>
  <w:num w:numId="7">
    <w:abstractNumId w:val="14"/>
  </w:num>
  <w:num w:numId="8">
    <w:abstractNumId w:val="19"/>
  </w:num>
  <w:num w:numId="9">
    <w:abstractNumId w:val="1"/>
  </w:num>
  <w:num w:numId="10">
    <w:abstractNumId w:val="22"/>
  </w:num>
  <w:num w:numId="11">
    <w:abstractNumId w:val="8"/>
  </w:num>
  <w:num w:numId="12">
    <w:abstractNumId w:val="25"/>
  </w:num>
  <w:num w:numId="13">
    <w:abstractNumId w:val="33"/>
  </w:num>
  <w:num w:numId="14">
    <w:abstractNumId w:val="9"/>
  </w:num>
  <w:num w:numId="15">
    <w:abstractNumId w:val="28"/>
  </w:num>
  <w:num w:numId="16">
    <w:abstractNumId w:val="6"/>
  </w:num>
  <w:num w:numId="17">
    <w:abstractNumId w:val="27"/>
  </w:num>
  <w:num w:numId="18">
    <w:abstractNumId w:val="37"/>
  </w:num>
  <w:num w:numId="19">
    <w:abstractNumId w:val="26"/>
  </w:num>
  <w:num w:numId="20">
    <w:abstractNumId w:val="35"/>
  </w:num>
  <w:num w:numId="21">
    <w:abstractNumId w:val="21"/>
  </w:num>
  <w:num w:numId="22">
    <w:abstractNumId w:val="3"/>
  </w:num>
  <w:num w:numId="23">
    <w:abstractNumId w:val="34"/>
  </w:num>
  <w:num w:numId="24">
    <w:abstractNumId w:val="0"/>
  </w:num>
  <w:num w:numId="25">
    <w:abstractNumId w:val="24"/>
  </w:num>
  <w:num w:numId="26">
    <w:abstractNumId w:val="12"/>
  </w:num>
  <w:num w:numId="27">
    <w:abstractNumId w:val="20"/>
  </w:num>
  <w:num w:numId="28">
    <w:abstractNumId w:val="11"/>
  </w:num>
  <w:num w:numId="29">
    <w:abstractNumId w:val="30"/>
  </w:num>
  <w:num w:numId="30">
    <w:abstractNumId w:val="15"/>
  </w:num>
  <w:num w:numId="31">
    <w:abstractNumId w:val="18"/>
  </w:num>
  <w:num w:numId="32">
    <w:abstractNumId w:val="10"/>
  </w:num>
  <w:num w:numId="33">
    <w:abstractNumId w:val="16"/>
  </w:num>
  <w:num w:numId="34">
    <w:abstractNumId w:val="36"/>
  </w:num>
  <w:num w:numId="35">
    <w:abstractNumId w:val="31"/>
  </w:num>
  <w:num w:numId="36">
    <w:abstractNumId w:val="2"/>
  </w:num>
  <w:num w:numId="37">
    <w:abstractNumId w:val="17"/>
  </w:num>
  <w:num w:numId="38">
    <w:abstractNumId w:val="13"/>
  </w:num>
  <w:num w:numId="39">
    <w:abstractNumId w:val="5"/>
  </w:num>
  <w:num w:numId="40">
    <w:abstractNumId w:val="3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49"/>
    <w:rsid w:val="00072FB9"/>
    <w:rsid w:val="001555E9"/>
    <w:rsid w:val="0038004B"/>
    <w:rsid w:val="00401849"/>
    <w:rsid w:val="004C78B1"/>
    <w:rsid w:val="00726258"/>
    <w:rsid w:val="00A63C18"/>
    <w:rsid w:val="00BE0268"/>
    <w:rsid w:val="00C152A2"/>
    <w:rsid w:val="00CD0BFD"/>
    <w:rsid w:val="00F2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46DAC2"/>
  <w15:chartTrackingRefBased/>
  <w15:docId w15:val="{430C2DC7-03F1-4BBA-855A-6AB38B9E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1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1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849"/>
  </w:style>
  <w:style w:type="paragraph" w:styleId="Footer">
    <w:name w:val="footer"/>
    <w:basedOn w:val="Normal"/>
    <w:link w:val="FooterChar"/>
    <w:uiPriority w:val="99"/>
    <w:unhideWhenUsed/>
    <w:rsid w:val="00401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8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5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3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5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3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5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1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E6935148E5499B54B0DF22254905" ma:contentTypeVersion="14" ma:contentTypeDescription="Create a new document." ma:contentTypeScope="" ma:versionID="c3bb213f005a6a03add31f2547cc9ca5">
  <xsd:schema xmlns:xsd="http://www.w3.org/2001/XMLSchema" xmlns:xs="http://www.w3.org/2001/XMLSchema" xmlns:p="http://schemas.microsoft.com/office/2006/metadata/properties" xmlns:ns2="e76f2a06-8302-4442-9ead-73fa61166bc3" xmlns:ns3="ab4b9b00-2fd5-4461-be33-02b01cbd676f" targetNamespace="http://schemas.microsoft.com/office/2006/metadata/properties" ma:root="true" ma:fieldsID="1518f15197ba6cccad8e4c4f815de305" ns2:_="" ns3:_="">
    <xsd:import namespace="e76f2a06-8302-4442-9ead-73fa61166bc3"/>
    <xsd:import namespace="ab4b9b00-2fd5-4461-be33-02b01cbd6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f2a06-8302-4442-9ead-73fa61166b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081ccff-5723-4ba3-b387-dc0561046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b9b00-2fd5-4461-be33-02b01cbd676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ddef98e-db3d-4736-a086-e5b0125b0e55}" ma:internalName="TaxCatchAll" ma:showField="CatchAllData" ma:web="ab4b9b00-2fd5-4461-be33-02b01cbd6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4b9b00-2fd5-4461-be33-02b01cbd676f" xsi:nil="true"/>
    <lcf76f155ced4ddcb4097134ff3c332f xmlns="e76f2a06-8302-4442-9ead-73fa61166b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4A5D3D-592A-4E24-BB88-397B6B8796B2}"/>
</file>

<file path=customXml/itemProps2.xml><?xml version="1.0" encoding="utf-8"?>
<ds:datastoreItem xmlns:ds="http://schemas.openxmlformats.org/officeDocument/2006/customXml" ds:itemID="{94272E04-8765-4EB5-A7CE-EF66D53EC22F}"/>
</file>

<file path=customXml/itemProps3.xml><?xml version="1.0" encoding="utf-8"?>
<ds:datastoreItem xmlns:ds="http://schemas.openxmlformats.org/officeDocument/2006/customXml" ds:itemID="{9C955826-B7F0-4346-806A-42DD6D66DC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Computing Skills Progression</dc:title>
  <dc:subject>Harper Bell Adventist School Computing Skills Progression</dc:subject>
  <dc:creator>Paul Frowen</dc:creator>
  <cp:keywords/>
  <dc:description/>
  <cp:lastModifiedBy>Paul Frowen</cp:lastModifiedBy>
  <cp:revision>2</cp:revision>
  <dcterms:created xsi:type="dcterms:W3CDTF">2026-03-19T09:54:00Z</dcterms:created>
  <dcterms:modified xsi:type="dcterms:W3CDTF">2026-03-19T09:54:00Z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0x01010029FEE6935148E5499B54B0DF22254905</vt:lpwstr>
  </property>
</Properties>
</file>