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99"/>
        <w:tblW w:w="106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55"/>
        <w:gridCol w:w="1354"/>
        <w:gridCol w:w="7312"/>
      </w:tblGrid>
      <w:tr w:rsidR="0059758E" w:rsidRPr="0059758E" w14:paraId="4418D4A1" w14:textId="77777777" w:rsidTr="00491D0A">
        <w:trPr>
          <w:trHeight w:val="562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40110E" w14:textId="35D62DC7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DB2026" w14:textId="77777777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Symbol</w:t>
            </w: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D3862" w14:textId="6CF71016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b/>
                <w:bCs/>
                <w:sz w:val="28"/>
                <w:szCs w:val="28"/>
              </w:rPr>
              <w:t>Definition</w:t>
            </w:r>
          </w:p>
        </w:tc>
      </w:tr>
      <w:tr w:rsidR="0059758E" w:rsidRPr="0059758E" w14:paraId="4C88F6EE" w14:textId="77777777" w:rsidTr="00491D0A">
        <w:trPr>
          <w:trHeight w:val="812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A1F3D7" w14:textId="292AC6FE" w:rsidR="0059758E" w:rsidRPr="0059758E" w:rsidRDefault="0059758E" w:rsidP="00491D0A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sz w:val="32"/>
                <w:szCs w:val="32"/>
              </w:rPr>
              <w:t>nutrition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14404A" w14:textId="1B3E2411" w:rsidR="0059758E" w:rsidRPr="0059758E" w:rsidRDefault="00491D0A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491D0A">
              <w:drawing>
                <wp:anchor distT="0" distB="0" distL="114300" distR="114300" simplePos="0" relativeHeight="251666432" behindDoc="0" locked="0" layoutInCell="1" allowOverlap="1" wp14:anchorId="37A24528" wp14:editId="1E2A5CF3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-25400</wp:posOffset>
                  </wp:positionV>
                  <wp:extent cx="549275" cy="544195"/>
                  <wp:effectExtent l="0" t="0" r="3175" b="8255"/>
                  <wp:wrapNone/>
                  <wp:docPr id="1026" name="Picture 2" descr="A fish and a carro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B98459-C9F6-515D-09CE-CA1964037FA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A fish and a carro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2B98459-C9F6-515D-09CE-CA1964037FA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544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F35823" w14:textId="3D30BD39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sz w:val="28"/>
                <w:szCs w:val="28"/>
              </w:rPr>
              <w:t>A study of food</w:t>
            </w:r>
          </w:p>
        </w:tc>
      </w:tr>
      <w:tr w:rsidR="0059758E" w:rsidRPr="0059758E" w14:paraId="4E3538F0" w14:textId="77777777" w:rsidTr="00491D0A">
        <w:trPr>
          <w:trHeight w:val="812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75D57D" w14:textId="0C6416A2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sz w:val="32"/>
                <w:szCs w:val="32"/>
                <w:lang w:val="en-US"/>
              </w:rPr>
              <w:t>bacteria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8C02C3" w14:textId="40B2096D" w:rsidR="0059758E" w:rsidRPr="0059758E" w:rsidRDefault="00491D0A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491D0A">
              <w:drawing>
                <wp:anchor distT="0" distB="0" distL="114300" distR="114300" simplePos="0" relativeHeight="251668480" behindDoc="0" locked="0" layoutInCell="1" allowOverlap="1" wp14:anchorId="05478753" wp14:editId="5A3C8DA6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-14605</wp:posOffset>
                  </wp:positionV>
                  <wp:extent cx="538480" cy="534035"/>
                  <wp:effectExtent l="0" t="0" r="0" b="0"/>
                  <wp:wrapNone/>
                  <wp:docPr id="1030" name="Picture 6" descr="A group of white object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FD58AF-0870-48B1-648F-39268076B6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A group of white object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FFD58AF-0870-48B1-648F-39268076B68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534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52D153" w14:textId="766BF9E1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sz w:val="28"/>
                <w:szCs w:val="28"/>
              </w:rPr>
              <w:t>Tiny organisms that can give good nutrients to our bodies,</w:t>
            </w:r>
          </w:p>
        </w:tc>
      </w:tr>
      <w:tr w:rsidR="0059758E" w:rsidRPr="0059758E" w14:paraId="3DFF2588" w14:textId="77777777" w:rsidTr="00491D0A">
        <w:trPr>
          <w:trHeight w:val="812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D63C95" w14:textId="77777777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sz w:val="32"/>
                <w:szCs w:val="32"/>
              </w:rPr>
              <w:t>germs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F0176" w14:textId="66AC98A8" w:rsidR="0059758E" w:rsidRPr="0059758E" w:rsidRDefault="00491D0A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491D0A">
              <w:drawing>
                <wp:anchor distT="0" distB="0" distL="114300" distR="114300" simplePos="0" relativeHeight="251667456" behindDoc="0" locked="0" layoutInCell="1" allowOverlap="1" wp14:anchorId="33A1B015" wp14:editId="6012FC0F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10795</wp:posOffset>
                  </wp:positionV>
                  <wp:extent cx="536575" cy="533400"/>
                  <wp:effectExtent l="0" t="0" r="0" b="0"/>
                  <wp:wrapNone/>
                  <wp:docPr id="1028" name="Picture 4" descr="A group of different colored object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AF0BCA-C636-4C3A-A6BA-D95DF253F32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A group of different colored object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FAF0BCA-C636-4C3A-A6BA-D95DF253F32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47E3E9" w14:textId="00A8FA82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sz w:val="28"/>
                <w:szCs w:val="28"/>
              </w:rPr>
              <w:t>Tiny organisms that live in our body.</w:t>
            </w:r>
          </w:p>
        </w:tc>
      </w:tr>
      <w:tr w:rsidR="0059758E" w:rsidRPr="0059758E" w14:paraId="0E219B78" w14:textId="77777777" w:rsidTr="00491D0A">
        <w:trPr>
          <w:trHeight w:val="812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4F9B9E" w14:textId="30B4287A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sz w:val="32"/>
                <w:szCs w:val="32"/>
              </w:rPr>
              <w:t>pasteurisation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11A6BD" w14:textId="006AE4AE" w:rsidR="0059758E" w:rsidRPr="0059758E" w:rsidRDefault="00491D0A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491D0A">
              <w:drawing>
                <wp:anchor distT="0" distB="0" distL="114300" distR="114300" simplePos="0" relativeHeight="251669504" behindDoc="0" locked="0" layoutInCell="1" allowOverlap="1" wp14:anchorId="5DC50BB5" wp14:editId="142CE040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13335</wp:posOffset>
                  </wp:positionV>
                  <wp:extent cx="622300" cy="509270"/>
                  <wp:effectExtent l="0" t="0" r="6350" b="5080"/>
                  <wp:wrapNone/>
                  <wp:docPr id="1032" name="Picture 8" descr="A milk bottle and a fir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251BD1-117C-B39C-AF98-378DDE496E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A milk bottle and a fir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DF251BD1-117C-B39C-AF98-378DDE496E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509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3645D4" w14:textId="1D304AE4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sz w:val="28"/>
                <w:szCs w:val="28"/>
              </w:rPr>
              <w:t>Involves heating a liquid or food to remove germs or bacteria.</w:t>
            </w:r>
          </w:p>
        </w:tc>
      </w:tr>
      <w:tr w:rsidR="0059758E" w:rsidRPr="0059758E" w14:paraId="4A85DB70" w14:textId="77777777" w:rsidTr="00491D0A">
        <w:trPr>
          <w:trHeight w:val="812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55FD6D" w14:textId="77777777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sz w:val="32"/>
                <w:szCs w:val="32"/>
                <w:lang w:val="en-US"/>
              </w:rPr>
              <w:t>diet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E7FF57" w14:textId="0B1410EE" w:rsidR="0059758E" w:rsidRPr="0059758E" w:rsidRDefault="00AA18E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rFonts w:ascii="Letter-join No-Lead 40" w:hAnsi="Letter-join No-Lead 40"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78D7DDF4" wp14:editId="0DA2AF1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-43815</wp:posOffset>
                  </wp:positionV>
                  <wp:extent cx="634365" cy="581025"/>
                  <wp:effectExtent l="0" t="0" r="0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3B5DAF" w14:textId="248A1D8D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sz w:val="28"/>
                <w:szCs w:val="28"/>
              </w:rPr>
              <w:t>The type and range of food that you regularly eat.</w:t>
            </w:r>
          </w:p>
        </w:tc>
      </w:tr>
      <w:tr w:rsidR="0059758E" w:rsidRPr="0059758E" w14:paraId="2F60F771" w14:textId="77777777" w:rsidTr="00491D0A">
        <w:trPr>
          <w:trHeight w:val="666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4041DD" w14:textId="77777777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sz w:val="32"/>
                <w:szCs w:val="32"/>
                <w:lang w:val="en-US"/>
              </w:rPr>
              <w:t>carbohydrate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2B7D86" w14:textId="59D1C9FF" w:rsidR="0059758E" w:rsidRPr="0059758E" w:rsidRDefault="00AE04F5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3C28A966" wp14:editId="65C34A2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-1270</wp:posOffset>
                  </wp:positionV>
                  <wp:extent cx="581025" cy="575310"/>
                  <wp:effectExtent l="0" t="0" r="9525" b="0"/>
                  <wp:wrapNone/>
                  <wp:docPr id="11" name="Picture 11" descr="A group of bread and potat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group of bread and potat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7B4709" w14:textId="4A8EC525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sz w:val="28"/>
                <w:szCs w:val="28"/>
              </w:rPr>
              <w:t xml:space="preserve">Certain foods that provide you with energy, such as pasta, </w:t>
            </w:r>
            <w:proofErr w:type="gramStart"/>
            <w:r w:rsidRPr="0059758E">
              <w:rPr>
                <w:rFonts w:ascii="Letter-join No-Lead 40" w:hAnsi="Letter-join No-Lead 40"/>
                <w:sz w:val="28"/>
                <w:szCs w:val="28"/>
              </w:rPr>
              <w:t>potatoes</w:t>
            </w:r>
            <w:proofErr w:type="gramEnd"/>
            <w:r w:rsidRPr="0059758E">
              <w:rPr>
                <w:rFonts w:ascii="Letter-join No-Lead 40" w:hAnsi="Letter-join No-Lead 40"/>
                <w:sz w:val="28"/>
                <w:szCs w:val="28"/>
              </w:rPr>
              <w:t xml:space="preserve"> and bread</w:t>
            </w:r>
          </w:p>
        </w:tc>
      </w:tr>
      <w:tr w:rsidR="0059758E" w:rsidRPr="0059758E" w14:paraId="785627CA" w14:textId="77777777" w:rsidTr="00491D0A">
        <w:trPr>
          <w:trHeight w:val="666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01755B" w14:textId="77777777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sz w:val="32"/>
                <w:szCs w:val="32"/>
              </w:rPr>
              <w:t>protein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FEC96" w14:textId="49D9CBCD" w:rsidR="0059758E" w:rsidRPr="0059758E" w:rsidRDefault="00AE04F5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36ED5C1" wp14:editId="7F23296F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-52070</wp:posOffset>
                  </wp:positionV>
                  <wp:extent cx="647700" cy="641985"/>
                  <wp:effectExtent l="0" t="0" r="0" b="5715"/>
                  <wp:wrapNone/>
                  <wp:docPr id="12" name="Picture 12" descr="A fish and cheese and mea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fish and cheese and mea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24301A" w14:textId="3CFA6CBC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sz w:val="28"/>
                <w:szCs w:val="28"/>
              </w:rPr>
              <w:t xml:space="preserve">Certain foods that help you to grow and be healthy, such as meat, eggs, </w:t>
            </w:r>
            <w:proofErr w:type="gramStart"/>
            <w:r w:rsidRPr="0059758E">
              <w:rPr>
                <w:rFonts w:ascii="Letter-join No-Lead 40" w:hAnsi="Letter-join No-Lead 40"/>
                <w:sz w:val="28"/>
                <w:szCs w:val="28"/>
              </w:rPr>
              <w:t>milk</w:t>
            </w:r>
            <w:proofErr w:type="gramEnd"/>
            <w:r w:rsidRPr="0059758E">
              <w:rPr>
                <w:rFonts w:ascii="Letter-join No-Lead 40" w:hAnsi="Letter-join No-Lead 40"/>
                <w:sz w:val="28"/>
                <w:szCs w:val="28"/>
              </w:rPr>
              <w:t xml:space="preserve"> and fish.</w:t>
            </w:r>
          </w:p>
        </w:tc>
      </w:tr>
      <w:tr w:rsidR="0059758E" w:rsidRPr="0059758E" w14:paraId="370FFB2E" w14:textId="77777777" w:rsidTr="00491D0A">
        <w:trPr>
          <w:trHeight w:val="666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416220" w14:textId="77777777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sz w:val="32"/>
                <w:szCs w:val="32"/>
              </w:rPr>
              <w:t>fat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5E3547" w14:textId="4187F5CA" w:rsidR="0059758E" w:rsidRPr="0059758E" w:rsidRDefault="00AE04F5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0C8ED63E" wp14:editId="2822110A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-3175</wp:posOffset>
                  </wp:positionV>
                  <wp:extent cx="560070" cy="554990"/>
                  <wp:effectExtent l="0" t="0" r="0" b="0"/>
                  <wp:wrapNone/>
                  <wp:docPr id="13" name="Picture 13" descr="A group of french fries and chee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group of french fries and chees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2E9B7E" w14:textId="1BF1BBB9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sz w:val="28"/>
                <w:szCs w:val="28"/>
              </w:rPr>
              <w:t>Certain foods that give you energy but should only be eaten in a small amount.</w:t>
            </w:r>
          </w:p>
        </w:tc>
      </w:tr>
      <w:tr w:rsidR="0059758E" w:rsidRPr="0059758E" w14:paraId="0D67B5BC" w14:textId="77777777" w:rsidTr="00491D0A">
        <w:trPr>
          <w:trHeight w:val="1167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23D558" w14:textId="77777777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sz w:val="32"/>
                <w:szCs w:val="32"/>
              </w:rPr>
              <w:t>vitamins and minerals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BC95AB" w14:textId="043621CC" w:rsidR="0059758E" w:rsidRPr="0059758E" w:rsidRDefault="00AE04F5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5102C69" wp14:editId="6BC5E24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8255</wp:posOffset>
                  </wp:positionV>
                  <wp:extent cx="725170" cy="722630"/>
                  <wp:effectExtent l="0" t="0" r="0" b="1270"/>
                  <wp:wrapNone/>
                  <wp:docPr id="14" name="Picture 14" descr="A bottle of vitamins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bottle of vitamins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C68EF8" w14:textId="395EE650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sz w:val="28"/>
                <w:szCs w:val="28"/>
              </w:rPr>
              <w:t>Substances that you need to remain healthy which are found in certain foods.</w:t>
            </w:r>
          </w:p>
        </w:tc>
      </w:tr>
      <w:tr w:rsidR="0059758E" w:rsidRPr="0059758E" w14:paraId="795041B7" w14:textId="77777777" w:rsidTr="00491D0A">
        <w:trPr>
          <w:trHeight w:val="666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B3A784" w14:textId="77777777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sz w:val="32"/>
                <w:szCs w:val="32"/>
              </w:rPr>
              <w:t>fibre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E51F7" w14:textId="341C11A6" w:rsidR="0059758E" w:rsidRPr="0059758E" w:rsidRDefault="00AE04F5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A712049" wp14:editId="7DE3748E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-4445</wp:posOffset>
                  </wp:positionV>
                  <wp:extent cx="566420" cy="564515"/>
                  <wp:effectExtent l="0" t="0" r="5080" b="6985"/>
                  <wp:wrapNone/>
                  <wp:docPr id="15" name="Picture 15" descr="A bowl of cereal and a loaf of bre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bowl of cereal and a loaf of brea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2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0B307E" w14:textId="289D5B38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sz w:val="28"/>
                <w:szCs w:val="28"/>
              </w:rPr>
              <w:t>Fibre helps good to pass through your body.  Most vegetables contain fibre</w:t>
            </w:r>
          </w:p>
        </w:tc>
      </w:tr>
      <w:tr w:rsidR="0059758E" w:rsidRPr="0059758E" w14:paraId="7812AC9D" w14:textId="77777777" w:rsidTr="00491D0A">
        <w:trPr>
          <w:trHeight w:val="666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F5F18F" w14:textId="77777777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sz w:val="32"/>
                <w:szCs w:val="32"/>
              </w:rPr>
              <w:t>balanced diet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40B9F6" w14:textId="6E2A31B9" w:rsidR="0059758E" w:rsidRPr="0059758E" w:rsidRDefault="00AE04F5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2872823" wp14:editId="40335618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-34925</wp:posOffset>
                  </wp:positionV>
                  <wp:extent cx="643890" cy="556895"/>
                  <wp:effectExtent l="0" t="0" r="3810" b="0"/>
                  <wp:wrapNone/>
                  <wp:docPr id="16" name="Picture 16" descr="A food in a circle with a fo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food in a circle with a for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2B095A" w14:textId="608A2EC6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sz w:val="28"/>
                <w:szCs w:val="28"/>
              </w:rPr>
              <w:t>A diet consisting of the correct amount and variety of food groups.</w:t>
            </w:r>
          </w:p>
        </w:tc>
      </w:tr>
      <w:tr w:rsidR="0059758E" w:rsidRPr="0059758E" w14:paraId="0A8ED2A5" w14:textId="77777777" w:rsidTr="00491D0A">
        <w:trPr>
          <w:trHeight w:val="666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750B07" w14:textId="77777777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59758E">
              <w:rPr>
                <w:rFonts w:ascii="Letter-join No-Lead 40" w:hAnsi="Letter-join No-Lead 40"/>
                <w:sz w:val="32"/>
                <w:szCs w:val="32"/>
                <w:lang w:val="en-US"/>
              </w:rPr>
              <w:t>unbalanced diet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1CB2DE" w14:textId="690FC59D" w:rsidR="0059758E" w:rsidRDefault="00AE04F5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ACE2892" wp14:editId="14E4414E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-33020</wp:posOffset>
                  </wp:positionV>
                  <wp:extent cx="690245" cy="631825"/>
                  <wp:effectExtent l="0" t="0" r="0" b="0"/>
                  <wp:wrapNone/>
                  <wp:docPr id="17" name="Picture 17" descr="A fruit and a banan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fruit and a banana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4FF75" w14:textId="7C2BBDC9" w:rsidR="00AA18EE" w:rsidRPr="0059758E" w:rsidRDefault="00AA18E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</w:p>
        </w:tc>
        <w:tc>
          <w:tcPr>
            <w:tcW w:w="7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390558" w14:textId="0EAF2141" w:rsidR="0059758E" w:rsidRPr="0059758E" w:rsidRDefault="0059758E" w:rsidP="0059758E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59758E">
              <w:rPr>
                <w:rFonts w:ascii="Letter-join No-Lead 40" w:hAnsi="Letter-join No-Lead 40"/>
                <w:sz w:val="28"/>
                <w:szCs w:val="28"/>
              </w:rPr>
              <w:t>A diet consisting of too much in one type of food group.</w:t>
            </w:r>
          </w:p>
        </w:tc>
      </w:tr>
    </w:tbl>
    <w:p w14:paraId="5DF3DC08" w14:textId="59085200" w:rsidR="00591121" w:rsidRDefault="00591121">
      <w:r>
        <w:rPr>
          <w:noProof/>
        </w:rPr>
        <w:drawing>
          <wp:anchor distT="0" distB="0" distL="114300" distR="114300" simplePos="0" relativeHeight="251663360" behindDoc="0" locked="0" layoutInCell="1" allowOverlap="1" wp14:anchorId="3C9CD11B" wp14:editId="4850F3A4">
            <wp:simplePos x="0" y="0"/>
            <wp:positionH relativeFrom="column">
              <wp:posOffset>5907856</wp:posOffset>
            </wp:positionH>
            <wp:positionV relativeFrom="paragraph">
              <wp:posOffset>-206375</wp:posOffset>
            </wp:positionV>
            <wp:extent cx="597602" cy="595086"/>
            <wp:effectExtent l="0" t="0" r="0" b="0"/>
            <wp:wrapNone/>
            <wp:docPr id="2" name="Picture 2" descr="A fish and a carr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fish and a carro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2" cy="59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4A72996" wp14:editId="4BD5CB40">
            <wp:simplePos x="0" y="0"/>
            <wp:positionH relativeFrom="column">
              <wp:posOffset>313669</wp:posOffset>
            </wp:positionH>
            <wp:positionV relativeFrom="paragraph">
              <wp:posOffset>-260357</wp:posOffset>
            </wp:positionV>
            <wp:extent cx="647620" cy="653143"/>
            <wp:effectExtent l="0" t="0" r="635" b="0"/>
            <wp:wrapNone/>
            <wp:docPr id="1" name="Picture 1" descr="A bird and elephant with tusks and cat sitting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ird and elephant with tusks and cat sitting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20" cy="65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E7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204F9" wp14:editId="5E8CDB58">
                <wp:simplePos x="0" y="0"/>
                <wp:positionH relativeFrom="column">
                  <wp:posOffset>163953</wp:posOffset>
                </wp:positionH>
                <wp:positionV relativeFrom="paragraph">
                  <wp:posOffset>-235728</wp:posOffset>
                </wp:positionV>
                <wp:extent cx="6441235" cy="707886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3E0AA6-3059-714A-9663-FF5D298931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235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71D024" w14:textId="77777777" w:rsidR="00AE6E7A" w:rsidRDefault="00AE6E7A" w:rsidP="00AE6E7A">
                            <w:pPr>
                              <w:jc w:val="center"/>
                              <w:rPr>
                                <w:rFonts w:ascii="Letter-join No-Lead 40" w:hAnsi="Letter-join No-Lead 40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0" w:hAnsi="Letter-join No-Lead 40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 xml:space="preserve">Animals including humans, and their Nutrition </w:t>
                            </w:r>
                          </w:p>
                          <w:p w14:paraId="044AADF4" w14:textId="77777777" w:rsidR="00AE6E7A" w:rsidRDefault="00AE6E7A" w:rsidP="00AE6E7A">
                            <w:pPr>
                              <w:jc w:val="center"/>
                              <w:rPr>
                                <w:rFonts w:ascii="Letter-join No-Lead 40" w:hAnsi="Letter-join No-Lead 40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No-Lead 40" w:hAnsi="Letter-join No-Lead 40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 xml:space="preserve">Vocabulary </w:t>
                            </w:r>
                            <w:proofErr w:type="spellStart"/>
                            <w:r>
                              <w:rPr>
                                <w:rFonts w:ascii="Letter-join No-Lead 40" w:hAnsi="Letter-join No-Lead 40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Organiser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204F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2.9pt;margin-top:-18.55pt;width:507.2pt;height:5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" filled="f" stroked="f">
                <v:textbox style="mso-fit-shape-to-text:t">
                  <w:txbxContent>
                    <w:p w14:paraId="1771D024" w14:textId="77777777" w:rsidR="00AE6E7A" w:rsidRDefault="00AE6E7A" w:rsidP="00AE6E7A">
                      <w:pPr>
                        <w:jc w:val="center"/>
                        <w:rPr>
                          <w:rFonts w:ascii="Letter-join No-Lead 40" w:hAnsi="Letter-join No-Lead 40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No-Lead 40" w:hAnsi="Letter-join No-Lead 40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lang w:val="en-US"/>
                        </w:rPr>
                        <w:t xml:space="preserve">Animals including humans, and their Nutrition </w:t>
                      </w:r>
                    </w:p>
                    <w:p w14:paraId="044AADF4" w14:textId="77777777" w:rsidR="00AE6E7A" w:rsidRDefault="00AE6E7A" w:rsidP="00AE6E7A">
                      <w:pPr>
                        <w:jc w:val="center"/>
                        <w:rPr>
                          <w:rFonts w:ascii="Letter-join No-Lead 40" w:hAnsi="Letter-join No-Lead 40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No-Lead 40" w:hAnsi="Letter-join No-Lead 40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lang w:val="en-US"/>
                        </w:rPr>
                        <w:t xml:space="preserve">Vocabulary </w:t>
                      </w:r>
                      <w:proofErr w:type="spellStart"/>
                      <w:r>
                        <w:rPr>
                          <w:rFonts w:ascii="Letter-join No-Lead 40" w:hAnsi="Letter-join No-Lead 40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  <w:lang w:val="en-US"/>
                        </w:rPr>
                        <w:t>Organiser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B7EA003" w14:textId="6BA814B5" w:rsidR="00591121" w:rsidRDefault="00591121">
      <w:r>
        <w:rPr>
          <w:noProof/>
        </w:rPr>
        <w:drawing>
          <wp:anchor distT="0" distB="0" distL="114300" distR="114300" simplePos="0" relativeHeight="251664384" behindDoc="0" locked="0" layoutInCell="1" allowOverlap="1" wp14:anchorId="432E4D39" wp14:editId="32AD1500">
            <wp:simplePos x="0" y="0"/>
            <wp:positionH relativeFrom="column">
              <wp:posOffset>4061931</wp:posOffset>
            </wp:positionH>
            <wp:positionV relativeFrom="paragraph">
              <wp:posOffset>385445</wp:posOffset>
            </wp:positionV>
            <wp:extent cx="537028" cy="534767"/>
            <wp:effectExtent l="0" t="0" r="0" b="0"/>
            <wp:wrapNone/>
            <wp:docPr id="3" name="Picture 3" descr="A brain and plant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rain and plant with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28" cy="53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4716DA" wp14:editId="56F9BBD4">
                <wp:simplePos x="0" y="0"/>
                <wp:positionH relativeFrom="column">
                  <wp:posOffset>-147976</wp:posOffset>
                </wp:positionH>
                <wp:positionV relativeFrom="paragraph">
                  <wp:posOffset>436737</wp:posOffset>
                </wp:positionV>
                <wp:extent cx="4775200" cy="14046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8762" w14:textId="7782E869" w:rsidR="00DC23EA" w:rsidRPr="00DC23EA" w:rsidRDefault="00A86FF1">
                            <w:pPr>
                              <w:rPr>
                                <w:rFonts w:ascii="Letter-join No-Lead 40" w:hAnsi="Letter-join No-Lead 4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etter-join No-Lead 40" w:hAnsi="Letter-join No-Lead 4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C23EA" w:rsidRPr="00DC23EA">
                              <w:rPr>
                                <w:rFonts w:ascii="Letter-join No-Lead 40" w:hAnsi="Letter-join No-Lead 40"/>
                                <w:sz w:val="36"/>
                                <w:szCs w:val="36"/>
                              </w:rPr>
                              <w:t>Biology is the scientific study of living things.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716DA" id="Text Box 2" o:spid="_x0000_s1027" type="#_x0000_t202" style="position:absolute;margin-left:-11.65pt;margin-top:34.4pt;width:376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uKDQIAAPcDAAAOAAAAZHJzL2Uyb0RvYy54bWysU9tu2zAMfR+wfxD0vtgJnKY14hRdugwD&#10;ugvQ7QNkWY6FyaJGKbG7rx8lp2nQvQ3Tg0CK1BF5eLS+HXvDjgq9Blvx+SznTFkJjbb7iv/4vnt3&#10;zZ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" stroked="f">
                <v:textbox style="mso-fit-shape-to-text:t">
                  <w:txbxContent>
                    <w:p w14:paraId="68FE8762" w14:textId="7782E869" w:rsidR="00DC23EA" w:rsidRPr="00DC23EA" w:rsidRDefault="00A86FF1">
                      <w:pPr>
                        <w:rPr>
                          <w:rFonts w:ascii="Letter-join No-Lead 40" w:hAnsi="Letter-join No-Lead 40"/>
                          <w:sz w:val="36"/>
                          <w:szCs w:val="36"/>
                        </w:rPr>
                      </w:pPr>
                      <w:r>
                        <w:rPr>
                          <w:rFonts w:ascii="Letter-join No-Lead 40" w:hAnsi="Letter-join No-Lead 40"/>
                          <w:sz w:val="36"/>
                          <w:szCs w:val="36"/>
                        </w:rPr>
                        <w:t xml:space="preserve"> </w:t>
                      </w:r>
                      <w:r w:rsidR="00DC23EA" w:rsidRPr="00DC23EA">
                        <w:rPr>
                          <w:rFonts w:ascii="Letter-join No-Lead 40" w:hAnsi="Letter-join No-Lead 40"/>
                          <w:sz w:val="36"/>
                          <w:szCs w:val="36"/>
                        </w:rPr>
                        <w:t>Biology is the scientific study of living things.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tbl>
      <w:tblPr>
        <w:tblpPr w:leftFromText="180" w:rightFromText="180" w:vertAnchor="page" w:horzAnchor="margin" w:tblpY="2699"/>
        <w:tblW w:w="106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93"/>
        <w:gridCol w:w="1352"/>
        <w:gridCol w:w="7276"/>
      </w:tblGrid>
      <w:tr w:rsidR="009F6A80" w:rsidRPr="0059758E" w14:paraId="56514DBD" w14:textId="77777777" w:rsidTr="00AE04F5">
        <w:trPr>
          <w:trHeight w:val="56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93AABA" w14:textId="0A55372A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>
              <w:rPr>
                <w:rFonts w:ascii="Letter-join No-Lead 40" w:hAnsi="Letter-join No-Lead 40" w:cs="Arial"/>
                <w:b/>
                <w:bCs/>
                <w:color w:val="000000" w:themeColor="text1"/>
                <w:kern w:val="24"/>
                <w:sz w:val="32"/>
                <w:szCs w:val="32"/>
              </w:rPr>
              <w:lastRenderedPageBreak/>
              <w:t>Vocabulary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9A585" w14:textId="1260EBC0" w:rsidR="009F6A80" w:rsidRPr="0059758E" w:rsidRDefault="00AE04F5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rFonts w:ascii="Letter-join No-Lead 40" w:hAnsi="Letter-join No-Lead 40" w:cs="Arial"/>
                <w:b/>
                <w:bCs/>
                <w:color w:val="000000" w:themeColor="text1"/>
                <w:kern w:val="24"/>
                <w:sz w:val="32"/>
                <w:szCs w:val="32"/>
              </w:rPr>
              <w:t>Symbol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1FB436" w14:textId="558C086B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rFonts w:ascii="Letter-join No-Lead 40" w:hAnsi="Letter-join No-Lead 40" w:cs="Arial"/>
                <w:b/>
                <w:bCs/>
                <w:color w:val="000000" w:themeColor="text1"/>
                <w:kern w:val="24"/>
                <w:sz w:val="32"/>
                <w:szCs w:val="32"/>
              </w:rPr>
              <w:t>Definition</w:t>
            </w:r>
          </w:p>
        </w:tc>
      </w:tr>
      <w:tr w:rsidR="009F6A80" w:rsidRPr="0059758E" w14:paraId="08867F37" w14:textId="77777777" w:rsidTr="00AE04F5">
        <w:trPr>
          <w:trHeight w:val="81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202880" w14:textId="31C83E1A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AE04F5">
              <w:rPr>
                <w:rFonts w:ascii="Letter-join No-Lead 40" w:eastAsiaTheme="minorEastAsia" w:hAnsi="Letter-join No-Lead 40"/>
                <w:color w:val="000000" w:themeColor="dark1"/>
                <w:kern w:val="24"/>
                <w:sz w:val="32"/>
                <w:szCs w:val="32"/>
              </w:rPr>
              <w:t>bones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BE6BFF" w14:textId="58B5A889" w:rsidR="009F6A80" w:rsidRPr="0059758E" w:rsidRDefault="00AE04F5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90F0D6C" wp14:editId="30FC7870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9525</wp:posOffset>
                  </wp:positionV>
                  <wp:extent cx="461645" cy="480060"/>
                  <wp:effectExtent l="0" t="0" r="0" b="0"/>
                  <wp:wrapNone/>
                  <wp:docPr id="18" name="Picture 18" descr="A white bone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white bones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420A01" w14:textId="2F57C7F3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AE04F5">
              <w:rPr>
                <w:rFonts w:ascii="Letter-join No-Lead 40" w:eastAsia="Calibri" w:hAnsi="Letter-join No-Lead 40"/>
                <w:color w:val="000000" w:themeColor="text1"/>
                <w:kern w:val="24"/>
                <w:sz w:val="28"/>
                <w:szCs w:val="28"/>
              </w:rPr>
              <w:t>The human skeleton or body</w:t>
            </w:r>
          </w:p>
        </w:tc>
      </w:tr>
      <w:tr w:rsidR="009F6A80" w:rsidRPr="0059758E" w14:paraId="6A98C5D4" w14:textId="77777777" w:rsidTr="00AE04F5">
        <w:trPr>
          <w:trHeight w:val="81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CB12F6" w14:textId="50BFA45E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AE04F5">
              <w:rPr>
                <w:rFonts w:ascii="Letter-join No-Lead 40" w:eastAsiaTheme="minorEastAsia" w:hAnsi="Letter-join No-Lead 40"/>
                <w:color w:val="000000" w:themeColor="dark1"/>
                <w:kern w:val="24"/>
                <w:sz w:val="32"/>
                <w:szCs w:val="32"/>
              </w:rPr>
              <w:t>skeleton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A320C3" w14:textId="07373AF2" w:rsidR="009F6A80" w:rsidRPr="0059758E" w:rsidRDefault="00AE04F5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D1E1CC1" wp14:editId="576D5D2F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-17780</wp:posOffset>
                  </wp:positionV>
                  <wp:extent cx="263525" cy="518795"/>
                  <wp:effectExtent l="0" t="0" r="3175" b="0"/>
                  <wp:wrapNone/>
                  <wp:docPr id="19" name="Picture 19" descr="A white skeleton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white skeleton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2CB7EC" w14:textId="4B4B48F0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AE04F5">
              <w:rPr>
                <w:rFonts w:ascii="Letter-join No-Lead 40" w:hAnsi="Letter-join No-Lead 40" w:cs="Arial"/>
                <w:color w:val="000000" w:themeColor="text1"/>
                <w:kern w:val="24"/>
                <w:sz w:val="28"/>
                <w:szCs w:val="28"/>
              </w:rPr>
              <w:t>The bones of the body.</w:t>
            </w:r>
          </w:p>
        </w:tc>
      </w:tr>
      <w:tr w:rsidR="009F6A80" w:rsidRPr="0059758E" w14:paraId="222F8A8C" w14:textId="77777777" w:rsidTr="00AE04F5">
        <w:trPr>
          <w:trHeight w:val="81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EA41D7" w14:textId="7D8BA148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AE04F5">
              <w:rPr>
                <w:rFonts w:ascii="Letter-join No-Lead 40" w:hAnsi="Letter-join No-Lead 40" w:cs="Arial"/>
                <w:color w:val="000000" w:themeColor="text1"/>
                <w:kern w:val="24"/>
                <w:sz w:val="32"/>
                <w:szCs w:val="32"/>
                <w:lang w:val="en-US"/>
              </w:rPr>
              <w:t>endoskeleton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EC9732" w14:textId="3126FDA2" w:rsidR="009F6A80" w:rsidRPr="0059758E" w:rsidRDefault="00AE04F5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D98F573" wp14:editId="185C94D3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-38735</wp:posOffset>
                  </wp:positionV>
                  <wp:extent cx="704850" cy="590550"/>
                  <wp:effectExtent l="0" t="0" r="0" b="0"/>
                  <wp:wrapNone/>
                  <wp:docPr id="20" name="Picture 20" descr="A fish skeleton and a fis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fish skeleton and a fis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75"/>
                          <a:stretch/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711496" w14:textId="274FCD7A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proofErr w:type="gramStart"/>
            <w:r w:rsidRPr="00AE04F5">
              <w:rPr>
                <w:rFonts w:ascii="Letter-join No-Lead 40" w:hAnsi="Letter-join No-Lead 40" w:cs="Arial"/>
                <w:color w:val="000000" w:themeColor="text1"/>
                <w:kern w:val="24"/>
                <w:sz w:val="28"/>
                <w:szCs w:val="28"/>
              </w:rPr>
              <w:t>An</w:t>
            </w:r>
            <w:proofErr w:type="gramEnd"/>
            <w:r w:rsidRPr="00AE04F5">
              <w:rPr>
                <w:rFonts w:ascii="Letter-join No-Lead 40" w:hAnsi="Letter-join No-Lead 40" w:cs="Arial"/>
                <w:color w:val="000000" w:themeColor="text1"/>
                <w:kern w:val="24"/>
                <w:sz w:val="28"/>
                <w:szCs w:val="28"/>
              </w:rPr>
              <w:t xml:space="preserve"> skeleton inside a body.</w:t>
            </w:r>
          </w:p>
        </w:tc>
      </w:tr>
      <w:tr w:rsidR="009F6A80" w:rsidRPr="0059758E" w14:paraId="18FF1333" w14:textId="77777777" w:rsidTr="00AE04F5">
        <w:trPr>
          <w:trHeight w:val="812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E2DE5A" w14:textId="49CA0865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AE04F5">
              <w:rPr>
                <w:rFonts w:ascii="Letter-join No-Lead 40" w:eastAsiaTheme="minorEastAsia" w:hAnsi="Letter-join No-Lead 40"/>
                <w:color w:val="000000" w:themeColor="dark1"/>
                <w:kern w:val="24"/>
                <w:sz w:val="32"/>
                <w:szCs w:val="32"/>
              </w:rPr>
              <w:t>exoskeleton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78CCBB" w14:textId="72713906" w:rsidR="009F6A80" w:rsidRPr="0059758E" w:rsidRDefault="00AE04F5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658BCC94" wp14:editId="2EC5CAE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-95885</wp:posOffset>
                  </wp:positionV>
                  <wp:extent cx="671195" cy="665480"/>
                  <wp:effectExtent l="0" t="0" r="0" b="1270"/>
                  <wp:wrapNone/>
                  <wp:docPr id="21" name="Picture 21" descr="A red crab with legs and cla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red crab with legs and claw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52F7F3" w14:textId="47C1525E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AE04F5">
              <w:rPr>
                <w:rFonts w:ascii="Letter-join No-Lead 40" w:hAnsi="Letter-join No-Lead 40" w:cs="Arial"/>
                <w:color w:val="000000" w:themeColor="text1"/>
                <w:kern w:val="24"/>
                <w:sz w:val="28"/>
                <w:szCs w:val="28"/>
              </w:rPr>
              <w:t>A skeleton covering the outside of the body.</w:t>
            </w:r>
          </w:p>
        </w:tc>
      </w:tr>
      <w:tr w:rsidR="009F6A80" w:rsidRPr="0059758E" w14:paraId="54491F14" w14:textId="77777777" w:rsidTr="007C0DFF">
        <w:trPr>
          <w:trHeight w:val="80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050EA" w14:textId="10651ABB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AE04F5">
              <w:rPr>
                <w:rFonts w:ascii="Letter-join No-Lead 40" w:eastAsiaTheme="minorEastAsia" w:hAnsi="Letter-join No-Lead 40"/>
                <w:color w:val="000000" w:themeColor="dark1"/>
                <w:kern w:val="24"/>
                <w:sz w:val="32"/>
                <w:szCs w:val="32"/>
              </w:rPr>
              <w:t>hydrostatic skeleton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7CDC21" w14:textId="0E7E0EB6" w:rsidR="009F6A80" w:rsidRPr="0059758E" w:rsidRDefault="00AE04F5" w:rsidP="007C0DFF">
            <w:pPr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CAF074E" wp14:editId="1BAAE8C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-34290</wp:posOffset>
                  </wp:positionV>
                  <wp:extent cx="575310" cy="585470"/>
                  <wp:effectExtent l="0" t="0" r="0" b="5080"/>
                  <wp:wrapNone/>
                  <wp:docPr id="22" name="Picture 22" descr="A blue and white object with white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blue and white object with white dot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159D87" w14:textId="782BCB88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AE04F5">
              <w:rPr>
                <w:rFonts w:ascii="Letter-join No-Lead 40" w:hAnsi="Letter-join No-Lead 40" w:cs="Arial"/>
                <w:color w:val="000000" w:themeColor="text1"/>
                <w:kern w:val="24"/>
                <w:sz w:val="28"/>
                <w:szCs w:val="28"/>
              </w:rPr>
              <w:t>An animal that has no skeleton.</w:t>
            </w:r>
          </w:p>
        </w:tc>
      </w:tr>
      <w:tr w:rsidR="009F6A80" w:rsidRPr="0059758E" w14:paraId="2259181D" w14:textId="77777777" w:rsidTr="00AE04F5">
        <w:trPr>
          <w:trHeight w:val="666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3A36B5" w14:textId="42D79B0A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AE04F5">
              <w:rPr>
                <w:rFonts w:ascii="Letter-join No-Lead 40" w:eastAsiaTheme="minorEastAsia" w:hAnsi="Letter-join No-Lead 40"/>
                <w:color w:val="000000" w:themeColor="dark1"/>
                <w:kern w:val="24"/>
                <w:sz w:val="32"/>
                <w:szCs w:val="32"/>
              </w:rPr>
              <w:t>vertebrate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87FB57" w14:textId="71FA403A" w:rsidR="00AE04F5" w:rsidRDefault="007C0DFF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B37623C" wp14:editId="7C48BDFC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15240</wp:posOffset>
                  </wp:positionV>
                  <wp:extent cx="589915" cy="619125"/>
                  <wp:effectExtent l="0" t="0" r="635" b="0"/>
                  <wp:wrapNone/>
                  <wp:docPr id="23" name="Picture 23" descr="A human body with many white squares on the back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human body with many white squares on the back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17B93" w14:textId="46276FD6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FE6443" w14:textId="0C768DC8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AE04F5">
              <w:rPr>
                <w:rFonts w:ascii="Letter-join No-Lead 40" w:hAnsi="Letter-join No-Lead 40" w:cs="Arial"/>
                <w:color w:val="000000" w:themeColor="text1"/>
                <w:kern w:val="24"/>
                <w:sz w:val="28"/>
                <w:szCs w:val="28"/>
              </w:rPr>
              <w:t xml:space="preserve">A creature that has a spine, such as a human, </w:t>
            </w:r>
            <w:proofErr w:type="gramStart"/>
            <w:r w:rsidRPr="00AE04F5">
              <w:rPr>
                <w:rFonts w:ascii="Letter-join No-Lead 40" w:hAnsi="Letter-join No-Lead 40" w:cs="Arial"/>
                <w:color w:val="000000" w:themeColor="text1"/>
                <w:kern w:val="24"/>
                <w:sz w:val="28"/>
                <w:szCs w:val="28"/>
              </w:rPr>
              <w:t>bird</w:t>
            </w:r>
            <w:proofErr w:type="gramEnd"/>
            <w:r w:rsidRPr="00AE04F5">
              <w:rPr>
                <w:rFonts w:ascii="Letter-join No-Lead 40" w:hAnsi="Letter-join No-Lead 40" w:cs="Arial"/>
                <w:color w:val="000000" w:themeColor="text1"/>
                <w:kern w:val="24"/>
                <w:sz w:val="28"/>
                <w:szCs w:val="28"/>
              </w:rPr>
              <w:t xml:space="preserve"> or dog.</w:t>
            </w:r>
          </w:p>
        </w:tc>
      </w:tr>
      <w:tr w:rsidR="009F6A80" w:rsidRPr="0059758E" w14:paraId="689D9C52" w14:textId="77777777" w:rsidTr="00AE04F5">
        <w:trPr>
          <w:trHeight w:val="666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FEC5BC" w14:textId="7D7997F0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AE04F5">
              <w:rPr>
                <w:rFonts w:ascii="Letter-join No-Lead 40" w:eastAsiaTheme="minorEastAsia" w:hAnsi="Letter-join No-Lead 40"/>
                <w:color w:val="000000" w:themeColor="dark1"/>
                <w:kern w:val="24"/>
                <w:sz w:val="32"/>
                <w:szCs w:val="32"/>
              </w:rPr>
              <w:t>invertebrate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495CA" w14:textId="0D352DD4" w:rsidR="009F6A80" w:rsidRPr="0059758E" w:rsidRDefault="00AE04F5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5FEC9847" wp14:editId="1BC1F24D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-5080</wp:posOffset>
                  </wp:positionV>
                  <wp:extent cx="582295" cy="574675"/>
                  <wp:effectExtent l="0" t="0" r="8255" b="0"/>
                  <wp:wrapNone/>
                  <wp:docPr id="24" name="Picture 24" descr="A human body with a red cro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human body with a red cro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232DB7" w14:textId="1B898541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AE04F5">
              <w:rPr>
                <w:rFonts w:ascii="Letter-join No-Lead 40" w:hAnsi="Letter-join No-Lead 40" w:cs="Arial"/>
                <w:color w:val="000000" w:themeColor="text1"/>
                <w:kern w:val="24"/>
                <w:sz w:val="28"/>
                <w:szCs w:val="28"/>
              </w:rPr>
              <w:t>A creature that does not have a spine, such as an octopus or worm.</w:t>
            </w:r>
          </w:p>
        </w:tc>
      </w:tr>
      <w:tr w:rsidR="009F6A80" w:rsidRPr="0059758E" w14:paraId="2E3BC363" w14:textId="77777777" w:rsidTr="00AE04F5">
        <w:trPr>
          <w:trHeight w:val="666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82E3A3" w14:textId="76DE943B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AE04F5">
              <w:rPr>
                <w:rFonts w:ascii="Letter-join No-Lead 40" w:eastAsiaTheme="minorEastAsia" w:hAnsi="Letter-join No-Lead 40"/>
                <w:color w:val="000000" w:themeColor="dark1"/>
                <w:kern w:val="24"/>
                <w:sz w:val="32"/>
                <w:szCs w:val="32"/>
              </w:rPr>
              <w:t>muscles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3A2A2" w14:textId="17177F10" w:rsidR="009F6A80" w:rsidRPr="0059758E" w:rsidRDefault="00AE04F5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A54F709" wp14:editId="74CA6C6C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-37465</wp:posOffset>
                  </wp:positionV>
                  <wp:extent cx="581660" cy="575945"/>
                  <wp:effectExtent l="0" t="0" r="8890" b="0"/>
                  <wp:wrapNone/>
                  <wp:docPr id="25" name="Picture 25" descr="A red and white drawing of a human bod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red and white drawing of a human bod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62E018" w14:textId="75A4D77C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AE04F5">
              <w:rPr>
                <w:rFonts w:ascii="Letter-join No-Lead 40" w:eastAsia="Calibri" w:hAnsi="Letter-join No-Lead 40"/>
                <w:color w:val="000000" w:themeColor="text1"/>
                <w:kern w:val="24"/>
                <w:sz w:val="28"/>
                <w:szCs w:val="28"/>
              </w:rPr>
              <w:t>A piece of tissue inside your body that connect two bones and you use when you move.</w:t>
            </w:r>
          </w:p>
        </w:tc>
      </w:tr>
      <w:tr w:rsidR="009F6A80" w:rsidRPr="0059758E" w14:paraId="3409D229" w14:textId="77777777" w:rsidTr="00AE04F5">
        <w:trPr>
          <w:trHeight w:val="858"/>
        </w:trPr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C373CF" w14:textId="3FC2218C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32"/>
                <w:szCs w:val="32"/>
              </w:rPr>
            </w:pPr>
            <w:r w:rsidRPr="00AE04F5">
              <w:rPr>
                <w:rFonts w:ascii="Letter-join No-Lead 40" w:hAnsi="Letter-join No-Lead 40" w:cs="Arial"/>
                <w:color w:val="000000" w:themeColor="text1"/>
                <w:kern w:val="24"/>
                <w:sz w:val="32"/>
                <w:szCs w:val="32"/>
                <w:lang w:val="en-US"/>
              </w:rPr>
              <w:t>tendon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EAF4A" w14:textId="7E5A2362" w:rsidR="009F6A80" w:rsidRPr="0059758E" w:rsidRDefault="00AE04F5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C0C161E" wp14:editId="1F4FCD8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-26670</wp:posOffset>
                  </wp:positionV>
                  <wp:extent cx="539115" cy="532130"/>
                  <wp:effectExtent l="0" t="0" r="0" b="1270"/>
                  <wp:wrapNone/>
                  <wp:docPr id="26" name="Picture 26" descr="A star shaped maze with grey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star shaped maze with grey lin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D79F5E" w14:textId="1EE1DEEE" w:rsidR="009F6A80" w:rsidRPr="0059758E" w:rsidRDefault="009F6A80" w:rsidP="00AE04F5">
            <w:pPr>
              <w:jc w:val="center"/>
              <w:rPr>
                <w:rFonts w:ascii="Letter-join No-Lead 40" w:hAnsi="Letter-join No-Lead 40"/>
                <w:sz w:val="28"/>
                <w:szCs w:val="28"/>
              </w:rPr>
            </w:pPr>
            <w:r w:rsidRPr="00AE04F5">
              <w:rPr>
                <w:rFonts w:ascii="Letter-join No-Lead 40" w:eastAsia="Calibri" w:hAnsi="Letter-join No-Lead 40"/>
                <w:color w:val="000000" w:themeColor="text1"/>
                <w:kern w:val="24"/>
                <w:sz w:val="28"/>
                <w:szCs w:val="28"/>
              </w:rPr>
              <w:t>A strong cord in the body that connects a muscle to a bone.</w:t>
            </w:r>
          </w:p>
        </w:tc>
      </w:tr>
    </w:tbl>
    <w:p w14:paraId="261E3A70" w14:textId="34716C72" w:rsidR="00D30816" w:rsidRDefault="00D30816"/>
    <w:sectPr w:rsidR="00D30816" w:rsidSect="005975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E2"/>
    <w:rsid w:val="00026E20"/>
    <w:rsid w:val="00491D0A"/>
    <w:rsid w:val="00591121"/>
    <w:rsid w:val="0059758E"/>
    <w:rsid w:val="007C0DFF"/>
    <w:rsid w:val="008413A0"/>
    <w:rsid w:val="009F6A80"/>
    <w:rsid w:val="00A86FF1"/>
    <w:rsid w:val="00AA18EE"/>
    <w:rsid w:val="00AE04F5"/>
    <w:rsid w:val="00AE6E7A"/>
    <w:rsid w:val="00B35EE2"/>
    <w:rsid w:val="00D30816"/>
    <w:rsid w:val="00DC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F093FC"/>
  <w15:chartTrackingRefBased/>
  <w15:docId w15:val="{5B3E5876-1EF5-4BE1-8631-3899D042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customXml" Target="../customXml/item3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6" ma:contentTypeDescription="Create a new document." ma:contentTypeScope="" ma:versionID="87d27c700f340c26068ccd7c8fb52918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ab57ba8da5f367c4433b9336abc4d9ff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e3918-8589-4699-a0be-3034bfa6572a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A4CB4B-BCC1-4429-B826-8C44CEC9FF45}"/>
</file>

<file path=customXml/itemProps2.xml><?xml version="1.0" encoding="utf-8"?>
<ds:datastoreItem xmlns:ds="http://schemas.openxmlformats.org/officeDocument/2006/customXml" ds:itemID="{94F42E06-4B0B-454E-9325-FDCA07A475A7}"/>
</file>

<file path=customXml/itemProps3.xml><?xml version="1.0" encoding="utf-8"?>
<ds:datastoreItem xmlns:ds="http://schemas.openxmlformats.org/officeDocument/2006/customXml" ds:itemID="{968CE900-FDF4-4E79-8F9A-10742A22A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Javed (HG)</dc:creator>
  <cp:keywords/>
  <dc:description/>
  <cp:lastModifiedBy>A Javed (HG)</cp:lastModifiedBy>
  <cp:revision>11</cp:revision>
  <dcterms:created xsi:type="dcterms:W3CDTF">2025-10-21T21:39:00Z</dcterms:created>
  <dcterms:modified xsi:type="dcterms:W3CDTF">2025-10-21T22:01:00Z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</Properties>
</file>