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4"/>
        <w:tblpPr w:leftFromText="180" w:rightFromText="180" w:vertAnchor="text" w:horzAnchor="margin" w:tblpY="157"/>
        <w:tblW w:w="4999" w:type="dxa"/>
        <w:tblLook w:val="04A0" w:firstRow="1" w:lastRow="0" w:firstColumn="1" w:lastColumn="0" w:noHBand="0" w:noVBand="1"/>
      </w:tblPr>
      <w:tblGrid>
        <w:gridCol w:w="1555"/>
        <w:gridCol w:w="3444"/>
      </w:tblGrid>
      <w:tr w:rsidR="009A35F1" w:rsidRPr="002B582E" w:rsidTr="00824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9" w:type="dxa"/>
            <w:gridSpan w:val="2"/>
          </w:tcPr>
          <w:p w:rsidR="009A35F1" w:rsidRPr="002B582E" w:rsidRDefault="00B67663" w:rsidP="00824A0A">
            <w:pPr>
              <w:jc w:val="center"/>
              <w:rPr>
                <w:rFonts w:ascii="SassoonPrimaryType" w:hAnsi="SassoonPrimaryTyp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SassoonPrimaryType" w:hAnsi="SassoonPrimaryType"/>
                <w:sz w:val="24"/>
                <w:szCs w:val="24"/>
              </w:rPr>
              <w:t>Key Dates</w:t>
            </w:r>
          </w:p>
        </w:tc>
      </w:tr>
      <w:tr w:rsidR="009A35F1" w:rsidRPr="002B582E" w:rsidTr="0082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A35F1" w:rsidRPr="007D0551" w:rsidRDefault="00B67663" w:rsidP="00824A0A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23</w:t>
            </w:r>
            <w:r w:rsidRPr="00B67663">
              <w:rPr>
                <w:rFonts w:ascii="SassoonPrimaryType" w:hAnsi="SassoonPrimaryType"/>
                <w:szCs w:val="24"/>
                <w:vertAlign w:val="superscript"/>
              </w:rPr>
              <w:t>rd</w:t>
            </w:r>
            <w:r>
              <w:rPr>
                <w:rFonts w:ascii="SassoonPrimaryType" w:hAnsi="SassoonPrimaryType"/>
                <w:szCs w:val="24"/>
              </w:rPr>
              <w:t xml:space="preserve"> Sep – 21</w:t>
            </w:r>
            <w:r w:rsidRPr="00B67663">
              <w:rPr>
                <w:rFonts w:ascii="SassoonPrimaryType" w:hAnsi="SassoonPrimaryType"/>
                <w:szCs w:val="24"/>
                <w:vertAlign w:val="superscript"/>
              </w:rPr>
              <w:t>st</w:t>
            </w:r>
            <w:r>
              <w:rPr>
                <w:rFonts w:ascii="SassoonPrimaryType" w:hAnsi="SassoonPrimaryType"/>
                <w:szCs w:val="24"/>
              </w:rPr>
              <w:t xml:space="preserve"> Dec</w:t>
            </w:r>
          </w:p>
        </w:tc>
        <w:tc>
          <w:tcPr>
            <w:tcW w:w="3444" w:type="dxa"/>
            <w:vAlign w:val="center"/>
          </w:tcPr>
          <w:p w:rsidR="009A35F1" w:rsidRPr="00E91AC8" w:rsidRDefault="00B67663" w:rsidP="0082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Cs w:val="24"/>
              </w:rPr>
            </w:pPr>
            <w:r>
              <w:rPr>
                <w:rFonts w:ascii="SassoonPrimaryType" w:hAnsi="SassoonPrimaryType" w:cs="Arial"/>
                <w:szCs w:val="24"/>
              </w:rPr>
              <w:t>Autumn</w:t>
            </w:r>
          </w:p>
        </w:tc>
      </w:tr>
      <w:tr w:rsidR="009A35F1" w:rsidRPr="002B582E" w:rsidTr="00824A0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A35F1" w:rsidRPr="007D0551" w:rsidRDefault="00B67663" w:rsidP="00824A0A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21</w:t>
            </w:r>
            <w:r w:rsidRPr="00B67663">
              <w:rPr>
                <w:rFonts w:ascii="SassoonPrimaryType" w:hAnsi="SassoonPrimaryType"/>
                <w:szCs w:val="24"/>
                <w:vertAlign w:val="superscript"/>
              </w:rPr>
              <w:t>st</w:t>
            </w:r>
            <w:r>
              <w:rPr>
                <w:rFonts w:ascii="SassoonPrimaryType" w:hAnsi="SassoonPrimaryType"/>
                <w:szCs w:val="24"/>
              </w:rPr>
              <w:t xml:space="preserve"> Dec – 20</w:t>
            </w:r>
            <w:r w:rsidRPr="00B67663">
              <w:rPr>
                <w:rFonts w:ascii="SassoonPrimaryType" w:hAnsi="SassoonPrimaryType"/>
                <w:szCs w:val="24"/>
                <w:vertAlign w:val="superscript"/>
              </w:rPr>
              <w:t>th</w:t>
            </w:r>
            <w:r>
              <w:rPr>
                <w:rFonts w:ascii="SassoonPrimaryType" w:hAnsi="SassoonPrimaryType"/>
                <w:szCs w:val="24"/>
              </w:rPr>
              <w:t xml:space="preserve"> March </w:t>
            </w:r>
          </w:p>
        </w:tc>
        <w:tc>
          <w:tcPr>
            <w:tcW w:w="3444" w:type="dxa"/>
            <w:vAlign w:val="center"/>
          </w:tcPr>
          <w:p w:rsidR="009A35F1" w:rsidRPr="00E91AC8" w:rsidRDefault="00B67663" w:rsidP="00824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Cs w:val="24"/>
              </w:rPr>
            </w:pPr>
            <w:r>
              <w:rPr>
                <w:rFonts w:ascii="SassoonPrimaryType" w:hAnsi="SassoonPrimaryType" w:cs="Arial"/>
                <w:szCs w:val="24"/>
              </w:rPr>
              <w:t>Winter</w:t>
            </w:r>
          </w:p>
        </w:tc>
      </w:tr>
      <w:tr w:rsidR="009A35F1" w:rsidRPr="002B582E" w:rsidTr="0082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A35F1" w:rsidRPr="007D0551" w:rsidRDefault="00B67663" w:rsidP="00824A0A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20</w:t>
            </w:r>
            <w:r w:rsidRPr="00B67663">
              <w:rPr>
                <w:rFonts w:ascii="SassoonPrimaryType" w:hAnsi="SassoonPrimaryType"/>
                <w:szCs w:val="24"/>
                <w:vertAlign w:val="superscript"/>
              </w:rPr>
              <w:t>th</w:t>
            </w:r>
            <w:r>
              <w:rPr>
                <w:rFonts w:ascii="SassoonPrimaryType" w:hAnsi="SassoonPrimaryType"/>
                <w:szCs w:val="24"/>
              </w:rPr>
              <w:t xml:space="preserve"> march – 21</w:t>
            </w:r>
            <w:r w:rsidRPr="00B67663">
              <w:rPr>
                <w:rFonts w:ascii="SassoonPrimaryType" w:hAnsi="SassoonPrimaryType"/>
                <w:szCs w:val="24"/>
                <w:vertAlign w:val="superscript"/>
              </w:rPr>
              <w:t>st</w:t>
            </w:r>
            <w:r>
              <w:rPr>
                <w:rFonts w:ascii="SassoonPrimaryType" w:hAnsi="SassoonPrimaryType"/>
                <w:szCs w:val="24"/>
              </w:rPr>
              <w:t xml:space="preserve"> June </w:t>
            </w:r>
          </w:p>
        </w:tc>
        <w:tc>
          <w:tcPr>
            <w:tcW w:w="3444" w:type="dxa"/>
            <w:vAlign w:val="center"/>
          </w:tcPr>
          <w:p w:rsidR="009A35F1" w:rsidRPr="00E91AC8" w:rsidRDefault="00B67663" w:rsidP="0082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Cs w:val="24"/>
              </w:rPr>
            </w:pPr>
            <w:r>
              <w:rPr>
                <w:rFonts w:ascii="SassoonPrimaryType" w:hAnsi="SassoonPrimaryType" w:cs="Arial"/>
                <w:szCs w:val="24"/>
              </w:rPr>
              <w:t>Spring</w:t>
            </w:r>
          </w:p>
        </w:tc>
      </w:tr>
      <w:tr w:rsidR="009A35F1" w:rsidRPr="002B582E" w:rsidTr="00824A0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9A35F1" w:rsidRPr="007D0551" w:rsidRDefault="00824A0A" w:rsidP="00824A0A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21</w:t>
            </w:r>
            <w:r w:rsidRPr="00824A0A">
              <w:rPr>
                <w:rFonts w:ascii="SassoonPrimaryType" w:hAnsi="SassoonPrimaryType"/>
                <w:szCs w:val="24"/>
                <w:vertAlign w:val="superscript"/>
              </w:rPr>
              <w:t>st</w:t>
            </w:r>
            <w:r>
              <w:rPr>
                <w:rFonts w:ascii="SassoonPrimaryType" w:hAnsi="SassoonPrimaryType"/>
                <w:szCs w:val="24"/>
              </w:rPr>
              <w:t xml:space="preserve"> June – 23</w:t>
            </w:r>
            <w:r w:rsidRPr="00824A0A">
              <w:rPr>
                <w:rFonts w:ascii="SassoonPrimaryType" w:hAnsi="SassoonPrimaryType"/>
                <w:szCs w:val="24"/>
                <w:vertAlign w:val="superscript"/>
              </w:rPr>
              <w:t>rd</w:t>
            </w:r>
            <w:r>
              <w:rPr>
                <w:rFonts w:ascii="SassoonPrimaryType" w:hAnsi="SassoonPrimaryType"/>
                <w:szCs w:val="24"/>
              </w:rPr>
              <w:t xml:space="preserve"> Sept</w:t>
            </w:r>
          </w:p>
        </w:tc>
        <w:tc>
          <w:tcPr>
            <w:tcW w:w="3444" w:type="dxa"/>
            <w:vAlign w:val="center"/>
          </w:tcPr>
          <w:p w:rsidR="009A35F1" w:rsidRPr="00E91AC8" w:rsidRDefault="00824A0A" w:rsidP="00824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Cs w:val="24"/>
              </w:rPr>
            </w:pPr>
            <w:r>
              <w:rPr>
                <w:rFonts w:ascii="SassoonPrimaryType" w:hAnsi="SassoonPrimaryType" w:cs="Arial"/>
                <w:szCs w:val="24"/>
              </w:rPr>
              <w:t>Summer</w:t>
            </w:r>
          </w:p>
        </w:tc>
      </w:tr>
      <w:tr w:rsidR="00824A0A" w:rsidRPr="002B582E" w:rsidTr="00824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824A0A" w:rsidRDefault="00824A0A" w:rsidP="00824A0A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21</w:t>
            </w:r>
            <w:r w:rsidRPr="00824A0A">
              <w:rPr>
                <w:rFonts w:ascii="SassoonPrimaryType" w:hAnsi="SassoonPrimaryType"/>
                <w:szCs w:val="24"/>
                <w:vertAlign w:val="superscript"/>
              </w:rPr>
              <w:t>st</w:t>
            </w:r>
            <w:r>
              <w:rPr>
                <w:rFonts w:ascii="SassoonPrimaryType" w:hAnsi="SassoonPrimaryType"/>
                <w:szCs w:val="24"/>
              </w:rPr>
              <w:t xml:space="preserve"> Dec</w:t>
            </w:r>
          </w:p>
        </w:tc>
        <w:tc>
          <w:tcPr>
            <w:tcW w:w="3444" w:type="dxa"/>
            <w:vAlign w:val="center"/>
          </w:tcPr>
          <w:p w:rsidR="00824A0A" w:rsidRDefault="00824A0A" w:rsidP="00824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Cs w:val="24"/>
              </w:rPr>
            </w:pPr>
            <w:r>
              <w:rPr>
                <w:rFonts w:ascii="SassoonPrimaryType" w:hAnsi="SassoonPrimaryType" w:cs="Arial"/>
                <w:szCs w:val="24"/>
              </w:rPr>
              <w:t>Winter Solstice</w:t>
            </w:r>
          </w:p>
        </w:tc>
      </w:tr>
      <w:tr w:rsidR="00824A0A" w:rsidRPr="002B582E" w:rsidTr="00824A0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824A0A" w:rsidRDefault="00824A0A" w:rsidP="00824A0A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21</w:t>
            </w:r>
            <w:r w:rsidRPr="00824A0A">
              <w:rPr>
                <w:rFonts w:ascii="SassoonPrimaryType" w:hAnsi="SassoonPrimaryType"/>
                <w:szCs w:val="24"/>
                <w:vertAlign w:val="superscript"/>
              </w:rPr>
              <w:t>st</w:t>
            </w:r>
            <w:r>
              <w:rPr>
                <w:rFonts w:ascii="SassoonPrimaryType" w:hAnsi="SassoonPrimaryType"/>
                <w:szCs w:val="24"/>
              </w:rPr>
              <w:t xml:space="preserve"> June</w:t>
            </w:r>
          </w:p>
        </w:tc>
        <w:tc>
          <w:tcPr>
            <w:tcW w:w="3444" w:type="dxa"/>
            <w:vAlign w:val="center"/>
          </w:tcPr>
          <w:p w:rsidR="00824A0A" w:rsidRDefault="00824A0A" w:rsidP="00824A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Cs w:val="24"/>
              </w:rPr>
            </w:pPr>
            <w:r>
              <w:rPr>
                <w:rFonts w:ascii="SassoonPrimaryType" w:hAnsi="SassoonPrimaryType" w:cs="Arial"/>
                <w:szCs w:val="24"/>
              </w:rPr>
              <w:t>Summer Solstice</w:t>
            </w:r>
          </w:p>
        </w:tc>
      </w:tr>
    </w:tbl>
    <w:p w:rsidR="002479FA" w:rsidRDefault="002479FA"/>
    <w:p w:rsidR="00E6171C" w:rsidRPr="002B582E" w:rsidRDefault="00E6171C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9459B3" w:rsidRDefault="009459B3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1956A4" w:rsidRDefault="001956A4" w:rsidP="007626F5">
      <w:pPr>
        <w:ind w:right="-18"/>
        <w:rPr>
          <w:rFonts w:ascii="SassoonPrimaryType" w:hAnsi="SassoonPrimaryType"/>
          <w:sz w:val="24"/>
          <w:szCs w:val="24"/>
        </w:rPr>
      </w:pPr>
    </w:p>
    <w:p w:rsidR="001956A4" w:rsidRPr="002B582E" w:rsidRDefault="00D971C4" w:rsidP="007626F5">
      <w:pPr>
        <w:ind w:right="-18"/>
        <w:rPr>
          <w:rFonts w:ascii="SassoonPrimaryType" w:hAnsi="SassoonPrimaryType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258611</wp:posOffset>
            </wp:positionH>
            <wp:positionV relativeFrom="paragraph">
              <wp:posOffset>325120</wp:posOffset>
            </wp:positionV>
            <wp:extent cx="2496820" cy="1249680"/>
            <wp:effectExtent l="0" t="0" r="0" b="7620"/>
            <wp:wrapSquare wrapText="bothSides"/>
            <wp:docPr id="11" name="Picture 11" descr="Image result for five oc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ve oce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3069204</wp:posOffset>
            </wp:positionH>
            <wp:positionV relativeFrom="margin">
              <wp:posOffset>3152465</wp:posOffset>
            </wp:positionV>
            <wp:extent cx="3733795" cy="356616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795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7BF" w:rsidRDefault="00A747BF" w:rsidP="00807A8C"/>
    <w:p w:rsidR="00172527" w:rsidRDefault="00172527" w:rsidP="00807A8C"/>
    <w:p w:rsidR="00172527" w:rsidRDefault="00172527" w:rsidP="00807A8C"/>
    <w:p w:rsidR="00172527" w:rsidRDefault="00172527" w:rsidP="00807A8C"/>
    <w:p w:rsidR="00172527" w:rsidRDefault="00172527" w:rsidP="00807A8C"/>
    <w:p w:rsidR="00172527" w:rsidRDefault="00172527" w:rsidP="00807A8C"/>
    <w:tbl>
      <w:tblPr>
        <w:tblStyle w:val="GridTable4-Accent5"/>
        <w:tblpPr w:leftFromText="180" w:rightFromText="180" w:vertAnchor="text" w:horzAnchor="margin" w:tblpXSpec="center" w:tblpY="151"/>
        <w:tblOverlap w:val="never"/>
        <w:tblW w:w="4945" w:type="dxa"/>
        <w:tblLook w:val="04A0" w:firstRow="1" w:lastRow="0" w:firstColumn="1" w:lastColumn="0" w:noHBand="0" w:noVBand="1"/>
      </w:tblPr>
      <w:tblGrid>
        <w:gridCol w:w="504"/>
        <w:gridCol w:w="4441"/>
      </w:tblGrid>
      <w:tr w:rsidR="00D971C4" w:rsidRPr="002B582E" w:rsidTr="00D9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  <w:gridSpan w:val="2"/>
          </w:tcPr>
          <w:p w:rsidR="00D971C4" w:rsidRPr="002B582E" w:rsidRDefault="00D971C4" w:rsidP="00D971C4">
            <w:pPr>
              <w:jc w:val="center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Key Information</w:t>
            </w:r>
          </w:p>
        </w:tc>
      </w:tr>
      <w:tr w:rsidR="00D971C4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D971C4" w:rsidRPr="00756042" w:rsidRDefault="00D971C4" w:rsidP="00D971C4">
            <w:pPr>
              <w:jc w:val="center"/>
              <w:rPr>
                <w:rFonts w:ascii="SassoonPrimaryType" w:hAnsi="SassoonPrimaryType"/>
                <w:szCs w:val="24"/>
              </w:rPr>
            </w:pPr>
            <w:r w:rsidRPr="00756042">
              <w:rPr>
                <w:rFonts w:ascii="SassoonPrimaryType" w:hAnsi="SassoonPrimaryType"/>
                <w:szCs w:val="24"/>
              </w:rPr>
              <w:t>1</w:t>
            </w:r>
            <w:r>
              <w:rPr>
                <w:rFonts w:ascii="SassoonPrimaryType" w:hAnsi="SassoonPrimaryType"/>
                <w:szCs w:val="24"/>
              </w:rPr>
              <w:t>.</w:t>
            </w:r>
          </w:p>
        </w:tc>
        <w:tc>
          <w:tcPr>
            <w:tcW w:w="4441" w:type="dxa"/>
          </w:tcPr>
          <w:p w:rsidR="00D971C4" w:rsidRPr="00756042" w:rsidRDefault="00D971C4" w:rsidP="00D9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 xml:space="preserve">Know the location of the seven continents: North American, South America, Africa, Asia, Europe, Australia and Antarctica </w:t>
            </w:r>
          </w:p>
        </w:tc>
      </w:tr>
      <w:tr w:rsidR="00D971C4" w:rsidRPr="002B582E" w:rsidTr="00D971C4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D971C4" w:rsidRPr="00756042" w:rsidRDefault="00D971C4" w:rsidP="00D971C4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2.</w:t>
            </w:r>
          </w:p>
        </w:tc>
        <w:tc>
          <w:tcPr>
            <w:tcW w:w="4441" w:type="dxa"/>
          </w:tcPr>
          <w:p w:rsidR="00D971C4" w:rsidRPr="00756042" w:rsidRDefault="00D971C4" w:rsidP="00D9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 xml:space="preserve">Know the location of the five oceans: Pacific, Atlantic, Indian, Southern and Arctic </w:t>
            </w:r>
          </w:p>
        </w:tc>
      </w:tr>
      <w:tr w:rsidR="00D971C4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D971C4" w:rsidRPr="00756042" w:rsidRDefault="00D971C4" w:rsidP="00D971C4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3.</w:t>
            </w:r>
          </w:p>
        </w:tc>
        <w:tc>
          <w:tcPr>
            <w:tcW w:w="4441" w:type="dxa"/>
          </w:tcPr>
          <w:p w:rsidR="00D971C4" w:rsidRDefault="00D971C4" w:rsidP="00D9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 xml:space="preserve">Know the names and timings of the four seasons: </w:t>
            </w:r>
          </w:p>
          <w:p w:rsidR="00D971C4" w:rsidRPr="00756042" w:rsidRDefault="00D971C4" w:rsidP="00D9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 xml:space="preserve">Autumn, Winter, Spring and Summer </w:t>
            </w:r>
          </w:p>
        </w:tc>
      </w:tr>
      <w:tr w:rsidR="00D971C4" w:rsidRPr="002B582E" w:rsidTr="00D971C4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D971C4" w:rsidRPr="00756042" w:rsidRDefault="00D971C4" w:rsidP="00D971C4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4.</w:t>
            </w:r>
          </w:p>
        </w:tc>
        <w:tc>
          <w:tcPr>
            <w:tcW w:w="4441" w:type="dxa"/>
          </w:tcPr>
          <w:p w:rsidR="00D971C4" w:rsidRDefault="00D971C4" w:rsidP="00D9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Know the location of the four countries of the United Kingdom:</w:t>
            </w:r>
          </w:p>
          <w:p w:rsidR="00D971C4" w:rsidRPr="00756042" w:rsidRDefault="00D971C4" w:rsidP="00D9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England, Northern Ireland, Scotland and Wales</w:t>
            </w:r>
          </w:p>
        </w:tc>
      </w:tr>
      <w:tr w:rsidR="00D971C4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D971C4" w:rsidRPr="00756042" w:rsidRDefault="00D971C4" w:rsidP="00D971C4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5</w:t>
            </w:r>
            <w:r w:rsidRPr="00756042">
              <w:rPr>
                <w:rFonts w:ascii="SassoonPrimaryType" w:hAnsi="SassoonPrimaryType"/>
                <w:szCs w:val="24"/>
              </w:rPr>
              <w:t>.</w:t>
            </w:r>
          </w:p>
        </w:tc>
        <w:tc>
          <w:tcPr>
            <w:tcW w:w="4441" w:type="dxa"/>
          </w:tcPr>
          <w:p w:rsidR="00D971C4" w:rsidRDefault="00D971C4" w:rsidP="00D9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Map Knowledge:</w:t>
            </w:r>
          </w:p>
          <w:p w:rsidR="00D971C4" w:rsidRPr="00756042" w:rsidRDefault="00D971C4" w:rsidP="00D9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 xml:space="preserve">Equator, North Pole, South Pole and the four compass points. </w:t>
            </w:r>
          </w:p>
        </w:tc>
      </w:tr>
      <w:tr w:rsidR="00D971C4" w:rsidRPr="002B582E" w:rsidTr="00D971C4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vAlign w:val="center"/>
          </w:tcPr>
          <w:p w:rsidR="00D971C4" w:rsidRPr="00756042" w:rsidRDefault="00D971C4" w:rsidP="00D971C4">
            <w:pPr>
              <w:jc w:val="center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6</w:t>
            </w:r>
            <w:r w:rsidRPr="00756042">
              <w:rPr>
                <w:rFonts w:ascii="SassoonPrimaryType" w:hAnsi="SassoonPrimaryType"/>
                <w:szCs w:val="24"/>
              </w:rPr>
              <w:t>.</w:t>
            </w:r>
          </w:p>
        </w:tc>
        <w:tc>
          <w:tcPr>
            <w:tcW w:w="4441" w:type="dxa"/>
          </w:tcPr>
          <w:p w:rsidR="00D971C4" w:rsidRPr="00756042" w:rsidRDefault="00D971C4" w:rsidP="00D9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/>
                <w:szCs w:val="24"/>
              </w:rPr>
            </w:pPr>
            <w:r>
              <w:rPr>
                <w:rFonts w:ascii="SassoonPrimaryType" w:hAnsi="SassoonPrimaryType"/>
                <w:szCs w:val="24"/>
              </w:rPr>
              <w:t>Weather types and Vocab e.g. Lightning, blizzard.</w:t>
            </w:r>
          </w:p>
        </w:tc>
      </w:tr>
    </w:tbl>
    <w:p w:rsidR="00172527" w:rsidRDefault="00172527" w:rsidP="00807A8C"/>
    <w:tbl>
      <w:tblPr>
        <w:tblStyle w:val="GridTable4-Accent6"/>
        <w:tblpPr w:leftFromText="180" w:rightFromText="180" w:vertAnchor="text" w:horzAnchor="margin" w:tblpXSpec="right" w:tblpY="185"/>
        <w:tblOverlap w:val="never"/>
        <w:tblW w:w="4829" w:type="dxa"/>
        <w:tblLook w:val="04A0" w:firstRow="1" w:lastRow="0" w:firstColumn="1" w:lastColumn="0" w:noHBand="0" w:noVBand="1"/>
      </w:tblPr>
      <w:tblGrid>
        <w:gridCol w:w="1713"/>
        <w:gridCol w:w="3116"/>
      </w:tblGrid>
      <w:tr w:rsidR="00824A0A" w:rsidRPr="002B582E" w:rsidTr="00D9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9" w:type="dxa"/>
            <w:gridSpan w:val="2"/>
          </w:tcPr>
          <w:p w:rsidR="00824A0A" w:rsidRPr="002B582E" w:rsidRDefault="00824A0A" w:rsidP="00D971C4">
            <w:pPr>
              <w:jc w:val="center"/>
              <w:rPr>
                <w:rFonts w:ascii="SassoonPrimaryType" w:hAnsi="SassoonPrimaryType"/>
                <w:sz w:val="24"/>
                <w:szCs w:val="24"/>
              </w:rPr>
            </w:pPr>
            <w:r>
              <w:rPr>
                <w:rFonts w:ascii="SassoonPrimaryType" w:hAnsi="SassoonPrimaryType"/>
                <w:sz w:val="24"/>
                <w:szCs w:val="24"/>
              </w:rPr>
              <w:t>Vocabulary</w:t>
            </w:r>
          </w:p>
        </w:tc>
      </w:tr>
      <w:tr w:rsidR="00824A0A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824A0A" w:rsidRPr="0047710E" w:rsidRDefault="00824A0A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Equator</w:t>
            </w:r>
          </w:p>
        </w:tc>
        <w:tc>
          <w:tcPr>
            <w:tcW w:w="3116" w:type="dxa"/>
          </w:tcPr>
          <w:p w:rsidR="00824A0A" w:rsidRPr="0047710E" w:rsidRDefault="00824A0A" w:rsidP="00D97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Style w:val="st1"/>
                <w:rFonts w:ascii="SassoonPrimaryInfant" w:hAnsi="SassoonPrimaryInfant" w:cs="Arial"/>
                <w:color w:val="000000" w:themeColor="text1"/>
                <w:sz w:val="18"/>
                <w:szCs w:val="24"/>
              </w:rPr>
              <w:t>It divides Earth into two equal parts: the Northern Hemisphere and the Southern Hemisphere.</w:t>
            </w:r>
          </w:p>
        </w:tc>
      </w:tr>
      <w:tr w:rsidR="00824A0A" w:rsidRPr="002B582E" w:rsidTr="00D971C4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824A0A" w:rsidRPr="0047710E" w:rsidRDefault="00824A0A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Seven continents</w:t>
            </w:r>
          </w:p>
        </w:tc>
        <w:tc>
          <w:tcPr>
            <w:tcW w:w="3116" w:type="dxa"/>
          </w:tcPr>
          <w:p w:rsidR="00824A0A" w:rsidRPr="0047710E" w:rsidRDefault="00824A0A" w:rsidP="00D971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/>
                <w:sz w:val="18"/>
              </w:rPr>
              <w:t xml:space="preserve">North America, South America, Europe, Africa, Asia, Australasia and Antarctica.  </w:t>
            </w:r>
          </w:p>
        </w:tc>
      </w:tr>
      <w:tr w:rsidR="00824A0A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824A0A" w:rsidRPr="0047710E" w:rsidRDefault="00824A0A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/>
                <w:sz w:val="18"/>
              </w:rPr>
              <w:t>5 Oceans</w:t>
            </w:r>
          </w:p>
        </w:tc>
        <w:tc>
          <w:tcPr>
            <w:tcW w:w="3116" w:type="dxa"/>
          </w:tcPr>
          <w:p w:rsidR="00824A0A" w:rsidRPr="0047710E" w:rsidRDefault="00824A0A" w:rsidP="00D97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/>
                <w:sz w:val="18"/>
              </w:rPr>
              <w:t>Pacific, Atlantic, Indian, Southern, Arctic</w:t>
            </w:r>
          </w:p>
        </w:tc>
      </w:tr>
      <w:tr w:rsidR="00824A0A" w:rsidRPr="002B582E" w:rsidTr="00D971C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824A0A" w:rsidRPr="0047710E" w:rsidRDefault="00824A0A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/>
                <w:sz w:val="18"/>
              </w:rPr>
              <w:t>UK countries</w:t>
            </w:r>
          </w:p>
        </w:tc>
        <w:tc>
          <w:tcPr>
            <w:tcW w:w="3116" w:type="dxa"/>
          </w:tcPr>
          <w:p w:rsidR="00824A0A" w:rsidRPr="0047710E" w:rsidRDefault="00824A0A" w:rsidP="00D97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color w:val="000000"/>
                <w:sz w:val="18"/>
              </w:rPr>
            </w:pPr>
            <w:r w:rsidRPr="0047710E">
              <w:rPr>
                <w:rStyle w:val="y0nh2b"/>
                <w:rFonts w:ascii="SassoonPrimaryInfant" w:hAnsi="SassoonPrimaryInfant" w:cs="Arial"/>
                <w:color w:val="222222"/>
                <w:sz w:val="18"/>
                <w:szCs w:val="28"/>
              </w:rPr>
              <w:t xml:space="preserve">England </w:t>
            </w:r>
            <w:r w:rsidRPr="0047710E">
              <w:rPr>
                <w:rStyle w:val="y0nh2b"/>
                <w:rFonts w:ascii="SassoonPrimaryInfant" w:hAnsi="SassoonPrimaryInfant" w:cs="Arial"/>
                <w:color w:val="222222"/>
                <w:sz w:val="18"/>
                <w:szCs w:val="28"/>
              </w:rPr>
              <w:br/>
              <w:t xml:space="preserve">Northern Ireland </w:t>
            </w:r>
            <w:r w:rsidRPr="0047710E">
              <w:rPr>
                <w:rStyle w:val="y0nh2b"/>
                <w:rFonts w:ascii="SassoonPrimaryInfant" w:hAnsi="SassoonPrimaryInfant" w:cs="Arial"/>
                <w:color w:val="222222"/>
                <w:sz w:val="18"/>
                <w:szCs w:val="28"/>
              </w:rPr>
              <w:br/>
              <w:t xml:space="preserve">Scotland </w:t>
            </w:r>
            <w:r w:rsidRPr="0047710E">
              <w:rPr>
                <w:rStyle w:val="y0nh2b"/>
                <w:rFonts w:ascii="SassoonPrimaryInfant" w:hAnsi="SassoonPrimaryInfant" w:cs="Arial"/>
                <w:color w:val="222222"/>
                <w:sz w:val="18"/>
                <w:szCs w:val="28"/>
              </w:rPr>
              <w:br/>
              <w:t>Wales</w:t>
            </w:r>
          </w:p>
        </w:tc>
      </w:tr>
      <w:tr w:rsidR="00824A0A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824A0A" w:rsidRPr="0047710E" w:rsidRDefault="00824A0A" w:rsidP="00D971C4">
            <w:pPr>
              <w:jc w:val="center"/>
              <w:rPr>
                <w:rFonts w:ascii="SassoonPrimaryType" w:hAnsi="SassoonPrimaryType"/>
                <w:b w:val="0"/>
                <w:sz w:val="18"/>
              </w:rPr>
            </w:pPr>
            <w:r w:rsidRPr="0047710E">
              <w:rPr>
                <w:rFonts w:ascii="SassoonPrimaryType" w:hAnsi="SassoonPrimaryType"/>
                <w:sz w:val="18"/>
              </w:rPr>
              <w:t>North/South poles</w:t>
            </w:r>
          </w:p>
          <w:p w:rsidR="00824A0A" w:rsidRPr="0047710E" w:rsidRDefault="00824A0A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</w:p>
        </w:tc>
        <w:tc>
          <w:tcPr>
            <w:tcW w:w="3116" w:type="dxa"/>
          </w:tcPr>
          <w:p w:rsidR="00824A0A" w:rsidRPr="0047710E" w:rsidRDefault="00824A0A" w:rsidP="00D971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 w:val="18"/>
              </w:rPr>
            </w:pPr>
            <w:r w:rsidRPr="0047710E">
              <w:rPr>
                <w:rFonts w:ascii="SassoonPrimaryType" w:hAnsi="SassoonPrimaryType"/>
                <w:sz w:val="18"/>
              </w:rPr>
              <w:t>The North Pole is the northern end of Earth’s axis.</w:t>
            </w:r>
          </w:p>
          <w:p w:rsidR="00824A0A" w:rsidRPr="0047710E" w:rsidRDefault="00824A0A" w:rsidP="00D9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/>
                <w:sz w:val="18"/>
              </w:rPr>
            </w:pPr>
            <w:r w:rsidRPr="0047710E">
              <w:rPr>
                <w:rFonts w:ascii="SassoonPrimaryType" w:hAnsi="SassoonPrimaryType"/>
                <w:sz w:val="18"/>
              </w:rPr>
              <w:t>The South Pole is the southern end of Earth’s axis.</w:t>
            </w:r>
          </w:p>
        </w:tc>
      </w:tr>
      <w:tr w:rsidR="00824A0A" w:rsidRPr="002B582E" w:rsidTr="00D971C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824A0A" w:rsidRPr="0047710E" w:rsidRDefault="00824A0A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Winter Solstice</w:t>
            </w:r>
          </w:p>
        </w:tc>
        <w:tc>
          <w:tcPr>
            <w:tcW w:w="3116" w:type="dxa"/>
            <w:vAlign w:val="center"/>
          </w:tcPr>
          <w:p w:rsidR="00824A0A" w:rsidRPr="0047710E" w:rsidRDefault="00824A0A" w:rsidP="00D97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color w:val="000000"/>
                <w:sz w:val="18"/>
              </w:rPr>
            </w:pPr>
            <w:r w:rsidRPr="0047710E">
              <w:rPr>
                <w:rFonts w:ascii="SassoonPrimaryType" w:hAnsi="SassoonPrimaryType" w:cs="Arial"/>
                <w:color w:val="000000"/>
                <w:sz w:val="18"/>
              </w:rPr>
              <w:t>Shortest day of the year</w:t>
            </w:r>
          </w:p>
        </w:tc>
      </w:tr>
      <w:tr w:rsidR="00824A0A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824A0A" w:rsidRPr="0047710E" w:rsidRDefault="00824A0A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Summer Solstice</w:t>
            </w:r>
          </w:p>
        </w:tc>
        <w:tc>
          <w:tcPr>
            <w:tcW w:w="3116" w:type="dxa"/>
            <w:vAlign w:val="center"/>
          </w:tcPr>
          <w:p w:rsidR="00824A0A" w:rsidRPr="0047710E" w:rsidRDefault="004305BC" w:rsidP="00D97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Longest day of the year</w:t>
            </w:r>
          </w:p>
        </w:tc>
      </w:tr>
      <w:tr w:rsidR="002D33A0" w:rsidRPr="002B582E" w:rsidTr="00D971C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2D33A0" w:rsidRPr="0047710E" w:rsidRDefault="002D33A0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 xml:space="preserve">Lightning </w:t>
            </w:r>
          </w:p>
        </w:tc>
        <w:tc>
          <w:tcPr>
            <w:tcW w:w="3116" w:type="dxa"/>
            <w:vAlign w:val="center"/>
          </w:tcPr>
          <w:p w:rsidR="002D33A0" w:rsidRPr="0047710E" w:rsidRDefault="00D971C4" w:rsidP="00D97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 xml:space="preserve">A bright flash of electricity produced by a thunderstorm. </w:t>
            </w:r>
          </w:p>
        </w:tc>
      </w:tr>
      <w:tr w:rsidR="002D33A0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2D33A0" w:rsidRPr="0047710E" w:rsidRDefault="002D33A0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Blizzard</w:t>
            </w:r>
          </w:p>
        </w:tc>
        <w:tc>
          <w:tcPr>
            <w:tcW w:w="3116" w:type="dxa"/>
            <w:vAlign w:val="center"/>
          </w:tcPr>
          <w:p w:rsidR="002D33A0" w:rsidRPr="0047710E" w:rsidRDefault="00D971C4" w:rsidP="00D971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 xml:space="preserve">A storm with blowing snow with low visibility, lasting at least 3 hours. </w:t>
            </w:r>
          </w:p>
        </w:tc>
      </w:tr>
      <w:tr w:rsidR="002D33A0" w:rsidRPr="002B582E" w:rsidTr="00D971C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2D33A0" w:rsidRPr="0047710E" w:rsidRDefault="002D33A0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Celsius</w:t>
            </w:r>
          </w:p>
        </w:tc>
        <w:tc>
          <w:tcPr>
            <w:tcW w:w="3116" w:type="dxa"/>
            <w:vAlign w:val="center"/>
          </w:tcPr>
          <w:p w:rsidR="002D33A0" w:rsidRPr="0047710E" w:rsidRDefault="00D971C4" w:rsidP="00D97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A scale for measuring temperature</w:t>
            </w:r>
          </w:p>
        </w:tc>
      </w:tr>
      <w:tr w:rsidR="002D33A0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2D33A0" w:rsidRPr="0047710E" w:rsidRDefault="002D33A0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Cloud</w:t>
            </w:r>
          </w:p>
        </w:tc>
        <w:tc>
          <w:tcPr>
            <w:tcW w:w="3116" w:type="dxa"/>
            <w:vAlign w:val="center"/>
          </w:tcPr>
          <w:p w:rsidR="002D33A0" w:rsidRPr="0047710E" w:rsidRDefault="00D971C4" w:rsidP="00D9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 xml:space="preserve">A large collection of tiny droplets of water or ice crystals. </w:t>
            </w:r>
          </w:p>
        </w:tc>
      </w:tr>
      <w:tr w:rsidR="002D33A0" w:rsidRPr="002B582E" w:rsidTr="00D971C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2D33A0" w:rsidRPr="0047710E" w:rsidRDefault="002D33A0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Fog</w:t>
            </w:r>
          </w:p>
        </w:tc>
        <w:tc>
          <w:tcPr>
            <w:tcW w:w="3116" w:type="dxa"/>
            <w:vAlign w:val="center"/>
          </w:tcPr>
          <w:p w:rsidR="002D33A0" w:rsidRPr="0047710E" w:rsidRDefault="00D971C4" w:rsidP="00D9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 xml:space="preserve">Like a cloud, but it is near the group, not high in the sky. </w:t>
            </w:r>
          </w:p>
        </w:tc>
      </w:tr>
      <w:tr w:rsidR="002D33A0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2D33A0" w:rsidRPr="0047710E" w:rsidRDefault="002D33A0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Forecast</w:t>
            </w:r>
          </w:p>
        </w:tc>
        <w:tc>
          <w:tcPr>
            <w:tcW w:w="3116" w:type="dxa"/>
            <w:vAlign w:val="center"/>
          </w:tcPr>
          <w:p w:rsidR="002D33A0" w:rsidRPr="0047710E" w:rsidRDefault="00D971C4" w:rsidP="00D9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A prediction of the weather</w:t>
            </w:r>
          </w:p>
        </w:tc>
      </w:tr>
      <w:tr w:rsidR="002D33A0" w:rsidRPr="002B582E" w:rsidTr="00D971C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2D33A0" w:rsidRPr="0047710E" w:rsidRDefault="002D33A0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Frost</w:t>
            </w:r>
          </w:p>
        </w:tc>
        <w:tc>
          <w:tcPr>
            <w:tcW w:w="3116" w:type="dxa"/>
            <w:vAlign w:val="center"/>
          </w:tcPr>
          <w:p w:rsidR="002D33A0" w:rsidRPr="0047710E" w:rsidRDefault="00D971C4" w:rsidP="00D9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 xml:space="preserve">A light, white covering of dew or water vapour frozen into ice crystals. </w:t>
            </w:r>
          </w:p>
        </w:tc>
      </w:tr>
      <w:tr w:rsidR="002D33A0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2D33A0" w:rsidRPr="0047710E" w:rsidRDefault="002D33A0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Freeze</w:t>
            </w:r>
            <w:r w:rsidR="0047710E" w:rsidRPr="0047710E">
              <w:rPr>
                <w:rFonts w:ascii="SassoonPrimaryType" w:hAnsi="SassoonPrimaryType" w:cs="Arial"/>
                <w:sz w:val="18"/>
              </w:rPr>
              <w:t xml:space="preserve">/Frozen </w:t>
            </w:r>
          </w:p>
        </w:tc>
        <w:tc>
          <w:tcPr>
            <w:tcW w:w="3116" w:type="dxa"/>
            <w:vAlign w:val="center"/>
          </w:tcPr>
          <w:p w:rsidR="002D33A0" w:rsidRPr="0047710E" w:rsidRDefault="0047710E" w:rsidP="00D9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Water harden to ice from cold temp</w:t>
            </w:r>
          </w:p>
        </w:tc>
      </w:tr>
      <w:tr w:rsidR="002D33A0" w:rsidRPr="002B582E" w:rsidTr="00D971C4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2D33A0" w:rsidRPr="0047710E" w:rsidRDefault="002D33A0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Hurricane</w:t>
            </w:r>
          </w:p>
        </w:tc>
        <w:tc>
          <w:tcPr>
            <w:tcW w:w="3116" w:type="dxa"/>
            <w:vAlign w:val="center"/>
          </w:tcPr>
          <w:p w:rsidR="002D33A0" w:rsidRPr="0047710E" w:rsidRDefault="0047710E" w:rsidP="00D9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 xml:space="preserve">A large rotating storm, with high wind speeds that form over warm waters and in tropical areas. </w:t>
            </w:r>
          </w:p>
        </w:tc>
      </w:tr>
      <w:tr w:rsidR="000B58AA" w:rsidRPr="002B582E" w:rsidTr="00D9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vAlign w:val="center"/>
          </w:tcPr>
          <w:p w:rsidR="000B58AA" w:rsidRPr="0047710E" w:rsidRDefault="000B58AA" w:rsidP="00D971C4">
            <w:pPr>
              <w:jc w:val="center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>Tornado</w:t>
            </w:r>
          </w:p>
        </w:tc>
        <w:tc>
          <w:tcPr>
            <w:tcW w:w="3116" w:type="dxa"/>
            <w:vAlign w:val="center"/>
          </w:tcPr>
          <w:p w:rsidR="000B58AA" w:rsidRPr="0047710E" w:rsidRDefault="0047710E" w:rsidP="00D971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ssoonPrimaryType" w:hAnsi="SassoonPrimaryType" w:cs="Arial"/>
                <w:sz w:val="18"/>
              </w:rPr>
            </w:pPr>
            <w:r w:rsidRPr="0047710E">
              <w:rPr>
                <w:rFonts w:ascii="SassoonPrimaryType" w:hAnsi="SassoonPrimaryType" w:cs="Arial"/>
                <w:sz w:val="18"/>
              </w:rPr>
              <w:t xml:space="preserve">A rotating column of air extending from a thunderstorm to the ground. </w:t>
            </w:r>
          </w:p>
        </w:tc>
      </w:tr>
    </w:tbl>
    <w:p w:rsidR="00172527" w:rsidRDefault="00172527" w:rsidP="00807A8C"/>
    <w:sectPr w:rsidR="00172527" w:rsidSect="00B141C7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C7" w:rsidRDefault="00B141C7" w:rsidP="00B141C7">
      <w:pPr>
        <w:spacing w:after="0" w:line="240" w:lineRule="auto"/>
      </w:pPr>
      <w:r>
        <w:separator/>
      </w:r>
    </w:p>
  </w:endnote>
  <w:end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DE2" w:rsidRDefault="00480DE2" w:rsidP="00480DE2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-148590</wp:posOffset>
          </wp:positionV>
          <wp:extent cx="1104900" cy="610159"/>
          <wp:effectExtent l="0" t="0" r="0" b="0"/>
          <wp:wrapNone/>
          <wp:docPr id="21" name="Picture 21" descr="Image result for enquire learning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nquire learning 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0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DE2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9534665</wp:posOffset>
          </wp:positionH>
          <wp:positionV relativeFrom="paragraph">
            <wp:posOffset>-110490</wp:posOffset>
          </wp:positionV>
          <wp:extent cx="523875" cy="525921"/>
          <wp:effectExtent l="0" t="0" r="0" b="7620"/>
          <wp:wrapNone/>
          <wp:docPr id="22" name="Picture 22" descr="T:\Administration\Harrow Gate Primary Academy Logo Red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Harrow Gate Primary Academy Logo Red Circ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5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C7" w:rsidRDefault="00B141C7" w:rsidP="00B141C7">
      <w:pPr>
        <w:spacing w:after="0" w:line="240" w:lineRule="auto"/>
      </w:pPr>
      <w:r>
        <w:separator/>
      </w:r>
    </w:p>
  </w:footnote>
  <w:footnote w:type="continuationSeparator" w:id="0">
    <w:p w:rsidR="00B141C7" w:rsidRDefault="00B141C7" w:rsidP="00B1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1C7" w:rsidRPr="007D0551" w:rsidRDefault="00F858A0" w:rsidP="00686138">
    <w:pPr>
      <w:pStyle w:val="Header"/>
      <w:jc w:val="center"/>
      <w:rPr>
        <w:rFonts w:ascii="Century Gothic" w:hAnsi="Century Gothic"/>
        <w:sz w:val="24"/>
        <w:szCs w:val="28"/>
        <w:u w:val="single"/>
      </w:rPr>
    </w:pPr>
    <w:r>
      <w:rPr>
        <w:rFonts w:ascii="Century Gothic" w:hAnsi="Century Gothic"/>
        <w:sz w:val="24"/>
        <w:szCs w:val="28"/>
        <w:u w:val="single"/>
      </w:rPr>
      <w:t>Year 1</w:t>
    </w:r>
    <w:r w:rsidR="00300ACF">
      <w:rPr>
        <w:rFonts w:ascii="Century Gothic" w:hAnsi="Century Gothic"/>
        <w:sz w:val="24"/>
        <w:szCs w:val="28"/>
        <w:u w:val="single"/>
      </w:rPr>
      <w:t>: Geography</w:t>
    </w:r>
    <w:r w:rsidR="00327F43" w:rsidRPr="007D0551">
      <w:rPr>
        <w:rFonts w:ascii="Century Gothic" w:hAnsi="Century Gothic"/>
        <w:sz w:val="24"/>
        <w:szCs w:val="28"/>
        <w:u w:val="single"/>
      </w:rPr>
      <w:t xml:space="preserve">                       </w:t>
    </w:r>
    <w:r w:rsidR="00686138" w:rsidRPr="007D0551">
      <w:rPr>
        <w:rFonts w:ascii="Century Gothic" w:hAnsi="Century Gothic"/>
        <w:sz w:val="24"/>
        <w:szCs w:val="28"/>
        <w:u w:val="single"/>
      </w:rPr>
      <w:t xml:space="preserve"> </w:t>
    </w:r>
    <w:r w:rsidR="00686138" w:rsidRPr="007D0551">
      <w:rPr>
        <w:rFonts w:ascii="Century Gothic" w:hAnsi="Century Gothic"/>
        <w:sz w:val="24"/>
        <w:szCs w:val="28"/>
        <w:u w:val="single"/>
      </w:rPr>
      <w:tab/>
    </w:r>
    <w:r w:rsidR="00D75584">
      <w:rPr>
        <w:rFonts w:ascii="Century Gothic" w:hAnsi="Century Gothic"/>
        <w:sz w:val="24"/>
        <w:szCs w:val="28"/>
        <w:u w:val="single"/>
      </w:rPr>
      <w:t xml:space="preserve">                             </w:t>
    </w:r>
    <w:r w:rsidR="00300ACF">
      <w:rPr>
        <w:rFonts w:ascii="Century Gothic" w:hAnsi="Century Gothic"/>
        <w:sz w:val="24"/>
        <w:szCs w:val="28"/>
        <w:u w:val="single"/>
      </w:rPr>
      <w:t>What is the weather like around the world</w:t>
    </w:r>
    <w:r w:rsidR="009B203D" w:rsidRPr="007D0551">
      <w:rPr>
        <w:rFonts w:ascii="Century Gothic" w:hAnsi="Century Gothic"/>
        <w:sz w:val="24"/>
        <w:szCs w:val="28"/>
        <w:u w:val="single"/>
      </w:rPr>
      <w:t>?</w:t>
    </w:r>
    <w:r w:rsidR="00C81162" w:rsidRPr="007D0551">
      <w:rPr>
        <w:rFonts w:ascii="Century Gothic" w:hAnsi="Century Gothic"/>
        <w:sz w:val="24"/>
        <w:szCs w:val="28"/>
        <w:u w:val="single"/>
      </w:rPr>
      <w:ptab w:relativeTo="margin" w:alignment="right" w:leader="none"/>
    </w:r>
    <w:r w:rsidR="00300ACF">
      <w:rPr>
        <w:rFonts w:ascii="Century Gothic" w:hAnsi="Century Gothic"/>
        <w:sz w:val="24"/>
        <w:szCs w:val="28"/>
        <w:u w:val="single"/>
      </w:rPr>
      <w:t>Spring</w:t>
    </w:r>
    <w:r w:rsidR="00C81162" w:rsidRPr="007D0551">
      <w:rPr>
        <w:rFonts w:ascii="Century Gothic" w:hAnsi="Century Gothic"/>
        <w:sz w:val="24"/>
        <w:szCs w:val="28"/>
        <w:u w:val="single"/>
      </w:rPr>
      <w:t xml:space="preserve"> Term</w:t>
    </w:r>
    <w:r w:rsidR="00300ACF">
      <w:rPr>
        <w:rFonts w:ascii="Century Gothic" w:hAnsi="Century Gothic"/>
        <w:sz w:val="24"/>
        <w:szCs w:val="28"/>
        <w:u w:val="single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4D6"/>
    <w:multiLevelType w:val="hybridMultilevel"/>
    <w:tmpl w:val="2BEC632E"/>
    <w:lvl w:ilvl="0" w:tplc="245887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2C46"/>
    <w:multiLevelType w:val="hybridMultilevel"/>
    <w:tmpl w:val="599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970E5"/>
    <w:multiLevelType w:val="hybridMultilevel"/>
    <w:tmpl w:val="EDFA2B28"/>
    <w:lvl w:ilvl="0" w:tplc="09EAC1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7"/>
    <w:rsid w:val="0007074D"/>
    <w:rsid w:val="00094178"/>
    <w:rsid w:val="000A42DD"/>
    <w:rsid w:val="000A765A"/>
    <w:rsid w:val="000B58AA"/>
    <w:rsid w:val="00145EE8"/>
    <w:rsid w:val="001612A6"/>
    <w:rsid w:val="00172527"/>
    <w:rsid w:val="001956A4"/>
    <w:rsid w:val="001A4AE2"/>
    <w:rsid w:val="001C14A5"/>
    <w:rsid w:val="00235DA7"/>
    <w:rsid w:val="00246849"/>
    <w:rsid w:val="002479FA"/>
    <w:rsid w:val="002909B1"/>
    <w:rsid w:val="002A31B3"/>
    <w:rsid w:val="002A3C67"/>
    <w:rsid w:val="002B582E"/>
    <w:rsid w:val="002C5CE7"/>
    <w:rsid w:val="002D33A0"/>
    <w:rsid w:val="002E6534"/>
    <w:rsid w:val="00300ACF"/>
    <w:rsid w:val="003073D2"/>
    <w:rsid w:val="00327F43"/>
    <w:rsid w:val="00331D1B"/>
    <w:rsid w:val="003337F3"/>
    <w:rsid w:val="003430CE"/>
    <w:rsid w:val="003B3442"/>
    <w:rsid w:val="003D73E4"/>
    <w:rsid w:val="004305BC"/>
    <w:rsid w:val="00476D1E"/>
    <w:rsid w:val="00476EA9"/>
    <w:rsid w:val="0047710E"/>
    <w:rsid w:val="00480DE2"/>
    <w:rsid w:val="004B0292"/>
    <w:rsid w:val="004F2225"/>
    <w:rsid w:val="004F2F7B"/>
    <w:rsid w:val="004F5BB0"/>
    <w:rsid w:val="00561EBF"/>
    <w:rsid w:val="00562ECE"/>
    <w:rsid w:val="005837F1"/>
    <w:rsid w:val="005C3764"/>
    <w:rsid w:val="00622268"/>
    <w:rsid w:val="006617AE"/>
    <w:rsid w:val="00686138"/>
    <w:rsid w:val="006A529C"/>
    <w:rsid w:val="006C4429"/>
    <w:rsid w:val="00756042"/>
    <w:rsid w:val="007626F5"/>
    <w:rsid w:val="0079239D"/>
    <w:rsid w:val="007B5E4E"/>
    <w:rsid w:val="007C07B3"/>
    <w:rsid w:val="007D0551"/>
    <w:rsid w:val="007F4440"/>
    <w:rsid w:val="00807A8C"/>
    <w:rsid w:val="00807D35"/>
    <w:rsid w:val="00824A0A"/>
    <w:rsid w:val="00847C93"/>
    <w:rsid w:val="008719D4"/>
    <w:rsid w:val="00881F2C"/>
    <w:rsid w:val="008C3064"/>
    <w:rsid w:val="008F4685"/>
    <w:rsid w:val="009459B3"/>
    <w:rsid w:val="00985EB3"/>
    <w:rsid w:val="009A35F1"/>
    <w:rsid w:val="009B203D"/>
    <w:rsid w:val="009F7544"/>
    <w:rsid w:val="00A21C7E"/>
    <w:rsid w:val="00A747BF"/>
    <w:rsid w:val="00A95911"/>
    <w:rsid w:val="00AA48F4"/>
    <w:rsid w:val="00AC6265"/>
    <w:rsid w:val="00AF7C7F"/>
    <w:rsid w:val="00B01013"/>
    <w:rsid w:val="00B141C7"/>
    <w:rsid w:val="00B41B5D"/>
    <w:rsid w:val="00B67663"/>
    <w:rsid w:val="00B759CE"/>
    <w:rsid w:val="00C113EB"/>
    <w:rsid w:val="00C73231"/>
    <w:rsid w:val="00C81162"/>
    <w:rsid w:val="00D132DF"/>
    <w:rsid w:val="00D145B3"/>
    <w:rsid w:val="00D54E79"/>
    <w:rsid w:val="00D75584"/>
    <w:rsid w:val="00D971C4"/>
    <w:rsid w:val="00DE4BB5"/>
    <w:rsid w:val="00DE6C4B"/>
    <w:rsid w:val="00DF1C34"/>
    <w:rsid w:val="00DF7BB7"/>
    <w:rsid w:val="00E0205E"/>
    <w:rsid w:val="00E0563B"/>
    <w:rsid w:val="00E43872"/>
    <w:rsid w:val="00E6171C"/>
    <w:rsid w:val="00E71A1F"/>
    <w:rsid w:val="00E7495C"/>
    <w:rsid w:val="00E91AC8"/>
    <w:rsid w:val="00EC1988"/>
    <w:rsid w:val="00ED6E82"/>
    <w:rsid w:val="00EE250A"/>
    <w:rsid w:val="00EF6182"/>
    <w:rsid w:val="00F23114"/>
    <w:rsid w:val="00F33D1E"/>
    <w:rsid w:val="00F348E8"/>
    <w:rsid w:val="00F75187"/>
    <w:rsid w:val="00F858A0"/>
    <w:rsid w:val="00F91B1C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59A2C9B3-A561-4564-B69C-F12A86E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141C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1C7"/>
  </w:style>
  <w:style w:type="paragraph" w:styleId="Footer">
    <w:name w:val="footer"/>
    <w:basedOn w:val="Normal"/>
    <w:link w:val="FooterChar"/>
    <w:uiPriority w:val="99"/>
    <w:unhideWhenUsed/>
    <w:rsid w:val="00B1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1C7"/>
  </w:style>
  <w:style w:type="table" w:styleId="GridTable5Dark-Accent4">
    <w:name w:val="Grid Table 5 Dark Accent 4"/>
    <w:basedOn w:val="TableNormal"/>
    <w:uiPriority w:val="50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ListTable4-Accent4">
    <w:name w:val="List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480DE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5">
    <w:name w:val="Grid Table 5 Dark Accent 5"/>
    <w:basedOn w:val="TableNormal"/>
    <w:uiPriority w:val="50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847C9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Strong">
    <w:name w:val="Strong"/>
    <w:basedOn w:val="DefaultParagraphFont"/>
    <w:uiPriority w:val="22"/>
    <w:qFormat/>
    <w:rsid w:val="0007074D"/>
    <w:rPr>
      <w:b/>
      <w:bCs/>
    </w:rPr>
  </w:style>
  <w:style w:type="paragraph" w:styleId="ListParagraph">
    <w:name w:val="List Paragraph"/>
    <w:basedOn w:val="Normal"/>
    <w:uiPriority w:val="34"/>
    <w:qFormat/>
    <w:rsid w:val="00F751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300ACF"/>
  </w:style>
  <w:style w:type="character" w:customStyle="1" w:styleId="y0nh2b">
    <w:name w:val="y0nh2b"/>
    <w:basedOn w:val="DefaultParagraphFont"/>
    <w:rsid w:val="0030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5077-8113-4BF6-BECB-83F67C98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Story, Chris</dc:creator>
  <cp:keywords/>
  <dc:description/>
  <cp:lastModifiedBy>Best, Sam</cp:lastModifiedBy>
  <cp:revision>2</cp:revision>
  <dcterms:created xsi:type="dcterms:W3CDTF">2020-12-14T13:54:00Z</dcterms:created>
  <dcterms:modified xsi:type="dcterms:W3CDTF">2020-12-14T13:54:00Z</dcterms:modified>
</cp:coreProperties>
</file>