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6F" w:rsidRPr="00CD08BD" w:rsidRDefault="00713C48" w:rsidP="00DD0D6F">
      <w:pPr>
        <w:jc w:val="center"/>
        <w:rPr>
          <w:rFonts w:ascii="Arial" w:hAnsi="Arial" w:cs="Arial"/>
          <w:b/>
          <w:sz w:val="28"/>
          <w:szCs w:val="24"/>
        </w:rPr>
      </w:pPr>
      <w:r w:rsidRPr="00CD08BD">
        <w:rPr>
          <w:rFonts w:ascii="Arial" w:hAnsi="Arial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 wp14:anchorId="5EB95792" wp14:editId="07616E75">
            <wp:simplePos x="0" y="0"/>
            <wp:positionH relativeFrom="column">
              <wp:posOffset>4650194</wp:posOffset>
            </wp:positionH>
            <wp:positionV relativeFrom="paragraph">
              <wp:posOffset>-271094</wp:posOffset>
            </wp:positionV>
            <wp:extent cx="1749425" cy="783590"/>
            <wp:effectExtent l="0" t="0" r="317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quire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82" b="27547"/>
                    <a:stretch/>
                  </pic:blipFill>
                  <pic:spPr bwMode="auto">
                    <a:xfrm>
                      <a:off x="0" y="0"/>
                      <a:ext cx="1749425" cy="78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672" w:rsidRPr="00CD08BD">
        <w:rPr>
          <w:rFonts w:ascii="Arial" w:hAnsi="Arial" w:cs="Arial"/>
          <w:b/>
          <w:noProof/>
          <w:sz w:val="28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707D6B9E" wp14:editId="16966DE2">
            <wp:simplePos x="0" y="0"/>
            <wp:positionH relativeFrom="column">
              <wp:posOffset>-634470</wp:posOffset>
            </wp:positionH>
            <wp:positionV relativeFrom="paragraph">
              <wp:posOffset>-271177</wp:posOffset>
            </wp:positionV>
            <wp:extent cx="1073785" cy="107823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ool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29E" w:rsidRPr="00CD08BD">
        <w:rPr>
          <w:rFonts w:ascii="Arial" w:hAnsi="Arial" w:cs="Arial"/>
          <w:b/>
          <w:sz w:val="28"/>
          <w:szCs w:val="24"/>
        </w:rPr>
        <w:t>Harrow Gate Primary Academy</w:t>
      </w:r>
    </w:p>
    <w:p w:rsidR="008C2C7E" w:rsidRDefault="000B41BD" w:rsidP="00436201">
      <w:pPr>
        <w:pStyle w:val="ListParagraph"/>
        <w:spacing w:after="0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Forest School September 2022</w:t>
      </w:r>
    </w:p>
    <w:p w:rsidR="00875030" w:rsidRDefault="00875030" w:rsidP="00436201">
      <w:pPr>
        <w:pStyle w:val="ListParagraph"/>
        <w:spacing w:after="0"/>
        <w:ind w:left="0"/>
        <w:jc w:val="center"/>
        <w:rPr>
          <w:rFonts w:ascii="Arial" w:hAnsi="Arial" w:cs="Arial"/>
          <w:b/>
          <w:sz w:val="28"/>
        </w:rPr>
      </w:pPr>
    </w:p>
    <w:p w:rsidR="00875030" w:rsidRDefault="00875030" w:rsidP="00875030">
      <w:pPr>
        <w:jc w:val="both"/>
        <w:rPr>
          <w:rFonts w:ascii="Century Gothic" w:hAnsi="Century Gothic"/>
        </w:rPr>
      </w:pPr>
    </w:p>
    <w:p w:rsidR="00875030" w:rsidRDefault="00875030" w:rsidP="00875030">
      <w:pPr>
        <w:jc w:val="both"/>
        <w:rPr>
          <w:rFonts w:ascii="Century Gothic" w:hAnsi="Century Gothic"/>
        </w:rPr>
      </w:pPr>
    </w:p>
    <w:p w:rsidR="00875030" w:rsidRPr="00875030" w:rsidRDefault="00875030" w:rsidP="00875030">
      <w:pPr>
        <w:jc w:val="both"/>
        <w:rPr>
          <w:rFonts w:ascii="Arial" w:hAnsi="Arial" w:cs="Arial"/>
          <w:sz w:val="24"/>
          <w:szCs w:val="28"/>
        </w:rPr>
      </w:pPr>
      <w:r w:rsidRPr="00875030">
        <w:rPr>
          <w:rFonts w:ascii="Arial" w:hAnsi="Arial" w:cs="Arial"/>
          <w:sz w:val="24"/>
          <w:szCs w:val="28"/>
        </w:rPr>
        <w:t xml:space="preserve">Dear </w:t>
      </w:r>
      <w:r>
        <w:rPr>
          <w:rFonts w:ascii="Arial" w:hAnsi="Arial" w:cs="Arial"/>
          <w:sz w:val="24"/>
          <w:szCs w:val="28"/>
        </w:rPr>
        <w:t>p</w:t>
      </w:r>
      <w:r w:rsidRPr="00875030">
        <w:rPr>
          <w:rFonts w:ascii="Arial" w:hAnsi="Arial" w:cs="Arial"/>
          <w:sz w:val="24"/>
          <w:szCs w:val="28"/>
        </w:rPr>
        <w:t>arents</w:t>
      </w:r>
      <w:r>
        <w:rPr>
          <w:rFonts w:ascii="Arial" w:hAnsi="Arial" w:cs="Arial"/>
          <w:sz w:val="24"/>
          <w:szCs w:val="28"/>
        </w:rPr>
        <w:t xml:space="preserve"> / carers</w:t>
      </w:r>
      <w:r w:rsidR="00843F30">
        <w:rPr>
          <w:rFonts w:ascii="Arial" w:hAnsi="Arial" w:cs="Arial"/>
          <w:sz w:val="24"/>
          <w:szCs w:val="28"/>
        </w:rPr>
        <w:t xml:space="preserve"> of </w:t>
      </w:r>
      <w:r w:rsidR="00960FA6">
        <w:rPr>
          <w:rFonts w:ascii="Arial" w:hAnsi="Arial" w:cs="Arial"/>
          <w:sz w:val="24"/>
          <w:szCs w:val="28"/>
        </w:rPr>
        <w:t>2JD</w:t>
      </w:r>
      <w:bookmarkStart w:id="0" w:name="_GoBack"/>
      <w:bookmarkEnd w:id="0"/>
      <w:r w:rsidR="00843F30">
        <w:rPr>
          <w:rFonts w:ascii="Arial" w:hAnsi="Arial" w:cs="Arial"/>
          <w:sz w:val="24"/>
          <w:szCs w:val="28"/>
        </w:rPr>
        <w:t>,</w:t>
      </w:r>
    </w:p>
    <w:p w:rsidR="00875030" w:rsidRPr="00875030" w:rsidRDefault="00875030" w:rsidP="00875030">
      <w:pPr>
        <w:jc w:val="both"/>
        <w:rPr>
          <w:rFonts w:ascii="Arial" w:hAnsi="Arial" w:cs="Arial"/>
          <w:sz w:val="24"/>
          <w:szCs w:val="28"/>
        </w:rPr>
      </w:pPr>
    </w:p>
    <w:p w:rsidR="00875030" w:rsidRPr="00875030" w:rsidRDefault="00875030" w:rsidP="0087503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This year </w:t>
      </w:r>
      <w:r w:rsidRPr="00875030">
        <w:rPr>
          <w:rFonts w:ascii="Arial" w:hAnsi="Arial" w:cs="Arial"/>
          <w:sz w:val="24"/>
          <w:szCs w:val="28"/>
        </w:rPr>
        <w:t>your child will be participating in weekly Forest School sessions. The sessions will take place on a</w:t>
      </w:r>
      <w:r w:rsidRPr="0070429C">
        <w:rPr>
          <w:rFonts w:ascii="Arial" w:hAnsi="Arial" w:cs="Arial"/>
          <w:b/>
          <w:sz w:val="24"/>
          <w:szCs w:val="28"/>
        </w:rPr>
        <w:t xml:space="preserve"> </w:t>
      </w:r>
      <w:r w:rsidR="004E2530">
        <w:rPr>
          <w:rFonts w:ascii="Arial" w:hAnsi="Arial" w:cs="Arial"/>
          <w:b/>
          <w:sz w:val="24"/>
          <w:szCs w:val="28"/>
        </w:rPr>
        <w:t>Tuesday</w:t>
      </w:r>
      <w:r w:rsidRPr="00875030">
        <w:rPr>
          <w:rFonts w:ascii="Arial" w:hAnsi="Arial" w:cs="Arial"/>
          <w:sz w:val="24"/>
          <w:szCs w:val="28"/>
        </w:rPr>
        <w:t xml:space="preserve"> in the forest area within the school grounds.</w:t>
      </w:r>
    </w:p>
    <w:p w:rsidR="00875030" w:rsidRPr="00875030" w:rsidRDefault="00875030" w:rsidP="00875030">
      <w:pPr>
        <w:jc w:val="both"/>
        <w:rPr>
          <w:rFonts w:ascii="Arial" w:hAnsi="Arial" w:cs="Arial"/>
          <w:sz w:val="24"/>
          <w:szCs w:val="28"/>
        </w:rPr>
      </w:pPr>
    </w:p>
    <w:p w:rsidR="00843F30" w:rsidRDefault="00843F30" w:rsidP="00843F30">
      <w:pPr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Please ensure that your child brings </w:t>
      </w:r>
      <w:r w:rsidR="00875030" w:rsidRPr="00875030">
        <w:rPr>
          <w:rFonts w:ascii="Arial" w:hAnsi="Arial" w:cs="Arial"/>
          <w:sz w:val="24"/>
          <w:szCs w:val="28"/>
        </w:rPr>
        <w:t>the following clothing</w:t>
      </w:r>
      <w:r>
        <w:rPr>
          <w:rFonts w:ascii="Arial" w:hAnsi="Arial" w:cs="Arial"/>
          <w:sz w:val="24"/>
          <w:szCs w:val="28"/>
        </w:rPr>
        <w:t xml:space="preserve"> and footwear into school in a named bag. </w:t>
      </w:r>
    </w:p>
    <w:p w:rsidR="00843F30" w:rsidRDefault="00875030" w:rsidP="00843F3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8"/>
        </w:rPr>
      </w:pPr>
      <w:r w:rsidRPr="00843F30">
        <w:rPr>
          <w:rFonts w:ascii="Arial" w:hAnsi="Arial" w:cs="Arial"/>
          <w:sz w:val="24"/>
          <w:szCs w:val="28"/>
        </w:rPr>
        <w:t>Outdoor</w:t>
      </w:r>
      <w:r w:rsidR="00843F30" w:rsidRPr="00843F30">
        <w:rPr>
          <w:rFonts w:ascii="Arial" w:hAnsi="Arial" w:cs="Arial"/>
          <w:sz w:val="24"/>
          <w:szCs w:val="28"/>
        </w:rPr>
        <w:t>, waterproof and comfortable boots</w:t>
      </w:r>
      <w:r w:rsidRPr="00843F30">
        <w:rPr>
          <w:rFonts w:ascii="Arial" w:hAnsi="Arial" w:cs="Arial"/>
          <w:sz w:val="24"/>
          <w:szCs w:val="28"/>
        </w:rPr>
        <w:t xml:space="preserve"> – walking boots or wellingtons</w:t>
      </w:r>
    </w:p>
    <w:p w:rsidR="00843F30" w:rsidRDefault="00875030" w:rsidP="00843F3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8"/>
        </w:rPr>
      </w:pPr>
      <w:r w:rsidRPr="00843F30">
        <w:rPr>
          <w:rFonts w:ascii="Arial" w:hAnsi="Arial" w:cs="Arial"/>
          <w:sz w:val="24"/>
          <w:szCs w:val="28"/>
        </w:rPr>
        <w:t>Warm socks or slipper socks</w:t>
      </w:r>
    </w:p>
    <w:p w:rsidR="00843F30" w:rsidRDefault="00875030" w:rsidP="00843F3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8"/>
        </w:rPr>
      </w:pPr>
      <w:r w:rsidRPr="00843F30">
        <w:rPr>
          <w:rFonts w:ascii="Arial" w:hAnsi="Arial" w:cs="Arial"/>
          <w:sz w:val="24"/>
          <w:szCs w:val="28"/>
        </w:rPr>
        <w:t>A jumper or fleece</w:t>
      </w:r>
    </w:p>
    <w:p w:rsidR="00875030" w:rsidRPr="00843F30" w:rsidRDefault="00875030" w:rsidP="00843F30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8"/>
        </w:rPr>
      </w:pPr>
      <w:r w:rsidRPr="00843F30">
        <w:rPr>
          <w:rFonts w:ascii="Arial" w:hAnsi="Arial" w:cs="Arial"/>
          <w:sz w:val="24"/>
          <w:szCs w:val="28"/>
        </w:rPr>
        <w:t>Trousers</w:t>
      </w:r>
    </w:p>
    <w:p w:rsidR="00843F30" w:rsidRDefault="00843F30" w:rsidP="00843F30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:rsidR="00843F30" w:rsidRPr="00843F30" w:rsidRDefault="00843F30" w:rsidP="00843F30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Children’s legs and arms must be covered so long sleeves are a must. We will provide children with water proof trousers and jackets, but if they wish to bring in their own then they can.</w:t>
      </w:r>
      <w:r w:rsidR="00124196">
        <w:rPr>
          <w:rFonts w:ascii="Arial" w:hAnsi="Arial" w:cs="Arial"/>
          <w:sz w:val="24"/>
          <w:szCs w:val="28"/>
        </w:rPr>
        <w:t xml:space="preserve"> It is important that they are prepared for all weathers as we will always be going outside. </w:t>
      </w:r>
    </w:p>
    <w:p w:rsidR="00875030" w:rsidRPr="00875030" w:rsidRDefault="00875030" w:rsidP="00875030">
      <w:pPr>
        <w:pStyle w:val="ListParagraph"/>
        <w:spacing w:after="0" w:line="276" w:lineRule="auto"/>
        <w:ind w:left="357"/>
        <w:jc w:val="both"/>
        <w:rPr>
          <w:rFonts w:ascii="Arial" w:hAnsi="Arial" w:cs="Arial"/>
          <w:sz w:val="24"/>
          <w:szCs w:val="28"/>
        </w:rPr>
      </w:pPr>
    </w:p>
    <w:p w:rsidR="00875030" w:rsidRDefault="00875030" w:rsidP="00875030">
      <w:pPr>
        <w:jc w:val="both"/>
        <w:rPr>
          <w:rFonts w:ascii="Arial" w:hAnsi="Arial" w:cs="Arial"/>
          <w:b/>
          <w:sz w:val="24"/>
          <w:szCs w:val="28"/>
        </w:rPr>
      </w:pPr>
      <w:r w:rsidRPr="00875030">
        <w:rPr>
          <w:rFonts w:ascii="Arial" w:hAnsi="Arial" w:cs="Arial"/>
          <w:b/>
          <w:sz w:val="24"/>
          <w:szCs w:val="28"/>
        </w:rPr>
        <w:t>Please write your child’s name on their clothing.</w:t>
      </w:r>
      <w:r w:rsidR="00843F30">
        <w:rPr>
          <w:rFonts w:ascii="Arial" w:hAnsi="Arial" w:cs="Arial"/>
          <w:b/>
          <w:sz w:val="24"/>
          <w:szCs w:val="28"/>
        </w:rPr>
        <w:t xml:space="preserve"> Their boots will stay in school each </w:t>
      </w:r>
      <w:proofErr w:type="gramStart"/>
      <w:r w:rsidR="00843F30">
        <w:rPr>
          <w:rFonts w:ascii="Arial" w:hAnsi="Arial" w:cs="Arial"/>
          <w:b/>
          <w:sz w:val="24"/>
          <w:szCs w:val="28"/>
        </w:rPr>
        <w:t>week</w:t>
      </w:r>
      <w:proofErr w:type="gramEnd"/>
      <w:r w:rsidR="00843F30">
        <w:rPr>
          <w:rFonts w:ascii="Arial" w:hAnsi="Arial" w:cs="Arial"/>
          <w:b/>
          <w:sz w:val="24"/>
          <w:szCs w:val="28"/>
        </w:rPr>
        <w:t xml:space="preserve">. </w:t>
      </w:r>
    </w:p>
    <w:p w:rsidR="00A17884" w:rsidRDefault="00A17884" w:rsidP="00875030">
      <w:pPr>
        <w:jc w:val="both"/>
        <w:rPr>
          <w:rFonts w:ascii="Arial" w:hAnsi="Arial" w:cs="Arial"/>
          <w:b/>
          <w:sz w:val="24"/>
          <w:szCs w:val="28"/>
        </w:rPr>
      </w:pPr>
    </w:p>
    <w:p w:rsidR="00A17884" w:rsidRPr="00875030" w:rsidRDefault="00A17884" w:rsidP="00875030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As the weather changes, your child will need extra layers, gloves and hats etc. We will communicate this with you and give you plenty of notice in advance. </w:t>
      </w:r>
    </w:p>
    <w:p w:rsidR="00875030" w:rsidRPr="00875030" w:rsidRDefault="00875030" w:rsidP="00875030">
      <w:pPr>
        <w:jc w:val="both"/>
        <w:rPr>
          <w:rFonts w:ascii="Arial" w:hAnsi="Arial" w:cs="Arial"/>
          <w:sz w:val="24"/>
          <w:szCs w:val="28"/>
        </w:rPr>
      </w:pPr>
    </w:p>
    <w:p w:rsidR="00875030" w:rsidRPr="00875030" w:rsidRDefault="00875030" w:rsidP="00875030">
      <w:pPr>
        <w:jc w:val="both"/>
        <w:rPr>
          <w:rFonts w:ascii="Arial" w:hAnsi="Arial" w:cs="Arial"/>
          <w:sz w:val="24"/>
          <w:szCs w:val="28"/>
        </w:rPr>
      </w:pPr>
      <w:r w:rsidRPr="00875030">
        <w:rPr>
          <w:rFonts w:ascii="Arial" w:hAnsi="Arial" w:cs="Arial"/>
          <w:sz w:val="24"/>
          <w:szCs w:val="28"/>
        </w:rPr>
        <w:t xml:space="preserve">During Forest School sessions, children are encouraged to work with others to carry out activities such as den/shelter building, role play, exploration, practical and creative skills and tasks. </w:t>
      </w:r>
    </w:p>
    <w:p w:rsidR="00875030" w:rsidRPr="00875030" w:rsidRDefault="00875030" w:rsidP="00875030">
      <w:pPr>
        <w:jc w:val="both"/>
        <w:rPr>
          <w:rFonts w:ascii="Arial" w:hAnsi="Arial" w:cs="Arial"/>
          <w:sz w:val="24"/>
          <w:szCs w:val="28"/>
        </w:rPr>
      </w:pPr>
    </w:p>
    <w:p w:rsidR="009D359F" w:rsidRDefault="00875030" w:rsidP="00875030">
      <w:pPr>
        <w:jc w:val="both"/>
        <w:rPr>
          <w:rFonts w:ascii="Arial" w:hAnsi="Arial" w:cs="Arial"/>
          <w:sz w:val="24"/>
          <w:szCs w:val="28"/>
        </w:rPr>
      </w:pPr>
      <w:r w:rsidRPr="00875030">
        <w:rPr>
          <w:rFonts w:ascii="Arial" w:hAnsi="Arial" w:cs="Arial"/>
          <w:sz w:val="24"/>
          <w:szCs w:val="28"/>
        </w:rPr>
        <w:t>I am sure that your child will make the most of this wonderful opportunity to learn outdoors, and apply their new learning within the classroom.</w:t>
      </w:r>
      <w:r w:rsidR="009D359F">
        <w:rPr>
          <w:rFonts w:ascii="Arial" w:hAnsi="Arial" w:cs="Arial"/>
          <w:sz w:val="24"/>
          <w:szCs w:val="28"/>
        </w:rPr>
        <w:t xml:space="preserve"> Please visit the school website and take a look at our amazing forest school </w:t>
      </w:r>
      <w:hyperlink r:id="rId7" w:history="1">
        <w:r w:rsidR="009D359F" w:rsidRPr="008578FF">
          <w:rPr>
            <w:rStyle w:val="Hyperlink"/>
            <w:rFonts w:ascii="Arial" w:hAnsi="Arial" w:cs="Arial"/>
            <w:sz w:val="24"/>
            <w:szCs w:val="28"/>
          </w:rPr>
          <w:t>https://www.harrowgateacademy.org/curriculum</w:t>
        </w:r>
      </w:hyperlink>
    </w:p>
    <w:p w:rsidR="00875030" w:rsidRPr="00875030" w:rsidRDefault="00875030" w:rsidP="00875030">
      <w:pPr>
        <w:jc w:val="both"/>
        <w:rPr>
          <w:rFonts w:ascii="Arial" w:hAnsi="Arial" w:cs="Arial"/>
          <w:sz w:val="24"/>
          <w:szCs w:val="28"/>
        </w:rPr>
      </w:pPr>
      <w:r w:rsidRPr="00875030">
        <w:rPr>
          <w:rFonts w:ascii="Arial" w:hAnsi="Arial" w:cs="Arial"/>
          <w:sz w:val="24"/>
          <w:szCs w:val="28"/>
        </w:rPr>
        <w:t>Yours sincerely,</w:t>
      </w:r>
    </w:p>
    <w:p w:rsidR="00875030" w:rsidRPr="00875030" w:rsidRDefault="00875030" w:rsidP="00875030">
      <w:pPr>
        <w:jc w:val="both"/>
        <w:rPr>
          <w:rFonts w:ascii="Arial" w:hAnsi="Arial" w:cs="Arial"/>
          <w:sz w:val="24"/>
          <w:szCs w:val="28"/>
        </w:rPr>
      </w:pPr>
    </w:p>
    <w:p w:rsidR="002966CB" w:rsidRPr="00875030" w:rsidRDefault="00694910" w:rsidP="00843F30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4"/>
          <w:szCs w:val="28"/>
        </w:rPr>
        <w:t>The Forest School Tea</w:t>
      </w:r>
      <w:r w:rsidR="00BD04DE">
        <w:rPr>
          <w:rFonts w:ascii="Arial" w:hAnsi="Arial" w:cs="Arial"/>
          <w:sz w:val="24"/>
          <w:szCs w:val="28"/>
        </w:rPr>
        <w:t xml:space="preserve">m </w:t>
      </w:r>
    </w:p>
    <w:p w:rsidR="00F972F9" w:rsidRPr="00875030" w:rsidRDefault="000375F9" w:rsidP="002B55B2">
      <w:pPr>
        <w:spacing w:after="0"/>
        <w:rPr>
          <w:rFonts w:ascii="Arial" w:hAnsi="Arial" w:cs="Arial"/>
          <w:b/>
          <w:sz w:val="20"/>
          <w:u w:val="single"/>
        </w:rPr>
      </w:pPr>
      <w:r w:rsidRPr="00875030">
        <w:rPr>
          <w:rFonts w:ascii="Arial" w:hAnsi="Arial" w:cs="Arial"/>
          <w:b/>
          <w:noProof/>
          <w:sz w:val="20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5080</wp:posOffset>
                </wp:positionV>
                <wp:extent cx="2257425" cy="1990725"/>
                <wp:effectExtent l="0" t="0" r="9525" b="9525"/>
                <wp:wrapTight wrapText="bothSides">
                  <wp:wrapPolygon edited="0">
                    <wp:start x="0" y="0"/>
                    <wp:lineTo x="0" y="21497"/>
                    <wp:lineTo x="21509" y="21497"/>
                    <wp:lineTo x="2150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1E09" w:rsidRPr="00BB1057" w:rsidRDefault="00C01E09" w:rsidP="00C01E0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5.95pt;margin-top:.4pt;width:177.75pt;height:15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" fillcolor="white [3201]" stroked="f" strokeweight=".5pt">
                <v:textbox>
                  <w:txbxContent>
                    <w:p w:rsidR="00C01E09" w:rsidRPr="00BB1057" w:rsidRDefault="00C01E09" w:rsidP="00C01E09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41391" w:rsidRPr="00875030" w:rsidRDefault="00141391" w:rsidP="00510E74">
      <w:pPr>
        <w:spacing w:after="0"/>
        <w:rPr>
          <w:rFonts w:ascii="Arial" w:hAnsi="Arial" w:cs="Arial"/>
          <w:sz w:val="20"/>
        </w:rPr>
      </w:pPr>
    </w:p>
    <w:p w:rsidR="00436201" w:rsidRPr="00875030" w:rsidRDefault="00436201" w:rsidP="00510E74">
      <w:pPr>
        <w:spacing w:after="0"/>
        <w:rPr>
          <w:rFonts w:ascii="Arial" w:hAnsi="Arial" w:cs="Arial"/>
          <w:b/>
          <w:sz w:val="20"/>
          <w:u w:val="single"/>
        </w:rPr>
      </w:pPr>
    </w:p>
    <w:p w:rsidR="00436201" w:rsidRPr="00875030" w:rsidRDefault="00436201" w:rsidP="00510E74">
      <w:pPr>
        <w:spacing w:after="0"/>
        <w:rPr>
          <w:rFonts w:ascii="Arial" w:hAnsi="Arial" w:cs="Arial"/>
          <w:b/>
          <w:sz w:val="20"/>
          <w:u w:val="single"/>
        </w:rPr>
      </w:pPr>
    </w:p>
    <w:p w:rsidR="00436201" w:rsidRPr="00875030" w:rsidRDefault="00436201" w:rsidP="00510E74">
      <w:pPr>
        <w:spacing w:after="0"/>
        <w:rPr>
          <w:rFonts w:ascii="Arial" w:hAnsi="Arial" w:cs="Arial"/>
          <w:b/>
          <w:sz w:val="20"/>
          <w:u w:val="single"/>
        </w:rPr>
      </w:pPr>
    </w:p>
    <w:p w:rsidR="00436201" w:rsidRPr="00875030" w:rsidRDefault="00B754A0" w:rsidP="00875030">
      <w:pPr>
        <w:spacing w:after="0"/>
        <w:rPr>
          <w:rFonts w:ascii="Arial" w:hAnsi="Arial" w:cs="Arial"/>
          <w:sz w:val="20"/>
        </w:rPr>
      </w:pPr>
      <w:r w:rsidRPr="00875030">
        <w:rPr>
          <w:rFonts w:ascii="Arial" w:hAnsi="Arial" w:cs="Arial"/>
          <w:b/>
          <w:sz w:val="20"/>
          <w:u w:val="single"/>
        </w:rPr>
        <w:t xml:space="preserve"> </w:t>
      </w:r>
    </w:p>
    <w:sectPr w:rsidR="00436201" w:rsidRPr="00875030" w:rsidSect="00BB1057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07D6B9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Picture 5" o:spid="_x0000_i1027" type="#_x0000_t75" style="width:2.4pt;height:2.4pt;visibility:visible;mso-wrap-style:square" o:bullet="t">
        <v:imagedata r:id="rId1" o:title=""/>
      </v:shape>
    </w:pict>
  </w:numPicBullet>
  <w:abstractNum w:abstractNumId="0" w15:restartNumberingAfterBreak="0">
    <w:nsid w:val="025776BA"/>
    <w:multiLevelType w:val="hybridMultilevel"/>
    <w:tmpl w:val="2A2C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B75BF"/>
    <w:multiLevelType w:val="hybridMultilevel"/>
    <w:tmpl w:val="44BC2BB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62266"/>
    <w:multiLevelType w:val="multilevel"/>
    <w:tmpl w:val="BE1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51B35"/>
    <w:multiLevelType w:val="hybridMultilevel"/>
    <w:tmpl w:val="FED6E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646"/>
    <w:multiLevelType w:val="hybridMultilevel"/>
    <w:tmpl w:val="7D28DCCC"/>
    <w:lvl w:ilvl="0" w:tplc="FDBA5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3E15"/>
    <w:multiLevelType w:val="hybridMultilevel"/>
    <w:tmpl w:val="D3ECB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84E16"/>
    <w:multiLevelType w:val="hybridMultilevel"/>
    <w:tmpl w:val="E30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C0113"/>
    <w:multiLevelType w:val="hybridMultilevel"/>
    <w:tmpl w:val="DBD8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3133"/>
    <w:multiLevelType w:val="hybridMultilevel"/>
    <w:tmpl w:val="7210635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FE66171"/>
    <w:multiLevelType w:val="hybridMultilevel"/>
    <w:tmpl w:val="1162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75A4E"/>
    <w:multiLevelType w:val="hybridMultilevel"/>
    <w:tmpl w:val="1B421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9244B"/>
    <w:multiLevelType w:val="hybridMultilevel"/>
    <w:tmpl w:val="1DEC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82703"/>
    <w:multiLevelType w:val="hybridMultilevel"/>
    <w:tmpl w:val="3B98B3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9102E"/>
    <w:multiLevelType w:val="hybridMultilevel"/>
    <w:tmpl w:val="DB8AD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35316A"/>
    <w:multiLevelType w:val="hybridMultilevel"/>
    <w:tmpl w:val="D570A9C0"/>
    <w:lvl w:ilvl="0" w:tplc="DA06AF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29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693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AE7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EB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767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89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CA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C2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59F1E89"/>
    <w:multiLevelType w:val="hybridMultilevel"/>
    <w:tmpl w:val="AE7E8E8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2C3183"/>
    <w:multiLevelType w:val="hybridMultilevel"/>
    <w:tmpl w:val="7B58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E0325"/>
    <w:multiLevelType w:val="hybridMultilevel"/>
    <w:tmpl w:val="A7B2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D2E51"/>
    <w:multiLevelType w:val="hybridMultilevel"/>
    <w:tmpl w:val="1A520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E11A5"/>
    <w:multiLevelType w:val="hybridMultilevel"/>
    <w:tmpl w:val="337C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35E70"/>
    <w:multiLevelType w:val="hybridMultilevel"/>
    <w:tmpl w:val="56AC9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F21092"/>
    <w:multiLevelType w:val="hybridMultilevel"/>
    <w:tmpl w:val="D8469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A7CE7"/>
    <w:multiLevelType w:val="hybridMultilevel"/>
    <w:tmpl w:val="0228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F5839"/>
    <w:multiLevelType w:val="hybridMultilevel"/>
    <w:tmpl w:val="AF0E4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3"/>
  </w:num>
  <w:num w:numId="5">
    <w:abstractNumId w:val="1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23"/>
  </w:num>
  <w:num w:numId="11">
    <w:abstractNumId w:val="16"/>
  </w:num>
  <w:num w:numId="12">
    <w:abstractNumId w:val="18"/>
  </w:num>
  <w:num w:numId="13">
    <w:abstractNumId w:val="4"/>
  </w:num>
  <w:num w:numId="14">
    <w:abstractNumId w:val="17"/>
  </w:num>
  <w:num w:numId="15">
    <w:abstractNumId w:val="22"/>
  </w:num>
  <w:num w:numId="16">
    <w:abstractNumId w:val="3"/>
  </w:num>
  <w:num w:numId="17">
    <w:abstractNumId w:val="14"/>
  </w:num>
  <w:num w:numId="18">
    <w:abstractNumId w:val="6"/>
  </w:num>
  <w:num w:numId="19">
    <w:abstractNumId w:val="9"/>
  </w:num>
  <w:num w:numId="20">
    <w:abstractNumId w:val="0"/>
  </w:num>
  <w:num w:numId="21">
    <w:abstractNumId w:val="19"/>
  </w:num>
  <w:num w:numId="22">
    <w:abstractNumId w:val="7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C0"/>
    <w:rsid w:val="0000162B"/>
    <w:rsid w:val="00002275"/>
    <w:rsid w:val="00004517"/>
    <w:rsid w:val="00006A60"/>
    <w:rsid w:val="00013734"/>
    <w:rsid w:val="000138B4"/>
    <w:rsid w:val="000139DB"/>
    <w:rsid w:val="00013A2E"/>
    <w:rsid w:val="0002542A"/>
    <w:rsid w:val="00025FCE"/>
    <w:rsid w:val="00027DC0"/>
    <w:rsid w:val="00035575"/>
    <w:rsid w:val="000375F9"/>
    <w:rsid w:val="00050672"/>
    <w:rsid w:val="000511F4"/>
    <w:rsid w:val="00057C0B"/>
    <w:rsid w:val="0006159F"/>
    <w:rsid w:val="00062318"/>
    <w:rsid w:val="00081D48"/>
    <w:rsid w:val="00087239"/>
    <w:rsid w:val="000957A7"/>
    <w:rsid w:val="000A2EDA"/>
    <w:rsid w:val="000A6149"/>
    <w:rsid w:val="000B0E92"/>
    <w:rsid w:val="000B41BD"/>
    <w:rsid w:val="000B49B5"/>
    <w:rsid w:val="000C1044"/>
    <w:rsid w:val="000C12DF"/>
    <w:rsid w:val="000C7BDC"/>
    <w:rsid w:val="000D04EB"/>
    <w:rsid w:val="000D2835"/>
    <w:rsid w:val="000D2ACB"/>
    <w:rsid w:val="000D2F0E"/>
    <w:rsid w:val="000E0F07"/>
    <w:rsid w:val="000E2A88"/>
    <w:rsid w:val="000F550E"/>
    <w:rsid w:val="000F7D02"/>
    <w:rsid w:val="00124196"/>
    <w:rsid w:val="001256E5"/>
    <w:rsid w:val="0013006F"/>
    <w:rsid w:val="0013163D"/>
    <w:rsid w:val="00134402"/>
    <w:rsid w:val="00134A6B"/>
    <w:rsid w:val="00137789"/>
    <w:rsid w:val="00141391"/>
    <w:rsid w:val="00146C06"/>
    <w:rsid w:val="00154386"/>
    <w:rsid w:val="00165B4C"/>
    <w:rsid w:val="001704A8"/>
    <w:rsid w:val="00172A9B"/>
    <w:rsid w:val="001751E4"/>
    <w:rsid w:val="00192DBA"/>
    <w:rsid w:val="001976D3"/>
    <w:rsid w:val="001976F0"/>
    <w:rsid w:val="001B2DF1"/>
    <w:rsid w:val="001C15DF"/>
    <w:rsid w:val="001C2BF4"/>
    <w:rsid w:val="001D27DE"/>
    <w:rsid w:val="001E071D"/>
    <w:rsid w:val="001E1DF1"/>
    <w:rsid w:val="001E3312"/>
    <w:rsid w:val="001E50AB"/>
    <w:rsid w:val="001E5D5D"/>
    <w:rsid w:val="001F0DCB"/>
    <w:rsid w:val="001F7849"/>
    <w:rsid w:val="00225504"/>
    <w:rsid w:val="00235DA1"/>
    <w:rsid w:val="00241DEA"/>
    <w:rsid w:val="0024367C"/>
    <w:rsid w:val="00243FED"/>
    <w:rsid w:val="002445A9"/>
    <w:rsid w:val="0024737E"/>
    <w:rsid w:val="00255251"/>
    <w:rsid w:val="00256A98"/>
    <w:rsid w:val="002576C7"/>
    <w:rsid w:val="0026224F"/>
    <w:rsid w:val="00262B65"/>
    <w:rsid w:val="002670C4"/>
    <w:rsid w:val="0027413A"/>
    <w:rsid w:val="00283170"/>
    <w:rsid w:val="0028603A"/>
    <w:rsid w:val="0028709F"/>
    <w:rsid w:val="002909F8"/>
    <w:rsid w:val="00291E2B"/>
    <w:rsid w:val="00295F35"/>
    <w:rsid w:val="0029609F"/>
    <w:rsid w:val="002966CB"/>
    <w:rsid w:val="002A2561"/>
    <w:rsid w:val="002A3510"/>
    <w:rsid w:val="002A5047"/>
    <w:rsid w:val="002B0DDE"/>
    <w:rsid w:val="002B559C"/>
    <w:rsid w:val="002B55B2"/>
    <w:rsid w:val="002C57C8"/>
    <w:rsid w:val="002E6205"/>
    <w:rsid w:val="002F40D0"/>
    <w:rsid w:val="002F46EB"/>
    <w:rsid w:val="00301066"/>
    <w:rsid w:val="003265C5"/>
    <w:rsid w:val="00326996"/>
    <w:rsid w:val="00330A17"/>
    <w:rsid w:val="00330D79"/>
    <w:rsid w:val="00337ACB"/>
    <w:rsid w:val="00337E03"/>
    <w:rsid w:val="00340ECC"/>
    <w:rsid w:val="00350425"/>
    <w:rsid w:val="00367F75"/>
    <w:rsid w:val="00376AEF"/>
    <w:rsid w:val="003812AC"/>
    <w:rsid w:val="0038328F"/>
    <w:rsid w:val="003872C8"/>
    <w:rsid w:val="003A400A"/>
    <w:rsid w:val="003A4A0F"/>
    <w:rsid w:val="003A5E5F"/>
    <w:rsid w:val="003A67E7"/>
    <w:rsid w:val="003C1CB5"/>
    <w:rsid w:val="003C5BDD"/>
    <w:rsid w:val="003C78DD"/>
    <w:rsid w:val="003C7C00"/>
    <w:rsid w:val="003D4A27"/>
    <w:rsid w:val="003E24E4"/>
    <w:rsid w:val="003E4710"/>
    <w:rsid w:val="003F0FC8"/>
    <w:rsid w:val="003F120B"/>
    <w:rsid w:val="00402265"/>
    <w:rsid w:val="00405E9B"/>
    <w:rsid w:val="004154EA"/>
    <w:rsid w:val="0042115B"/>
    <w:rsid w:val="00422323"/>
    <w:rsid w:val="004232C4"/>
    <w:rsid w:val="004326F1"/>
    <w:rsid w:val="00433495"/>
    <w:rsid w:val="00436201"/>
    <w:rsid w:val="00441606"/>
    <w:rsid w:val="00443F99"/>
    <w:rsid w:val="00446C02"/>
    <w:rsid w:val="00452020"/>
    <w:rsid w:val="00452EF8"/>
    <w:rsid w:val="0046502F"/>
    <w:rsid w:val="00466A03"/>
    <w:rsid w:val="00475EBE"/>
    <w:rsid w:val="00481464"/>
    <w:rsid w:val="00484678"/>
    <w:rsid w:val="00485D7F"/>
    <w:rsid w:val="004940C7"/>
    <w:rsid w:val="004A4CAC"/>
    <w:rsid w:val="004B5E2D"/>
    <w:rsid w:val="004C0E18"/>
    <w:rsid w:val="004C2D8E"/>
    <w:rsid w:val="004D7E55"/>
    <w:rsid w:val="004E2530"/>
    <w:rsid w:val="004E5951"/>
    <w:rsid w:val="004F3B3B"/>
    <w:rsid w:val="004F6B62"/>
    <w:rsid w:val="004F7960"/>
    <w:rsid w:val="00510E74"/>
    <w:rsid w:val="005132D5"/>
    <w:rsid w:val="0051781B"/>
    <w:rsid w:val="0052645C"/>
    <w:rsid w:val="0052759E"/>
    <w:rsid w:val="00532EBE"/>
    <w:rsid w:val="00536F29"/>
    <w:rsid w:val="005530A3"/>
    <w:rsid w:val="00561A92"/>
    <w:rsid w:val="00561D17"/>
    <w:rsid w:val="005715D2"/>
    <w:rsid w:val="00584FD0"/>
    <w:rsid w:val="00587E94"/>
    <w:rsid w:val="005935BB"/>
    <w:rsid w:val="005956E7"/>
    <w:rsid w:val="00595803"/>
    <w:rsid w:val="005978AC"/>
    <w:rsid w:val="005A176A"/>
    <w:rsid w:val="005A2139"/>
    <w:rsid w:val="005A53D8"/>
    <w:rsid w:val="005A59F5"/>
    <w:rsid w:val="005B3F31"/>
    <w:rsid w:val="005B4621"/>
    <w:rsid w:val="005B6D72"/>
    <w:rsid w:val="005C409A"/>
    <w:rsid w:val="005C5EEB"/>
    <w:rsid w:val="005C6C80"/>
    <w:rsid w:val="005D0396"/>
    <w:rsid w:val="005D1103"/>
    <w:rsid w:val="005D1AAB"/>
    <w:rsid w:val="005D6B89"/>
    <w:rsid w:val="005E4B05"/>
    <w:rsid w:val="005F6749"/>
    <w:rsid w:val="005F6758"/>
    <w:rsid w:val="005F78C9"/>
    <w:rsid w:val="006000AB"/>
    <w:rsid w:val="0060214F"/>
    <w:rsid w:val="006258B5"/>
    <w:rsid w:val="00631AED"/>
    <w:rsid w:val="0064476C"/>
    <w:rsid w:val="006502EE"/>
    <w:rsid w:val="00653669"/>
    <w:rsid w:val="00656902"/>
    <w:rsid w:val="00657C5A"/>
    <w:rsid w:val="00664EC3"/>
    <w:rsid w:val="00671855"/>
    <w:rsid w:val="0067753E"/>
    <w:rsid w:val="00684C7F"/>
    <w:rsid w:val="00694910"/>
    <w:rsid w:val="00696430"/>
    <w:rsid w:val="0069772A"/>
    <w:rsid w:val="006A1465"/>
    <w:rsid w:val="006A5601"/>
    <w:rsid w:val="006B0B21"/>
    <w:rsid w:val="006B3E29"/>
    <w:rsid w:val="006B7BFF"/>
    <w:rsid w:val="006C0A44"/>
    <w:rsid w:val="006C5BC4"/>
    <w:rsid w:val="006C6627"/>
    <w:rsid w:val="006C673C"/>
    <w:rsid w:val="006C737C"/>
    <w:rsid w:val="006D1EEA"/>
    <w:rsid w:val="006D5957"/>
    <w:rsid w:val="006E7352"/>
    <w:rsid w:val="006F1598"/>
    <w:rsid w:val="006F359C"/>
    <w:rsid w:val="006F4B86"/>
    <w:rsid w:val="0070429C"/>
    <w:rsid w:val="007072A2"/>
    <w:rsid w:val="00712016"/>
    <w:rsid w:val="00713C48"/>
    <w:rsid w:val="00725A33"/>
    <w:rsid w:val="007263E4"/>
    <w:rsid w:val="00731F47"/>
    <w:rsid w:val="00742E69"/>
    <w:rsid w:val="00763056"/>
    <w:rsid w:val="007669C2"/>
    <w:rsid w:val="007669CC"/>
    <w:rsid w:val="00770555"/>
    <w:rsid w:val="00775E8A"/>
    <w:rsid w:val="007938E3"/>
    <w:rsid w:val="007970A3"/>
    <w:rsid w:val="007A0262"/>
    <w:rsid w:val="007A2EFD"/>
    <w:rsid w:val="007A6BF6"/>
    <w:rsid w:val="007B195A"/>
    <w:rsid w:val="007B7C1F"/>
    <w:rsid w:val="007C36A5"/>
    <w:rsid w:val="007E4783"/>
    <w:rsid w:val="007F699E"/>
    <w:rsid w:val="008110F5"/>
    <w:rsid w:val="00820A70"/>
    <w:rsid w:val="00820B05"/>
    <w:rsid w:val="008213BF"/>
    <w:rsid w:val="0082142A"/>
    <w:rsid w:val="00821FF0"/>
    <w:rsid w:val="00823737"/>
    <w:rsid w:val="00826628"/>
    <w:rsid w:val="00830B91"/>
    <w:rsid w:val="00831ECF"/>
    <w:rsid w:val="00833A94"/>
    <w:rsid w:val="0083464E"/>
    <w:rsid w:val="0083469E"/>
    <w:rsid w:val="00843F30"/>
    <w:rsid w:val="008470BF"/>
    <w:rsid w:val="00860A90"/>
    <w:rsid w:val="00866670"/>
    <w:rsid w:val="00875030"/>
    <w:rsid w:val="0087721A"/>
    <w:rsid w:val="00880099"/>
    <w:rsid w:val="00884794"/>
    <w:rsid w:val="00887B8E"/>
    <w:rsid w:val="008900F7"/>
    <w:rsid w:val="008924B4"/>
    <w:rsid w:val="00893637"/>
    <w:rsid w:val="008A7592"/>
    <w:rsid w:val="008B4C50"/>
    <w:rsid w:val="008B7035"/>
    <w:rsid w:val="008C135B"/>
    <w:rsid w:val="008C2C7E"/>
    <w:rsid w:val="008C6A40"/>
    <w:rsid w:val="008C7357"/>
    <w:rsid w:val="008C74F9"/>
    <w:rsid w:val="008F6BF4"/>
    <w:rsid w:val="008F77E3"/>
    <w:rsid w:val="0090031F"/>
    <w:rsid w:val="0091365A"/>
    <w:rsid w:val="00925490"/>
    <w:rsid w:val="00931F9C"/>
    <w:rsid w:val="009450F3"/>
    <w:rsid w:val="00946709"/>
    <w:rsid w:val="00955164"/>
    <w:rsid w:val="00960FA6"/>
    <w:rsid w:val="0096242C"/>
    <w:rsid w:val="0097287A"/>
    <w:rsid w:val="009836D3"/>
    <w:rsid w:val="0098429E"/>
    <w:rsid w:val="00995AC4"/>
    <w:rsid w:val="0099654D"/>
    <w:rsid w:val="009D161A"/>
    <w:rsid w:val="009D359F"/>
    <w:rsid w:val="009D4A9D"/>
    <w:rsid w:val="009D593B"/>
    <w:rsid w:val="009D5B57"/>
    <w:rsid w:val="00A15748"/>
    <w:rsid w:val="00A17884"/>
    <w:rsid w:val="00A21FBB"/>
    <w:rsid w:val="00A23DDE"/>
    <w:rsid w:val="00A24FBE"/>
    <w:rsid w:val="00A32733"/>
    <w:rsid w:val="00A330E1"/>
    <w:rsid w:val="00A35B2E"/>
    <w:rsid w:val="00A41AF3"/>
    <w:rsid w:val="00A466EF"/>
    <w:rsid w:val="00A646F9"/>
    <w:rsid w:val="00A6772B"/>
    <w:rsid w:val="00A713E3"/>
    <w:rsid w:val="00A86842"/>
    <w:rsid w:val="00AA06C0"/>
    <w:rsid w:val="00AA2C14"/>
    <w:rsid w:val="00AA68FC"/>
    <w:rsid w:val="00AB04EB"/>
    <w:rsid w:val="00AD13C3"/>
    <w:rsid w:val="00AD4F96"/>
    <w:rsid w:val="00AE24A0"/>
    <w:rsid w:val="00AE43C4"/>
    <w:rsid w:val="00AF47F4"/>
    <w:rsid w:val="00B019C3"/>
    <w:rsid w:val="00B02F74"/>
    <w:rsid w:val="00B06A5B"/>
    <w:rsid w:val="00B1015C"/>
    <w:rsid w:val="00B10F89"/>
    <w:rsid w:val="00B34A33"/>
    <w:rsid w:val="00B45C18"/>
    <w:rsid w:val="00B4629E"/>
    <w:rsid w:val="00B57B38"/>
    <w:rsid w:val="00B60643"/>
    <w:rsid w:val="00B70C64"/>
    <w:rsid w:val="00B72CEA"/>
    <w:rsid w:val="00B75203"/>
    <w:rsid w:val="00B754A0"/>
    <w:rsid w:val="00B77D24"/>
    <w:rsid w:val="00B879F2"/>
    <w:rsid w:val="00B9169C"/>
    <w:rsid w:val="00B950C1"/>
    <w:rsid w:val="00BA2B4A"/>
    <w:rsid w:val="00BB0657"/>
    <w:rsid w:val="00BB1057"/>
    <w:rsid w:val="00BD04DE"/>
    <w:rsid w:val="00BE29BF"/>
    <w:rsid w:val="00BE684A"/>
    <w:rsid w:val="00BF0E8F"/>
    <w:rsid w:val="00BF472B"/>
    <w:rsid w:val="00BF609E"/>
    <w:rsid w:val="00C0004A"/>
    <w:rsid w:val="00C01E09"/>
    <w:rsid w:val="00C14776"/>
    <w:rsid w:val="00C33557"/>
    <w:rsid w:val="00C34D21"/>
    <w:rsid w:val="00C41E46"/>
    <w:rsid w:val="00C514D4"/>
    <w:rsid w:val="00C55154"/>
    <w:rsid w:val="00C578AD"/>
    <w:rsid w:val="00C64A1B"/>
    <w:rsid w:val="00C65CFF"/>
    <w:rsid w:val="00C669E3"/>
    <w:rsid w:val="00C7497F"/>
    <w:rsid w:val="00C74A9A"/>
    <w:rsid w:val="00C869FB"/>
    <w:rsid w:val="00C86BBA"/>
    <w:rsid w:val="00C92945"/>
    <w:rsid w:val="00C93379"/>
    <w:rsid w:val="00C939BD"/>
    <w:rsid w:val="00CA53A2"/>
    <w:rsid w:val="00CD08BD"/>
    <w:rsid w:val="00CD18E8"/>
    <w:rsid w:val="00CE50FF"/>
    <w:rsid w:val="00CE7823"/>
    <w:rsid w:val="00CF0331"/>
    <w:rsid w:val="00CF0583"/>
    <w:rsid w:val="00CF1CED"/>
    <w:rsid w:val="00CF293D"/>
    <w:rsid w:val="00CF579A"/>
    <w:rsid w:val="00CF7C2F"/>
    <w:rsid w:val="00D012D1"/>
    <w:rsid w:val="00D07868"/>
    <w:rsid w:val="00D122E1"/>
    <w:rsid w:val="00D14221"/>
    <w:rsid w:val="00D376F7"/>
    <w:rsid w:val="00D569B8"/>
    <w:rsid w:val="00D633FA"/>
    <w:rsid w:val="00D63C4C"/>
    <w:rsid w:val="00D75202"/>
    <w:rsid w:val="00D75CA0"/>
    <w:rsid w:val="00D8041A"/>
    <w:rsid w:val="00D948A8"/>
    <w:rsid w:val="00DA1423"/>
    <w:rsid w:val="00DB5AB5"/>
    <w:rsid w:val="00DB5F2E"/>
    <w:rsid w:val="00DC0843"/>
    <w:rsid w:val="00DC6539"/>
    <w:rsid w:val="00DD0D6F"/>
    <w:rsid w:val="00DE06A7"/>
    <w:rsid w:val="00DF0E5D"/>
    <w:rsid w:val="00DF2A3F"/>
    <w:rsid w:val="00E0020F"/>
    <w:rsid w:val="00E02489"/>
    <w:rsid w:val="00E126A7"/>
    <w:rsid w:val="00E13ED0"/>
    <w:rsid w:val="00E13FC7"/>
    <w:rsid w:val="00E147DD"/>
    <w:rsid w:val="00E225AD"/>
    <w:rsid w:val="00E3282B"/>
    <w:rsid w:val="00E35561"/>
    <w:rsid w:val="00E36B30"/>
    <w:rsid w:val="00E37BB0"/>
    <w:rsid w:val="00E41580"/>
    <w:rsid w:val="00E43950"/>
    <w:rsid w:val="00E43F53"/>
    <w:rsid w:val="00E56141"/>
    <w:rsid w:val="00E60A4B"/>
    <w:rsid w:val="00E6169C"/>
    <w:rsid w:val="00E63E06"/>
    <w:rsid w:val="00E6783E"/>
    <w:rsid w:val="00E711C3"/>
    <w:rsid w:val="00E75B2C"/>
    <w:rsid w:val="00E80882"/>
    <w:rsid w:val="00E80E54"/>
    <w:rsid w:val="00E837DC"/>
    <w:rsid w:val="00E94E05"/>
    <w:rsid w:val="00E96582"/>
    <w:rsid w:val="00EA597A"/>
    <w:rsid w:val="00EB6133"/>
    <w:rsid w:val="00EB742E"/>
    <w:rsid w:val="00EC3EBD"/>
    <w:rsid w:val="00ED1BC9"/>
    <w:rsid w:val="00EE5BA9"/>
    <w:rsid w:val="00EE6367"/>
    <w:rsid w:val="00EF2339"/>
    <w:rsid w:val="00EF7DF2"/>
    <w:rsid w:val="00F10E11"/>
    <w:rsid w:val="00F22094"/>
    <w:rsid w:val="00F27806"/>
    <w:rsid w:val="00F361C9"/>
    <w:rsid w:val="00F36967"/>
    <w:rsid w:val="00F4191D"/>
    <w:rsid w:val="00F41AA9"/>
    <w:rsid w:val="00F425A9"/>
    <w:rsid w:val="00F42C6F"/>
    <w:rsid w:val="00F43C79"/>
    <w:rsid w:val="00F53730"/>
    <w:rsid w:val="00F53F85"/>
    <w:rsid w:val="00F7584C"/>
    <w:rsid w:val="00F87081"/>
    <w:rsid w:val="00F972F9"/>
    <w:rsid w:val="00FA2A7C"/>
    <w:rsid w:val="00FA62F8"/>
    <w:rsid w:val="00FA652A"/>
    <w:rsid w:val="00FB2EA8"/>
    <w:rsid w:val="00FB77F9"/>
    <w:rsid w:val="00FC2E88"/>
    <w:rsid w:val="00FD260C"/>
    <w:rsid w:val="00FD38B8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80734A"/>
  <w15:chartTrackingRefBased/>
  <w15:docId w15:val="{21686AA6-2E27-450D-811E-BCF1F765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7DE"/>
    <w:pPr>
      <w:keepNext/>
      <w:keepLines/>
      <w:spacing w:after="60"/>
      <w:outlineLvl w:val="1"/>
    </w:pPr>
    <w:rPr>
      <w:rFonts w:ascii="Arial" w:eastAsia="MS Gothic" w:hAnsi="Arial" w:cs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7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464"/>
    <w:pPr>
      <w:ind w:left="720"/>
      <w:contextualSpacing/>
    </w:pPr>
  </w:style>
  <w:style w:type="table" w:styleId="TableGrid">
    <w:name w:val="Table Grid"/>
    <w:basedOn w:val="TableNormal"/>
    <w:uiPriority w:val="39"/>
    <w:rsid w:val="00664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022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8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D27DE"/>
    <w:rPr>
      <w:rFonts w:ascii="Arial" w:eastAsia="MS Gothic" w:hAnsi="Arial" w:cs="Times New Roman"/>
      <w:b/>
      <w:bCs/>
      <w:sz w:val="24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1D27DE"/>
    <w:pPr>
      <w:spacing w:after="200" w:line="240" w:lineRule="auto"/>
    </w:pPr>
    <w:rPr>
      <w:rFonts w:ascii="Arial" w:eastAsia="Calibri" w:hAnsi="Arial" w:cs="Times New Roman"/>
      <w:i/>
      <w:iCs/>
      <w:color w:val="44546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715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004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88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48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279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64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27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31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6840">
                      <w:marLeft w:val="0"/>
                      <w:marRight w:val="0"/>
                      <w:marTop w:val="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8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8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rrowgateacademy.org/curricul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 Schools</dc:creator>
  <cp:keywords/>
  <dc:description/>
  <cp:lastModifiedBy>Tash, Rebecca</cp:lastModifiedBy>
  <cp:revision>3</cp:revision>
  <cp:lastPrinted>2022-09-13T13:51:00Z</cp:lastPrinted>
  <dcterms:created xsi:type="dcterms:W3CDTF">2022-09-13T11:44:00Z</dcterms:created>
  <dcterms:modified xsi:type="dcterms:W3CDTF">2022-09-13T13:53:00Z</dcterms:modified>
</cp:coreProperties>
</file>