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E943B3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Monday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747F72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18</w:t>
            </w:r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747F72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listen to the rhyme every day. </w:t>
            </w:r>
          </w:p>
          <w:p w:rsidR="00747F72" w:rsidRPr="00C97A08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 a song of flowers</w:t>
            </w:r>
          </w:p>
          <w:p w:rsidR="00792AE2" w:rsidRPr="00695F42" w:rsidRDefault="00747F72" w:rsidP="00747F7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Pr="00304ACB">
                <w:rPr>
                  <w:rStyle w:val="Hyperlink"/>
                  <w:rFonts w:ascii="SassoonPrimaryInfant" w:hAnsi="SassoonPrimaryInfant"/>
                  <w:sz w:val="24"/>
                </w:rPr>
                <w:t>https://www.youtube.com/watch?v=gAcDUEgMgmY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520ABD" w:rsidRPr="00520ABD" w:rsidRDefault="00093F7C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="007F0A8E" w:rsidRPr="007F0A8E">
                <w:rPr>
                  <w:color w:val="0000FF"/>
                  <w:u w:val="single"/>
                </w:rPr>
                <w:t>https://www.youtube.com/playlist?list=UUAxW1XT0iEJo0TYlRfn6rYQ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92AE2" w:rsidRDefault="00E943B3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</w:t>
            </w:r>
          </w:p>
          <w:p w:rsidR="00ED4184" w:rsidRDefault="00490DA5" w:rsidP="007F0A8E">
            <w:pPr>
              <w:spacing w:after="160" w:line="259" w:lineRule="auto"/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Today is a phonics</w:t>
            </w:r>
            <w:r w:rsidR="00695F42" w:rsidRPr="00695F42">
              <w:rPr>
                <w:rFonts w:ascii="SassoonPrimaryInfant" w:hAnsi="SassoonPrimaryInfant"/>
                <w:b/>
                <w:color w:val="FF0000"/>
              </w:rPr>
              <w:t xml:space="preserve"> day</w:t>
            </w:r>
            <w:r w:rsidR="00695F42" w:rsidRPr="00695F42">
              <w:rPr>
                <w:rFonts w:ascii="SassoonPrimaryInfant" w:hAnsi="SassoonPrimaryInfant"/>
                <w:color w:val="FF0000"/>
              </w:rPr>
              <w:t>.</w:t>
            </w:r>
          </w:p>
          <w:p w:rsidR="00093F7C" w:rsidRPr="00093F7C" w:rsidRDefault="00093F7C" w:rsidP="00093F7C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We are going to work on learning the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digraph </w:t>
            </w:r>
            <w:proofErr w:type="spellStart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this week- see if you can spot the </w:t>
            </w:r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digraph and </w:t>
            </w:r>
            <w:proofErr w:type="spellStart"/>
            <w: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your reading books. </w:t>
            </w:r>
          </w:p>
          <w:p w:rsidR="00093F7C" w:rsidRPr="00093F7C" w:rsidRDefault="00093F7C" w:rsidP="00093F7C">
            <w:pPr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93F7C"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Monday</w:t>
            </w:r>
            <w:r w:rsidRPr="00093F7C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93F7C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093F7C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93F7C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93F7C" w:rsidRPr="00DB7415" w:rsidRDefault="00093F7C" w:rsidP="00093F7C">
            <w:pPr>
              <w:rPr>
                <w:rFonts w:ascii="SassoonPrimaryInfant" w:hAnsi="SassoonPrimaryInfant"/>
                <w:sz w:val="20"/>
              </w:rPr>
            </w:pPr>
            <w:hyperlink r:id="rId7" w:history="1">
              <w:r w:rsidRPr="00DB7415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https://www.youtube.com/watch?v=g_2Oju8WKW4</w:t>
              </w:r>
            </w:hyperlink>
          </w:p>
          <w:p w:rsidR="00C5455F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7F0A8E" w:rsidRDefault="00C5455F" w:rsidP="00C5455F">
            <w:pPr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0A8E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Ask your child to write the words on their whiteboard. As an extra challenge, write a simple sentence using one of the w</w:t>
            </w:r>
            <w:r w:rsidR="00093F7C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ords with the </w:t>
            </w:r>
            <w:proofErr w:type="spellStart"/>
            <w:r w:rsidR="00093F7C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ure</w:t>
            </w:r>
            <w:proofErr w:type="spellEnd"/>
            <w:r w:rsidR="00093F7C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F0A8E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trigraph</w:t>
            </w:r>
            <w:proofErr w:type="spellEnd"/>
            <w:r w:rsidRPr="007F0A8E">
              <w:rPr>
                <w:rFonts w:ascii="SassoonPrimaryInfant" w:hAnsi="SassoonPrimaryInfant"/>
                <w:sz w:val="20"/>
                <w:highlight w:val="yellow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7F0A8E">
              <w:rPr>
                <w:rFonts w:ascii="SassoonPrimaryInfant" w:hAnsi="SassoonPrimaryInfant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C5455F" w:rsidRPr="00D37686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C5455F" w:rsidRPr="00C5455F" w:rsidRDefault="00C5455F" w:rsidP="00C5455F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Phonics follow-up activities will be available on your child’s Edu</w:t>
            </w:r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cation City account and </w:t>
            </w:r>
            <w:proofErr w:type="gramStart"/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must be </w:t>
            </w:r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</w:t>
            </w:r>
            <w:proofErr w:type="gramEnd"/>
            <w:r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Default="007F0A8E" w:rsidP="00C5455F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</w:p>
          <w:p w:rsidR="007C5769" w:rsidRDefault="00C5455F" w:rsidP="00C5455F">
            <w:pPr>
              <w:spacing w:after="160" w:line="259" w:lineRule="auto"/>
              <w:rPr>
                <w:rFonts w:ascii="SassoonPrimaryInfant" w:hAnsi="SassoonPrimaryInfant"/>
                <w:color w:val="0000FF"/>
                <w:sz w:val="20"/>
                <w:u w:val="single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8"/>
              </w:rPr>
              <w:t>DfE</w:t>
            </w:r>
            <w:proofErr w:type="spellEnd"/>
            <w:r>
              <w:rPr>
                <w:rFonts w:ascii="SassoonPrimaryInfant" w:hAnsi="SassoonPrimaryInfant"/>
                <w:sz w:val="24"/>
                <w:szCs w:val="28"/>
              </w:rPr>
              <w:t xml:space="preserve"> daily phonics are showing live on YouT</w:t>
            </w:r>
            <w:r w:rsidR="00BE0754" w:rsidRPr="00BE0754">
              <w:rPr>
                <w:rFonts w:ascii="SassoonPrimaryInfant" w:hAnsi="SassoonPrimaryInfant"/>
                <w:sz w:val="24"/>
                <w:szCs w:val="28"/>
              </w:rPr>
              <w:t xml:space="preserve">ube at 10am. </w:t>
            </w:r>
            <w:hyperlink r:id="rId8" w:history="1">
              <w:r w:rsidR="007C5769" w:rsidRPr="007C5769">
                <w:rPr>
                  <w:rFonts w:ascii="SassoonPrimaryInfant" w:hAnsi="SassoonPrimaryInfant"/>
                  <w:color w:val="0000FF"/>
                  <w:sz w:val="20"/>
                  <w:u w:val="single"/>
                </w:rPr>
                <w:t>https://www.youtube.com/channel/UCP_FbjYUP_UtldV2K_-niWw</w:t>
              </w:r>
            </w:hyperlink>
          </w:p>
          <w:p w:rsidR="007F0A8E" w:rsidRDefault="007F0A8E" w:rsidP="00C5455F">
            <w:pPr>
              <w:spacing w:after="160" w:line="259" w:lineRule="auto"/>
              <w:rPr>
                <w:rFonts w:ascii="SassoonPrimaryInfant" w:hAnsi="SassoonPrimaryInfant"/>
                <w:color w:val="0000FF"/>
                <w:sz w:val="20"/>
                <w:u w:val="single"/>
              </w:rPr>
            </w:pPr>
          </w:p>
          <w:p w:rsidR="007F0A8E" w:rsidRPr="00695F42" w:rsidRDefault="007F0A8E" w:rsidP="00C5455F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</w:p>
          <w:p w:rsidR="00490DA5" w:rsidRDefault="00490DA5" w:rsidP="00BE075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90DA5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this week’s phonics, if you have time</w:t>
            </w:r>
            <w:r w:rsidRPr="00490D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093F7C" w:rsidRPr="00490DA5" w:rsidRDefault="00093F7C" w:rsidP="00BE075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93F7C" w:rsidRPr="00093F7C" w:rsidRDefault="00093F7C" w:rsidP="00093F7C"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Simply phonics </w:t>
            </w:r>
            <w:r w:rsidRPr="00093F7C">
              <w:t xml:space="preserve">  </w:t>
            </w:r>
            <w:proofErr w:type="spellStart"/>
            <w:r w:rsidRPr="00093F7C">
              <w:t>ure</w:t>
            </w:r>
            <w:proofErr w:type="spellEnd"/>
          </w:p>
          <w:p w:rsidR="00093F7C" w:rsidRDefault="00093F7C" w:rsidP="00093F7C">
            <w:pPr>
              <w:rPr>
                <w:rStyle w:val="Hyperlink"/>
                <w:rFonts w:ascii="SassoonPrimaryInfant" w:hAnsi="SassoonPrimaryInfant"/>
                <w:sz w:val="20"/>
              </w:rPr>
            </w:pPr>
            <w:hyperlink r:id="rId9" w:history="1">
              <w:r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https://www.youtube.com/watch?v=ob7bOrRtX3Q</w:t>
              </w:r>
            </w:hyperlink>
          </w:p>
          <w:p w:rsidR="00093F7C" w:rsidRDefault="00093F7C" w:rsidP="00093F7C">
            <w:pPr>
              <w:rPr>
                <w:rStyle w:val="Hyperlink"/>
                <w:rFonts w:ascii="SassoonPrimaryInfant" w:hAnsi="SassoonPrimaryInfant"/>
                <w:sz w:val="20"/>
              </w:rPr>
            </w:pPr>
          </w:p>
          <w:p w:rsidR="00093F7C" w:rsidRPr="00086688" w:rsidRDefault="00093F7C" w:rsidP="00093F7C">
            <w:pPr>
              <w:rPr>
                <w:rFonts w:ascii="SassoonPrimaryInfant" w:hAnsi="SassoonPrimaryInfant"/>
                <w:sz w:val="20"/>
              </w:rPr>
            </w:pPr>
          </w:p>
          <w:p w:rsidR="00093F7C" w:rsidRPr="00093F7C" w:rsidRDefault="00093F7C" w:rsidP="00093F7C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Alphablocks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air, </w:t>
            </w:r>
            <w:proofErr w:type="spellStart"/>
            <w:r w:rsidRPr="00093F7C">
              <w:rPr>
                <w:rFonts w:ascii="SassoonPrimaryInfant" w:hAnsi="SassoonPrimaryInfant"/>
                <w:sz w:val="24"/>
                <w:szCs w:val="24"/>
              </w:rPr>
              <w:t>ure</w:t>
            </w:r>
            <w:proofErr w:type="spellEnd"/>
            <w:r w:rsidRPr="00093F7C">
              <w:rPr>
                <w:rFonts w:ascii="SassoonPrimaryInfant" w:hAnsi="SassoonPrimaryInfant"/>
                <w:sz w:val="24"/>
                <w:szCs w:val="24"/>
              </w:rPr>
              <w:t xml:space="preserve"> and ear</w:t>
            </w:r>
          </w:p>
          <w:p w:rsidR="00093F7C" w:rsidRPr="00086688" w:rsidRDefault="00093F7C" w:rsidP="00093F7C">
            <w:pPr>
              <w:rPr>
                <w:rFonts w:ascii="SassoonPrimaryInfant" w:hAnsi="SassoonPrimaryInfant"/>
                <w:sz w:val="20"/>
              </w:rPr>
            </w:pPr>
            <w:hyperlink r:id="rId10" w:history="1">
              <w:r w:rsidRPr="00086688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https://www.youtube.com/watch?v=CN0vbgpCThI</w:t>
              </w:r>
            </w:hyperlink>
          </w:p>
          <w:p w:rsidR="00C5455F" w:rsidRPr="00792AE2" w:rsidRDefault="00C5455F" w:rsidP="00C5455F">
            <w:pPr>
              <w:rPr>
                <w:rFonts w:ascii="SassoonPrimaryInfant" w:hAnsi="SassoonPrimaryInfant"/>
                <w:sz w:val="32"/>
                <w:szCs w:val="20"/>
              </w:rPr>
            </w:pPr>
          </w:p>
          <w:p w:rsidR="00792AE2" w:rsidRPr="00792AE2" w:rsidRDefault="00792AE2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AB3407" w:rsidRDefault="00AB3407" w:rsidP="00695F42">
            <w:pPr>
              <w:jc w:val="center"/>
              <w:rPr>
                <w:rFonts w:ascii="SassoonPrimaryInfant" w:hAnsi="SassoonPrimaryInfant"/>
              </w:rPr>
            </w:pPr>
          </w:p>
          <w:p w:rsid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47F72">
              <w:rPr>
                <w:rFonts w:ascii="SassoonPrimaryInfant" w:hAnsi="SassoonPrimaryInfant"/>
                <w:sz w:val="28"/>
                <w:szCs w:val="28"/>
              </w:rPr>
              <w:t xml:space="preserve">Use your paints to create a picture of all of the characters from the story in order. Start with the old man, old woman etc. Who is next? </w:t>
            </w:r>
          </w:p>
          <w:p w:rsidR="00747F72" w:rsidRP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ECD97" wp14:editId="3FDC2292">
                  <wp:extent cx="2142048" cy="1333500"/>
                  <wp:effectExtent l="0" t="0" r="0" b="0"/>
                  <wp:docPr id="3" name="Picture 3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03" cy="13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72"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AB3407" w:rsidRPr="001D4F58" w:rsidRDefault="00AB3407" w:rsidP="00AB3407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1D7EB0" w:rsidRDefault="00AB3407" w:rsidP="00AB3407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>We will also be reading parts of the book via video on class story throughout the week and endin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g the week with a story </w:t>
            </w:r>
            <w:r w:rsidRPr="001D4F58">
              <w:rPr>
                <w:rFonts w:ascii="SassoonPrimaryInfant" w:hAnsi="SassoonPrimaryInfant"/>
                <w:sz w:val="20"/>
                <w:szCs w:val="24"/>
              </w:rPr>
              <w:t>linked to the topic.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093F7C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093F7C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AB3407" w:rsidRDefault="00792AE2" w:rsidP="00792AE2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B3407">
              <w:rPr>
                <w:rFonts w:ascii="SassoonPrimaryInfant" w:hAnsi="SassoonPrimaryInfant"/>
                <w:b/>
                <w:sz w:val="24"/>
                <w:u w:val="single"/>
              </w:rPr>
              <w:t>Play- dough challenge</w:t>
            </w:r>
            <w:r w:rsidR="00F172A9" w:rsidRPr="00AB3407">
              <w:rPr>
                <w:rFonts w:ascii="SassoonPrimaryInfant" w:hAnsi="SassoonPrimaryInfant"/>
                <w:b/>
                <w:sz w:val="24"/>
                <w:u w:val="single"/>
              </w:rPr>
              <w:t>- any time in the week</w:t>
            </w:r>
          </w:p>
          <w:p w:rsidR="00AB3407" w:rsidRDefault="00747F72" w:rsidP="00747F72">
            <w:pPr>
              <w:spacing w:after="160" w:line="259" w:lineRule="auto"/>
              <w:rPr>
                <w:rFonts w:ascii="SassoonPrimaryInfant" w:hAnsi="SassoonPrimaryInfant"/>
              </w:rPr>
            </w:pPr>
            <w:r w:rsidRPr="00747F72">
              <w:rPr>
                <w:rFonts w:ascii="SassoonPrimaryInfant" w:hAnsi="SassoonPrimaryInfant"/>
                <w:highlight w:val="yellow"/>
              </w:rPr>
              <w:t>Can you use your playdough to make a different animal from the story? This needs to be different from last week. Maybe you could label it with its name using the words on your Gigantic Turnip word mat.</w:t>
            </w:r>
          </w:p>
          <w:p w:rsidR="00747F72" w:rsidRPr="00C5455F" w:rsidRDefault="00747F72" w:rsidP="00747F72">
            <w:pPr>
              <w:spacing w:after="160" w:line="259" w:lineRule="auto"/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F92B" wp14:editId="64B4B00D">
                  <wp:extent cx="1203960" cy="749507"/>
                  <wp:effectExtent l="0" t="0" r="0" b="0"/>
                  <wp:docPr id="4" name="Picture 4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2" cy="7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6306E9"/>
    <w:rsid w:val="006939C5"/>
    <w:rsid w:val="00695F42"/>
    <w:rsid w:val="006A400C"/>
    <w:rsid w:val="006C2223"/>
    <w:rsid w:val="006C5B3B"/>
    <w:rsid w:val="00747F72"/>
    <w:rsid w:val="00792AE2"/>
    <w:rsid w:val="007C5769"/>
    <w:rsid w:val="007D2685"/>
    <w:rsid w:val="007F0A8E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8BC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_FbjYUP_UtldV2K_-niWw" TargetMode="External"/><Relationship Id="rId13" Type="http://schemas.openxmlformats.org/officeDocument/2006/relationships/hyperlink" Target="https://www.youtube.com/channel/UCP_FbjYUP_UtldV2K_-ni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2Oju8WKW4" TargetMode="External"/><Relationship Id="rId12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UUAxW1XT0iEJo0TYlRfn6rY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gAcDUEgMg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N0vbgpCT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7bOrRtX3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2</cp:revision>
  <dcterms:created xsi:type="dcterms:W3CDTF">2020-05-12T14:52:00Z</dcterms:created>
  <dcterms:modified xsi:type="dcterms:W3CDTF">2020-05-12T14:52:00Z</dcterms:modified>
</cp:coreProperties>
</file>