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E9" w:rsidRDefault="005B41E9" w:rsidP="005B41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4908885</wp:posOffset>
            </wp:positionH>
            <wp:positionV relativeFrom="paragraph">
              <wp:posOffset>-334</wp:posOffset>
            </wp:positionV>
            <wp:extent cx="150685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00" y="21440"/>
                <wp:lineTo x="21300" y="0"/>
                <wp:lineTo x="0" y="0"/>
              </wp:wrapPolygon>
            </wp:wrapTight>
            <wp:docPr id="3" name="Picture 3" descr="Image result for robot and the blue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bot and the bluebi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41E9" w:rsidRDefault="005B41E9" w:rsidP="005B41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5B41E9" w:rsidRDefault="005B41E9" w:rsidP="005B41E9">
      <w:pPr>
        <w:widowControl w:val="0"/>
        <w:rPr>
          <w:rFonts w:ascii="SassoonPrimaryInfant" w:hAnsi="SassoonPrimaryInfant"/>
          <w:sz w:val="48"/>
          <w:szCs w:val="48"/>
          <w14:ligatures w14:val="none"/>
        </w:rPr>
      </w:pPr>
      <w:r>
        <w:rPr>
          <w:rFonts w:ascii="SassoonPrimaryInfant" w:hAnsi="SassoonPrimaryInfant"/>
          <w:sz w:val="48"/>
          <w:szCs w:val="48"/>
          <w14:ligatures w14:val="none"/>
        </w:rPr>
        <w:t xml:space="preserve">             </w:t>
      </w:r>
      <w:r>
        <w:rPr>
          <w:rFonts w:ascii="SassoonPrimaryInfant" w:hAnsi="SassoonPrimaryInfant"/>
          <w:sz w:val="48"/>
          <w:szCs w:val="48"/>
          <w14:ligatures w14:val="none"/>
        </w:rPr>
        <w:t>Robot and the Bluebird</w:t>
      </w:r>
    </w:p>
    <w:p w:rsidR="005B41E9" w:rsidRPr="005B41E9" w:rsidRDefault="005B41E9" w:rsidP="005B41E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B41E9" w:rsidRDefault="005B41E9" w:rsidP="005B41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1718310</wp:posOffset>
                </wp:positionV>
                <wp:extent cx="6483350" cy="7922260"/>
                <wp:effectExtent l="0" t="381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3350" cy="792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3C3F" id="Rectangle 1" o:spid="_x0000_s1026" style="position:absolute;margin-left:36pt;margin-top:135.3pt;width:510.5pt;height:62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Gg7g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687"/>
      </w:tblGrid>
      <w:tr w:rsidR="005B41E9" w:rsidTr="005B41E9">
        <w:trPr>
          <w:trHeight w:val="650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spacing w:after="0"/>
              <w:jc w:val="center"/>
              <w:rPr>
                <w:rFonts w:ascii="SassoonPrimaryInfant" w:hAnsi="SassoonPrimaryInfant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b/>
                <w:bCs/>
                <w:kern w:val="24"/>
                <w:sz w:val="40"/>
                <w:szCs w:val="40"/>
                <w:lang w:val="en-US"/>
                <w14:ligatures w14:val="none"/>
              </w:rPr>
              <w:t xml:space="preserve">English Vocabulary </w:t>
            </w:r>
            <w:proofErr w:type="spellStart"/>
            <w:r>
              <w:rPr>
                <w:rFonts w:ascii="SassoonPrimaryInfant" w:hAnsi="SassoonPrimaryInfant"/>
                <w:b/>
                <w:bCs/>
                <w:kern w:val="24"/>
                <w:sz w:val="40"/>
                <w:szCs w:val="40"/>
                <w:lang w:val="en-US"/>
                <w14:ligatures w14:val="none"/>
              </w:rPr>
              <w:t>Organiser</w:t>
            </w:r>
            <w:proofErr w:type="spellEnd"/>
          </w:p>
        </w:tc>
      </w:tr>
      <w:tr w:rsidR="005B41E9" w:rsidTr="005B41E9">
        <w:trPr>
          <w:trHeight w:val="645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hollow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Having an empty space inside.</w:t>
            </w:r>
          </w:p>
        </w:tc>
      </w:tr>
      <w:tr w:rsidR="005B41E9" w:rsidTr="005B41E9">
        <w:trPr>
          <w:trHeight w:val="6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shelter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A place that protects you from bad weather or danger.</w:t>
            </w:r>
          </w:p>
        </w:tc>
      </w:tr>
      <w:tr w:rsidR="005B41E9" w:rsidTr="005B41E9">
        <w:trPr>
          <w:trHeight w:val="72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storms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Strong winds and usually rain, thunder, lightning, or snow. </w:t>
            </w:r>
          </w:p>
        </w:tc>
      </w:tr>
      <w:tr w:rsidR="005B41E9" w:rsidTr="005B41E9">
        <w:trPr>
          <w:trHeight w:val="681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outstretched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To extend or stretch out.</w:t>
            </w:r>
          </w:p>
        </w:tc>
      </w:tr>
      <w:tr w:rsidR="005B41E9" w:rsidTr="005B41E9">
        <w:trPr>
          <w:trHeight w:val="503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scrap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To get rid of something.</w:t>
            </w:r>
          </w:p>
        </w:tc>
      </w:tr>
      <w:tr w:rsidR="005B41E9" w:rsidTr="005B41E9">
        <w:trPr>
          <w:trHeight w:val="949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rusting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Rust is a brown substance that forms on iron or steel, for </w:t>
            </w:r>
            <w:hyperlink r:id="rId5" w:history="1">
              <w:r>
                <w:rPr>
                  <w:rStyle w:val="Hyperlink"/>
                  <w:rFonts w:ascii="SassoonPrimaryInfant" w:hAnsi="SassoonPrimaryInfant"/>
                  <w:color w:val="000000"/>
                  <w:sz w:val="30"/>
                  <w:szCs w:val="30"/>
                  <w:u w:val="none"/>
                  <w14:ligatures w14:val="none"/>
                </w:rPr>
                <w:t>example</w:t>
              </w:r>
            </w:hyperlink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 when it </w:t>
            </w:r>
            <w:hyperlink r:id="rId6" w:history="1">
              <w:proofErr w:type="gramStart"/>
              <w:r>
                <w:rPr>
                  <w:rStyle w:val="Hyperlink"/>
                  <w:rFonts w:ascii="SassoonPrimaryInfant" w:hAnsi="SassoonPrimaryInfant"/>
                  <w:color w:val="000000"/>
                  <w:sz w:val="30"/>
                  <w:szCs w:val="30"/>
                  <w:u w:val="none"/>
                  <w14:ligatures w14:val="none"/>
                </w:rPr>
                <w:t>comes</w:t>
              </w:r>
            </w:hyperlink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 into </w:t>
            </w:r>
            <w:hyperlink r:id="rId7" w:history="1">
              <w:r>
                <w:rPr>
                  <w:rStyle w:val="Hyperlink"/>
                  <w:rFonts w:ascii="SassoonPrimaryInfant" w:hAnsi="SassoonPrimaryInfant"/>
                  <w:color w:val="000000"/>
                  <w:sz w:val="30"/>
                  <w:szCs w:val="30"/>
                  <w:u w:val="none"/>
                  <w14:ligatures w14:val="none"/>
                </w:rPr>
                <w:t>contact</w:t>
              </w:r>
            </w:hyperlink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 with</w:t>
            </w:r>
            <w:proofErr w:type="gramEnd"/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 water. </w:t>
            </w:r>
          </w:p>
        </w:tc>
      </w:tr>
      <w:tr w:rsidR="005B41E9" w:rsidTr="005B41E9">
        <w:trPr>
          <w:trHeight w:val="941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Autumn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The season between summer and winter when the weather becomes cooler and the leaves fall off the trees.</w:t>
            </w:r>
          </w:p>
        </w:tc>
      </w:tr>
      <w:tr w:rsidR="005B41E9" w:rsidTr="005B41E9">
        <w:trPr>
          <w:trHeight w:val="645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weakly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Not having strong muscles.</w:t>
            </w:r>
          </w:p>
        </w:tc>
      </w:tr>
      <w:tr w:rsidR="005B41E9" w:rsidTr="005B41E9">
        <w:trPr>
          <w:trHeight w:val="681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farther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A long way from somewhere.</w:t>
            </w:r>
          </w:p>
        </w:tc>
      </w:tr>
      <w:tr w:rsidR="005B41E9" w:rsidTr="005B41E9">
        <w:trPr>
          <w:trHeight w:val="645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shivered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To shake because you are cold or frightened.</w:t>
            </w:r>
          </w:p>
        </w:tc>
      </w:tr>
      <w:tr w:rsidR="005B41E9" w:rsidTr="005B41E9">
        <w:trPr>
          <w:trHeight w:val="645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astonished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To be surprised or shocked.</w:t>
            </w:r>
          </w:p>
        </w:tc>
      </w:tr>
      <w:tr w:rsidR="005B41E9" w:rsidTr="005B41E9">
        <w:trPr>
          <w:trHeight w:val="56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fluttered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To make </w:t>
            </w:r>
            <w:proofErr w:type="gramStart"/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a lot of</w:t>
            </w:r>
            <w:proofErr w:type="gramEnd"/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 quick movements.</w:t>
            </w:r>
          </w:p>
        </w:tc>
      </w:tr>
      <w:tr w:rsidR="005B41E9" w:rsidTr="005B41E9">
        <w:trPr>
          <w:trHeight w:val="64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creaking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A short, </w:t>
            </w:r>
            <w:proofErr w:type="gramStart"/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high pitched</w:t>
            </w:r>
            <w:proofErr w:type="gramEnd"/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 sound when something is moving.</w:t>
            </w:r>
          </w:p>
        </w:tc>
      </w:tr>
      <w:tr w:rsidR="005B41E9" w:rsidTr="005B41E9">
        <w:trPr>
          <w:trHeight w:val="115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clanking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When large metal objects clank, they make a </w:t>
            </w:r>
            <w:hyperlink r:id="rId8" w:history="1">
              <w:r>
                <w:rPr>
                  <w:rStyle w:val="Hyperlink"/>
                  <w:rFonts w:ascii="SassoonPrimaryInfant" w:hAnsi="SassoonPrimaryInfant"/>
                  <w:color w:val="000000"/>
                  <w:sz w:val="30"/>
                  <w:szCs w:val="30"/>
                  <w:u w:val="none"/>
                  <w14:ligatures w14:val="none"/>
                </w:rPr>
                <w:t>noise</w:t>
              </w:r>
            </w:hyperlink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 because they are </w:t>
            </w:r>
            <w:hyperlink r:id="rId9" w:history="1">
              <w:r>
                <w:rPr>
                  <w:rStyle w:val="Hyperlink"/>
                  <w:rFonts w:ascii="SassoonPrimaryInfant" w:hAnsi="SassoonPrimaryInfant"/>
                  <w:color w:val="000000"/>
                  <w:sz w:val="30"/>
                  <w:szCs w:val="30"/>
                  <w:u w:val="none"/>
                  <w14:ligatures w14:val="none"/>
                </w:rPr>
                <w:t>hitting</w:t>
              </w:r>
            </w:hyperlink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 xml:space="preserve"> together or hitting against something hard. </w:t>
            </w:r>
          </w:p>
        </w:tc>
      </w:tr>
      <w:tr w:rsidR="005B41E9" w:rsidTr="005B41E9">
        <w:trPr>
          <w:trHeight w:val="598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lastRenderedPageBreak/>
              <w:t>strength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How physically strong you are.</w:t>
            </w:r>
          </w:p>
        </w:tc>
      </w:tr>
      <w:tr w:rsidR="005B41E9" w:rsidTr="005B41E9">
        <w:trPr>
          <w:trHeight w:val="598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faintest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Barely visible.</w:t>
            </w:r>
          </w:p>
        </w:tc>
      </w:tr>
      <w:tr w:rsidR="005B41E9" w:rsidTr="005B41E9">
        <w:trPr>
          <w:trHeight w:val="519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whisper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30"/>
                <w:szCs w:val="30"/>
                <w14:ligatures w14:val="none"/>
              </w:rPr>
            </w:pPr>
            <w:r>
              <w:rPr>
                <w:rFonts w:ascii="SassoonPrimaryInfant" w:hAnsi="SassoonPrimaryInfant"/>
                <w:sz w:val="30"/>
                <w:szCs w:val="30"/>
                <w14:ligatures w14:val="none"/>
              </w:rPr>
              <w:t>To say something very quietly.</w:t>
            </w:r>
          </w:p>
        </w:tc>
      </w:tr>
    </w:tbl>
    <w:p w:rsidR="00FB34BC" w:rsidRDefault="00FB34BC"/>
    <w:p w:rsidR="005B41E9" w:rsidRDefault="005B41E9"/>
    <w:p w:rsidR="005B41E9" w:rsidRDefault="005B41E9" w:rsidP="005B41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677545</wp:posOffset>
                </wp:positionV>
                <wp:extent cx="6425565" cy="2922270"/>
                <wp:effectExtent l="635" t="1270" r="317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5565" cy="292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91D7" id="Rectangle 2" o:spid="_x0000_s1026" style="position:absolute;margin-left:53.3pt;margin-top:53.35pt;width:505.95pt;height:230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5266"/>
      </w:tblGrid>
      <w:tr w:rsidR="005B41E9" w:rsidTr="005B41E9">
        <w:trPr>
          <w:trHeight w:val="2117"/>
        </w:trPr>
        <w:tc>
          <w:tcPr>
            <w:tcW w:w="10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u w:val="single"/>
                <w:lang w:val="en-US"/>
                <w14:ligatures w14:val="none"/>
              </w:rPr>
              <w:t>Synonyms</w:t>
            </w:r>
            <w:r>
              <w:rPr>
                <w:rFonts w:ascii="SassoonPrimaryInfant" w:hAnsi="SassoonPrimaryInfant"/>
                <w:sz w:val="28"/>
                <w:szCs w:val="28"/>
                <w:u w:val="single"/>
                <w:lang w:val="en-US"/>
                <w14:ligatures w14:val="none"/>
              </w:rPr>
              <w:br/>
            </w:r>
            <w:r>
              <w:rPr>
                <w:rFonts w:ascii="SassoonPrimaryInfant" w:hAnsi="SassoonPrimaryInfant"/>
                <w:sz w:val="28"/>
                <w:szCs w:val="28"/>
                <w14:ligatures w14:val="none"/>
              </w:rPr>
              <w:t xml:space="preserve">Using synonyms will help to expand your child’s vocabulary and allow them to experience new language! While reading ‘’Robot and the Bluebird’ I will expose the children to new words. </w:t>
            </w:r>
            <w:r>
              <w:rPr>
                <w:rFonts w:ascii="SassoonPrimaryInfant" w:hAnsi="SassoonPrimaryInfant"/>
                <w:sz w:val="28"/>
                <w:szCs w:val="28"/>
                <w14:ligatures w14:val="none"/>
              </w:rPr>
              <w:br/>
              <w:t xml:space="preserve">Home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  <w14:ligatures w14:val="none"/>
              </w:rPr>
              <w:t>challenge,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  <w14:ligatures w14:val="none"/>
              </w:rPr>
              <w:t xml:space="preserve"> see if you can use synonyms while talking to your child.</w:t>
            </w:r>
          </w:p>
        </w:tc>
      </w:tr>
      <w:tr w:rsidR="005B41E9" w:rsidTr="005B41E9">
        <w:trPr>
          <w:trHeight w:val="506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  <w:lang w:val="en-US"/>
                <w14:ligatures w14:val="none"/>
              </w:rPr>
              <w:t>Book language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  <w:lang w:val="en-US"/>
                <w14:ligatures w14:val="none"/>
              </w:rPr>
              <w:t>Synonym</w:t>
            </w:r>
          </w:p>
        </w:tc>
      </w:tr>
      <w:tr w:rsidR="005B41E9" w:rsidTr="005B41E9">
        <w:trPr>
          <w:trHeight w:val="482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Hollow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Empty</w:t>
            </w:r>
          </w:p>
        </w:tc>
      </w:tr>
      <w:tr w:rsidR="005B41E9" w:rsidTr="005B41E9">
        <w:trPr>
          <w:trHeight w:val="482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 xml:space="preserve">Shivered 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Trembled</w:t>
            </w:r>
          </w:p>
        </w:tc>
      </w:tr>
      <w:tr w:rsidR="005B41E9" w:rsidTr="005B41E9">
        <w:trPr>
          <w:trHeight w:val="52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Astonished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Surprised</w:t>
            </w:r>
          </w:p>
        </w:tc>
      </w:tr>
      <w:tr w:rsidR="005B41E9" w:rsidTr="005B41E9">
        <w:trPr>
          <w:trHeight w:val="4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Creaking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41E9" w:rsidRDefault="005B41E9">
            <w:pPr>
              <w:widowControl w:val="0"/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US"/>
                <w14:ligatures w14:val="none"/>
              </w:rPr>
              <w:t>Squeaking</w:t>
            </w:r>
          </w:p>
        </w:tc>
      </w:tr>
    </w:tbl>
    <w:p w:rsidR="005B41E9" w:rsidRDefault="005B41E9"/>
    <w:sectPr w:rsidR="005B41E9" w:rsidSect="005B4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E9"/>
    <w:rsid w:val="005B41E9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8BECC4"/>
  <w15:chartTrackingRefBased/>
  <w15:docId w15:val="{8F533210-7D4C-4693-82A5-D2723333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1E9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n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linsdictionary.com/dictionary/english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c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llinsdictionary.com/dictionary/english/exampl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ollinsdictionary.com/dictionary/english/h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Sam</dc:creator>
  <cp:keywords/>
  <dc:description/>
  <cp:lastModifiedBy>Best, Sam</cp:lastModifiedBy>
  <cp:revision>1</cp:revision>
  <dcterms:created xsi:type="dcterms:W3CDTF">2020-11-09T12:42:00Z</dcterms:created>
  <dcterms:modified xsi:type="dcterms:W3CDTF">2020-11-09T12:44:00Z</dcterms:modified>
</cp:coreProperties>
</file>