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5A" w:rsidRDefault="00301870"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270C74F7" wp14:editId="23EFEAF1">
            <wp:simplePos x="0" y="0"/>
            <wp:positionH relativeFrom="margin">
              <wp:posOffset>7047328</wp:posOffset>
            </wp:positionH>
            <wp:positionV relativeFrom="paragraph">
              <wp:posOffset>4163793</wp:posOffset>
            </wp:positionV>
            <wp:extent cx="2302510" cy="2313940"/>
            <wp:effectExtent l="0" t="0" r="2540" b="0"/>
            <wp:wrapTight wrapText="bothSides">
              <wp:wrapPolygon edited="0">
                <wp:start x="0" y="0"/>
                <wp:lineTo x="0" y="21339"/>
                <wp:lineTo x="21445" y="21339"/>
                <wp:lineTo x="2144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rrow Gate Primary Academy Logo Red Circle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9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26E26" wp14:editId="5AC88FE1">
                <wp:simplePos x="0" y="0"/>
                <wp:positionH relativeFrom="column">
                  <wp:posOffset>-730885</wp:posOffset>
                </wp:positionH>
                <wp:positionV relativeFrom="paragraph">
                  <wp:posOffset>1715819</wp:posOffset>
                </wp:positionV>
                <wp:extent cx="3286125" cy="2060917"/>
                <wp:effectExtent l="0" t="0" r="2857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0609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9D255A" w:rsidRDefault="00E33D06" w:rsidP="00E33D06">
                            <w:pPr>
                              <w:rPr>
                                <w:rFonts w:ascii="SassoonPrimaryInfant" w:hAnsi="SassoonPrimaryInfant" w:cs="Arial"/>
                                <w:b/>
                              </w:rPr>
                            </w:pPr>
                            <w:r w:rsidRPr="009D255A">
                              <w:rPr>
                                <w:rFonts w:ascii="SassoonPrimaryInfant" w:hAnsi="SassoonPrimaryInfant" w:cs="Arial"/>
                                <w:b/>
                              </w:rPr>
                              <w:t>Art based ideas</w:t>
                            </w:r>
                          </w:p>
                          <w:p w:rsidR="000B3F16" w:rsidRDefault="000B3F16" w:rsidP="005F5EE5">
                            <w:r w:rsidRPr="002079D9">
                              <w:rPr>
                                <w:rFonts w:ascii="SassoonPrimaryInfant" w:hAnsi="SassoonPrimaryInfant" w:cs="Arial"/>
                                <w:b/>
                              </w:rPr>
                              <w:t>Make a poster about why it i</w:t>
                            </w:r>
                            <w:r w:rsidR="004724D5" w:rsidRPr="002079D9">
                              <w:rPr>
                                <w:rFonts w:ascii="SassoonPrimaryInfant" w:hAnsi="SassoonPrimaryInfant" w:cs="Arial"/>
                                <w:b/>
                              </w:rPr>
                              <w:t>s important to stay safe online</w:t>
                            </w:r>
                            <w:r w:rsidR="004724D5">
                              <w:rPr>
                                <w:rFonts w:ascii="SassoonPrimaryInfant" w:hAnsi="SassoonPrimaryInfant" w:cs="Arial"/>
                              </w:rPr>
                              <w:t xml:space="preserve"> – watch this video for some great tips! </w:t>
                            </w:r>
                            <w:hyperlink r:id="rId5" w:history="1">
                              <w:r w:rsidR="004724D5">
                                <w:rPr>
                                  <w:rStyle w:val="Hyperlink"/>
                                </w:rPr>
                                <w:t>https://www.youtube.com/watch?v=aMSHtE42mmI</w:t>
                              </w:r>
                            </w:hyperlink>
                          </w:p>
                          <w:p w:rsidR="004724D5" w:rsidRPr="004724D5" w:rsidRDefault="004724D5" w:rsidP="005F5EE5">
                            <w:pPr>
                              <w:rPr>
                                <w:rFonts w:ascii="SassoonPrimaryInfant" w:hAnsi="SassoonPrimaryInfant" w:cs="Arial"/>
                              </w:rPr>
                            </w:pPr>
                            <w:proofErr w:type="gramStart"/>
                            <w:r w:rsidRPr="002079D9">
                              <w:rPr>
                                <w:rFonts w:ascii="SassoonPrimaryInfant" w:hAnsi="SassoonPrimaryInfant" w:cs="Arial"/>
                                <w:b/>
                              </w:rPr>
                              <w:t xml:space="preserve">Why not design a new </w:t>
                            </w:r>
                            <w:r w:rsidR="000F6019" w:rsidRPr="002079D9">
                              <w:rPr>
                                <w:rFonts w:ascii="SassoonPrimaryInfant" w:hAnsi="SassoonPrimaryInfant" w:cs="Arial"/>
                                <w:b/>
                              </w:rPr>
                              <w:t>computer game character?</w:t>
                            </w:r>
                            <w:proofErr w:type="gramEnd"/>
                            <w:r w:rsidR="000F6019" w:rsidRPr="002079D9">
                              <w:rPr>
                                <w:rFonts w:ascii="SassoonPrimaryInfant" w:hAnsi="SassoonPrimaryInfant" w:cs="Arial"/>
                                <w:b/>
                              </w:rPr>
                              <w:t xml:space="preserve"> </w:t>
                            </w:r>
                            <w:r w:rsidR="000F6019">
                              <w:rPr>
                                <w:rFonts w:ascii="SassoonPrimaryInfant" w:hAnsi="SassoonPrimaryInfant" w:cs="Arial"/>
                              </w:rPr>
                              <w:t xml:space="preserve">– What game will you character be </w:t>
                            </w:r>
                            <w:proofErr w:type="gramStart"/>
                            <w:r w:rsidR="000F6019">
                              <w:rPr>
                                <w:rFonts w:ascii="SassoonPrimaryInfant" w:hAnsi="SassoonPrimaryInfant" w:cs="Arial"/>
                              </w:rPr>
                              <w:t>for</w:t>
                            </w:r>
                            <w:proofErr w:type="gramEnd"/>
                            <w:r w:rsidR="000F6019">
                              <w:rPr>
                                <w:rFonts w:ascii="SassoonPrimaryInfant" w:hAnsi="SassoonPrimaryInfant" w:cs="Arial"/>
                              </w:rPr>
                              <w:t xml:space="preserve">? Do they have any super powers? </w:t>
                            </w:r>
                            <w:r w:rsidR="00197A7F">
                              <w:rPr>
                                <w:rFonts w:ascii="SassoonPrimaryInfant" w:hAnsi="SassoonPrimaryInfant" w:cs="Arial"/>
                              </w:rPr>
                              <w:t xml:space="preserve">What about specific </w:t>
                            </w:r>
                            <w:r w:rsidR="002079D9">
                              <w:rPr>
                                <w:rFonts w:ascii="SassoonPrimaryInfant" w:hAnsi="SassoonPrimaryInfant" w:cs="Arial"/>
                              </w:rPr>
                              <w:t xml:space="preserve">equipment?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26E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7.55pt;margin-top:135.1pt;width:258.75pt;height:1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" fillcolor="window" strokeweight=".5pt">
                <v:textbox>
                  <w:txbxContent>
                    <w:p w:rsidR="00E33D06" w:rsidRPr="009D255A" w:rsidRDefault="00E33D06" w:rsidP="00E33D06">
                      <w:pPr>
                        <w:rPr>
                          <w:rFonts w:ascii="SassoonPrimaryInfant" w:hAnsi="SassoonPrimaryInfant" w:cs="Arial"/>
                          <w:b/>
                        </w:rPr>
                      </w:pPr>
                      <w:r w:rsidRPr="009D255A">
                        <w:rPr>
                          <w:rFonts w:ascii="SassoonPrimaryInfant" w:hAnsi="SassoonPrimaryInfant" w:cs="Arial"/>
                          <w:b/>
                        </w:rPr>
                        <w:t>Art based ideas</w:t>
                      </w:r>
                    </w:p>
                    <w:p w:rsidR="000B3F16" w:rsidRDefault="000B3F16" w:rsidP="005F5EE5">
                      <w:r w:rsidRPr="002079D9">
                        <w:rPr>
                          <w:rFonts w:ascii="SassoonPrimaryInfant" w:hAnsi="SassoonPrimaryInfant" w:cs="Arial"/>
                          <w:b/>
                        </w:rPr>
                        <w:t>Make a poster about why it i</w:t>
                      </w:r>
                      <w:r w:rsidR="004724D5" w:rsidRPr="002079D9">
                        <w:rPr>
                          <w:rFonts w:ascii="SassoonPrimaryInfant" w:hAnsi="SassoonPrimaryInfant" w:cs="Arial"/>
                          <w:b/>
                        </w:rPr>
                        <w:t>s important to stay safe online</w:t>
                      </w:r>
                      <w:r w:rsidR="004724D5">
                        <w:rPr>
                          <w:rFonts w:ascii="SassoonPrimaryInfant" w:hAnsi="SassoonPrimaryInfant" w:cs="Arial"/>
                        </w:rPr>
                        <w:t xml:space="preserve"> – watch this video for some great tips! </w:t>
                      </w:r>
                      <w:hyperlink r:id="rId6" w:history="1">
                        <w:r w:rsidR="004724D5">
                          <w:rPr>
                            <w:rStyle w:val="Hyperlink"/>
                          </w:rPr>
                          <w:t>https://www.youtube.com/watch?v=aMSHtE42mmI</w:t>
                        </w:r>
                      </w:hyperlink>
                    </w:p>
                    <w:p w:rsidR="004724D5" w:rsidRPr="004724D5" w:rsidRDefault="004724D5" w:rsidP="005F5EE5">
                      <w:pPr>
                        <w:rPr>
                          <w:rFonts w:ascii="SassoonPrimaryInfant" w:hAnsi="SassoonPrimaryInfant" w:cs="Arial"/>
                        </w:rPr>
                      </w:pPr>
                      <w:proofErr w:type="gramStart"/>
                      <w:r w:rsidRPr="002079D9">
                        <w:rPr>
                          <w:rFonts w:ascii="SassoonPrimaryInfant" w:hAnsi="SassoonPrimaryInfant" w:cs="Arial"/>
                          <w:b/>
                        </w:rPr>
                        <w:t xml:space="preserve">Why not design a new </w:t>
                      </w:r>
                      <w:r w:rsidR="000F6019" w:rsidRPr="002079D9">
                        <w:rPr>
                          <w:rFonts w:ascii="SassoonPrimaryInfant" w:hAnsi="SassoonPrimaryInfant" w:cs="Arial"/>
                          <w:b/>
                        </w:rPr>
                        <w:t>computer game character?</w:t>
                      </w:r>
                      <w:proofErr w:type="gramEnd"/>
                      <w:r w:rsidR="000F6019" w:rsidRPr="002079D9">
                        <w:rPr>
                          <w:rFonts w:ascii="SassoonPrimaryInfant" w:hAnsi="SassoonPrimaryInfant" w:cs="Arial"/>
                          <w:b/>
                        </w:rPr>
                        <w:t xml:space="preserve"> </w:t>
                      </w:r>
                      <w:r w:rsidR="000F6019">
                        <w:rPr>
                          <w:rFonts w:ascii="SassoonPrimaryInfant" w:hAnsi="SassoonPrimaryInfant" w:cs="Arial"/>
                        </w:rPr>
                        <w:t xml:space="preserve">– What game will you character be </w:t>
                      </w:r>
                      <w:proofErr w:type="gramStart"/>
                      <w:r w:rsidR="000F6019">
                        <w:rPr>
                          <w:rFonts w:ascii="SassoonPrimaryInfant" w:hAnsi="SassoonPrimaryInfant" w:cs="Arial"/>
                        </w:rPr>
                        <w:t>for</w:t>
                      </w:r>
                      <w:proofErr w:type="gramEnd"/>
                      <w:r w:rsidR="000F6019">
                        <w:rPr>
                          <w:rFonts w:ascii="SassoonPrimaryInfant" w:hAnsi="SassoonPrimaryInfant" w:cs="Arial"/>
                        </w:rPr>
                        <w:t xml:space="preserve">? Do they have any super powers? </w:t>
                      </w:r>
                      <w:r w:rsidR="00197A7F">
                        <w:rPr>
                          <w:rFonts w:ascii="SassoonPrimaryInfant" w:hAnsi="SassoonPrimaryInfant" w:cs="Arial"/>
                        </w:rPr>
                        <w:t xml:space="preserve">What about specific </w:t>
                      </w:r>
                      <w:r w:rsidR="002079D9">
                        <w:rPr>
                          <w:rFonts w:ascii="SassoonPrimaryInfant" w:hAnsi="SassoonPrimaryInfant" w:cs="Arial"/>
                        </w:rPr>
                        <w:t xml:space="preserve">equipment? </w:t>
                      </w:r>
                    </w:p>
                  </w:txbxContent>
                </v:textbox>
              </v:shape>
            </w:pict>
          </mc:Fallback>
        </mc:AlternateContent>
      </w:r>
      <w:r w:rsidR="002079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FB2BD" wp14:editId="6318C184">
                <wp:simplePos x="0" y="0"/>
                <wp:positionH relativeFrom="column">
                  <wp:posOffset>-703385</wp:posOffset>
                </wp:positionH>
                <wp:positionV relativeFrom="paragraph">
                  <wp:posOffset>-281403</wp:posOffset>
                </wp:positionV>
                <wp:extent cx="3327010" cy="1781175"/>
                <wp:effectExtent l="0" t="0" r="260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01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9D255A" w:rsidRDefault="00E33D06">
                            <w:pPr>
                              <w:rPr>
                                <w:rFonts w:ascii="SassoonPrimaryInfant" w:hAnsi="SassoonPrimaryInfant" w:cs="Arial"/>
                                <w:b/>
                              </w:rPr>
                            </w:pPr>
                            <w:r w:rsidRPr="009D255A">
                              <w:rPr>
                                <w:rFonts w:ascii="SassoonPrimaryInfant" w:hAnsi="SassoonPrimaryInfant" w:cs="Arial"/>
                                <w:b/>
                              </w:rPr>
                              <w:t>Web sites / interactive learning</w:t>
                            </w:r>
                            <w:r w:rsidR="000010FE" w:rsidRPr="009D255A">
                              <w:rPr>
                                <w:rFonts w:ascii="SassoonPrimaryInfant" w:hAnsi="SassoonPrimaryInfant" w:cs="Arial"/>
                                <w:b/>
                              </w:rPr>
                              <w:t xml:space="preserve"> </w:t>
                            </w:r>
                          </w:p>
                          <w:p w:rsidR="00E94D8E" w:rsidRDefault="00E94D8E" w:rsidP="00F44541">
                            <w:pPr>
                              <w:pStyle w:val="NoSpacing"/>
                            </w:pP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https://beinternetlegends.withgoogle.com/en_uk/interland</w:t>
                              </w:r>
                            </w:hyperlink>
                          </w:p>
                          <w:p w:rsidR="00E94D8E" w:rsidRDefault="00E94D8E" w:rsidP="00F44541">
                            <w:pPr>
                              <w:pStyle w:val="NoSpacing"/>
                            </w:pPr>
                          </w:p>
                          <w:p w:rsidR="00E94D8E" w:rsidRDefault="00E94D8E" w:rsidP="00E94D8E"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https://secure.dbprimary.com/service/util/login?path=stockton%2Fprimary%2Fharrowgate</w:t>
                              </w:r>
                            </w:hyperlink>
                          </w:p>
                          <w:p w:rsidR="00CD0906" w:rsidRDefault="00CD0906" w:rsidP="00E94D8E"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https://games.sense-lang.org/typingAlien.php</w:t>
                              </w:r>
                            </w:hyperlink>
                          </w:p>
                          <w:p w:rsidR="00E94D8E" w:rsidRDefault="00E94D8E" w:rsidP="00F44541">
                            <w:pPr>
                              <w:pStyle w:val="NoSpacing"/>
                            </w:pPr>
                          </w:p>
                          <w:p w:rsidR="00EC781C" w:rsidRPr="00CB7183" w:rsidRDefault="00081F65" w:rsidP="00F44541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CB718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br/>
                            </w:r>
                          </w:p>
                          <w:p w:rsidR="00081F65" w:rsidRPr="000010FE" w:rsidRDefault="00081F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B2BD" id="Text Box 2" o:spid="_x0000_s1027" type="#_x0000_t202" style="position:absolute;margin-left:-55.4pt;margin-top:-22.15pt;width:261.9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" fillcolor="white [3201]" strokeweight=".5pt">
                <v:textbox>
                  <w:txbxContent>
                    <w:p w:rsidR="00E33D06" w:rsidRPr="009D255A" w:rsidRDefault="00E33D06">
                      <w:pPr>
                        <w:rPr>
                          <w:rFonts w:ascii="SassoonPrimaryInfant" w:hAnsi="SassoonPrimaryInfant" w:cs="Arial"/>
                          <w:b/>
                        </w:rPr>
                      </w:pPr>
                      <w:r w:rsidRPr="009D255A">
                        <w:rPr>
                          <w:rFonts w:ascii="SassoonPrimaryInfant" w:hAnsi="SassoonPrimaryInfant" w:cs="Arial"/>
                          <w:b/>
                        </w:rPr>
                        <w:t>Web sites / interactive learning</w:t>
                      </w:r>
                      <w:r w:rsidR="000010FE" w:rsidRPr="009D255A">
                        <w:rPr>
                          <w:rFonts w:ascii="SassoonPrimaryInfant" w:hAnsi="SassoonPrimaryInfant" w:cs="Arial"/>
                          <w:b/>
                        </w:rPr>
                        <w:t xml:space="preserve"> </w:t>
                      </w:r>
                    </w:p>
                    <w:p w:rsidR="00E94D8E" w:rsidRDefault="00E94D8E" w:rsidP="00F44541">
                      <w:pPr>
                        <w:pStyle w:val="NoSpacing"/>
                      </w:pPr>
                      <w:hyperlink r:id="rId10" w:history="1">
                        <w:r>
                          <w:rPr>
                            <w:rStyle w:val="Hyperlink"/>
                          </w:rPr>
                          <w:t>https://beinternetlegends.withgoogle.com/en_uk/interland</w:t>
                        </w:r>
                      </w:hyperlink>
                    </w:p>
                    <w:p w:rsidR="00E94D8E" w:rsidRDefault="00E94D8E" w:rsidP="00F44541">
                      <w:pPr>
                        <w:pStyle w:val="NoSpacing"/>
                      </w:pPr>
                    </w:p>
                    <w:p w:rsidR="00E94D8E" w:rsidRDefault="00E94D8E" w:rsidP="00E94D8E">
                      <w:hyperlink r:id="rId11" w:history="1">
                        <w:r>
                          <w:rPr>
                            <w:rStyle w:val="Hyperlink"/>
                          </w:rPr>
                          <w:t>https://secure.dbprimary.com/service/util/login?path=stockton%2Fprimary%2Fharrowgate</w:t>
                        </w:r>
                      </w:hyperlink>
                    </w:p>
                    <w:p w:rsidR="00CD0906" w:rsidRDefault="00CD0906" w:rsidP="00E94D8E">
                      <w:hyperlink r:id="rId12" w:history="1">
                        <w:r>
                          <w:rPr>
                            <w:rStyle w:val="Hyperlink"/>
                          </w:rPr>
                          <w:t>https://games.sense-lang.org/typingAlien.php</w:t>
                        </w:r>
                      </w:hyperlink>
                    </w:p>
                    <w:p w:rsidR="00E94D8E" w:rsidRDefault="00E94D8E" w:rsidP="00F44541">
                      <w:pPr>
                        <w:pStyle w:val="NoSpacing"/>
                      </w:pPr>
                    </w:p>
                    <w:p w:rsidR="00EC781C" w:rsidRPr="00CB7183" w:rsidRDefault="00081F65" w:rsidP="00F44541">
                      <w:pPr>
                        <w:pStyle w:val="NoSpacing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CB7183">
                        <w:rPr>
                          <w:rFonts w:cstheme="minorHAnsi"/>
                          <w:sz w:val="20"/>
                          <w:szCs w:val="18"/>
                        </w:rPr>
                        <w:br/>
                      </w:r>
                    </w:p>
                    <w:p w:rsidR="00081F65" w:rsidRPr="000010FE" w:rsidRDefault="00081F6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9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4900A" wp14:editId="7056BFA6">
                <wp:simplePos x="0" y="0"/>
                <wp:positionH relativeFrom="margin">
                  <wp:posOffset>2785061</wp:posOffset>
                </wp:positionH>
                <wp:positionV relativeFrom="paragraph">
                  <wp:posOffset>2939806</wp:posOffset>
                </wp:positionV>
                <wp:extent cx="3080825" cy="1035050"/>
                <wp:effectExtent l="0" t="0" r="2476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825" cy="103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9D255A" w:rsidRDefault="00E33D06" w:rsidP="00E33D06">
                            <w:pPr>
                              <w:rPr>
                                <w:rFonts w:ascii="SassoonPrimaryInfant" w:hAnsi="SassoonPrimaryInfant" w:cs="Arial"/>
                                <w:b/>
                              </w:rPr>
                            </w:pPr>
                            <w:r w:rsidRPr="009D255A">
                              <w:rPr>
                                <w:rFonts w:ascii="SassoonPrimaryInfant" w:hAnsi="SassoonPrimaryInfant" w:cs="Arial"/>
                                <w:b/>
                              </w:rPr>
                              <w:t>English based ideas</w:t>
                            </w:r>
                          </w:p>
                          <w:p w:rsidR="0077452F" w:rsidRDefault="004724D5" w:rsidP="002079D9">
                            <w:pPr>
                              <w:jc w:val="both"/>
                              <w:rPr>
                                <w:rFonts w:ascii="SassoonPrimaryInfant" w:hAnsi="SassoonPrimaryInfant" w:cs="Arial"/>
                              </w:rPr>
                            </w:pPr>
                            <w:r w:rsidRPr="004724D5">
                              <w:rPr>
                                <w:rFonts w:ascii="SassoonPrimaryInfant" w:hAnsi="SassoonPrimaryInfant" w:cs="Arial"/>
                              </w:rPr>
                              <w:t xml:space="preserve">Why </w:t>
                            </w:r>
                            <w:r w:rsidR="00301870">
                              <w:rPr>
                                <w:rFonts w:ascii="SassoonPrimaryInfant" w:hAnsi="SassoonPrimaryInfant" w:cs="Arial"/>
                              </w:rPr>
                              <w:t>not write a letter</w:t>
                            </w:r>
                            <w:r>
                              <w:rPr>
                                <w:rFonts w:ascii="SassoonPrimaryInfant" w:hAnsi="SassoonPrimaryInfant" w:cs="Arial"/>
                              </w:rPr>
                              <w:t xml:space="preserve"> on Microsoft </w:t>
                            </w:r>
                            <w:r w:rsidR="00301870">
                              <w:rPr>
                                <w:rFonts w:ascii="SassoonPrimaryInfant" w:hAnsi="SassoonPrimaryInfant" w:cs="Arial"/>
                              </w:rPr>
                              <w:t xml:space="preserve">word to </w:t>
                            </w:r>
                            <w:r>
                              <w:rPr>
                                <w:rFonts w:ascii="SassoonPrimaryInfant" w:hAnsi="SassoonPrimaryInfant" w:cs="Arial"/>
                              </w:rPr>
                              <w:t>t</w:t>
                            </w:r>
                            <w:r w:rsidR="00301870">
                              <w:rPr>
                                <w:rFonts w:ascii="SassoonPrimaryInfant" w:hAnsi="SassoonPrimaryInfant" w:cs="Arial"/>
                              </w:rPr>
                              <w:t>hank</w:t>
                            </w:r>
                            <w:r>
                              <w:rPr>
                                <w:rFonts w:ascii="SassoonPrimaryInfant" w:hAnsi="SassoonPrimaryInfant" w:cs="Arial"/>
                              </w:rPr>
                              <w:t xml:space="preserve"> the NHS. Really, put your typing skills to the test! </w:t>
                            </w:r>
                          </w:p>
                          <w:p w:rsidR="004724D5" w:rsidRDefault="004724D5" w:rsidP="00E33D06">
                            <w:pPr>
                              <w:rPr>
                                <w:rFonts w:ascii="SassoonPrimaryInfant" w:hAnsi="SassoonPrimaryInfant" w:cs="Arial"/>
                              </w:rPr>
                            </w:pPr>
                          </w:p>
                          <w:p w:rsidR="004724D5" w:rsidRDefault="004724D5" w:rsidP="00E33D06">
                            <w:pPr>
                              <w:rPr>
                                <w:rFonts w:ascii="SassoonPrimaryInfant" w:hAnsi="SassoonPrimaryInfant" w:cs="Arial"/>
                              </w:rPr>
                            </w:pPr>
                          </w:p>
                          <w:p w:rsidR="004724D5" w:rsidRDefault="004724D5" w:rsidP="00E33D06">
                            <w:pPr>
                              <w:rPr>
                                <w:rFonts w:ascii="SassoonPrimaryInfant" w:hAnsi="SassoonPrimaryInfant" w:cs="Arial"/>
                              </w:rPr>
                            </w:pPr>
                          </w:p>
                          <w:p w:rsidR="004724D5" w:rsidRPr="004724D5" w:rsidRDefault="004724D5" w:rsidP="00E33D06">
                            <w:pPr>
                              <w:rPr>
                                <w:rFonts w:ascii="SassoonPrimaryInfant" w:hAnsi="SassoonPrimaryInfant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4900A" id="Text Box 6" o:spid="_x0000_s1028" type="#_x0000_t202" style="position:absolute;margin-left:219.3pt;margin-top:231.5pt;width:242.6pt;height:8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" fillcolor="window" strokeweight=".5pt">
                <v:textbox>
                  <w:txbxContent>
                    <w:p w:rsidR="00E33D06" w:rsidRPr="009D255A" w:rsidRDefault="00E33D06" w:rsidP="00E33D06">
                      <w:pPr>
                        <w:rPr>
                          <w:rFonts w:ascii="SassoonPrimaryInfant" w:hAnsi="SassoonPrimaryInfant" w:cs="Arial"/>
                          <w:b/>
                        </w:rPr>
                      </w:pPr>
                      <w:r w:rsidRPr="009D255A">
                        <w:rPr>
                          <w:rFonts w:ascii="SassoonPrimaryInfant" w:hAnsi="SassoonPrimaryInfant" w:cs="Arial"/>
                          <w:b/>
                        </w:rPr>
                        <w:t>English based ideas</w:t>
                      </w:r>
                    </w:p>
                    <w:p w:rsidR="0077452F" w:rsidRDefault="004724D5" w:rsidP="002079D9">
                      <w:pPr>
                        <w:jc w:val="both"/>
                        <w:rPr>
                          <w:rFonts w:ascii="SassoonPrimaryInfant" w:hAnsi="SassoonPrimaryInfant" w:cs="Arial"/>
                        </w:rPr>
                      </w:pPr>
                      <w:r w:rsidRPr="004724D5">
                        <w:rPr>
                          <w:rFonts w:ascii="SassoonPrimaryInfant" w:hAnsi="SassoonPrimaryInfant" w:cs="Arial"/>
                        </w:rPr>
                        <w:t xml:space="preserve">Why </w:t>
                      </w:r>
                      <w:r w:rsidR="00301870">
                        <w:rPr>
                          <w:rFonts w:ascii="SassoonPrimaryInfant" w:hAnsi="SassoonPrimaryInfant" w:cs="Arial"/>
                        </w:rPr>
                        <w:t>not write a letter</w:t>
                      </w:r>
                      <w:r>
                        <w:rPr>
                          <w:rFonts w:ascii="SassoonPrimaryInfant" w:hAnsi="SassoonPrimaryInfant" w:cs="Arial"/>
                        </w:rPr>
                        <w:t xml:space="preserve"> on Microsoft </w:t>
                      </w:r>
                      <w:r w:rsidR="00301870">
                        <w:rPr>
                          <w:rFonts w:ascii="SassoonPrimaryInfant" w:hAnsi="SassoonPrimaryInfant" w:cs="Arial"/>
                        </w:rPr>
                        <w:t xml:space="preserve">word to </w:t>
                      </w:r>
                      <w:r>
                        <w:rPr>
                          <w:rFonts w:ascii="SassoonPrimaryInfant" w:hAnsi="SassoonPrimaryInfant" w:cs="Arial"/>
                        </w:rPr>
                        <w:t>t</w:t>
                      </w:r>
                      <w:r w:rsidR="00301870">
                        <w:rPr>
                          <w:rFonts w:ascii="SassoonPrimaryInfant" w:hAnsi="SassoonPrimaryInfant" w:cs="Arial"/>
                        </w:rPr>
                        <w:t>hank</w:t>
                      </w:r>
                      <w:r>
                        <w:rPr>
                          <w:rFonts w:ascii="SassoonPrimaryInfant" w:hAnsi="SassoonPrimaryInfant" w:cs="Arial"/>
                        </w:rPr>
                        <w:t xml:space="preserve"> the NHS. Really, put your typing skills to the test! </w:t>
                      </w:r>
                    </w:p>
                    <w:p w:rsidR="004724D5" w:rsidRDefault="004724D5" w:rsidP="00E33D06">
                      <w:pPr>
                        <w:rPr>
                          <w:rFonts w:ascii="SassoonPrimaryInfant" w:hAnsi="SassoonPrimaryInfant" w:cs="Arial"/>
                        </w:rPr>
                      </w:pPr>
                    </w:p>
                    <w:p w:rsidR="004724D5" w:rsidRDefault="004724D5" w:rsidP="00E33D06">
                      <w:pPr>
                        <w:rPr>
                          <w:rFonts w:ascii="SassoonPrimaryInfant" w:hAnsi="SassoonPrimaryInfant" w:cs="Arial"/>
                        </w:rPr>
                      </w:pPr>
                    </w:p>
                    <w:p w:rsidR="004724D5" w:rsidRDefault="004724D5" w:rsidP="00E33D06">
                      <w:pPr>
                        <w:rPr>
                          <w:rFonts w:ascii="SassoonPrimaryInfant" w:hAnsi="SassoonPrimaryInfant" w:cs="Arial"/>
                        </w:rPr>
                      </w:pPr>
                    </w:p>
                    <w:p w:rsidR="004724D5" w:rsidRPr="004724D5" w:rsidRDefault="004724D5" w:rsidP="00E33D06">
                      <w:pPr>
                        <w:rPr>
                          <w:rFonts w:ascii="SassoonPrimaryInfant" w:hAnsi="SassoonPrimaryInfant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9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5B353" wp14:editId="55FD5DE1">
                <wp:simplePos x="0" y="0"/>
                <wp:positionH relativeFrom="column">
                  <wp:posOffset>6126480</wp:posOffset>
                </wp:positionH>
                <wp:positionV relativeFrom="paragraph">
                  <wp:posOffset>-302504</wp:posOffset>
                </wp:positionV>
                <wp:extent cx="3448050" cy="3938954"/>
                <wp:effectExtent l="0" t="0" r="1905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938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F65" w:rsidRPr="002079D9" w:rsidRDefault="00E33D06" w:rsidP="00E33D06">
                            <w:pPr>
                              <w:rPr>
                                <w:rFonts w:ascii="SassoonPrimaryInfant" w:hAnsi="SassoonPrimaryInfant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79D9">
                              <w:rPr>
                                <w:rFonts w:ascii="SassoonPrimaryInfant" w:hAnsi="SassoonPrimaryInfant" w:cs="Arial"/>
                                <w:b/>
                                <w:sz w:val="24"/>
                                <w:szCs w:val="24"/>
                              </w:rPr>
                              <w:t>Movement based ideas</w:t>
                            </w:r>
                          </w:p>
                          <w:p w:rsidR="002079D9" w:rsidRDefault="000F6019" w:rsidP="002079D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SassoonPrimaryInfant" w:eastAsia="Times New Roman" w:hAnsi="SassoonPrimaryInfant" w:cs="Times New Roman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2079D9"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 xml:space="preserve">If/The </w:t>
                            </w:r>
                            <w:r w:rsidR="004724D5" w:rsidRPr="002079D9"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>Coding</w:t>
                            </w:r>
                            <w:proofErr w:type="gramEnd"/>
                            <w:r w:rsidR="004724D5" w:rsidRPr="002079D9"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 xml:space="preserve"> Game</w:t>
                            </w:r>
                            <w:r w:rsidRPr="002079D9">
                              <w:rPr>
                                <w:rFonts w:ascii="SassoonPrimaryInfant" w:eastAsia="Times New Roman" w:hAnsi="SassoonPrimaryInfant" w:cs="Times New Roman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 xml:space="preserve">: </w:t>
                            </w:r>
                            <w:r w:rsidR="004724D5" w:rsidRPr="004724D5">
                              <w:rPr>
                                <w:rFonts w:ascii="SassoonPrimaryInfant" w:eastAsia="Times New Roman" w:hAnsi="SassoonPrimaryInfant" w:cs="Times New Roman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>This activity introduces children to the </w:t>
                            </w:r>
                            <w:r w:rsidR="004724D5" w:rsidRPr="002079D9"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>conditional statements</w:t>
                            </w:r>
                            <w:r w:rsidR="004724D5" w:rsidRPr="004724D5">
                              <w:rPr>
                                <w:rFonts w:ascii="SassoonPrimaryInfant" w:eastAsia="Times New Roman" w:hAnsi="SassoonPrimaryInfant" w:cs="Times New Roman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 xml:space="preserve"> (If/Then Statements). A conditional statement tells the computer to execute a set </w:t>
                            </w:r>
                            <w:proofErr w:type="gramStart"/>
                            <w:r w:rsidR="004724D5" w:rsidRPr="004724D5">
                              <w:rPr>
                                <w:rFonts w:ascii="SassoonPrimaryInfant" w:eastAsia="Times New Roman" w:hAnsi="SassoonPrimaryInfant" w:cs="Times New Roman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>of  action</w:t>
                            </w:r>
                            <w:proofErr w:type="gramEnd"/>
                            <w:r w:rsidR="004724D5" w:rsidRPr="004724D5">
                              <w:rPr>
                                <w:rFonts w:ascii="SassoonPrimaryInfant" w:eastAsia="Times New Roman" w:hAnsi="SassoonPrimaryInfant" w:cs="Times New Roman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 xml:space="preserve"> depending on a specific event. </w:t>
                            </w:r>
                            <w:r w:rsidRPr="002079D9">
                              <w:rPr>
                                <w:rFonts w:ascii="SassoonPrimaryInfant" w:eastAsia="Times New Roman" w:hAnsi="SassoonPrimaryInfant" w:cs="Times New Roman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4724D5" w:rsidRPr="004724D5">
                              <w:rPr>
                                <w:rFonts w:ascii="SassoonPrimaryInfant" w:eastAsia="Times New Roman" w:hAnsi="SassoonPrimaryInfant" w:cs="Times New Roman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>The objective of the game is to follow the programmer’s instructions</w:t>
                            </w:r>
                            <w:r w:rsidRPr="002079D9">
                              <w:rPr>
                                <w:rFonts w:ascii="SassoonPrimaryInfant" w:eastAsia="Times New Roman" w:hAnsi="SassoonPrimaryInfant" w:cs="Times New Roman"/>
                                <w:color w:val="444444"/>
                                <w:sz w:val="24"/>
                                <w:szCs w:val="24"/>
                                <w:lang w:eastAsia="en-GB"/>
                              </w:rPr>
                              <w:t xml:space="preserve"> and perform a particular task.</w:t>
                            </w:r>
                          </w:p>
                          <w:p w:rsidR="00301870" w:rsidRDefault="000F6019" w:rsidP="00301870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SassoonPrimaryInfant" w:eastAsia="Times New Roman" w:hAnsi="SassoonPrimaryInfant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01870"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How to Play:</w:t>
                            </w:r>
                          </w:p>
                          <w:p w:rsidR="004724D5" w:rsidRPr="004724D5" w:rsidRDefault="000F6019" w:rsidP="00301870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SassoonPrimaryInfant" w:eastAsia="Times New Roman" w:hAnsi="SassoonPrimaryInfant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01870">
                              <w:rPr>
                                <w:rFonts w:ascii="SassoonPrimaryInfant" w:eastAsia="Times New Roman" w:hAnsi="SassoonPrimaryInfant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For every round, one person</w:t>
                            </w:r>
                            <w:r w:rsidR="004724D5" w:rsidRPr="004724D5">
                              <w:rPr>
                                <w:rFonts w:ascii="SassoonPrimaryInfant" w:eastAsia="Times New Roman" w:hAnsi="SassoonPrimaryInfant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is the Programmer and everyone else are the Computers. The Programmer stands in front of the Computers and gives them commands: "</w:t>
                            </w:r>
                            <w:r w:rsidR="004724D5" w:rsidRPr="00301870"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If</w:t>
                            </w:r>
                            <w:r w:rsidRPr="00301870">
                              <w:rPr>
                                <w:rFonts w:ascii="SassoonPrimaryInfant" w:eastAsia="Times New Roman" w:hAnsi="SassoonPrimaryInfant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 I ____</w:t>
                            </w:r>
                            <w:r w:rsidR="004724D5" w:rsidRPr="004724D5">
                              <w:rPr>
                                <w:rFonts w:ascii="SassoonPrimaryInfant" w:eastAsia="Times New Roman" w:hAnsi="SassoonPrimaryInfant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, </w:t>
                            </w:r>
                            <w:r w:rsidR="004724D5" w:rsidRPr="00301870"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Then</w:t>
                            </w:r>
                            <w:r w:rsidRPr="00301870">
                              <w:rPr>
                                <w:rFonts w:ascii="SassoonPrimaryInfant" w:eastAsia="Times New Roman" w:hAnsi="SassoonPrimaryInfant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 you _____ </w:t>
                            </w:r>
                            <w:r w:rsidR="004724D5" w:rsidRPr="004724D5">
                              <w:rPr>
                                <w:rFonts w:ascii="SassoonPrimaryInfant" w:eastAsia="Times New Roman" w:hAnsi="SassoonPrimaryInfant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" For example, the Programmer gave the command "</w:t>
                            </w:r>
                            <w:r w:rsidR="004724D5" w:rsidRPr="00301870"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If</w:t>
                            </w:r>
                            <w:r w:rsidR="004724D5" w:rsidRPr="004724D5">
                              <w:rPr>
                                <w:rFonts w:ascii="SassoonPrimaryInfant" w:eastAsia="Times New Roman" w:hAnsi="SassoonPrimaryInfant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 I turn in a circle, </w:t>
                            </w:r>
                            <w:r w:rsidR="004724D5" w:rsidRPr="00301870"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Then</w:t>
                            </w:r>
                            <w:r w:rsidR="004724D5" w:rsidRPr="004724D5">
                              <w:rPr>
                                <w:rFonts w:ascii="SassoonPrimaryInfant" w:eastAsia="Times New Roman" w:hAnsi="SassoonPrimaryInfant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 you turn in a circle." </w:t>
                            </w:r>
                            <w:proofErr w:type="gramStart"/>
                            <w:r w:rsidR="004724D5" w:rsidRPr="004724D5">
                              <w:rPr>
                                <w:rFonts w:ascii="SassoonPrimaryInfant" w:eastAsia="Times New Roman" w:hAnsi="SassoonPrimaryInfant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Or</w:t>
                            </w:r>
                            <w:proofErr w:type="gramEnd"/>
                            <w:r w:rsidR="004724D5" w:rsidRPr="004724D5">
                              <w:rPr>
                                <w:rFonts w:ascii="SassoonPrimaryInfant" w:eastAsia="Times New Roman" w:hAnsi="SassoonPrimaryInfant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he can give challenging instructions like "</w:t>
                            </w:r>
                            <w:r w:rsidR="004724D5" w:rsidRPr="00301870"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If </w:t>
                            </w:r>
                            <w:r w:rsidR="004724D5" w:rsidRPr="004724D5">
                              <w:rPr>
                                <w:rFonts w:ascii="SassoonPrimaryInfant" w:eastAsia="Times New Roman" w:hAnsi="SassoonPrimaryInfant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I touch my nose, </w:t>
                            </w:r>
                            <w:r w:rsidR="004724D5" w:rsidRPr="00301870">
                              <w:rPr>
                                <w:rFonts w:ascii="SassoonPrimaryInfant" w:eastAsia="Times New Roman" w:hAnsi="SassoonPrimaryInfant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Then </w:t>
                            </w:r>
                            <w:r w:rsidR="004724D5" w:rsidRPr="004724D5">
                              <w:rPr>
                                <w:rFonts w:ascii="SassoonPrimaryInfant" w:eastAsia="Times New Roman" w:hAnsi="SassoonPrimaryInfant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you touch your legs."</w:t>
                            </w:r>
                          </w:p>
                          <w:p w:rsidR="004724D5" w:rsidRPr="000F6019" w:rsidRDefault="004724D5" w:rsidP="00E33D06">
                            <w:pPr>
                              <w:rPr>
                                <w:rFonts w:ascii="SassoonPrimaryInfant" w:hAnsi="SassoonPrimaryInfant" w:cs="Arial"/>
                                <w:b/>
                                <w:sz w:val="16"/>
                              </w:rPr>
                            </w:pPr>
                          </w:p>
                          <w:p w:rsidR="00081F65" w:rsidRPr="00E112EE" w:rsidRDefault="00081F65" w:rsidP="00E33D06">
                            <w:pPr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</w:pPr>
                            <w:r w:rsidRPr="00E112EE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B353" id="Text Box 8" o:spid="_x0000_s1029" type="#_x0000_t202" style="position:absolute;margin-left:482.4pt;margin-top:-23.8pt;width:271.5pt;height:3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" fillcolor="window" strokeweight=".5pt">
                <v:textbox>
                  <w:txbxContent>
                    <w:p w:rsidR="00081F65" w:rsidRPr="002079D9" w:rsidRDefault="00E33D06" w:rsidP="00E33D06">
                      <w:pPr>
                        <w:rPr>
                          <w:rFonts w:ascii="SassoonPrimaryInfant" w:hAnsi="SassoonPrimaryInfant" w:cs="Arial"/>
                          <w:b/>
                          <w:sz w:val="24"/>
                          <w:szCs w:val="24"/>
                        </w:rPr>
                      </w:pPr>
                      <w:r w:rsidRPr="002079D9">
                        <w:rPr>
                          <w:rFonts w:ascii="SassoonPrimaryInfant" w:hAnsi="SassoonPrimaryInfant" w:cs="Arial"/>
                          <w:b/>
                          <w:sz w:val="24"/>
                          <w:szCs w:val="24"/>
                        </w:rPr>
                        <w:t>Movement based ideas</w:t>
                      </w:r>
                    </w:p>
                    <w:p w:rsidR="002079D9" w:rsidRDefault="000F6019" w:rsidP="002079D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SassoonPrimaryInfant" w:eastAsia="Times New Roman" w:hAnsi="SassoonPrimaryInfant" w:cs="Times New Roman"/>
                          <w:color w:val="444444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2079D9"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444444"/>
                          <w:sz w:val="24"/>
                          <w:szCs w:val="24"/>
                          <w:lang w:eastAsia="en-GB"/>
                        </w:rPr>
                        <w:t xml:space="preserve">If/The </w:t>
                      </w:r>
                      <w:r w:rsidR="004724D5" w:rsidRPr="002079D9"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444444"/>
                          <w:sz w:val="24"/>
                          <w:szCs w:val="24"/>
                          <w:lang w:eastAsia="en-GB"/>
                        </w:rPr>
                        <w:t>Coding</w:t>
                      </w:r>
                      <w:proofErr w:type="gramEnd"/>
                      <w:r w:rsidR="004724D5" w:rsidRPr="002079D9"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444444"/>
                          <w:sz w:val="24"/>
                          <w:szCs w:val="24"/>
                          <w:lang w:eastAsia="en-GB"/>
                        </w:rPr>
                        <w:t xml:space="preserve"> Game</w:t>
                      </w:r>
                      <w:r w:rsidRPr="002079D9">
                        <w:rPr>
                          <w:rFonts w:ascii="SassoonPrimaryInfant" w:eastAsia="Times New Roman" w:hAnsi="SassoonPrimaryInfant" w:cs="Times New Roman"/>
                          <w:color w:val="444444"/>
                          <w:sz w:val="24"/>
                          <w:szCs w:val="24"/>
                          <w:lang w:eastAsia="en-GB"/>
                        </w:rPr>
                        <w:t xml:space="preserve">: </w:t>
                      </w:r>
                      <w:r w:rsidR="004724D5" w:rsidRPr="004724D5">
                        <w:rPr>
                          <w:rFonts w:ascii="SassoonPrimaryInfant" w:eastAsia="Times New Roman" w:hAnsi="SassoonPrimaryInfant" w:cs="Times New Roman"/>
                          <w:color w:val="444444"/>
                          <w:sz w:val="24"/>
                          <w:szCs w:val="24"/>
                          <w:lang w:eastAsia="en-GB"/>
                        </w:rPr>
                        <w:t>This activity introduces children to the </w:t>
                      </w:r>
                      <w:r w:rsidR="004724D5" w:rsidRPr="002079D9"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444444"/>
                          <w:sz w:val="24"/>
                          <w:szCs w:val="24"/>
                          <w:lang w:eastAsia="en-GB"/>
                        </w:rPr>
                        <w:t>conditional statements</w:t>
                      </w:r>
                      <w:r w:rsidR="004724D5" w:rsidRPr="004724D5">
                        <w:rPr>
                          <w:rFonts w:ascii="SassoonPrimaryInfant" w:eastAsia="Times New Roman" w:hAnsi="SassoonPrimaryInfant" w:cs="Times New Roman"/>
                          <w:color w:val="444444"/>
                          <w:sz w:val="24"/>
                          <w:szCs w:val="24"/>
                          <w:lang w:eastAsia="en-GB"/>
                        </w:rPr>
                        <w:t xml:space="preserve"> (If/Then Statements). A conditional statement tells the computer to execute a set </w:t>
                      </w:r>
                      <w:proofErr w:type="gramStart"/>
                      <w:r w:rsidR="004724D5" w:rsidRPr="004724D5">
                        <w:rPr>
                          <w:rFonts w:ascii="SassoonPrimaryInfant" w:eastAsia="Times New Roman" w:hAnsi="SassoonPrimaryInfant" w:cs="Times New Roman"/>
                          <w:color w:val="444444"/>
                          <w:sz w:val="24"/>
                          <w:szCs w:val="24"/>
                          <w:lang w:eastAsia="en-GB"/>
                        </w:rPr>
                        <w:t>of  action</w:t>
                      </w:r>
                      <w:proofErr w:type="gramEnd"/>
                      <w:r w:rsidR="004724D5" w:rsidRPr="004724D5">
                        <w:rPr>
                          <w:rFonts w:ascii="SassoonPrimaryInfant" w:eastAsia="Times New Roman" w:hAnsi="SassoonPrimaryInfant" w:cs="Times New Roman"/>
                          <w:color w:val="444444"/>
                          <w:sz w:val="24"/>
                          <w:szCs w:val="24"/>
                          <w:lang w:eastAsia="en-GB"/>
                        </w:rPr>
                        <w:t xml:space="preserve"> depending on a specific event. </w:t>
                      </w:r>
                      <w:r w:rsidRPr="002079D9">
                        <w:rPr>
                          <w:rFonts w:ascii="SassoonPrimaryInfant" w:eastAsia="Times New Roman" w:hAnsi="SassoonPrimaryInfant" w:cs="Times New Roman"/>
                          <w:color w:val="444444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4724D5" w:rsidRPr="004724D5">
                        <w:rPr>
                          <w:rFonts w:ascii="SassoonPrimaryInfant" w:eastAsia="Times New Roman" w:hAnsi="SassoonPrimaryInfant" w:cs="Times New Roman"/>
                          <w:color w:val="444444"/>
                          <w:sz w:val="24"/>
                          <w:szCs w:val="24"/>
                          <w:lang w:eastAsia="en-GB"/>
                        </w:rPr>
                        <w:t>The objective of the game is to follow the programmer’s instructions</w:t>
                      </w:r>
                      <w:r w:rsidRPr="002079D9">
                        <w:rPr>
                          <w:rFonts w:ascii="SassoonPrimaryInfant" w:eastAsia="Times New Roman" w:hAnsi="SassoonPrimaryInfant" w:cs="Times New Roman"/>
                          <w:color w:val="444444"/>
                          <w:sz w:val="24"/>
                          <w:szCs w:val="24"/>
                          <w:lang w:eastAsia="en-GB"/>
                        </w:rPr>
                        <w:t xml:space="preserve"> and perform a particular task.</w:t>
                      </w:r>
                    </w:p>
                    <w:p w:rsidR="00301870" w:rsidRDefault="000F6019" w:rsidP="00301870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SassoonPrimaryInfant" w:eastAsia="Times New Roman" w:hAnsi="SassoonPrimaryInfant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 w:rsidRPr="00301870"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How to Play:</w:t>
                      </w:r>
                    </w:p>
                    <w:p w:rsidR="004724D5" w:rsidRPr="004724D5" w:rsidRDefault="000F6019" w:rsidP="00301870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SassoonPrimaryInfant" w:eastAsia="Times New Roman" w:hAnsi="SassoonPrimaryInfant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 w:rsidRPr="00301870">
                        <w:rPr>
                          <w:rFonts w:ascii="SassoonPrimaryInfant" w:eastAsia="Times New Roman" w:hAnsi="SassoonPrimaryInfant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For every round, one person</w:t>
                      </w:r>
                      <w:r w:rsidR="004724D5" w:rsidRPr="004724D5">
                        <w:rPr>
                          <w:rFonts w:ascii="SassoonPrimaryInfant" w:eastAsia="Times New Roman" w:hAnsi="SassoonPrimaryInfant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is the Programmer and everyone else are the Computers. The Programmer stands in front of the Computers and gives them commands: "</w:t>
                      </w:r>
                      <w:r w:rsidR="004724D5" w:rsidRPr="00301870"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If</w:t>
                      </w:r>
                      <w:r w:rsidRPr="00301870">
                        <w:rPr>
                          <w:rFonts w:ascii="SassoonPrimaryInfant" w:eastAsia="Times New Roman" w:hAnsi="SassoonPrimaryInfant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 I ____</w:t>
                      </w:r>
                      <w:r w:rsidR="004724D5" w:rsidRPr="004724D5">
                        <w:rPr>
                          <w:rFonts w:ascii="SassoonPrimaryInfant" w:eastAsia="Times New Roman" w:hAnsi="SassoonPrimaryInfant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, </w:t>
                      </w:r>
                      <w:r w:rsidR="004724D5" w:rsidRPr="00301870"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Then</w:t>
                      </w:r>
                      <w:r w:rsidRPr="00301870">
                        <w:rPr>
                          <w:rFonts w:ascii="SassoonPrimaryInfant" w:eastAsia="Times New Roman" w:hAnsi="SassoonPrimaryInfant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 you _____ </w:t>
                      </w:r>
                      <w:r w:rsidR="004724D5" w:rsidRPr="004724D5">
                        <w:rPr>
                          <w:rFonts w:ascii="SassoonPrimaryInfant" w:eastAsia="Times New Roman" w:hAnsi="SassoonPrimaryInfant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" For example, the Programmer gave the command "</w:t>
                      </w:r>
                      <w:r w:rsidR="004724D5" w:rsidRPr="00301870"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If</w:t>
                      </w:r>
                      <w:r w:rsidR="004724D5" w:rsidRPr="004724D5">
                        <w:rPr>
                          <w:rFonts w:ascii="SassoonPrimaryInfant" w:eastAsia="Times New Roman" w:hAnsi="SassoonPrimaryInfant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 I turn in a circle, </w:t>
                      </w:r>
                      <w:r w:rsidR="004724D5" w:rsidRPr="00301870"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Then</w:t>
                      </w:r>
                      <w:r w:rsidR="004724D5" w:rsidRPr="004724D5">
                        <w:rPr>
                          <w:rFonts w:ascii="SassoonPrimaryInfant" w:eastAsia="Times New Roman" w:hAnsi="SassoonPrimaryInfant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 you turn in a circle." </w:t>
                      </w:r>
                      <w:proofErr w:type="gramStart"/>
                      <w:r w:rsidR="004724D5" w:rsidRPr="004724D5">
                        <w:rPr>
                          <w:rFonts w:ascii="SassoonPrimaryInfant" w:eastAsia="Times New Roman" w:hAnsi="SassoonPrimaryInfant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Or</w:t>
                      </w:r>
                      <w:proofErr w:type="gramEnd"/>
                      <w:r w:rsidR="004724D5" w:rsidRPr="004724D5">
                        <w:rPr>
                          <w:rFonts w:ascii="SassoonPrimaryInfant" w:eastAsia="Times New Roman" w:hAnsi="SassoonPrimaryInfant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he can give challenging instructions like "</w:t>
                      </w:r>
                      <w:r w:rsidR="004724D5" w:rsidRPr="00301870"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If </w:t>
                      </w:r>
                      <w:r w:rsidR="004724D5" w:rsidRPr="004724D5">
                        <w:rPr>
                          <w:rFonts w:ascii="SassoonPrimaryInfant" w:eastAsia="Times New Roman" w:hAnsi="SassoonPrimaryInfant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I touch my nose, </w:t>
                      </w:r>
                      <w:r w:rsidR="004724D5" w:rsidRPr="00301870">
                        <w:rPr>
                          <w:rFonts w:ascii="SassoonPrimaryInfant" w:eastAsia="Times New Roman" w:hAnsi="SassoonPrimaryInfant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Then </w:t>
                      </w:r>
                      <w:r w:rsidR="004724D5" w:rsidRPr="004724D5">
                        <w:rPr>
                          <w:rFonts w:ascii="SassoonPrimaryInfant" w:eastAsia="Times New Roman" w:hAnsi="SassoonPrimaryInfant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you touch your legs."</w:t>
                      </w:r>
                    </w:p>
                    <w:p w:rsidR="004724D5" w:rsidRPr="000F6019" w:rsidRDefault="004724D5" w:rsidP="00E33D06">
                      <w:pPr>
                        <w:rPr>
                          <w:rFonts w:ascii="SassoonPrimaryInfant" w:hAnsi="SassoonPrimaryInfant" w:cs="Arial"/>
                          <w:b/>
                          <w:sz w:val="16"/>
                        </w:rPr>
                      </w:pPr>
                    </w:p>
                    <w:p w:rsidR="00081F65" w:rsidRPr="00E112EE" w:rsidRDefault="00081F65" w:rsidP="00E33D06">
                      <w:pPr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</w:pPr>
                      <w:r w:rsidRPr="00E112EE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1A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4E262" wp14:editId="672DA5FC">
                <wp:simplePos x="0" y="0"/>
                <wp:positionH relativeFrom="margin">
                  <wp:posOffset>2792193</wp:posOffset>
                </wp:positionH>
                <wp:positionV relativeFrom="paragraph">
                  <wp:posOffset>-295470</wp:posOffset>
                </wp:positionV>
                <wp:extent cx="3093720" cy="3144129"/>
                <wp:effectExtent l="0" t="0" r="1143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31441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4724D5" w:rsidRDefault="000010FE" w:rsidP="00E33D06">
                            <w:pPr>
                              <w:rPr>
                                <w:rFonts w:ascii="SassoonPrimaryInfant" w:hAnsi="SassoonPrimaryInfant" w:cs="Arial"/>
                                <w:b/>
                              </w:rPr>
                            </w:pPr>
                            <w:r w:rsidRPr="004724D5">
                              <w:rPr>
                                <w:rFonts w:ascii="SassoonPrimaryInfant" w:hAnsi="SassoonPrimaryInfant" w:cs="Arial"/>
                                <w:b/>
                              </w:rPr>
                              <w:t>TV shows</w:t>
                            </w:r>
                          </w:p>
                          <w:p w:rsidR="00CD0906" w:rsidRPr="004724D5" w:rsidRDefault="00CD0906" w:rsidP="00F44541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4724D5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Nursery and Reception: </w:t>
                            </w:r>
                            <w:r w:rsidRPr="004724D5">
                              <w:rPr>
                                <w:rFonts w:ascii="SassoonPrimaryInfant" w:hAnsi="SassoonPrimaryInfant"/>
                              </w:rPr>
                              <w:t>How do computers work?</w:t>
                            </w:r>
                            <w:r w:rsidRPr="004724D5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</w:t>
                            </w:r>
                          </w:p>
                          <w:p w:rsidR="0077452F" w:rsidRPr="004724D5" w:rsidRDefault="00CD0906" w:rsidP="00F44541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hyperlink r:id="rId13" w:history="1">
                              <w:r w:rsidRPr="004724D5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https://www.bbc.co.uk/cbeebies/watch/nina-and-the-neurons-how-does-song</w:t>
                              </w:r>
                            </w:hyperlink>
                          </w:p>
                          <w:p w:rsidR="00CD0906" w:rsidRPr="004724D5" w:rsidRDefault="00CD0906" w:rsidP="00F44541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CD0906" w:rsidRDefault="004724D5" w:rsidP="00F44541">
                            <w:pPr>
                              <w:pStyle w:val="NoSpacing"/>
                            </w:pPr>
                            <w:r w:rsidRPr="004724D5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Key Stage 1 and 2: </w:t>
                            </w:r>
                            <w:r w:rsidRPr="004724D5">
                              <w:rPr>
                                <w:rStyle w:val="Strong"/>
                                <w:rFonts w:ascii="SassoonPrimaryInfant" w:hAnsi="SassoonPrimaryInfant" w:cs="Arial"/>
                                <w:b w:val="0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Two young coders visit BBC TV Centre to find out how code </w:t>
                            </w:r>
                            <w:proofErr w:type="gramStart"/>
                            <w:r w:rsidRPr="004724D5">
                              <w:rPr>
                                <w:rStyle w:val="Strong"/>
                                <w:rFonts w:ascii="SassoonPrimaryInfant" w:hAnsi="SassoonPrimaryInfant" w:cs="Arial"/>
                                <w:b w:val="0"/>
                                <w:color w:val="333333"/>
                                <w:sz w:val="20"/>
                                <w:shd w:val="clear" w:color="auto" w:fill="FFFFFF"/>
                              </w:rPr>
                              <w:t>is used</w:t>
                            </w:r>
                            <w:proofErr w:type="gramEnd"/>
                            <w:r w:rsidRPr="004724D5">
                              <w:rPr>
                                <w:rStyle w:val="Strong"/>
                                <w:rFonts w:ascii="SassoonPrimaryInfant" w:hAnsi="SassoonPrimaryInfant" w:cs="Arial"/>
                                <w:b w:val="0"/>
                                <w:color w:val="333333"/>
                                <w:sz w:val="20"/>
                                <w:shd w:val="clear" w:color="auto" w:fill="FFFFFF"/>
                              </w:rPr>
                              <w:t xml:space="preserve"> in making Dr Who.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</w:rPr>
                                <w:t>https://www.bbc.co.uk/teach/class-clips-video/computing-ks1--ks2-creating-computer-generated-visual-effects/zv2mhbk</w:t>
                              </w:r>
                            </w:hyperlink>
                          </w:p>
                          <w:p w:rsidR="004724D5" w:rsidRDefault="004724D5" w:rsidP="00F44541">
                            <w:pPr>
                              <w:pStyle w:val="NoSpacing"/>
                            </w:pPr>
                          </w:p>
                          <w:p w:rsidR="004724D5" w:rsidRDefault="004724D5" w:rsidP="00F44541">
                            <w:pPr>
                              <w:pStyle w:val="NoSpacing"/>
                            </w:pPr>
                            <w:r>
                              <w:t>Programming a robot to play football.</w:t>
                            </w:r>
                          </w:p>
                          <w:p w:rsidR="004724D5" w:rsidRPr="004724D5" w:rsidRDefault="004724D5" w:rsidP="00F44541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hyperlink r:id="rId15" w:history="1">
                              <w:r>
                                <w:rPr>
                                  <w:rStyle w:val="Hyperlink"/>
                                </w:rPr>
                                <w:t>https://www.bbc.co.uk/teach/class-clips-video/computing-ks1--ks2-programming-robots-to-play-football/zjyvrj6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E262" id="Text Box 4" o:spid="_x0000_s1030" type="#_x0000_t202" style="position:absolute;margin-left:219.85pt;margin-top:-23.25pt;width:243.6pt;height:247.5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" fillcolor="window" strokeweight=".5pt">
                <v:textbox>
                  <w:txbxContent>
                    <w:p w:rsidR="00E33D06" w:rsidRPr="004724D5" w:rsidRDefault="000010FE" w:rsidP="00E33D06">
                      <w:pPr>
                        <w:rPr>
                          <w:rFonts w:ascii="SassoonPrimaryInfant" w:hAnsi="SassoonPrimaryInfant" w:cs="Arial"/>
                          <w:b/>
                        </w:rPr>
                      </w:pPr>
                      <w:r w:rsidRPr="004724D5">
                        <w:rPr>
                          <w:rFonts w:ascii="SassoonPrimaryInfant" w:hAnsi="SassoonPrimaryInfant" w:cs="Arial"/>
                          <w:b/>
                        </w:rPr>
                        <w:t>TV shows</w:t>
                      </w:r>
                    </w:p>
                    <w:p w:rsidR="00CD0906" w:rsidRPr="004724D5" w:rsidRDefault="00CD0906" w:rsidP="00F44541">
                      <w:pPr>
                        <w:pStyle w:val="NoSpacing"/>
                        <w:rPr>
                          <w:rFonts w:ascii="SassoonPrimaryInfant" w:hAnsi="SassoonPrimaryInfant"/>
                          <w:b/>
                        </w:rPr>
                      </w:pPr>
                      <w:r w:rsidRPr="004724D5">
                        <w:rPr>
                          <w:rFonts w:ascii="SassoonPrimaryInfant" w:hAnsi="SassoonPrimaryInfant"/>
                          <w:b/>
                        </w:rPr>
                        <w:t xml:space="preserve">Nursery and Reception: </w:t>
                      </w:r>
                      <w:r w:rsidRPr="004724D5">
                        <w:rPr>
                          <w:rFonts w:ascii="SassoonPrimaryInfant" w:hAnsi="SassoonPrimaryInfant"/>
                        </w:rPr>
                        <w:t>How do computers work?</w:t>
                      </w:r>
                      <w:r w:rsidRPr="004724D5">
                        <w:rPr>
                          <w:rFonts w:ascii="SassoonPrimaryInfant" w:hAnsi="SassoonPrimaryInfant"/>
                          <w:b/>
                        </w:rPr>
                        <w:t xml:space="preserve"> </w:t>
                      </w:r>
                    </w:p>
                    <w:p w:rsidR="0077452F" w:rsidRPr="004724D5" w:rsidRDefault="00CD0906" w:rsidP="00F44541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hyperlink r:id="rId16" w:history="1">
                        <w:r w:rsidRPr="004724D5">
                          <w:rPr>
                            <w:rStyle w:val="Hyperlink"/>
                            <w:rFonts w:ascii="SassoonPrimaryInfant" w:hAnsi="SassoonPrimaryInfant"/>
                          </w:rPr>
                          <w:t>https://www.bbc.co.uk/cbeebies/watch/nina-and-the-neurons-how-does-song</w:t>
                        </w:r>
                      </w:hyperlink>
                    </w:p>
                    <w:p w:rsidR="00CD0906" w:rsidRPr="004724D5" w:rsidRDefault="00CD0906" w:rsidP="00F44541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CD0906" w:rsidRDefault="004724D5" w:rsidP="00F44541">
                      <w:pPr>
                        <w:pStyle w:val="NoSpacing"/>
                      </w:pPr>
                      <w:r w:rsidRPr="004724D5">
                        <w:rPr>
                          <w:rFonts w:ascii="SassoonPrimaryInfant" w:hAnsi="SassoonPrimaryInfant"/>
                          <w:b/>
                        </w:rPr>
                        <w:t xml:space="preserve">Key Stage 1 and 2: </w:t>
                      </w:r>
                      <w:r w:rsidRPr="004724D5">
                        <w:rPr>
                          <w:rStyle w:val="Strong"/>
                          <w:rFonts w:ascii="SassoonPrimaryInfant" w:hAnsi="SassoonPrimaryInfant" w:cs="Arial"/>
                          <w:b w:val="0"/>
                          <w:color w:val="333333"/>
                          <w:sz w:val="20"/>
                          <w:shd w:val="clear" w:color="auto" w:fill="FFFFFF"/>
                        </w:rPr>
                        <w:t xml:space="preserve">Two young coders visit BBC TV Centre to find out how code </w:t>
                      </w:r>
                      <w:proofErr w:type="gramStart"/>
                      <w:r w:rsidRPr="004724D5">
                        <w:rPr>
                          <w:rStyle w:val="Strong"/>
                          <w:rFonts w:ascii="SassoonPrimaryInfant" w:hAnsi="SassoonPrimaryInfant" w:cs="Arial"/>
                          <w:b w:val="0"/>
                          <w:color w:val="333333"/>
                          <w:sz w:val="20"/>
                          <w:shd w:val="clear" w:color="auto" w:fill="FFFFFF"/>
                        </w:rPr>
                        <w:t>is used</w:t>
                      </w:r>
                      <w:proofErr w:type="gramEnd"/>
                      <w:r w:rsidRPr="004724D5">
                        <w:rPr>
                          <w:rStyle w:val="Strong"/>
                          <w:rFonts w:ascii="SassoonPrimaryInfant" w:hAnsi="SassoonPrimaryInfant" w:cs="Arial"/>
                          <w:b w:val="0"/>
                          <w:color w:val="333333"/>
                          <w:sz w:val="20"/>
                          <w:shd w:val="clear" w:color="auto" w:fill="FFFFFF"/>
                        </w:rPr>
                        <w:t xml:space="preserve"> in making Dr Who.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  <w:hyperlink r:id="rId17" w:history="1">
                        <w:r>
                          <w:rPr>
                            <w:rStyle w:val="Hyperlink"/>
                          </w:rPr>
                          <w:t>https://www.bbc.co.uk/teach/class-clips-video/computing-ks1--ks2-creating-computer-generated-visual-effects/zv2mhbk</w:t>
                        </w:r>
                      </w:hyperlink>
                    </w:p>
                    <w:p w:rsidR="004724D5" w:rsidRDefault="004724D5" w:rsidP="00F44541">
                      <w:pPr>
                        <w:pStyle w:val="NoSpacing"/>
                      </w:pPr>
                    </w:p>
                    <w:p w:rsidR="004724D5" w:rsidRDefault="004724D5" w:rsidP="00F44541">
                      <w:pPr>
                        <w:pStyle w:val="NoSpacing"/>
                      </w:pPr>
                      <w:r>
                        <w:t>Programming a robot to play football.</w:t>
                      </w:r>
                    </w:p>
                    <w:p w:rsidR="004724D5" w:rsidRPr="004724D5" w:rsidRDefault="004724D5" w:rsidP="00F44541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hyperlink r:id="rId18" w:history="1">
                        <w:r>
                          <w:rPr>
                            <w:rStyle w:val="Hyperlink"/>
                          </w:rPr>
                          <w:t>https://www.bbc.co.uk/teach/class-clips-video/computing-ks1--ks2-programming-robots-to-play-football/zjyvrj6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0F60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28EB9" wp14:editId="7F6A327C">
                <wp:simplePos x="0" y="0"/>
                <wp:positionH relativeFrom="margin">
                  <wp:posOffset>-694202</wp:posOffset>
                </wp:positionH>
                <wp:positionV relativeFrom="paragraph">
                  <wp:posOffset>4191049</wp:posOffset>
                </wp:positionV>
                <wp:extent cx="7463790" cy="2571750"/>
                <wp:effectExtent l="0" t="0" r="2286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3790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FE" w:rsidRPr="00197A7F" w:rsidRDefault="000010FE" w:rsidP="000010FE">
                            <w:pPr>
                              <w:rPr>
                                <w:rFonts w:ascii="SassoonPrimaryInfant" w:hAnsi="SassoonPrimaryInfant" w:cs="Arial"/>
                                <w:b/>
                              </w:rPr>
                            </w:pPr>
                            <w:r w:rsidRPr="00197A7F">
                              <w:rPr>
                                <w:rFonts w:ascii="SassoonPrimaryInfant" w:hAnsi="SassoonPrimaryInfant" w:cs="Arial"/>
                                <w:b/>
                              </w:rPr>
                              <w:t>Subject specific activities</w:t>
                            </w:r>
                          </w:p>
                          <w:p w:rsidR="00CD68E2" w:rsidRPr="00197A7F" w:rsidRDefault="00EC7E6C" w:rsidP="00EC781C">
                            <w:pPr>
                              <w:rPr>
                                <w:rFonts w:ascii="SassoonPrimaryInfant" w:hAnsi="SassoonPrimaryInfant" w:cs="Arial"/>
                                <w:b/>
                              </w:rPr>
                            </w:pPr>
                            <w:r w:rsidRPr="00197A7F">
                              <w:rPr>
                                <w:rFonts w:ascii="SassoonPrimaryInfant" w:hAnsi="SassoonPrimaryInfant"/>
                                <w:b/>
                              </w:rPr>
                              <w:t>Be Internet Legends!</w:t>
                            </w:r>
                            <w:r w:rsidRPr="00197A7F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Pr="00197A7F">
                              <w:rPr>
                                <w:rFonts w:ascii="SassoonPrimaryInfant" w:hAnsi="SassoonPrimaryInfant" w:cs="Arial"/>
                                <w:color w:val="414141"/>
                                <w:sz w:val="20"/>
                                <w:szCs w:val="39"/>
                              </w:rPr>
                              <w:t>To make the most of the internet, children need to make smart decisions. Be Internet Legends empowers younger children to use the web safely and wisely, so they can be co</w:t>
                            </w:r>
                            <w:r w:rsidRPr="00197A7F">
                              <w:rPr>
                                <w:rFonts w:ascii="SassoonPrimaryInfant" w:hAnsi="SassoonPrimaryInfant" w:cs="Arial"/>
                                <w:color w:val="414141"/>
                                <w:sz w:val="20"/>
                                <w:szCs w:val="39"/>
                              </w:rPr>
                              <w:t xml:space="preserve">nfident explorers of the online </w:t>
                            </w:r>
                            <w:r w:rsidRPr="00197A7F">
                              <w:rPr>
                                <w:rFonts w:ascii="SassoonPrimaryInfant" w:hAnsi="SassoonPrimaryInfant" w:cs="Arial"/>
                                <w:color w:val="414141"/>
                                <w:sz w:val="20"/>
                                <w:szCs w:val="39"/>
                              </w:rPr>
                              <w:t>world</w:t>
                            </w:r>
                            <w:r w:rsidRPr="00197A7F">
                              <w:rPr>
                                <w:rFonts w:ascii="SassoonPrimaryInfant" w:hAnsi="SassoonPrimaryInfant" w:cs="Arial"/>
                                <w:color w:val="414141"/>
                                <w:sz w:val="39"/>
                                <w:szCs w:val="39"/>
                              </w:rPr>
                              <w:t xml:space="preserve">. </w:t>
                            </w:r>
                            <w:hyperlink r:id="rId19" w:history="1">
                              <w:r w:rsidRPr="00197A7F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https://beinternetlegends.withgoogle.com/en_uk/interland</w:t>
                              </w:r>
                            </w:hyperlink>
                          </w:p>
                          <w:p w:rsidR="00EC7E6C" w:rsidRPr="00197A7F" w:rsidRDefault="00EC7E6C" w:rsidP="00EC781C">
                            <w:pPr>
                              <w:rPr>
                                <w:rFonts w:ascii="SassoonPrimaryInfant" w:hAnsi="SassoonPrimaryInfant" w:cs="Arial"/>
                                <w:b/>
                              </w:rPr>
                            </w:pPr>
                            <w:r w:rsidRPr="00197A7F">
                              <w:rPr>
                                <w:rFonts w:ascii="SassoonPrimaryInfant" w:hAnsi="SassoonPrimaryInfant" w:cs="Arial"/>
                                <w:b/>
                              </w:rPr>
                              <w:t xml:space="preserve">DB primary: </w:t>
                            </w:r>
                            <w:r w:rsidRPr="00197A7F">
                              <w:rPr>
                                <w:rFonts w:ascii="SassoonPrimaryInfant" w:hAnsi="SassoonPrimaryInfant" w:cs="Arial"/>
                              </w:rPr>
                              <w:t>Your class teachers will be setting regular coding challenges each week on DB Primary. Remember with coding you might need t</w:t>
                            </w:r>
                            <w:r w:rsidR="00E94D8E" w:rsidRPr="00197A7F">
                              <w:rPr>
                                <w:rFonts w:ascii="SassoonPrimaryInfant" w:hAnsi="SassoonPrimaryInfant" w:cs="Arial"/>
                              </w:rPr>
                              <w:t>o explore and fail first before you can then debug</w:t>
                            </w:r>
                            <w:proofErr w:type="gramStart"/>
                            <w:r w:rsidR="00E94D8E" w:rsidRPr="00197A7F">
                              <w:rPr>
                                <w:rFonts w:ascii="SassoonPrimaryInfant" w:hAnsi="SassoonPrimaryInfant" w:cs="Arial"/>
                              </w:rPr>
                              <w:t>!:</w:t>
                            </w:r>
                            <w:proofErr w:type="gramEnd"/>
                            <w:r w:rsidRPr="00197A7F">
                              <w:rPr>
                                <w:rFonts w:ascii="SassoonPrimaryInfant" w:hAnsi="SassoonPrimaryInfant" w:cs="Arial"/>
                              </w:rPr>
                              <w:t xml:space="preserve"> </w:t>
                            </w:r>
                          </w:p>
                          <w:p w:rsidR="00EC7E6C" w:rsidRPr="00197A7F" w:rsidRDefault="00EC7E6C" w:rsidP="00EC781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hyperlink r:id="rId20" w:history="1">
                              <w:r w:rsidRPr="00197A7F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https://secure.dbprimary.com/service/util/login?path=stockton%2Fprimary%2Fharrowgate</w:t>
                              </w:r>
                            </w:hyperlink>
                          </w:p>
                          <w:p w:rsidR="00CD0906" w:rsidRPr="00197A7F" w:rsidRDefault="00CD0906" w:rsidP="00EC781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197A7F">
                              <w:rPr>
                                <w:rFonts w:ascii="SassoonPrimaryInfant" w:hAnsi="SassoonPrimaryInfant"/>
                                <w:b/>
                              </w:rPr>
                              <w:t>Typing Skills</w:t>
                            </w:r>
                            <w:r w:rsidRPr="00197A7F">
                              <w:rPr>
                                <w:rFonts w:ascii="SassoonPrimaryInfant" w:hAnsi="SassoonPrimaryInfant"/>
                              </w:rPr>
                              <w:t xml:space="preserve">: Saving the world is your mission! By typing fast on a keyboard, you will be able to defeat the aliens! </w:t>
                            </w:r>
                          </w:p>
                          <w:p w:rsidR="00CD0906" w:rsidRPr="00197A7F" w:rsidRDefault="00CD0906" w:rsidP="00EC781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hyperlink r:id="rId21" w:history="1">
                              <w:r w:rsidRPr="00197A7F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https://games.sense-lang.org/typingAlien.php</w:t>
                              </w:r>
                            </w:hyperlink>
                          </w:p>
                          <w:p w:rsidR="00CD0906" w:rsidRDefault="00CD0906" w:rsidP="00EC781C"/>
                          <w:p w:rsidR="00E94D8E" w:rsidRPr="00C640CC" w:rsidRDefault="00E94D8E" w:rsidP="00EC781C">
                            <w:pPr>
                              <w:rPr>
                                <w:rFonts w:ascii="SassoonPrimaryInfant" w:hAnsi="SassoonPrimaryInfant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8EB9" id="Text Box 9" o:spid="_x0000_s1031" type="#_x0000_t202" style="position:absolute;margin-left:-54.65pt;margin-top:330pt;width:587.7pt;height:20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" fillcolor="window" strokeweight=".5pt">
                <v:textbox>
                  <w:txbxContent>
                    <w:p w:rsidR="000010FE" w:rsidRPr="00197A7F" w:rsidRDefault="000010FE" w:rsidP="000010FE">
                      <w:pPr>
                        <w:rPr>
                          <w:rFonts w:ascii="SassoonPrimaryInfant" w:hAnsi="SassoonPrimaryInfant" w:cs="Arial"/>
                          <w:b/>
                        </w:rPr>
                      </w:pPr>
                      <w:r w:rsidRPr="00197A7F">
                        <w:rPr>
                          <w:rFonts w:ascii="SassoonPrimaryInfant" w:hAnsi="SassoonPrimaryInfant" w:cs="Arial"/>
                          <w:b/>
                        </w:rPr>
                        <w:t>Subject specific activities</w:t>
                      </w:r>
                    </w:p>
                    <w:p w:rsidR="00CD68E2" w:rsidRPr="00197A7F" w:rsidRDefault="00EC7E6C" w:rsidP="00EC781C">
                      <w:pPr>
                        <w:rPr>
                          <w:rFonts w:ascii="SassoonPrimaryInfant" w:hAnsi="SassoonPrimaryInfant" w:cs="Arial"/>
                          <w:b/>
                        </w:rPr>
                      </w:pPr>
                      <w:r w:rsidRPr="00197A7F">
                        <w:rPr>
                          <w:rFonts w:ascii="SassoonPrimaryInfant" w:hAnsi="SassoonPrimaryInfant"/>
                          <w:b/>
                        </w:rPr>
                        <w:t>Be Internet Legends!</w:t>
                      </w:r>
                      <w:r w:rsidRPr="00197A7F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Pr="00197A7F">
                        <w:rPr>
                          <w:rFonts w:ascii="SassoonPrimaryInfant" w:hAnsi="SassoonPrimaryInfant" w:cs="Arial"/>
                          <w:color w:val="414141"/>
                          <w:sz w:val="20"/>
                          <w:szCs w:val="39"/>
                        </w:rPr>
                        <w:t>To make the most of the internet, children need to make smart decisions. Be Internet Legends empowers younger children to use the web safely and wisely, so they can be co</w:t>
                      </w:r>
                      <w:r w:rsidRPr="00197A7F">
                        <w:rPr>
                          <w:rFonts w:ascii="SassoonPrimaryInfant" w:hAnsi="SassoonPrimaryInfant" w:cs="Arial"/>
                          <w:color w:val="414141"/>
                          <w:sz w:val="20"/>
                          <w:szCs w:val="39"/>
                        </w:rPr>
                        <w:t xml:space="preserve">nfident explorers of the online </w:t>
                      </w:r>
                      <w:r w:rsidRPr="00197A7F">
                        <w:rPr>
                          <w:rFonts w:ascii="SassoonPrimaryInfant" w:hAnsi="SassoonPrimaryInfant" w:cs="Arial"/>
                          <w:color w:val="414141"/>
                          <w:sz w:val="20"/>
                          <w:szCs w:val="39"/>
                        </w:rPr>
                        <w:t>world</w:t>
                      </w:r>
                      <w:r w:rsidRPr="00197A7F">
                        <w:rPr>
                          <w:rFonts w:ascii="SassoonPrimaryInfant" w:hAnsi="SassoonPrimaryInfant" w:cs="Arial"/>
                          <w:color w:val="414141"/>
                          <w:sz w:val="39"/>
                          <w:szCs w:val="39"/>
                        </w:rPr>
                        <w:t xml:space="preserve">. </w:t>
                      </w:r>
                      <w:hyperlink r:id="rId22" w:history="1">
                        <w:r w:rsidRPr="00197A7F">
                          <w:rPr>
                            <w:rStyle w:val="Hyperlink"/>
                            <w:rFonts w:ascii="SassoonPrimaryInfant" w:hAnsi="SassoonPrimaryInfant"/>
                          </w:rPr>
                          <w:t>https://beinternetlegends.withgoogle.com/en_uk/interland</w:t>
                        </w:r>
                      </w:hyperlink>
                    </w:p>
                    <w:p w:rsidR="00EC7E6C" w:rsidRPr="00197A7F" w:rsidRDefault="00EC7E6C" w:rsidP="00EC781C">
                      <w:pPr>
                        <w:rPr>
                          <w:rFonts w:ascii="SassoonPrimaryInfant" w:hAnsi="SassoonPrimaryInfant" w:cs="Arial"/>
                          <w:b/>
                        </w:rPr>
                      </w:pPr>
                      <w:r w:rsidRPr="00197A7F">
                        <w:rPr>
                          <w:rFonts w:ascii="SassoonPrimaryInfant" w:hAnsi="SassoonPrimaryInfant" w:cs="Arial"/>
                          <w:b/>
                        </w:rPr>
                        <w:t xml:space="preserve">DB primary: </w:t>
                      </w:r>
                      <w:r w:rsidRPr="00197A7F">
                        <w:rPr>
                          <w:rFonts w:ascii="SassoonPrimaryInfant" w:hAnsi="SassoonPrimaryInfant" w:cs="Arial"/>
                        </w:rPr>
                        <w:t>Your class teachers will be setting regular coding challenges each week on DB Primary. Remember with coding you might need t</w:t>
                      </w:r>
                      <w:r w:rsidR="00E94D8E" w:rsidRPr="00197A7F">
                        <w:rPr>
                          <w:rFonts w:ascii="SassoonPrimaryInfant" w:hAnsi="SassoonPrimaryInfant" w:cs="Arial"/>
                        </w:rPr>
                        <w:t>o explore and fail first before you can then debug</w:t>
                      </w:r>
                      <w:proofErr w:type="gramStart"/>
                      <w:r w:rsidR="00E94D8E" w:rsidRPr="00197A7F">
                        <w:rPr>
                          <w:rFonts w:ascii="SassoonPrimaryInfant" w:hAnsi="SassoonPrimaryInfant" w:cs="Arial"/>
                        </w:rPr>
                        <w:t>!:</w:t>
                      </w:r>
                      <w:proofErr w:type="gramEnd"/>
                      <w:r w:rsidRPr="00197A7F">
                        <w:rPr>
                          <w:rFonts w:ascii="SassoonPrimaryInfant" w:hAnsi="SassoonPrimaryInfant" w:cs="Arial"/>
                        </w:rPr>
                        <w:t xml:space="preserve"> </w:t>
                      </w:r>
                    </w:p>
                    <w:p w:rsidR="00EC7E6C" w:rsidRPr="00197A7F" w:rsidRDefault="00EC7E6C" w:rsidP="00EC781C">
                      <w:pPr>
                        <w:rPr>
                          <w:rFonts w:ascii="SassoonPrimaryInfant" w:hAnsi="SassoonPrimaryInfant"/>
                        </w:rPr>
                      </w:pPr>
                      <w:hyperlink r:id="rId23" w:history="1">
                        <w:r w:rsidRPr="00197A7F">
                          <w:rPr>
                            <w:rStyle w:val="Hyperlink"/>
                            <w:rFonts w:ascii="SassoonPrimaryInfant" w:hAnsi="SassoonPrimaryInfant"/>
                          </w:rPr>
                          <w:t>https://secure.dbprimary.com/service/util/login?path=stockton%2Fprimary%2Fharrowgate</w:t>
                        </w:r>
                      </w:hyperlink>
                    </w:p>
                    <w:p w:rsidR="00CD0906" w:rsidRPr="00197A7F" w:rsidRDefault="00CD0906" w:rsidP="00EC781C">
                      <w:pPr>
                        <w:rPr>
                          <w:rFonts w:ascii="SassoonPrimaryInfant" w:hAnsi="SassoonPrimaryInfant"/>
                        </w:rPr>
                      </w:pPr>
                      <w:r w:rsidRPr="00197A7F">
                        <w:rPr>
                          <w:rFonts w:ascii="SassoonPrimaryInfant" w:hAnsi="SassoonPrimaryInfant"/>
                          <w:b/>
                        </w:rPr>
                        <w:t>Typing Skills</w:t>
                      </w:r>
                      <w:r w:rsidRPr="00197A7F">
                        <w:rPr>
                          <w:rFonts w:ascii="SassoonPrimaryInfant" w:hAnsi="SassoonPrimaryInfant"/>
                        </w:rPr>
                        <w:t xml:space="preserve">: Saving the world is your mission! By typing fast on a keyboard, you will be able to defeat the aliens! </w:t>
                      </w:r>
                    </w:p>
                    <w:p w:rsidR="00CD0906" w:rsidRPr="00197A7F" w:rsidRDefault="00CD0906" w:rsidP="00EC781C">
                      <w:pPr>
                        <w:rPr>
                          <w:rFonts w:ascii="SassoonPrimaryInfant" w:hAnsi="SassoonPrimaryInfant"/>
                        </w:rPr>
                      </w:pPr>
                      <w:hyperlink r:id="rId24" w:history="1">
                        <w:r w:rsidRPr="00197A7F">
                          <w:rPr>
                            <w:rStyle w:val="Hyperlink"/>
                            <w:rFonts w:ascii="SassoonPrimaryInfant" w:hAnsi="SassoonPrimaryInfant"/>
                          </w:rPr>
                          <w:t>https://games.sense-lang.org/typingAlien.php</w:t>
                        </w:r>
                      </w:hyperlink>
                    </w:p>
                    <w:p w:rsidR="00CD0906" w:rsidRDefault="00CD0906" w:rsidP="00EC781C"/>
                    <w:p w:rsidR="00E94D8E" w:rsidRPr="00C640CC" w:rsidRDefault="00E94D8E" w:rsidP="00EC781C">
                      <w:pPr>
                        <w:rPr>
                          <w:rFonts w:ascii="SassoonPrimaryInfant" w:hAnsi="SassoonPrimaryInfant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CD0906">
        <w:t>de</w:t>
      </w:r>
      <w:bookmarkStart w:id="0" w:name="_GoBack"/>
      <w:bookmarkEnd w:id="0"/>
      <w:proofErr w:type="gramEnd"/>
    </w:p>
    <w:sectPr w:rsidR="00B37A5A" w:rsidSect="00E33D06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06"/>
    <w:rsid w:val="000010FE"/>
    <w:rsid w:val="00081F65"/>
    <w:rsid w:val="000B3F16"/>
    <w:rsid w:val="000F6019"/>
    <w:rsid w:val="00176379"/>
    <w:rsid w:val="00197A7F"/>
    <w:rsid w:val="001A7C7E"/>
    <w:rsid w:val="001E7192"/>
    <w:rsid w:val="002079D9"/>
    <w:rsid w:val="00301870"/>
    <w:rsid w:val="00344845"/>
    <w:rsid w:val="00350C7D"/>
    <w:rsid w:val="004724D5"/>
    <w:rsid w:val="005F0DA7"/>
    <w:rsid w:val="005F5EE5"/>
    <w:rsid w:val="00675A78"/>
    <w:rsid w:val="0077452F"/>
    <w:rsid w:val="00816B98"/>
    <w:rsid w:val="00881A55"/>
    <w:rsid w:val="009D255A"/>
    <w:rsid w:val="00A632AC"/>
    <w:rsid w:val="00C453D6"/>
    <w:rsid w:val="00C640CC"/>
    <w:rsid w:val="00CB7183"/>
    <w:rsid w:val="00CD0906"/>
    <w:rsid w:val="00CD68E2"/>
    <w:rsid w:val="00D72956"/>
    <w:rsid w:val="00DD1CCC"/>
    <w:rsid w:val="00E057F4"/>
    <w:rsid w:val="00E112EE"/>
    <w:rsid w:val="00E33D06"/>
    <w:rsid w:val="00E94D8E"/>
    <w:rsid w:val="00EC781C"/>
    <w:rsid w:val="00EC7E6C"/>
    <w:rsid w:val="00F44541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AC2D9"/>
  <w15:chartTrackingRefBased/>
  <w15:docId w15:val="{78DF0404-4820-4174-9652-9C30AE57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5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7F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D25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72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dbprimary.com/service/util/login?path=stockton%2Fprimary%2Fharrowgate" TargetMode="External"/><Relationship Id="rId13" Type="http://schemas.openxmlformats.org/officeDocument/2006/relationships/hyperlink" Target="https://www.bbc.co.uk/cbeebies/watch/nina-and-the-neurons-how-does-song" TargetMode="External"/><Relationship Id="rId18" Type="http://schemas.openxmlformats.org/officeDocument/2006/relationships/hyperlink" Target="https://www.bbc.co.uk/teach/class-clips-video/computing-ks1--ks2-programming-robots-to-play-football/zjyvrj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games.sense-lang.org/typingAlien.php" TargetMode="External"/><Relationship Id="rId7" Type="http://schemas.openxmlformats.org/officeDocument/2006/relationships/hyperlink" Target="https://beinternetlegends.withgoogle.com/en_uk/interland" TargetMode="External"/><Relationship Id="rId12" Type="http://schemas.openxmlformats.org/officeDocument/2006/relationships/hyperlink" Target="https://games.sense-lang.org/typingAlien.php" TargetMode="External"/><Relationship Id="rId17" Type="http://schemas.openxmlformats.org/officeDocument/2006/relationships/hyperlink" Target="https://www.bbc.co.uk/teach/class-clips-video/computing-ks1--ks2-creating-computer-generated-visual-effects/zv2mhb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bc.co.uk/cbeebies/watch/nina-and-the-neurons-how-does-song" TargetMode="External"/><Relationship Id="rId20" Type="http://schemas.openxmlformats.org/officeDocument/2006/relationships/hyperlink" Target="https://secure.dbprimary.com/service/util/login?path=stockton%2Fprimary%2Fharrowgat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MSHtE42mmI" TargetMode="External"/><Relationship Id="rId11" Type="http://schemas.openxmlformats.org/officeDocument/2006/relationships/hyperlink" Target="https://secure.dbprimary.com/service/util/login?path=stockton%2Fprimary%2Fharrowgate" TargetMode="External"/><Relationship Id="rId24" Type="http://schemas.openxmlformats.org/officeDocument/2006/relationships/hyperlink" Target="https://games.sense-lang.org/typingAlien.php" TargetMode="External"/><Relationship Id="rId5" Type="http://schemas.openxmlformats.org/officeDocument/2006/relationships/hyperlink" Target="https://www.youtube.com/watch?v=aMSHtE42mmI" TargetMode="External"/><Relationship Id="rId15" Type="http://schemas.openxmlformats.org/officeDocument/2006/relationships/hyperlink" Target="https://www.bbc.co.uk/teach/class-clips-video/computing-ks1--ks2-programming-robots-to-play-football/zjyvrj6" TargetMode="External"/><Relationship Id="rId23" Type="http://schemas.openxmlformats.org/officeDocument/2006/relationships/hyperlink" Target="https://secure.dbprimary.com/service/util/login?path=stockton%2Fprimary%2Fharrowgate" TargetMode="External"/><Relationship Id="rId10" Type="http://schemas.openxmlformats.org/officeDocument/2006/relationships/hyperlink" Target="https://beinternetlegends.withgoogle.com/en_uk/interland" TargetMode="External"/><Relationship Id="rId19" Type="http://schemas.openxmlformats.org/officeDocument/2006/relationships/hyperlink" Target="https://beinternetlegends.withgoogle.com/en_uk/interlan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games.sense-lang.org/typingAlien.php" TargetMode="External"/><Relationship Id="rId14" Type="http://schemas.openxmlformats.org/officeDocument/2006/relationships/hyperlink" Target="https://www.bbc.co.uk/teach/class-clips-video/computing-ks1--ks2-creating-computer-generated-visual-effects/zv2mhbk" TargetMode="External"/><Relationship Id="rId22" Type="http://schemas.openxmlformats.org/officeDocument/2006/relationships/hyperlink" Target="https://beinternetlegends.withgoogle.com/en_uk/int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Oates</dc:creator>
  <cp:keywords/>
  <dc:description/>
  <cp:lastModifiedBy>Amos, Adam</cp:lastModifiedBy>
  <cp:revision>5</cp:revision>
  <dcterms:created xsi:type="dcterms:W3CDTF">2020-04-16T09:45:00Z</dcterms:created>
  <dcterms:modified xsi:type="dcterms:W3CDTF">2020-04-16T13:46:00Z</dcterms:modified>
</cp:coreProperties>
</file>